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DF0" w:rsidRPr="00B114B7" w:rsidRDefault="00413E08" w:rsidP="00B114B7">
      <w:pPr>
        <w:jc w:val="center"/>
        <w:rPr>
          <w:b/>
          <w:sz w:val="24"/>
          <w:szCs w:val="24"/>
          <w:u w:val="single"/>
        </w:rPr>
      </w:pPr>
      <w:r w:rsidRPr="00B114B7">
        <w:rPr>
          <w:b/>
          <w:sz w:val="24"/>
          <w:szCs w:val="24"/>
          <w:u w:val="single"/>
        </w:rPr>
        <w:t>Wymagania edukacyjne dla ucznia z niepełnosprawnością w stopniu umiarkowanym.</w:t>
      </w:r>
    </w:p>
    <w:p w:rsidR="00413E08" w:rsidRDefault="00413E08"/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413E08" w:rsidTr="00413E08">
        <w:tc>
          <w:tcPr>
            <w:tcW w:w="4606" w:type="dxa"/>
          </w:tcPr>
          <w:p w:rsidR="00413E08" w:rsidRPr="00064FA5" w:rsidRDefault="007B7229">
            <w:pPr>
              <w:rPr>
                <w:b/>
                <w:color w:val="000000" w:themeColor="text1"/>
              </w:rPr>
            </w:pPr>
            <w:r w:rsidRPr="00064FA5">
              <w:rPr>
                <w:b/>
                <w:color w:val="000000" w:themeColor="text1"/>
              </w:rPr>
              <w:t xml:space="preserve">Porozumiewanie się </w:t>
            </w:r>
          </w:p>
        </w:tc>
        <w:tc>
          <w:tcPr>
            <w:tcW w:w="4606" w:type="dxa"/>
          </w:tcPr>
          <w:p w:rsidR="00413E08" w:rsidRPr="00064FA5" w:rsidRDefault="00413E08" w:rsidP="00413E08">
            <w:pPr>
              <w:pStyle w:val="Akapitzlist"/>
              <w:numPr>
                <w:ilvl w:val="0"/>
                <w:numId w:val="1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 xml:space="preserve">Opanowujesz i doskonalisz funkcjonowanie w sytuacjach życiowych i w dalszym uczeniu. </w:t>
            </w:r>
          </w:p>
          <w:p w:rsidR="007B7229" w:rsidRPr="00064FA5" w:rsidRDefault="007B7229" w:rsidP="00413E08">
            <w:pPr>
              <w:pStyle w:val="Akapitzlist"/>
              <w:numPr>
                <w:ilvl w:val="0"/>
                <w:numId w:val="1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 xml:space="preserve">Porozumiewasz się skutecznie w mowie </w:t>
            </w:r>
            <w:r w:rsidRPr="00064FA5">
              <w:rPr>
                <w:color w:val="000000" w:themeColor="text1"/>
              </w:rPr>
              <w:br/>
              <w:t>i piśmie.</w:t>
            </w:r>
          </w:p>
          <w:p w:rsidR="007B7229" w:rsidRPr="00064FA5" w:rsidRDefault="007B7229" w:rsidP="00413E08">
            <w:pPr>
              <w:pStyle w:val="Akapitzlist"/>
              <w:numPr>
                <w:ilvl w:val="0"/>
                <w:numId w:val="1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 xml:space="preserve">Korzystasz z komunikacji wspomagającej oraz alternatywnej (ACC). </w:t>
            </w:r>
          </w:p>
          <w:p w:rsidR="00E075E6" w:rsidRPr="00064FA5" w:rsidRDefault="00E075E6" w:rsidP="00413E08">
            <w:pPr>
              <w:pStyle w:val="Akapitzlist"/>
              <w:numPr>
                <w:ilvl w:val="0"/>
                <w:numId w:val="1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Wykorzystujesz zdolności cyfrowe do funkcjonowania w społeczeństwie.</w:t>
            </w:r>
          </w:p>
        </w:tc>
      </w:tr>
      <w:tr w:rsidR="007B7229" w:rsidTr="00413E08">
        <w:tc>
          <w:tcPr>
            <w:tcW w:w="4606" w:type="dxa"/>
          </w:tcPr>
          <w:p w:rsidR="007B7229" w:rsidRPr="00064FA5" w:rsidRDefault="007B7229">
            <w:pPr>
              <w:rPr>
                <w:b/>
                <w:color w:val="000000" w:themeColor="text1"/>
              </w:rPr>
            </w:pPr>
            <w:r w:rsidRPr="00064FA5">
              <w:rPr>
                <w:b/>
                <w:color w:val="000000" w:themeColor="text1"/>
              </w:rPr>
              <w:t xml:space="preserve">Edukacja społeczna </w:t>
            </w:r>
          </w:p>
        </w:tc>
        <w:tc>
          <w:tcPr>
            <w:tcW w:w="4606" w:type="dxa"/>
          </w:tcPr>
          <w:p w:rsidR="007B7229" w:rsidRPr="00064FA5" w:rsidRDefault="007B7229" w:rsidP="007B7229">
            <w:pPr>
              <w:pStyle w:val="Akapitzlist"/>
              <w:numPr>
                <w:ilvl w:val="0"/>
                <w:numId w:val="16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Stosujesz zasady komunikacji.</w:t>
            </w:r>
          </w:p>
          <w:p w:rsidR="007B7229" w:rsidRPr="00064FA5" w:rsidRDefault="007B7229" w:rsidP="007B7229">
            <w:pPr>
              <w:pStyle w:val="Akapitzlist"/>
              <w:numPr>
                <w:ilvl w:val="0"/>
                <w:numId w:val="16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Wyrażasz emocje.</w:t>
            </w:r>
          </w:p>
          <w:p w:rsidR="007B7229" w:rsidRPr="00064FA5" w:rsidRDefault="007B7229" w:rsidP="007B7229">
            <w:pPr>
              <w:pStyle w:val="Akapitzlist"/>
              <w:numPr>
                <w:ilvl w:val="0"/>
                <w:numId w:val="16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 xml:space="preserve">Nawiązujesz i podtrzymujesz relacje. </w:t>
            </w:r>
          </w:p>
          <w:p w:rsidR="007B7229" w:rsidRPr="00064FA5" w:rsidRDefault="007B7229" w:rsidP="007B7229">
            <w:pPr>
              <w:pStyle w:val="Akapitzlist"/>
              <w:numPr>
                <w:ilvl w:val="0"/>
                <w:numId w:val="16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Współpracujesz i rozwiązujesz konflikty.</w:t>
            </w:r>
          </w:p>
          <w:p w:rsidR="007B7229" w:rsidRPr="00064FA5" w:rsidRDefault="007B7229" w:rsidP="007B7229">
            <w:pPr>
              <w:pStyle w:val="Akapitzlist"/>
              <w:numPr>
                <w:ilvl w:val="0"/>
                <w:numId w:val="16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Przynależysz do rodziny, szkoły i klasy.</w:t>
            </w:r>
          </w:p>
          <w:p w:rsidR="007B7229" w:rsidRPr="00064FA5" w:rsidRDefault="007B7229" w:rsidP="007B7229">
            <w:pPr>
              <w:pStyle w:val="Akapitzlist"/>
              <w:numPr>
                <w:ilvl w:val="0"/>
                <w:numId w:val="16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Współpracujesz i współdziałasz.</w:t>
            </w:r>
          </w:p>
          <w:p w:rsidR="007B7229" w:rsidRPr="00064FA5" w:rsidRDefault="007B7229" w:rsidP="007B7229">
            <w:pPr>
              <w:pStyle w:val="Akapitzlist"/>
              <w:numPr>
                <w:ilvl w:val="0"/>
                <w:numId w:val="16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 xml:space="preserve">Uczestniczysz w życiu społecznym </w:t>
            </w:r>
            <w:r w:rsidR="001F6B05" w:rsidRPr="00064FA5">
              <w:rPr>
                <w:color w:val="000000" w:themeColor="text1"/>
              </w:rPr>
              <w:br/>
            </w:r>
            <w:r w:rsidRPr="00064FA5">
              <w:rPr>
                <w:color w:val="000000" w:themeColor="text1"/>
              </w:rPr>
              <w:t xml:space="preserve">i patriotycznym. </w:t>
            </w:r>
          </w:p>
          <w:p w:rsidR="00E075E6" w:rsidRDefault="00E075E6" w:rsidP="00E075E6">
            <w:pPr>
              <w:pStyle w:val="Akapitzlist"/>
              <w:numPr>
                <w:ilvl w:val="0"/>
                <w:numId w:val="16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Współdecydujesz w sprawach Wykorzystujesz zdobytą wiedzę</w:t>
            </w:r>
            <w:r w:rsidRPr="00064FA5">
              <w:rPr>
                <w:color w:val="000000" w:themeColor="text1"/>
              </w:rPr>
              <w:br/>
              <w:t xml:space="preserve"> w szkole i w życiu codziennym.</w:t>
            </w:r>
          </w:p>
          <w:p w:rsidR="00E075E6" w:rsidRDefault="00E075E6" w:rsidP="00064FA5">
            <w:pPr>
              <w:pStyle w:val="Akapitzlist"/>
              <w:numPr>
                <w:ilvl w:val="0"/>
                <w:numId w:val="16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Prezentujesz własną wiedzę.</w:t>
            </w:r>
          </w:p>
          <w:p w:rsidR="00E075E6" w:rsidRDefault="00E075E6" w:rsidP="00064FA5">
            <w:pPr>
              <w:pStyle w:val="Akapitzlist"/>
              <w:numPr>
                <w:ilvl w:val="0"/>
                <w:numId w:val="16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Dzielisz się wiedzą i umiejętnościami.</w:t>
            </w:r>
          </w:p>
          <w:p w:rsidR="00E075E6" w:rsidRDefault="00E075E6" w:rsidP="00064FA5">
            <w:pPr>
              <w:pStyle w:val="Akapitzlist"/>
              <w:numPr>
                <w:ilvl w:val="0"/>
                <w:numId w:val="16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Angażujesz się w projekty edukacyjne, indywidualne i grupowe.</w:t>
            </w:r>
          </w:p>
          <w:p w:rsidR="00E075E6" w:rsidRDefault="00E075E6" w:rsidP="00064FA5">
            <w:pPr>
              <w:pStyle w:val="Akapitzlist"/>
              <w:numPr>
                <w:ilvl w:val="0"/>
                <w:numId w:val="16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 xml:space="preserve">Pogłębiasz wiedzę samodzielnie  lub ze wsparciem. </w:t>
            </w:r>
          </w:p>
          <w:p w:rsidR="00E075E6" w:rsidRDefault="00E075E6" w:rsidP="00064FA5">
            <w:pPr>
              <w:pStyle w:val="Akapitzlist"/>
              <w:numPr>
                <w:ilvl w:val="0"/>
                <w:numId w:val="16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Rozwijasz zainteresowania.</w:t>
            </w:r>
          </w:p>
          <w:p w:rsidR="00064FA5" w:rsidRPr="00064FA5" w:rsidRDefault="00E075E6" w:rsidP="00064FA5">
            <w:pPr>
              <w:pStyle w:val="Akapitzlist"/>
              <w:numPr>
                <w:ilvl w:val="0"/>
                <w:numId w:val="16"/>
              </w:numPr>
              <w:rPr>
                <w:color w:val="000000" w:themeColor="text1"/>
              </w:rPr>
            </w:pPr>
            <w:proofErr w:type="spellStart"/>
            <w:r w:rsidRPr="00064FA5">
              <w:rPr>
                <w:color w:val="000000" w:themeColor="text1"/>
              </w:rPr>
              <w:t>Samooceniasz</w:t>
            </w:r>
            <w:proofErr w:type="spellEnd"/>
            <w:r w:rsidRPr="00064FA5">
              <w:rPr>
                <w:color w:val="000000" w:themeColor="text1"/>
              </w:rPr>
              <w:t xml:space="preserve"> się i udzielasz informacji zwrotnej.</w:t>
            </w:r>
          </w:p>
          <w:p w:rsidR="00064FA5" w:rsidRPr="00064FA5" w:rsidRDefault="00064FA5" w:rsidP="00064FA5">
            <w:pPr>
              <w:pStyle w:val="Akapitzlist"/>
              <w:numPr>
                <w:ilvl w:val="0"/>
                <w:numId w:val="16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Szanujesz innych.</w:t>
            </w:r>
          </w:p>
          <w:p w:rsidR="00064FA5" w:rsidRPr="00064FA5" w:rsidRDefault="00064FA5" w:rsidP="00064FA5">
            <w:pPr>
              <w:pStyle w:val="Akapitzlist"/>
              <w:numPr>
                <w:ilvl w:val="0"/>
                <w:numId w:val="16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Dbasz o innych i ich dobro.</w:t>
            </w:r>
          </w:p>
          <w:p w:rsidR="00064FA5" w:rsidRPr="00064FA5" w:rsidRDefault="00064FA5" w:rsidP="00064FA5">
            <w:pPr>
              <w:pStyle w:val="Akapitzlist"/>
              <w:numPr>
                <w:ilvl w:val="0"/>
                <w:numId w:val="16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Jesteś życzliwy i otwarty.</w:t>
            </w:r>
          </w:p>
        </w:tc>
      </w:tr>
      <w:tr w:rsidR="00413E08" w:rsidTr="00413E08">
        <w:tc>
          <w:tcPr>
            <w:tcW w:w="4606" w:type="dxa"/>
          </w:tcPr>
          <w:p w:rsidR="00413E08" w:rsidRPr="00064FA5" w:rsidRDefault="00D97835">
            <w:pPr>
              <w:rPr>
                <w:b/>
                <w:color w:val="000000" w:themeColor="text1"/>
              </w:rPr>
            </w:pPr>
            <w:r w:rsidRPr="00064FA5">
              <w:rPr>
                <w:b/>
                <w:color w:val="000000" w:themeColor="text1"/>
              </w:rPr>
              <w:t xml:space="preserve">Edukacja środowiskowa </w:t>
            </w:r>
          </w:p>
        </w:tc>
        <w:tc>
          <w:tcPr>
            <w:tcW w:w="4606" w:type="dxa"/>
          </w:tcPr>
          <w:p w:rsidR="00413E08" w:rsidRPr="00064FA5" w:rsidRDefault="00413E08" w:rsidP="00413E08">
            <w:pPr>
              <w:pStyle w:val="Akapitzlist"/>
              <w:numPr>
                <w:ilvl w:val="0"/>
                <w:numId w:val="3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Rozwijasz, utrwalasz i rozumiesz pojęcia matematyczne.</w:t>
            </w:r>
          </w:p>
          <w:p w:rsidR="00413E08" w:rsidRPr="00064FA5" w:rsidRDefault="00413E08" w:rsidP="00413E08">
            <w:pPr>
              <w:pStyle w:val="Akapitzlist"/>
              <w:numPr>
                <w:ilvl w:val="0"/>
                <w:numId w:val="3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Analizujesz zdarzenia, rytmy.</w:t>
            </w:r>
          </w:p>
          <w:p w:rsidR="00413E08" w:rsidRPr="00064FA5" w:rsidRDefault="00413E08" w:rsidP="00413E08">
            <w:pPr>
              <w:pStyle w:val="Akapitzlist"/>
              <w:numPr>
                <w:ilvl w:val="0"/>
                <w:numId w:val="3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Dokonujesz obliczeń w różnych sytuacjach życiowych.</w:t>
            </w:r>
          </w:p>
          <w:p w:rsidR="00413E08" w:rsidRPr="00064FA5" w:rsidRDefault="00413E08" w:rsidP="00413E08">
            <w:pPr>
              <w:pStyle w:val="Akapitzlist"/>
              <w:numPr>
                <w:ilvl w:val="0"/>
                <w:numId w:val="3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Nabywasz i wykorzystujesz narzędzia matematyki w sytuacjach praktycznych:</w:t>
            </w:r>
          </w:p>
          <w:p w:rsidR="00413E08" w:rsidRPr="00064FA5" w:rsidRDefault="00413E08" w:rsidP="00413E08">
            <w:pPr>
              <w:pStyle w:val="Akapitzlist"/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- segregujesz,</w:t>
            </w:r>
          </w:p>
          <w:p w:rsidR="00413E08" w:rsidRPr="00064FA5" w:rsidRDefault="00413E08" w:rsidP="00413E08">
            <w:pPr>
              <w:pStyle w:val="Akapitzlist"/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- liczysz,</w:t>
            </w:r>
          </w:p>
          <w:p w:rsidR="00413E08" w:rsidRPr="00064FA5" w:rsidRDefault="00413E08" w:rsidP="00413E08">
            <w:pPr>
              <w:pStyle w:val="Akapitzlist"/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- mierzysz,</w:t>
            </w:r>
          </w:p>
          <w:p w:rsidR="00413E08" w:rsidRPr="00064FA5" w:rsidRDefault="00413E08" w:rsidP="00413E08">
            <w:pPr>
              <w:pStyle w:val="Akapitzlist"/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- ważysz.</w:t>
            </w:r>
          </w:p>
          <w:p w:rsidR="00413E08" w:rsidRPr="00064FA5" w:rsidRDefault="00413E08" w:rsidP="00413E08">
            <w:p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 xml:space="preserve">       5. </w:t>
            </w:r>
            <w:r w:rsidR="009F6A2D" w:rsidRPr="00064FA5">
              <w:rPr>
                <w:color w:val="000000" w:themeColor="text1"/>
              </w:rPr>
              <w:t xml:space="preserve">   </w:t>
            </w:r>
            <w:r w:rsidRPr="00064FA5">
              <w:rPr>
                <w:color w:val="000000" w:themeColor="text1"/>
              </w:rPr>
              <w:t xml:space="preserve">Różnicujesz pojęcia czasowe </w:t>
            </w:r>
            <w:r w:rsidRPr="00064FA5">
              <w:rPr>
                <w:color w:val="000000" w:themeColor="text1"/>
              </w:rPr>
              <w:br/>
              <w:t xml:space="preserve">       i przestrzenne. </w:t>
            </w:r>
          </w:p>
          <w:p w:rsidR="00413E08" w:rsidRPr="00064FA5" w:rsidRDefault="00167FC3">
            <w:p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 xml:space="preserve">       6. </w:t>
            </w:r>
            <w:r w:rsidR="009F6A2D" w:rsidRPr="00064FA5">
              <w:rPr>
                <w:color w:val="000000" w:themeColor="text1"/>
              </w:rPr>
              <w:t xml:space="preserve">   </w:t>
            </w:r>
            <w:r w:rsidRPr="00064FA5">
              <w:rPr>
                <w:color w:val="000000" w:themeColor="text1"/>
              </w:rPr>
              <w:t xml:space="preserve">Wykorzystujesz następstwa zdarzeń </w:t>
            </w:r>
            <w:r w:rsidRPr="00064FA5">
              <w:rPr>
                <w:color w:val="000000" w:themeColor="text1"/>
              </w:rPr>
              <w:br/>
              <w:t xml:space="preserve">       i rytmy w życiu codziennym. </w:t>
            </w:r>
          </w:p>
          <w:p w:rsidR="00D97835" w:rsidRPr="00064FA5" w:rsidRDefault="00167FC3">
            <w:p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 xml:space="preserve">      7. </w:t>
            </w:r>
            <w:r w:rsidR="009F6A2D" w:rsidRPr="00064FA5">
              <w:rPr>
                <w:color w:val="000000" w:themeColor="text1"/>
              </w:rPr>
              <w:t xml:space="preserve">   </w:t>
            </w:r>
            <w:r w:rsidRPr="00064FA5">
              <w:rPr>
                <w:color w:val="000000" w:themeColor="text1"/>
              </w:rPr>
              <w:t xml:space="preserve">Dokonujesz obliczeń w sytuacjach      </w:t>
            </w:r>
            <w:r w:rsidRPr="00064FA5">
              <w:rPr>
                <w:color w:val="000000" w:themeColor="text1"/>
              </w:rPr>
              <w:br/>
            </w:r>
            <w:r w:rsidRPr="00064FA5">
              <w:rPr>
                <w:color w:val="000000" w:themeColor="text1"/>
              </w:rPr>
              <w:lastRenderedPageBreak/>
              <w:t xml:space="preserve">      życiowych. </w:t>
            </w:r>
          </w:p>
          <w:p w:rsidR="00D97835" w:rsidRPr="00064FA5" w:rsidRDefault="00D97835" w:rsidP="00D97835">
            <w:p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 xml:space="preserve">      8. Rozwijasz umiejętności praktyczne  </w:t>
            </w:r>
            <w:r w:rsidRPr="00064FA5">
              <w:rPr>
                <w:color w:val="000000" w:themeColor="text1"/>
              </w:rPr>
              <w:br/>
              <w:t xml:space="preserve">      związane z funkcjonowaniem w środowisku</w:t>
            </w:r>
            <w:r w:rsidRPr="00064FA5">
              <w:rPr>
                <w:color w:val="000000" w:themeColor="text1"/>
              </w:rPr>
              <w:br/>
              <w:t xml:space="preserve">      lokalnym oraz przestrzeni. </w:t>
            </w:r>
          </w:p>
          <w:p w:rsidR="00D97835" w:rsidRPr="00064FA5" w:rsidRDefault="00D97835" w:rsidP="00D97835">
            <w:p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 xml:space="preserve">      9. Doświadczasz, obserwujesz, tworzysz </w:t>
            </w:r>
            <w:r w:rsidRPr="00064FA5">
              <w:rPr>
                <w:color w:val="000000" w:themeColor="text1"/>
              </w:rPr>
              <w:br/>
              <w:t xml:space="preserve">      i  eksperymentujesz.</w:t>
            </w:r>
          </w:p>
          <w:p w:rsidR="00E075E6" w:rsidRPr="00064FA5" w:rsidRDefault="00D97835" w:rsidP="00E075E6">
            <w:p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 xml:space="preserve">     10. Uczysz się analizować, klasyfikować </w:t>
            </w:r>
            <w:r w:rsidRPr="00064FA5">
              <w:rPr>
                <w:color w:val="000000" w:themeColor="text1"/>
              </w:rPr>
              <w:br/>
              <w:t xml:space="preserve">      i wyciągać wnioski. </w:t>
            </w:r>
            <w:r w:rsidR="00167FC3" w:rsidRPr="00064FA5">
              <w:rPr>
                <w:color w:val="000000" w:themeColor="text1"/>
              </w:rPr>
              <w:br/>
            </w:r>
            <w:r w:rsidRPr="00064FA5">
              <w:rPr>
                <w:color w:val="000000" w:themeColor="text1"/>
              </w:rPr>
              <w:t xml:space="preserve">     11. Posługujesz się prostymi narzędziami </w:t>
            </w:r>
            <w:r w:rsidRPr="00064FA5">
              <w:rPr>
                <w:color w:val="000000" w:themeColor="text1"/>
              </w:rPr>
              <w:br/>
              <w:t xml:space="preserve">      i urządzeniami codziennego użytku. </w:t>
            </w:r>
          </w:p>
        </w:tc>
      </w:tr>
      <w:tr w:rsidR="00413E08" w:rsidTr="00413E08">
        <w:tc>
          <w:tcPr>
            <w:tcW w:w="4606" w:type="dxa"/>
          </w:tcPr>
          <w:p w:rsidR="00413E08" w:rsidRPr="00064FA5" w:rsidRDefault="00D97835">
            <w:pPr>
              <w:rPr>
                <w:b/>
                <w:color w:val="000000" w:themeColor="text1"/>
              </w:rPr>
            </w:pPr>
            <w:r w:rsidRPr="00064FA5">
              <w:rPr>
                <w:b/>
                <w:color w:val="000000" w:themeColor="text1"/>
              </w:rPr>
              <w:lastRenderedPageBreak/>
              <w:t>Wychowanie fizyczne</w:t>
            </w:r>
          </w:p>
        </w:tc>
        <w:tc>
          <w:tcPr>
            <w:tcW w:w="4606" w:type="dxa"/>
          </w:tcPr>
          <w:p w:rsidR="00746168" w:rsidRPr="00064FA5" w:rsidRDefault="00746168" w:rsidP="007B7229">
            <w:pPr>
              <w:pStyle w:val="Akapitzlist"/>
              <w:numPr>
                <w:ilvl w:val="0"/>
                <w:numId w:val="6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Rozwijasz i planujesz ruch według własnych potrzeb.</w:t>
            </w:r>
          </w:p>
          <w:p w:rsidR="00D97835" w:rsidRPr="00064FA5" w:rsidRDefault="00D97835" w:rsidP="00746168">
            <w:pPr>
              <w:pStyle w:val="Akapitzlist"/>
              <w:numPr>
                <w:ilvl w:val="0"/>
                <w:numId w:val="6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Rozwijasz motorykę małą.</w:t>
            </w:r>
          </w:p>
          <w:p w:rsidR="00D97835" w:rsidRPr="00064FA5" w:rsidRDefault="00D97835" w:rsidP="00746168">
            <w:pPr>
              <w:pStyle w:val="Akapitzlist"/>
              <w:numPr>
                <w:ilvl w:val="0"/>
                <w:numId w:val="6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Doskonalisz koordynację ruchową.</w:t>
            </w:r>
          </w:p>
          <w:p w:rsidR="00D97835" w:rsidRPr="00064FA5" w:rsidRDefault="00D97835" w:rsidP="00746168">
            <w:pPr>
              <w:pStyle w:val="Akapitzlist"/>
              <w:numPr>
                <w:ilvl w:val="0"/>
                <w:numId w:val="6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 xml:space="preserve">Ćwiczysz orientację w przestrzeni </w:t>
            </w:r>
            <w:r w:rsidR="007B7229" w:rsidRPr="00064FA5">
              <w:rPr>
                <w:color w:val="000000" w:themeColor="text1"/>
              </w:rPr>
              <w:br/>
            </w:r>
            <w:r w:rsidRPr="00064FA5">
              <w:rPr>
                <w:color w:val="000000" w:themeColor="text1"/>
              </w:rPr>
              <w:t>i schemacie ciała.</w:t>
            </w:r>
          </w:p>
          <w:p w:rsidR="00D97835" w:rsidRPr="00064FA5" w:rsidRDefault="00D97835" w:rsidP="00746168">
            <w:pPr>
              <w:pStyle w:val="Akapitzlist"/>
              <w:numPr>
                <w:ilvl w:val="0"/>
                <w:numId w:val="6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 xml:space="preserve">Kształtujesz pozytywne </w:t>
            </w:r>
            <w:r w:rsidR="007B7229" w:rsidRPr="00064FA5">
              <w:rPr>
                <w:color w:val="000000" w:themeColor="text1"/>
              </w:rPr>
              <w:t xml:space="preserve">nastawienie do aktywności fizycznej i zdrowego odżywiania. </w:t>
            </w:r>
          </w:p>
          <w:p w:rsidR="007B7229" w:rsidRPr="00064FA5" w:rsidRDefault="007B7229" w:rsidP="007B7229">
            <w:pPr>
              <w:pStyle w:val="Akapitzlist"/>
              <w:rPr>
                <w:color w:val="000000" w:themeColor="text1"/>
              </w:rPr>
            </w:pPr>
          </w:p>
        </w:tc>
      </w:tr>
      <w:tr w:rsidR="00E075E6" w:rsidTr="00413E08">
        <w:tc>
          <w:tcPr>
            <w:tcW w:w="4606" w:type="dxa"/>
          </w:tcPr>
          <w:p w:rsidR="00E075E6" w:rsidRPr="00064FA5" w:rsidRDefault="00E075E6">
            <w:pPr>
              <w:rPr>
                <w:b/>
                <w:color w:val="000000" w:themeColor="text1"/>
              </w:rPr>
            </w:pPr>
            <w:r w:rsidRPr="00064FA5">
              <w:rPr>
                <w:b/>
                <w:color w:val="000000" w:themeColor="text1"/>
              </w:rPr>
              <w:t>Edukacja artystyczna</w:t>
            </w:r>
          </w:p>
        </w:tc>
        <w:tc>
          <w:tcPr>
            <w:tcW w:w="4606" w:type="dxa"/>
          </w:tcPr>
          <w:p w:rsidR="00E075E6" w:rsidRPr="00064FA5" w:rsidRDefault="00E075E6" w:rsidP="00E075E6">
            <w:pPr>
              <w:pStyle w:val="Akapitzlist"/>
              <w:numPr>
                <w:ilvl w:val="0"/>
                <w:numId w:val="17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Rozwijasz kreatywność i wyobraźnię.</w:t>
            </w:r>
          </w:p>
          <w:p w:rsidR="00E075E6" w:rsidRPr="00064FA5" w:rsidRDefault="00E075E6" w:rsidP="00E075E6">
            <w:pPr>
              <w:pStyle w:val="Akapitzlist"/>
              <w:numPr>
                <w:ilvl w:val="0"/>
                <w:numId w:val="17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Ćwiczysz zdolności manualne.</w:t>
            </w:r>
          </w:p>
          <w:p w:rsidR="00E075E6" w:rsidRPr="00064FA5" w:rsidRDefault="00E075E6" w:rsidP="00E075E6">
            <w:pPr>
              <w:pStyle w:val="Akapitzlist"/>
              <w:numPr>
                <w:ilvl w:val="0"/>
                <w:numId w:val="17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Podejmujesz działania: plastyczne, muzyczne, teatralne i taneczne.</w:t>
            </w:r>
          </w:p>
          <w:p w:rsidR="00064FA5" w:rsidRPr="00064FA5" w:rsidRDefault="00064FA5" w:rsidP="00064FA5">
            <w:pPr>
              <w:pStyle w:val="Akapitzlist"/>
              <w:numPr>
                <w:ilvl w:val="0"/>
                <w:numId w:val="17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Kreujesz pomysły.</w:t>
            </w:r>
          </w:p>
          <w:p w:rsidR="00064FA5" w:rsidRPr="00064FA5" w:rsidRDefault="00064FA5" w:rsidP="00064FA5">
            <w:pPr>
              <w:pStyle w:val="Akapitzlist"/>
              <w:numPr>
                <w:ilvl w:val="0"/>
                <w:numId w:val="17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Myślisz nieszablonowo.</w:t>
            </w:r>
          </w:p>
          <w:p w:rsidR="00064FA5" w:rsidRPr="00064FA5" w:rsidRDefault="00064FA5" w:rsidP="00064FA5">
            <w:pPr>
              <w:pStyle w:val="Akapitzlist"/>
              <w:rPr>
                <w:color w:val="000000" w:themeColor="text1"/>
              </w:rPr>
            </w:pPr>
          </w:p>
        </w:tc>
      </w:tr>
      <w:tr w:rsidR="00413E08" w:rsidTr="00413E08">
        <w:tc>
          <w:tcPr>
            <w:tcW w:w="4606" w:type="dxa"/>
          </w:tcPr>
          <w:p w:rsidR="00746168" w:rsidRPr="00064FA5" w:rsidRDefault="00E075E6">
            <w:pPr>
              <w:rPr>
                <w:b/>
                <w:color w:val="000000" w:themeColor="text1"/>
              </w:rPr>
            </w:pPr>
            <w:r w:rsidRPr="00064FA5">
              <w:rPr>
                <w:b/>
                <w:color w:val="000000" w:themeColor="text1"/>
              </w:rPr>
              <w:t xml:space="preserve">Edukacja osobista i zdrowotna </w:t>
            </w:r>
          </w:p>
        </w:tc>
        <w:tc>
          <w:tcPr>
            <w:tcW w:w="4606" w:type="dxa"/>
          </w:tcPr>
          <w:p w:rsidR="00413E08" w:rsidRPr="00064FA5" w:rsidRDefault="00E075E6" w:rsidP="00E075E6">
            <w:pPr>
              <w:pStyle w:val="Akapitzlist"/>
              <w:numPr>
                <w:ilvl w:val="0"/>
                <w:numId w:val="18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Dbasz o zdrowie fiz</w:t>
            </w:r>
            <w:r w:rsidR="00064FA5">
              <w:rPr>
                <w:color w:val="000000" w:themeColor="text1"/>
              </w:rPr>
              <w:t>ycz</w:t>
            </w:r>
            <w:r w:rsidRPr="00064FA5">
              <w:rPr>
                <w:color w:val="000000" w:themeColor="text1"/>
              </w:rPr>
              <w:t xml:space="preserve">ne, psychiczne, </w:t>
            </w:r>
            <w:r w:rsidR="00064FA5" w:rsidRPr="00064FA5">
              <w:rPr>
                <w:color w:val="000000" w:themeColor="text1"/>
              </w:rPr>
              <w:t>seksualne.</w:t>
            </w:r>
          </w:p>
          <w:p w:rsidR="00064FA5" w:rsidRPr="00064FA5" w:rsidRDefault="00064FA5" w:rsidP="00E075E6">
            <w:pPr>
              <w:pStyle w:val="Akapitzlist"/>
              <w:numPr>
                <w:ilvl w:val="0"/>
                <w:numId w:val="18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Przestrzegasz higieny.</w:t>
            </w:r>
          </w:p>
          <w:p w:rsidR="00064FA5" w:rsidRPr="00064FA5" w:rsidRDefault="00064FA5" w:rsidP="00E075E6">
            <w:pPr>
              <w:pStyle w:val="Akapitzlist"/>
              <w:numPr>
                <w:ilvl w:val="0"/>
                <w:numId w:val="18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Wdrażasz zdrowe nawyki odżywiania.</w:t>
            </w:r>
          </w:p>
          <w:p w:rsidR="00064FA5" w:rsidRPr="00064FA5" w:rsidRDefault="00064FA5" w:rsidP="00E075E6">
            <w:pPr>
              <w:pStyle w:val="Akapitzlist"/>
              <w:numPr>
                <w:ilvl w:val="0"/>
                <w:numId w:val="18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>Starasz się być samodzielny.</w:t>
            </w:r>
          </w:p>
          <w:p w:rsidR="00064FA5" w:rsidRPr="00064FA5" w:rsidRDefault="00064FA5" w:rsidP="00E075E6">
            <w:pPr>
              <w:pStyle w:val="Akapitzlist"/>
              <w:numPr>
                <w:ilvl w:val="0"/>
                <w:numId w:val="18"/>
              </w:numPr>
              <w:rPr>
                <w:color w:val="000000" w:themeColor="text1"/>
              </w:rPr>
            </w:pPr>
            <w:r w:rsidRPr="00064FA5">
              <w:rPr>
                <w:color w:val="000000" w:themeColor="text1"/>
              </w:rPr>
              <w:t xml:space="preserve">Rozwijasz podstawowe umiejętności życiowe. </w:t>
            </w:r>
          </w:p>
        </w:tc>
      </w:tr>
    </w:tbl>
    <w:p w:rsidR="00413E08" w:rsidRDefault="00413E08"/>
    <w:sectPr w:rsidR="00413E08" w:rsidSect="008402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941CC"/>
    <w:multiLevelType w:val="hybridMultilevel"/>
    <w:tmpl w:val="C97646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D7D91"/>
    <w:multiLevelType w:val="hybridMultilevel"/>
    <w:tmpl w:val="BA76CA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3216D7"/>
    <w:multiLevelType w:val="hybridMultilevel"/>
    <w:tmpl w:val="0C6E33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1D5205"/>
    <w:multiLevelType w:val="hybridMultilevel"/>
    <w:tmpl w:val="49CEB0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9947EE"/>
    <w:multiLevelType w:val="hybridMultilevel"/>
    <w:tmpl w:val="7158A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60675C"/>
    <w:multiLevelType w:val="hybridMultilevel"/>
    <w:tmpl w:val="7D386F7C"/>
    <w:lvl w:ilvl="0" w:tplc="27A43F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4D55941"/>
    <w:multiLevelType w:val="hybridMultilevel"/>
    <w:tmpl w:val="05E0CA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7021F2"/>
    <w:multiLevelType w:val="hybridMultilevel"/>
    <w:tmpl w:val="DE143E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ED218A"/>
    <w:multiLevelType w:val="hybridMultilevel"/>
    <w:tmpl w:val="36888F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6457E8"/>
    <w:multiLevelType w:val="hybridMultilevel"/>
    <w:tmpl w:val="CAD61E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A22E2F"/>
    <w:multiLevelType w:val="hybridMultilevel"/>
    <w:tmpl w:val="612431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A31E5E"/>
    <w:multiLevelType w:val="hybridMultilevel"/>
    <w:tmpl w:val="408CCB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8C72DB"/>
    <w:multiLevelType w:val="hybridMultilevel"/>
    <w:tmpl w:val="E79E4E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8A622C"/>
    <w:multiLevelType w:val="hybridMultilevel"/>
    <w:tmpl w:val="842633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1C7CEE"/>
    <w:multiLevelType w:val="hybridMultilevel"/>
    <w:tmpl w:val="FED4C4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A62BC0"/>
    <w:multiLevelType w:val="hybridMultilevel"/>
    <w:tmpl w:val="0FE883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395A86"/>
    <w:multiLevelType w:val="hybridMultilevel"/>
    <w:tmpl w:val="4D9E2E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EB2961"/>
    <w:multiLevelType w:val="hybridMultilevel"/>
    <w:tmpl w:val="22E03FC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9"/>
  </w:num>
  <w:num w:numId="4">
    <w:abstractNumId w:val="16"/>
  </w:num>
  <w:num w:numId="5">
    <w:abstractNumId w:val="10"/>
  </w:num>
  <w:num w:numId="6">
    <w:abstractNumId w:val="1"/>
  </w:num>
  <w:num w:numId="7">
    <w:abstractNumId w:val="17"/>
  </w:num>
  <w:num w:numId="8">
    <w:abstractNumId w:val="6"/>
  </w:num>
  <w:num w:numId="9">
    <w:abstractNumId w:val="4"/>
  </w:num>
  <w:num w:numId="10">
    <w:abstractNumId w:val="0"/>
  </w:num>
  <w:num w:numId="11">
    <w:abstractNumId w:val="13"/>
  </w:num>
  <w:num w:numId="12">
    <w:abstractNumId w:val="7"/>
  </w:num>
  <w:num w:numId="13">
    <w:abstractNumId w:val="11"/>
  </w:num>
  <w:num w:numId="14">
    <w:abstractNumId w:val="15"/>
  </w:num>
  <w:num w:numId="15">
    <w:abstractNumId w:val="5"/>
  </w:num>
  <w:num w:numId="16">
    <w:abstractNumId w:val="14"/>
  </w:num>
  <w:num w:numId="17">
    <w:abstractNumId w:val="3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671F2D"/>
    <w:rsid w:val="00064FA5"/>
    <w:rsid w:val="00167FC3"/>
    <w:rsid w:val="001F6B05"/>
    <w:rsid w:val="00413E08"/>
    <w:rsid w:val="00463453"/>
    <w:rsid w:val="00534A5D"/>
    <w:rsid w:val="00671F2D"/>
    <w:rsid w:val="006B32D4"/>
    <w:rsid w:val="006D0EBF"/>
    <w:rsid w:val="00746168"/>
    <w:rsid w:val="007B7229"/>
    <w:rsid w:val="00840219"/>
    <w:rsid w:val="00907E46"/>
    <w:rsid w:val="00962301"/>
    <w:rsid w:val="009F6A2D"/>
    <w:rsid w:val="00A46DF0"/>
    <w:rsid w:val="00B114B7"/>
    <w:rsid w:val="00D97835"/>
    <w:rsid w:val="00E075E6"/>
    <w:rsid w:val="00E11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02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13E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13E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371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Pieńkosz</dc:creator>
  <cp:lastModifiedBy>Natalia Pieńkosz</cp:lastModifiedBy>
  <cp:revision>2</cp:revision>
  <dcterms:created xsi:type="dcterms:W3CDTF">2026-09-01T20:31:00Z</dcterms:created>
  <dcterms:modified xsi:type="dcterms:W3CDTF">2026-09-01T20:31:00Z</dcterms:modified>
</cp:coreProperties>
</file>