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291A1B" w14:textId="1092A8FE" w:rsidR="000606E0" w:rsidRPr="003A05DB" w:rsidRDefault="000606E0" w:rsidP="00E83FC0">
      <w:pPr>
        <w:spacing w:after="100"/>
        <w:jc w:val="center"/>
        <w:rPr>
          <w:sz w:val="22"/>
          <w:szCs w:val="22"/>
        </w:rPr>
      </w:pPr>
      <w:r w:rsidRPr="003A05DB">
        <w:rPr>
          <w:b/>
          <w:bCs/>
          <w:color w:val="1F3057"/>
          <w:sz w:val="22"/>
          <w:szCs w:val="22"/>
        </w:rPr>
        <w:t>WYMAGANIA EDUKACYJNE DLA UCZNIA KLASY 2</w:t>
      </w:r>
      <w:r w:rsidRPr="003A05DB">
        <w:rPr>
          <w:b/>
          <w:bCs/>
          <w:color w:val="1F3057"/>
          <w:sz w:val="22"/>
          <w:szCs w:val="22"/>
        </w:rPr>
        <w:br/>
      </w:r>
      <w:r w:rsidRPr="003A05DB">
        <w:rPr>
          <w:b/>
          <w:bCs/>
          <w:color w:val="1F3057"/>
          <w:sz w:val="22"/>
          <w:szCs w:val="22"/>
        </w:rPr>
        <w:br/>
      </w:r>
      <w:r w:rsidRPr="003A05DB">
        <w:rPr>
          <w:b/>
          <w:bCs/>
          <w:sz w:val="22"/>
          <w:szCs w:val="22"/>
        </w:rPr>
        <w:t>„ALE TO CIEKAWE” (MAC)</w:t>
      </w:r>
      <w:r w:rsidRPr="003A05DB">
        <w:rPr>
          <w:sz w:val="22"/>
          <w:szCs w:val="22"/>
        </w:rPr>
        <w:br/>
      </w:r>
    </w:p>
    <w:p w14:paraId="486144D4" w14:textId="77777777" w:rsidR="00C05774" w:rsidRPr="003A05DB" w:rsidRDefault="003A05DB">
      <w:pPr>
        <w:pBdr>
          <w:bottom w:val="single" w:sz="12" w:space="4" w:color="E07B39"/>
        </w:pBdr>
        <w:spacing w:after="100"/>
        <w:rPr>
          <w:sz w:val="22"/>
          <w:szCs w:val="22"/>
        </w:rPr>
      </w:pPr>
      <w:r w:rsidRPr="003A05DB">
        <w:rPr>
          <w:b/>
          <w:bCs/>
          <w:color w:val="1F3864"/>
          <w:sz w:val="22"/>
          <w:szCs w:val="22"/>
        </w:rPr>
        <w:t>EDUKACJA POLONISTYCZNA</w:t>
      </w:r>
    </w:p>
    <w:p w14:paraId="6FD36CAC" w14:textId="77777777" w:rsidR="00C05774" w:rsidRPr="003A05DB" w:rsidRDefault="003A05DB">
      <w:pPr>
        <w:keepNext/>
        <w:spacing w:before="220" w:after="90"/>
        <w:rPr>
          <w:sz w:val="22"/>
          <w:szCs w:val="22"/>
        </w:rPr>
      </w:pPr>
      <w:r w:rsidRPr="003A05DB">
        <w:rPr>
          <w:b/>
          <w:bCs/>
          <w:color w:val="E07B39"/>
          <w:sz w:val="22"/>
          <w:szCs w:val="22"/>
        </w:rPr>
        <w:t>Osiągnięcia w zakresie słuchania</w:t>
      </w:r>
    </w:p>
    <w:tbl>
      <w:tblPr>
        <w:tblW w:w="151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59"/>
        <w:gridCol w:w="2421"/>
        <w:gridCol w:w="2421"/>
        <w:gridCol w:w="2421"/>
        <w:gridCol w:w="2421"/>
        <w:gridCol w:w="2421"/>
      </w:tblGrid>
      <w:tr w:rsidR="00E83FC0" w:rsidRPr="003A05DB" w14:paraId="7AEF04ED" w14:textId="77777777" w:rsidTr="00E83FC0">
        <w:trPr>
          <w:cantSplit/>
          <w:trHeight w:val="851"/>
          <w:tblHeader/>
        </w:trPr>
        <w:tc>
          <w:tcPr>
            <w:tcW w:w="30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FD0097" w14:textId="77777777" w:rsidR="00E83FC0" w:rsidRPr="003A05DB" w:rsidRDefault="00E83FC0" w:rsidP="002443EB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UMIEJĘTNOŚĆ UCZNIA</w:t>
            </w:r>
          </w:p>
          <w:p w14:paraId="310C6F4E" w14:textId="77777777" w:rsidR="00E83FC0" w:rsidRPr="003A05DB" w:rsidRDefault="00E83FC0" w:rsidP="002443EB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FFFFF"/>
                <w:sz w:val="22"/>
                <w:szCs w:val="22"/>
              </w:rPr>
              <w:t>wymaganie z podstawy programowej</w:t>
            </w:r>
          </w:p>
        </w:tc>
        <w:tc>
          <w:tcPr>
            <w:tcW w:w="24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16E3FE" w14:textId="77777777" w:rsidR="00E83FC0" w:rsidRPr="003A05DB" w:rsidRDefault="00E83FC0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6</w:t>
            </w:r>
          </w:p>
          <w:p w14:paraId="0EAD1242" w14:textId="77777777" w:rsidR="00E83FC0" w:rsidRPr="003A05DB" w:rsidRDefault="00E83FC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tworzenie</w:t>
            </w:r>
          </w:p>
        </w:tc>
        <w:tc>
          <w:tcPr>
            <w:tcW w:w="24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0A237EF" w14:textId="77777777" w:rsidR="00E83FC0" w:rsidRPr="003A05DB" w:rsidRDefault="00E83FC0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5</w:t>
            </w:r>
          </w:p>
          <w:p w14:paraId="1BE38C27" w14:textId="77777777" w:rsidR="00E83FC0" w:rsidRPr="003A05DB" w:rsidRDefault="00E83FC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ocenianie / analizowanie</w:t>
            </w:r>
          </w:p>
        </w:tc>
        <w:tc>
          <w:tcPr>
            <w:tcW w:w="24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3847FB3" w14:textId="77777777" w:rsidR="00E83FC0" w:rsidRPr="003A05DB" w:rsidRDefault="00E83FC0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4</w:t>
            </w:r>
          </w:p>
          <w:p w14:paraId="2CB48554" w14:textId="77777777" w:rsidR="00E83FC0" w:rsidRPr="003A05DB" w:rsidRDefault="00E83FC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stosowanie</w:t>
            </w:r>
          </w:p>
        </w:tc>
        <w:tc>
          <w:tcPr>
            <w:tcW w:w="24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6BBAEA" w14:textId="77777777" w:rsidR="00E83FC0" w:rsidRPr="003A05DB" w:rsidRDefault="00E83FC0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3</w:t>
            </w:r>
          </w:p>
          <w:p w14:paraId="7A6CF9B9" w14:textId="77777777" w:rsidR="00E83FC0" w:rsidRPr="003A05DB" w:rsidRDefault="00E83FC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rozumienie</w:t>
            </w:r>
          </w:p>
        </w:tc>
        <w:tc>
          <w:tcPr>
            <w:tcW w:w="24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B528F1" w14:textId="77777777" w:rsidR="00E83FC0" w:rsidRPr="003A05DB" w:rsidRDefault="00E83FC0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2</w:t>
            </w:r>
          </w:p>
          <w:p w14:paraId="6BA21009" w14:textId="77777777" w:rsidR="00E83FC0" w:rsidRPr="003A05DB" w:rsidRDefault="00E83FC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zapamiętywanie</w:t>
            </w:r>
          </w:p>
        </w:tc>
      </w:tr>
      <w:tr w:rsidR="00E83FC0" w:rsidRPr="003A05DB" w14:paraId="7FA11AB6" w14:textId="77777777" w:rsidTr="00E83FC0">
        <w:trPr>
          <w:cantSplit/>
          <w:trHeight w:val="1592"/>
        </w:trPr>
        <w:tc>
          <w:tcPr>
            <w:tcW w:w="30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E9CE425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Słucha z uwagą wypowiedzi rówieśników i dorosłych oraz je rozumie</w:t>
            </w:r>
          </w:p>
        </w:tc>
        <w:tc>
          <w:tcPr>
            <w:tcW w:w="24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3E93696" w14:textId="39F5FDA9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Słucha do końca bez przypomnień, nawiązuje do słów przedmówcy </w:t>
            </w:r>
            <w:r w:rsidRPr="003A05DB">
              <w:rPr>
                <w:sz w:val="22"/>
                <w:szCs w:val="22"/>
              </w:rPr>
              <w:br/>
              <w:t>i podsumowuje je własnymi słowami.</w:t>
            </w:r>
          </w:p>
        </w:tc>
        <w:tc>
          <w:tcPr>
            <w:tcW w:w="24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DFD57C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Słucha uważnie całej wypowiedzi, rozumie ją i trafnie odnosi się do jej treści.</w:t>
            </w:r>
          </w:p>
        </w:tc>
        <w:tc>
          <w:tcPr>
            <w:tcW w:w="24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A0DCA57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Słucha uważnie; sporadycznie się rozprasza, po uwadze wraca do słuchania.</w:t>
            </w:r>
          </w:p>
        </w:tc>
        <w:tc>
          <w:tcPr>
            <w:tcW w:w="24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1852B5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Słucha krótkich wypowiedzi; rozumie ich część, przy dłuższych traci uwagę.</w:t>
            </w:r>
          </w:p>
        </w:tc>
        <w:tc>
          <w:tcPr>
            <w:tcW w:w="24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29C131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Słucha wyłącznie przy indywidualnym ukierunkowaniu nauczyciela.</w:t>
            </w:r>
          </w:p>
        </w:tc>
      </w:tr>
      <w:tr w:rsidR="00E83FC0" w:rsidRPr="003A05DB" w14:paraId="1585FB3E" w14:textId="77777777" w:rsidTr="00E83FC0">
        <w:trPr>
          <w:cantSplit/>
          <w:trHeight w:val="1322"/>
        </w:trPr>
        <w:tc>
          <w:tcPr>
            <w:tcW w:w="30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28AC727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Wykonuje zadanie według usłyszanej instrukcji</w:t>
            </w:r>
          </w:p>
        </w:tc>
        <w:tc>
          <w:tcPr>
            <w:tcW w:w="24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0719EF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Wykonuje złożoną, kilkuetapową instrukcję i objaśnia ją innym uczniom.</w:t>
            </w:r>
          </w:p>
        </w:tc>
        <w:tc>
          <w:tcPr>
            <w:tcW w:w="24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7A957B" w14:textId="61B6FEE9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Wykonuje instrukcję kilkuetapową samodzielnie</w:t>
            </w:r>
            <w:r w:rsidRPr="003A05DB">
              <w:rPr>
                <w:sz w:val="22"/>
                <w:szCs w:val="22"/>
              </w:rPr>
              <w:br/>
              <w:t xml:space="preserve"> i bezbłędnie.</w:t>
            </w:r>
          </w:p>
        </w:tc>
        <w:tc>
          <w:tcPr>
            <w:tcW w:w="24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C5573D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Wykonuje instrukcję 2–3-etapową; czasem prosi o powtórzenie.</w:t>
            </w:r>
          </w:p>
        </w:tc>
        <w:tc>
          <w:tcPr>
            <w:tcW w:w="24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B0B668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Wykonuje instrukcję jednoetapową; dłuższą po podziale na kroki.</w:t>
            </w:r>
          </w:p>
        </w:tc>
        <w:tc>
          <w:tcPr>
            <w:tcW w:w="24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52A3E0" w14:textId="6979D503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Wykonuje fragmenty zadania po indywidualnym powtórzeniu </w:t>
            </w:r>
            <w:r w:rsidRPr="003A05DB">
              <w:rPr>
                <w:sz w:val="22"/>
                <w:szCs w:val="22"/>
              </w:rPr>
              <w:br/>
              <w:t>i pokazie.</w:t>
            </w:r>
          </w:p>
        </w:tc>
      </w:tr>
      <w:tr w:rsidR="00E83FC0" w:rsidRPr="003A05DB" w14:paraId="6CE790DF" w14:textId="77777777" w:rsidTr="00E83FC0">
        <w:trPr>
          <w:cantSplit/>
          <w:trHeight w:val="1592"/>
        </w:trPr>
        <w:tc>
          <w:tcPr>
            <w:tcW w:w="30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00443ED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Słucha tekstów czytanych przez nauczyciela i uczniów, zapamiętuje najważniejsze informacje</w:t>
            </w:r>
          </w:p>
        </w:tc>
        <w:tc>
          <w:tcPr>
            <w:tcW w:w="24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EAEC319" w14:textId="00FF6AF6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Zapamiętuje szczegóły, porządkuje wydarzenia</w:t>
            </w:r>
            <w:r w:rsidRPr="003A05DB">
              <w:rPr>
                <w:sz w:val="22"/>
                <w:szCs w:val="22"/>
              </w:rPr>
              <w:br/>
              <w:t xml:space="preserve"> i porównuje tekst</w:t>
            </w:r>
            <w:r w:rsidRPr="003A05DB">
              <w:rPr>
                <w:sz w:val="22"/>
                <w:szCs w:val="22"/>
              </w:rPr>
              <w:br/>
              <w:t xml:space="preserve"> z innymi utworami.</w:t>
            </w:r>
          </w:p>
        </w:tc>
        <w:tc>
          <w:tcPr>
            <w:tcW w:w="24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17F746B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Zapamiętuje większość najważniejszych informacji i swobodnie o nich opowiada.</w:t>
            </w:r>
          </w:p>
        </w:tc>
        <w:tc>
          <w:tcPr>
            <w:tcW w:w="24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1A1FAA6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Zapamiętuje najważniejsze informacje; szczegóły podaje po pytaniu pomocniczym.</w:t>
            </w:r>
          </w:p>
        </w:tc>
        <w:tc>
          <w:tcPr>
            <w:tcW w:w="24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E197A9D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Odpowiada na pytania po ponownym przypomnieniu fragmentu tekstu.</w:t>
            </w:r>
          </w:p>
        </w:tc>
        <w:tc>
          <w:tcPr>
            <w:tcW w:w="24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819761" w14:textId="01EDD01A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Wskazuje pojedyncze elementy treści po pytaniach pomocniczych </w:t>
            </w:r>
            <w:r w:rsidRPr="003A05DB">
              <w:rPr>
                <w:sz w:val="22"/>
                <w:szCs w:val="22"/>
              </w:rPr>
              <w:br/>
              <w:t>i ilustracji.</w:t>
            </w:r>
          </w:p>
        </w:tc>
      </w:tr>
      <w:tr w:rsidR="00E83FC0" w:rsidRPr="003A05DB" w14:paraId="3E1B4F8F" w14:textId="77777777" w:rsidTr="00E83FC0">
        <w:trPr>
          <w:cantSplit/>
          <w:trHeight w:val="1582"/>
        </w:trPr>
        <w:tc>
          <w:tcPr>
            <w:tcW w:w="30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ADBF90" w14:textId="29312CAE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 xml:space="preserve">Słucha wypowiedzi podczas wydarzeń kulturalnych; czeka </w:t>
            </w:r>
            <w:r w:rsidRPr="003A05DB">
              <w:rPr>
                <w:b/>
                <w:bCs/>
                <w:sz w:val="22"/>
                <w:szCs w:val="22"/>
              </w:rPr>
              <w:br/>
              <w:t>na swoją kolej</w:t>
            </w:r>
          </w:p>
        </w:tc>
        <w:tc>
          <w:tcPr>
            <w:tcW w:w="24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9AB73A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Zawsze zachowuje kulturę słuchania, panuje nad chęcią nagłego wypowiadania się, daje przykład innym.</w:t>
            </w:r>
          </w:p>
        </w:tc>
        <w:tc>
          <w:tcPr>
            <w:tcW w:w="24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740396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Słucha uważnie, czeka na swoją kolej, nie przerywa wypowiedzi innych.</w:t>
            </w:r>
          </w:p>
        </w:tc>
        <w:tc>
          <w:tcPr>
            <w:tcW w:w="24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BA7153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Słucha uważnie; sporadycznie przerywa wypowiedź innej osoby.</w:t>
            </w:r>
          </w:p>
        </w:tc>
        <w:tc>
          <w:tcPr>
            <w:tcW w:w="24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9A6334" w14:textId="718286FA" w:rsidR="00E83FC0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Stara się słuchać; często przerywa</w:t>
            </w:r>
            <w:r w:rsidRPr="003A05DB">
              <w:rPr>
                <w:sz w:val="22"/>
                <w:szCs w:val="22"/>
              </w:rPr>
              <w:br/>
              <w:t xml:space="preserve"> i nie czeka na swoją kolej.</w:t>
            </w:r>
            <w:bookmarkStart w:id="0" w:name="_GoBack"/>
            <w:bookmarkEnd w:id="0"/>
          </w:p>
          <w:p w14:paraId="0C6F2DB3" w14:textId="77777777" w:rsidR="00E83FC0" w:rsidRPr="00E83FC0" w:rsidRDefault="00E83FC0" w:rsidP="00E83FC0">
            <w:pPr>
              <w:rPr>
                <w:sz w:val="22"/>
                <w:szCs w:val="22"/>
              </w:rPr>
            </w:pPr>
          </w:p>
          <w:p w14:paraId="3EBB425E" w14:textId="77777777" w:rsidR="00E83FC0" w:rsidRPr="00E83FC0" w:rsidRDefault="00E83FC0" w:rsidP="00E83FC0">
            <w:pPr>
              <w:rPr>
                <w:sz w:val="22"/>
                <w:szCs w:val="22"/>
              </w:rPr>
            </w:pPr>
          </w:p>
          <w:p w14:paraId="2FFD3A31" w14:textId="77777777" w:rsidR="00E83FC0" w:rsidRPr="00E83FC0" w:rsidRDefault="00E83FC0" w:rsidP="00E83FC0">
            <w:pPr>
              <w:rPr>
                <w:sz w:val="22"/>
                <w:szCs w:val="22"/>
              </w:rPr>
            </w:pPr>
          </w:p>
          <w:p w14:paraId="54216D65" w14:textId="77777777" w:rsidR="00E83FC0" w:rsidRPr="00E83FC0" w:rsidRDefault="00E83FC0" w:rsidP="00E83FC0">
            <w:pPr>
              <w:rPr>
                <w:sz w:val="22"/>
                <w:szCs w:val="22"/>
              </w:rPr>
            </w:pPr>
          </w:p>
          <w:p w14:paraId="2951A0C1" w14:textId="77777777" w:rsidR="00E83FC0" w:rsidRPr="00E83FC0" w:rsidRDefault="00E83FC0" w:rsidP="00E83FC0">
            <w:pPr>
              <w:rPr>
                <w:sz w:val="22"/>
                <w:szCs w:val="22"/>
              </w:rPr>
            </w:pPr>
          </w:p>
          <w:p w14:paraId="37810E3F" w14:textId="216E8E31" w:rsidR="00E83FC0" w:rsidRPr="00E83FC0" w:rsidRDefault="00E83FC0" w:rsidP="00E83FC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4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DCAADD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Słucha krótko, wyłącznie po przypomnieniu zasady; często przerywa.</w:t>
            </w:r>
          </w:p>
        </w:tc>
      </w:tr>
    </w:tbl>
    <w:p w14:paraId="38C7F0F9" w14:textId="77777777" w:rsidR="00C05774" w:rsidRPr="003A05DB" w:rsidRDefault="003A05DB">
      <w:pPr>
        <w:keepNext/>
        <w:spacing w:before="220" w:after="90"/>
        <w:rPr>
          <w:sz w:val="22"/>
          <w:szCs w:val="22"/>
        </w:rPr>
      </w:pPr>
      <w:r w:rsidRPr="003A05DB">
        <w:rPr>
          <w:b/>
          <w:bCs/>
          <w:color w:val="E07B39"/>
          <w:sz w:val="22"/>
          <w:szCs w:val="22"/>
        </w:rPr>
        <w:lastRenderedPageBreak/>
        <w:t>Osiągnięcia w zakresie mówienia</w:t>
      </w:r>
    </w:p>
    <w:tbl>
      <w:tblPr>
        <w:tblW w:w="15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61"/>
        <w:gridCol w:w="2423"/>
        <w:gridCol w:w="2423"/>
        <w:gridCol w:w="2423"/>
        <w:gridCol w:w="2423"/>
        <w:gridCol w:w="2423"/>
      </w:tblGrid>
      <w:tr w:rsidR="00E83FC0" w:rsidRPr="003A05DB" w14:paraId="3280100F" w14:textId="77777777" w:rsidTr="00E83FC0">
        <w:trPr>
          <w:cantSplit/>
          <w:trHeight w:val="847"/>
          <w:tblHeader/>
        </w:trPr>
        <w:tc>
          <w:tcPr>
            <w:tcW w:w="3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97459FE" w14:textId="77777777" w:rsidR="00E83FC0" w:rsidRPr="003A05DB" w:rsidRDefault="00E83FC0" w:rsidP="002443EB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UMIEJĘTNOŚĆ UCZNIA</w:t>
            </w:r>
          </w:p>
          <w:p w14:paraId="2FAD67CD" w14:textId="77777777" w:rsidR="00E83FC0" w:rsidRPr="003A05DB" w:rsidRDefault="00E83FC0" w:rsidP="002443EB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FFFFF"/>
                <w:sz w:val="22"/>
                <w:szCs w:val="22"/>
              </w:rPr>
              <w:t>wymaganie z podstawy programowej</w:t>
            </w:r>
          </w:p>
        </w:tc>
        <w:tc>
          <w:tcPr>
            <w:tcW w:w="24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A73E6FC" w14:textId="77777777" w:rsidR="00E83FC0" w:rsidRPr="003A05DB" w:rsidRDefault="00E83FC0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6</w:t>
            </w:r>
          </w:p>
          <w:p w14:paraId="7DA33D44" w14:textId="77777777" w:rsidR="00E83FC0" w:rsidRPr="003A05DB" w:rsidRDefault="00E83FC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tworzenie</w:t>
            </w:r>
          </w:p>
        </w:tc>
        <w:tc>
          <w:tcPr>
            <w:tcW w:w="24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7251BC" w14:textId="77777777" w:rsidR="00E83FC0" w:rsidRPr="003A05DB" w:rsidRDefault="00E83FC0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5</w:t>
            </w:r>
          </w:p>
          <w:p w14:paraId="0E2015C4" w14:textId="77777777" w:rsidR="00E83FC0" w:rsidRPr="003A05DB" w:rsidRDefault="00E83FC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ocenianie / analizowanie</w:t>
            </w:r>
          </w:p>
        </w:tc>
        <w:tc>
          <w:tcPr>
            <w:tcW w:w="24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EFCAAE" w14:textId="77777777" w:rsidR="00E83FC0" w:rsidRPr="003A05DB" w:rsidRDefault="00E83FC0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4</w:t>
            </w:r>
          </w:p>
          <w:p w14:paraId="2D3F642E" w14:textId="77777777" w:rsidR="00E83FC0" w:rsidRPr="003A05DB" w:rsidRDefault="00E83FC0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color w:val="FFFFFF"/>
                <w:sz w:val="22"/>
                <w:szCs w:val="22"/>
              </w:rPr>
              <w:t>dobrze</w:t>
            </w:r>
          </w:p>
          <w:p w14:paraId="73F312FF" w14:textId="77777777" w:rsidR="00E83FC0" w:rsidRPr="003A05DB" w:rsidRDefault="00E83FC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stosowanie</w:t>
            </w:r>
          </w:p>
        </w:tc>
        <w:tc>
          <w:tcPr>
            <w:tcW w:w="24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2CBC1E" w14:textId="77777777" w:rsidR="00E83FC0" w:rsidRPr="003A05DB" w:rsidRDefault="00E83FC0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3</w:t>
            </w:r>
          </w:p>
          <w:p w14:paraId="7A6BA191" w14:textId="77777777" w:rsidR="00E83FC0" w:rsidRPr="003A05DB" w:rsidRDefault="00E83FC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rozumienie</w:t>
            </w:r>
          </w:p>
        </w:tc>
        <w:tc>
          <w:tcPr>
            <w:tcW w:w="24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E223B08" w14:textId="77777777" w:rsidR="00E83FC0" w:rsidRPr="003A05DB" w:rsidRDefault="00E83FC0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2</w:t>
            </w:r>
          </w:p>
          <w:p w14:paraId="523F55FB" w14:textId="77777777" w:rsidR="00E83FC0" w:rsidRPr="003A05DB" w:rsidRDefault="00E83FC0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color w:val="FFFFFF"/>
                <w:sz w:val="22"/>
                <w:szCs w:val="22"/>
              </w:rPr>
              <w:t>słabo</w:t>
            </w:r>
          </w:p>
          <w:p w14:paraId="62D2613D" w14:textId="77777777" w:rsidR="00E83FC0" w:rsidRPr="003A05DB" w:rsidRDefault="00E83FC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zapamiętywanie</w:t>
            </w:r>
          </w:p>
        </w:tc>
      </w:tr>
      <w:tr w:rsidR="00E83FC0" w:rsidRPr="003A05DB" w14:paraId="3BC3FA12" w14:textId="77777777" w:rsidTr="00E83FC0">
        <w:trPr>
          <w:cantSplit/>
          <w:trHeight w:val="1326"/>
        </w:trPr>
        <w:tc>
          <w:tcPr>
            <w:tcW w:w="3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F4DFEB" w14:textId="02FFC4E5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 xml:space="preserve">Wypowiada się płynnie </w:t>
            </w:r>
            <w:r w:rsidRPr="003A05DB">
              <w:rPr>
                <w:b/>
                <w:bCs/>
                <w:sz w:val="22"/>
                <w:szCs w:val="22"/>
              </w:rPr>
              <w:br/>
              <w:t>i wyraziście</w:t>
            </w:r>
          </w:p>
        </w:tc>
        <w:tc>
          <w:tcPr>
            <w:tcW w:w="24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E3F3DB8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Wypowiada się zawsze płynnie, wyraziście, dobiera bogate i trafne słownictwo.</w:t>
            </w:r>
          </w:p>
        </w:tc>
        <w:tc>
          <w:tcPr>
            <w:tcW w:w="24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B2FA5B7" w14:textId="43E7F6B4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Wypowiada się płynnie </w:t>
            </w:r>
            <w:r w:rsidRPr="003A05DB">
              <w:rPr>
                <w:sz w:val="22"/>
                <w:szCs w:val="22"/>
              </w:rPr>
              <w:br/>
              <w:t>i wyraziście, poprawnie gramatycznie.</w:t>
            </w:r>
          </w:p>
        </w:tc>
        <w:tc>
          <w:tcPr>
            <w:tcW w:w="24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F55093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Wypowiada się płynnie; sporadycznie popełnia drobne błędy językowe.</w:t>
            </w:r>
          </w:p>
        </w:tc>
        <w:tc>
          <w:tcPr>
            <w:tcW w:w="24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720CAE0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Wypowiada się rzadko płynnie, słownictwo jest ubogie.</w:t>
            </w:r>
          </w:p>
        </w:tc>
        <w:tc>
          <w:tcPr>
            <w:tcW w:w="24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13EB68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Wypowiada się pojedynczymi zdaniami lub wyrazami, po zachęcie.</w:t>
            </w:r>
          </w:p>
        </w:tc>
      </w:tr>
      <w:tr w:rsidR="00E83FC0" w:rsidRPr="003A05DB" w14:paraId="1867AED2" w14:textId="77777777" w:rsidTr="00E83FC0">
        <w:trPr>
          <w:cantSplit/>
          <w:trHeight w:val="1326"/>
        </w:trPr>
        <w:tc>
          <w:tcPr>
            <w:tcW w:w="3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5D5742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Zadaje pytania na podstawie usłyszanych informacji i sytuacji zadaniowych</w:t>
            </w:r>
          </w:p>
        </w:tc>
        <w:tc>
          <w:tcPr>
            <w:tcW w:w="24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FE96D32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Formułuje pytania pogłębiające („dlaczego?”, „co by było, gdyby?”), także do rówieśników.</w:t>
            </w:r>
          </w:p>
        </w:tc>
        <w:tc>
          <w:tcPr>
            <w:tcW w:w="24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90EF86C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Samodzielnie układa poprawne pytania, stosuje różne zaimki pytające.</w:t>
            </w:r>
          </w:p>
        </w:tc>
        <w:tc>
          <w:tcPr>
            <w:tcW w:w="24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E5D183B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Zadaje poprawne pytania, najczęściej według poznanego wzoru.</w:t>
            </w:r>
          </w:p>
        </w:tc>
        <w:tc>
          <w:tcPr>
            <w:tcW w:w="24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47776D7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Zadaje proste pytania po zachęcie; czasem myli pytanie z wypowiedzią.</w:t>
            </w:r>
          </w:p>
        </w:tc>
        <w:tc>
          <w:tcPr>
            <w:tcW w:w="24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616BCB1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Powtarza pytanie za wzorem lub uzupełnia rozpoczęte przez nauczyciela.</w:t>
            </w:r>
          </w:p>
        </w:tc>
      </w:tr>
      <w:tr w:rsidR="00E83FC0" w:rsidRPr="003A05DB" w14:paraId="7B06667C" w14:textId="77777777" w:rsidTr="00E83FC0">
        <w:trPr>
          <w:cantSplit/>
          <w:trHeight w:val="1575"/>
        </w:trPr>
        <w:tc>
          <w:tcPr>
            <w:tcW w:w="3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AA7060" w14:textId="7C772CD4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 xml:space="preserve">Wypowiada się na bliskie mu tematy </w:t>
            </w:r>
            <w:r w:rsidRPr="003A05DB">
              <w:rPr>
                <w:b/>
                <w:bCs/>
                <w:sz w:val="22"/>
                <w:szCs w:val="22"/>
              </w:rPr>
              <w:br/>
              <w:t>w sposób uporządkowany</w:t>
            </w:r>
          </w:p>
        </w:tc>
        <w:tc>
          <w:tcPr>
            <w:tcW w:w="24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1A5F4A9" w14:textId="7FA89E91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Buduje rozbudowaną, uporządkowaną wypowiedź </w:t>
            </w:r>
            <w:r w:rsidRPr="003A05DB">
              <w:rPr>
                <w:sz w:val="22"/>
                <w:szCs w:val="22"/>
              </w:rPr>
              <w:br/>
              <w:t>z uzasadnieniem własnej opinii.</w:t>
            </w:r>
          </w:p>
        </w:tc>
        <w:tc>
          <w:tcPr>
            <w:tcW w:w="24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6A7AC72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Buduje samodzielnie kilkuzdaniową, logicznie powiązaną wypowiedź.</w:t>
            </w:r>
          </w:p>
        </w:tc>
        <w:tc>
          <w:tcPr>
            <w:tcW w:w="24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8F5BF9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Buduje wypowiedź z kilku krótkich zdań; słownictwo bywa ubogie.</w:t>
            </w:r>
          </w:p>
        </w:tc>
        <w:tc>
          <w:tcPr>
            <w:tcW w:w="24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C808AB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Wypowiada się jednym uporządkowanym zdaniem, po pytaniach nauczyciela.</w:t>
            </w:r>
          </w:p>
        </w:tc>
        <w:tc>
          <w:tcPr>
            <w:tcW w:w="24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015E37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Wypowiada się chaotycznie, pojedynczymi słowami lub równoważnikami.</w:t>
            </w:r>
          </w:p>
        </w:tc>
      </w:tr>
      <w:tr w:rsidR="00E83FC0" w:rsidRPr="003A05DB" w14:paraId="4365F89C" w14:textId="77777777" w:rsidTr="00E83FC0">
        <w:trPr>
          <w:cantSplit/>
          <w:trHeight w:val="1575"/>
        </w:trPr>
        <w:tc>
          <w:tcPr>
            <w:tcW w:w="3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F96AB44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Układa opowiadanie twórcze na podstawie obrazków</w:t>
            </w:r>
          </w:p>
        </w:tc>
        <w:tc>
          <w:tcPr>
            <w:tcW w:w="24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35323D" w14:textId="02D80B4E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Tworzy rozbudowane, oryginalne opowiadanie </w:t>
            </w:r>
            <w:r w:rsidRPr="003A05DB">
              <w:rPr>
                <w:sz w:val="22"/>
                <w:szCs w:val="22"/>
              </w:rPr>
              <w:br/>
              <w:t>z własnym zakończeniem.</w:t>
            </w:r>
          </w:p>
        </w:tc>
        <w:tc>
          <w:tcPr>
            <w:tcW w:w="24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D4FC2B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Układa kilkuzdaniowe, spójne opowiadanie twórcze.</w:t>
            </w:r>
          </w:p>
        </w:tc>
        <w:tc>
          <w:tcPr>
            <w:tcW w:w="24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EDAC555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Układa opowiadanie z kilku krótkich zdań.</w:t>
            </w:r>
          </w:p>
        </w:tc>
        <w:tc>
          <w:tcPr>
            <w:tcW w:w="24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D0FAD5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Układa opowiadanie jednym zdaniem, po wspólnym omówieniu obrazków.</w:t>
            </w:r>
          </w:p>
        </w:tc>
        <w:tc>
          <w:tcPr>
            <w:tcW w:w="24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33BCFB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Nazywa treść obrazków pojedynczymi słowami, z pomocą nauczyciela.</w:t>
            </w:r>
          </w:p>
        </w:tc>
      </w:tr>
      <w:tr w:rsidR="00E83FC0" w:rsidRPr="003A05DB" w14:paraId="55898060" w14:textId="77777777" w:rsidTr="00E83FC0">
        <w:trPr>
          <w:cantSplit/>
          <w:trHeight w:val="1575"/>
        </w:trPr>
        <w:tc>
          <w:tcPr>
            <w:tcW w:w="3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9FF3FC8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 xml:space="preserve">Porządkuje historyjkę obrazkową, nadaje tytuły, uwzględnia związki </w:t>
            </w:r>
            <w:proofErr w:type="spellStart"/>
            <w:r w:rsidRPr="003A05DB">
              <w:rPr>
                <w:b/>
                <w:bCs/>
                <w:sz w:val="22"/>
                <w:szCs w:val="22"/>
              </w:rPr>
              <w:t>przyczynowo-skutkowe</w:t>
            </w:r>
            <w:proofErr w:type="spellEnd"/>
          </w:p>
        </w:tc>
        <w:tc>
          <w:tcPr>
            <w:tcW w:w="24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03E9D99" w14:textId="35364EBB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Bezbłędnie porządkuje historyjkę, tytułuje ją trafnie </w:t>
            </w:r>
            <w:r w:rsidRPr="003A05DB">
              <w:rPr>
                <w:sz w:val="22"/>
                <w:szCs w:val="22"/>
              </w:rPr>
              <w:br/>
              <w:t>i uzasadnia następstwo zdarzeń.</w:t>
            </w:r>
          </w:p>
        </w:tc>
        <w:tc>
          <w:tcPr>
            <w:tcW w:w="24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30A410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Układa obrazki we właściwej kolejności, nadaje tytuły, wskazuje związki </w:t>
            </w:r>
            <w:proofErr w:type="spellStart"/>
            <w:r w:rsidRPr="003A05DB">
              <w:rPr>
                <w:sz w:val="22"/>
                <w:szCs w:val="22"/>
              </w:rPr>
              <w:t>przyczynowo-skutkowe</w:t>
            </w:r>
            <w:proofErr w:type="spellEnd"/>
            <w:r w:rsidRPr="003A05DB">
              <w:rPr>
                <w:sz w:val="22"/>
                <w:szCs w:val="22"/>
              </w:rPr>
              <w:t>.</w:t>
            </w:r>
          </w:p>
        </w:tc>
        <w:tc>
          <w:tcPr>
            <w:tcW w:w="24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12DD77" w14:textId="1BF4EE7E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Układa historyjkę poprawnie; </w:t>
            </w:r>
            <w:r w:rsidRPr="003A05DB">
              <w:rPr>
                <w:sz w:val="22"/>
                <w:szCs w:val="22"/>
              </w:rPr>
              <w:br/>
              <w:t xml:space="preserve">w tytułach </w:t>
            </w:r>
            <w:r w:rsidRPr="003A05DB">
              <w:rPr>
                <w:sz w:val="22"/>
                <w:szCs w:val="22"/>
              </w:rPr>
              <w:br/>
              <w:t>i związkach popełnia niewielkie błędy.</w:t>
            </w:r>
          </w:p>
        </w:tc>
        <w:tc>
          <w:tcPr>
            <w:tcW w:w="24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C70E67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Układa historyjkę z błędami, podaje niewiele tytułów, nie zawsze dostrzega związki.</w:t>
            </w:r>
          </w:p>
        </w:tc>
        <w:tc>
          <w:tcPr>
            <w:tcW w:w="24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8035AC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Układa niektóre obrazki z pomocą; nie nadaje tytułów.</w:t>
            </w:r>
          </w:p>
        </w:tc>
      </w:tr>
      <w:tr w:rsidR="00E83FC0" w:rsidRPr="003A05DB" w14:paraId="17940C93" w14:textId="77777777" w:rsidTr="00E83FC0">
        <w:trPr>
          <w:cantSplit/>
          <w:trHeight w:val="1067"/>
        </w:trPr>
        <w:tc>
          <w:tcPr>
            <w:tcW w:w="3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0EC75B" w14:textId="03876696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 xml:space="preserve">Recytuje wiersze </w:t>
            </w:r>
            <w:r w:rsidRPr="003A05DB">
              <w:rPr>
                <w:b/>
                <w:bCs/>
                <w:sz w:val="22"/>
                <w:szCs w:val="22"/>
              </w:rPr>
              <w:br/>
              <w:t>i rymowanki z pamięci, różnicując siłę głosu i tempo</w:t>
            </w:r>
          </w:p>
        </w:tc>
        <w:tc>
          <w:tcPr>
            <w:tcW w:w="24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02B7CA" w14:textId="1E6E2B9F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Recytuje bezbłędnie, </w:t>
            </w:r>
            <w:r w:rsidRPr="003A05DB">
              <w:rPr>
                <w:sz w:val="22"/>
                <w:szCs w:val="22"/>
              </w:rPr>
              <w:br/>
              <w:t>z intonacją, gestem i świadomą zmianą tempa oraz siły głosu.</w:t>
            </w:r>
          </w:p>
        </w:tc>
        <w:tc>
          <w:tcPr>
            <w:tcW w:w="24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519008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Recytuje cały utwór z pamięci, wyraziście, różnicując siłę głosu i tempo.</w:t>
            </w:r>
          </w:p>
        </w:tc>
        <w:tc>
          <w:tcPr>
            <w:tcW w:w="24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00F5FF8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Recytuje cały utwór; intonacja bywa monotonna.</w:t>
            </w:r>
          </w:p>
        </w:tc>
        <w:tc>
          <w:tcPr>
            <w:tcW w:w="24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8E17780" w14:textId="038C300F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Recytuje </w:t>
            </w:r>
            <w:r w:rsidRPr="003A05DB">
              <w:rPr>
                <w:sz w:val="22"/>
                <w:szCs w:val="22"/>
              </w:rPr>
              <w:br/>
              <w:t>z drobnymi podpowiedziami, popełnia błędy.</w:t>
            </w:r>
          </w:p>
        </w:tc>
        <w:tc>
          <w:tcPr>
            <w:tcW w:w="24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B22B23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Odtwarza fragmenty wiersza lub rymowanki z pomocą nauczyciela.</w:t>
            </w:r>
          </w:p>
        </w:tc>
      </w:tr>
      <w:tr w:rsidR="00E83FC0" w:rsidRPr="003A05DB" w14:paraId="7A3A2746" w14:textId="77777777" w:rsidTr="00E83FC0">
        <w:trPr>
          <w:cantSplit/>
          <w:trHeight w:val="1585"/>
        </w:trPr>
        <w:tc>
          <w:tcPr>
            <w:tcW w:w="3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B332AE" w14:textId="341C52E4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lastRenderedPageBreak/>
              <w:t xml:space="preserve">Ocenia zachowanie rówieśników </w:t>
            </w:r>
            <w:r w:rsidRPr="003A05DB">
              <w:rPr>
                <w:b/>
                <w:bCs/>
                <w:sz w:val="22"/>
                <w:szCs w:val="22"/>
              </w:rPr>
              <w:br/>
              <w:t>i bohaterów literackich; dobiera formę komunikacji, okazuje szacunek rozmówcy</w:t>
            </w:r>
          </w:p>
        </w:tc>
        <w:tc>
          <w:tcPr>
            <w:tcW w:w="24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ABF76E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Uzasadnia ocenę postępowania, wskazuje motywy bohatera i zawsze dobiera stosowną formę komunikacji.</w:t>
            </w:r>
          </w:p>
        </w:tc>
        <w:tc>
          <w:tcPr>
            <w:tcW w:w="24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E4015F8" w14:textId="3DA4CB72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Trafnie ocenia zachowanie </w:t>
            </w:r>
            <w:r w:rsidRPr="003A05DB">
              <w:rPr>
                <w:sz w:val="22"/>
                <w:szCs w:val="22"/>
              </w:rPr>
              <w:br/>
              <w:t>i uzasadnia opinię; okazuje szacunek rozmówcy.</w:t>
            </w:r>
          </w:p>
        </w:tc>
        <w:tc>
          <w:tcPr>
            <w:tcW w:w="24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97B139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Ocenia zachowanie ogólnie, popełnia niewielkie błędy; najczęściej dobiera stosowną formę komunikacji.</w:t>
            </w:r>
          </w:p>
        </w:tc>
        <w:tc>
          <w:tcPr>
            <w:tcW w:w="24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76A15C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Podejmuje próbę oceny; rzadko dobiera stosowną formę komunikacji.</w:t>
            </w:r>
          </w:p>
        </w:tc>
        <w:tc>
          <w:tcPr>
            <w:tcW w:w="24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193577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Sporadycznie próbuje ocenić zachowanie, wyłącznie po pytaniach nauczyciela.</w:t>
            </w:r>
          </w:p>
        </w:tc>
      </w:tr>
    </w:tbl>
    <w:p w14:paraId="2401B213" w14:textId="77777777" w:rsidR="00C05774" w:rsidRPr="003A05DB" w:rsidRDefault="003A05DB">
      <w:pPr>
        <w:keepNext/>
        <w:spacing w:before="220" w:after="90"/>
        <w:rPr>
          <w:sz w:val="22"/>
          <w:szCs w:val="22"/>
        </w:rPr>
      </w:pPr>
      <w:r w:rsidRPr="003A05DB">
        <w:rPr>
          <w:b/>
          <w:bCs/>
          <w:color w:val="E07B39"/>
          <w:sz w:val="22"/>
          <w:szCs w:val="22"/>
        </w:rPr>
        <w:t>Osiągnięcia w zakresie czytania</w:t>
      </w:r>
    </w:p>
    <w:tbl>
      <w:tblPr>
        <w:tblW w:w="15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89"/>
        <w:gridCol w:w="2445"/>
        <w:gridCol w:w="2445"/>
        <w:gridCol w:w="2445"/>
        <w:gridCol w:w="2445"/>
        <w:gridCol w:w="2445"/>
      </w:tblGrid>
      <w:tr w:rsidR="00E83FC0" w:rsidRPr="003A05DB" w14:paraId="0E5387ED" w14:textId="77777777" w:rsidTr="00E83FC0">
        <w:trPr>
          <w:cantSplit/>
          <w:trHeight w:val="848"/>
          <w:tblHeader/>
        </w:trPr>
        <w:tc>
          <w:tcPr>
            <w:tcW w:w="308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19504D" w14:textId="77777777" w:rsidR="00E83FC0" w:rsidRPr="003A05DB" w:rsidRDefault="00E83FC0" w:rsidP="002443EB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UMIEJĘTNOŚĆ UCZNIA</w:t>
            </w:r>
          </w:p>
          <w:p w14:paraId="162A8C2B" w14:textId="77777777" w:rsidR="00E83FC0" w:rsidRPr="003A05DB" w:rsidRDefault="00E83FC0" w:rsidP="002443EB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FFFFF"/>
                <w:sz w:val="22"/>
                <w:szCs w:val="22"/>
              </w:rPr>
              <w:t>wymaganie z podstawy programowej</w:t>
            </w:r>
          </w:p>
        </w:tc>
        <w:tc>
          <w:tcPr>
            <w:tcW w:w="244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4FFA33" w14:textId="77777777" w:rsidR="00E83FC0" w:rsidRPr="003A05DB" w:rsidRDefault="00E83FC0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6</w:t>
            </w:r>
          </w:p>
          <w:p w14:paraId="53CDD0B6" w14:textId="77777777" w:rsidR="00E83FC0" w:rsidRPr="003A05DB" w:rsidRDefault="00E83FC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tworzenie</w:t>
            </w:r>
          </w:p>
        </w:tc>
        <w:tc>
          <w:tcPr>
            <w:tcW w:w="244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9CCB62E" w14:textId="77777777" w:rsidR="00E83FC0" w:rsidRPr="003A05DB" w:rsidRDefault="00E83FC0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5</w:t>
            </w:r>
          </w:p>
          <w:p w14:paraId="0711EA2A" w14:textId="77777777" w:rsidR="00E83FC0" w:rsidRPr="003A05DB" w:rsidRDefault="00E83FC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ocenianie / analizowanie</w:t>
            </w:r>
          </w:p>
        </w:tc>
        <w:tc>
          <w:tcPr>
            <w:tcW w:w="244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511437" w14:textId="77777777" w:rsidR="00E83FC0" w:rsidRPr="003A05DB" w:rsidRDefault="00E83FC0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4</w:t>
            </w:r>
          </w:p>
          <w:p w14:paraId="22815C59" w14:textId="77777777" w:rsidR="00E83FC0" w:rsidRPr="003A05DB" w:rsidRDefault="00E83FC0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color w:val="FFFFFF"/>
                <w:sz w:val="22"/>
                <w:szCs w:val="22"/>
              </w:rPr>
              <w:t>dobrze</w:t>
            </w:r>
          </w:p>
          <w:p w14:paraId="57C0780E" w14:textId="77777777" w:rsidR="00E83FC0" w:rsidRPr="003A05DB" w:rsidRDefault="00E83FC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stosowanie</w:t>
            </w:r>
          </w:p>
        </w:tc>
        <w:tc>
          <w:tcPr>
            <w:tcW w:w="244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DCA93FF" w14:textId="77777777" w:rsidR="00E83FC0" w:rsidRPr="003A05DB" w:rsidRDefault="00E83FC0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3</w:t>
            </w:r>
          </w:p>
          <w:p w14:paraId="1987A6BB" w14:textId="77777777" w:rsidR="00E83FC0" w:rsidRPr="003A05DB" w:rsidRDefault="00E83FC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rozumienie</w:t>
            </w:r>
          </w:p>
        </w:tc>
        <w:tc>
          <w:tcPr>
            <w:tcW w:w="244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41402C5" w14:textId="77777777" w:rsidR="00E83FC0" w:rsidRPr="003A05DB" w:rsidRDefault="00E83FC0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2</w:t>
            </w:r>
          </w:p>
          <w:p w14:paraId="32503E18" w14:textId="77777777" w:rsidR="00E83FC0" w:rsidRPr="003A05DB" w:rsidRDefault="00E83FC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zapamiętywanie</w:t>
            </w:r>
          </w:p>
        </w:tc>
      </w:tr>
      <w:tr w:rsidR="00E83FC0" w:rsidRPr="003A05DB" w14:paraId="1AD88A6D" w14:textId="77777777" w:rsidTr="00E83FC0">
        <w:trPr>
          <w:cantSplit/>
          <w:trHeight w:val="1327"/>
        </w:trPr>
        <w:tc>
          <w:tcPr>
            <w:tcW w:w="308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5924ECA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Czyta płynnie, poprawnie i wyraziście opracowany tekst</w:t>
            </w:r>
          </w:p>
        </w:tc>
        <w:tc>
          <w:tcPr>
            <w:tcW w:w="244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E574FF" w14:textId="761DAD5A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Czyta płynnie </w:t>
            </w:r>
            <w:r w:rsidRPr="003A05DB">
              <w:rPr>
                <w:sz w:val="22"/>
                <w:szCs w:val="22"/>
              </w:rPr>
              <w:br/>
              <w:t>i wyraziście także tekst nowy, ze zrozumieniem i właściwą intonacją.</w:t>
            </w:r>
          </w:p>
        </w:tc>
        <w:tc>
          <w:tcPr>
            <w:tcW w:w="244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C63DC5" w14:textId="6B9046D6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Czyta płynnie </w:t>
            </w:r>
            <w:r w:rsidRPr="003A05DB">
              <w:rPr>
                <w:sz w:val="22"/>
                <w:szCs w:val="22"/>
              </w:rPr>
              <w:br/>
              <w:t>i wyraziście opracowany tekst, stosuje intonację.</w:t>
            </w:r>
          </w:p>
        </w:tc>
        <w:tc>
          <w:tcPr>
            <w:tcW w:w="244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3C6DF5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Czyta poprawnie; wyrazy trudne czyta wolniej.</w:t>
            </w:r>
          </w:p>
        </w:tc>
        <w:tc>
          <w:tcPr>
            <w:tcW w:w="244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531D1B" w14:textId="0D5153FE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Czyta sylabami</w:t>
            </w:r>
            <w:r w:rsidRPr="003A05DB">
              <w:rPr>
                <w:sz w:val="22"/>
                <w:szCs w:val="22"/>
              </w:rPr>
              <w:br/>
              <w:t xml:space="preserve"> i wyrazami krótki tekst.</w:t>
            </w:r>
          </w:p>
        </w:tc>
        <w:tc>
          <w:tcPr>
            <w:tcW w:w="244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D906B1F" w14:textId="18FA6460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Czyta pojedyncze poznane wyrazy, </w:t>
            </w:r>
            <w:r w:rsidRPr="003A05DB">
              <w:rPr>
                <w:sz w:val="22"/>
                <w:szCs w:val="22"/>
              </w:rPr>
              <w:br/>
              <w:t>w wolnym tempie.</w:t>
            </w:r>
          </w:p>
        </w:tc>
      </w:tr>
      <w:tr w:rsidR="00E83FC0" w:rsidRPr="003A05DB" w14:paraId="0D962810" w14:textId="77777777" w:rsidTr="00E83FC0">
        <w:trPr>
          <w:cantSplit/>
          <w:trHeight w:val="1327"/>
        </w:trPr>
        <w:tc>
          <w:tcPr>
            <w:tcW w:w="308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0433B30" w14:textId="4F8A3105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Czyta po cichu polecenia, treść zadań, zdania pisane</w:t>
            </w:r>
            <w:r w:rsidRPr="003A05DB">
              <w:rPr>
                <w:b/>
                <w:bCs/>
                <w:sz w:val="22"/>
                <w:szCs w:val="22"/>
              </w:rPr>
              <w:br/>
              <w:t xml:space="preserve"> i drukowane</w:t>
            </w:r>
          </w:p>
        </w:tc>
        <w:tc>
          <w:tcPr>
            <w:tcW w:w="244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E424DC5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Czyta cicho ze zrozumieniem, samodzielnie wyjaśnia polecenie innym uczniom.</w:t>
            </w:r>
          </w:p>
        </w:tc>
        <w:tc>
          <w:tcPr>
            <w:tcW w:w="244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0AE5449" w14:textId="040FEA9A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Czyta cicho </w:t>
            </w:r>
            <w:r w:rsidRPr="003A05DB">
              <w:rPr>
                <w:sz w:val="22"/>
                <w:szCs w:val="22"/>
              </w:rPr>
              <w:br/>
              <w:t>i bezbłędnie rozumie polecenia oraz treść zadań.</w:t>
            </w:r>
          </w:p>
        </w:tc>
        <w:tc>
          <w:tcPr>
            <w:tcW w:w="244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E454F3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Czyta cicho polecenia; popełnia niewielkie błędy w ich rozumieniu.</w:t>
            </w:r>
          </w:p>
        </w:tc>
        <w:tc>
          <w:tcPr>
            <w:tcW w:w="244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9BE5B7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Próbuje czytać cicho polecenia, popełnia błędy, wymaga potwierdzenia.</w:t>
            </w:r>
          </w:p>
        </w:tc>
        <w:tc>
          <w:tcPr>
            <w:tcW w:w="244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C865A4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Czyta cicho krótkie polecenia; treść wyjaśnia mu nauczyciel.</w:t>
            </w:r>
          </w:p>
        </w:tc>
      </w:tr>
      <w:tr w:rsidR="00E83FC0" w:rsidRPr="003A05DB" w14:paraId="4E79042B" w14:textId="77777777" w:rsidTr="00E83FC0">
        <w:trPr>
          <w:cantSplit/>
          <w:trHeight w:val="1067"/>
        </w:trPr>
        <w:tc>
          <w:tcPr>
            <w:tcW w:w="308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48BB059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Ustala kolejność zdarzeń w tekście</w:t>
            </w:r>
          </w:p>
        </w:tc>
        <w:tc>
          <w:tcPr>
            <w:tcW w:w="244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DF92B90" w14:textId="71A7D9AE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Bezbłędnie porządkuje zdarzenia </w:t>
            </w:r>
            <w:r w:rsidRPr="003A05DB">
              <w:rPr>
                <w:sz w:val="22"/>
                <w:szCs w:val="22"/>
              </w:rPr>
              <w:br/>
              <w:t>i uzasadnia ich następstwo.</w:t>
            </w:r>
          </w:p>
        </w:tc>
        <w:tc>
          <w:tcPr>
            <w:tcW w:w="244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08F600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Bardzo dobrze ustala kolejność zdarzeń w opracowanym tekście.</w:t>
            </w:r>
          </w:p>
        </w:tc>
        <w:tc>
          <w:tcPr>
            <w:tcW w:w="244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1D22ACE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Ustala kolejność zdarzeń, popełnia drobne błędy, które koryguje.</w:t>
            </w:r>
          </w:p>
        </w:tc>
        <w:tc>
          <w:tcPr>
            <w:tcW w:w="244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C0DB48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Ustala kolejność zdarzeń po wspólnej analizie tekstu, popełnia błędy.</w:t>
            </w:r>
          </w:p>
        </w:tc>
        <w:tc>
          <w:tcPr>
            <w:tcW w:w="244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FA926B4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Porządkuje pojedyncze zdarzenia z pomocą nauczyciela.</w:t>
            </w:r>
          </w:p>
        </w:tc>
      </w:tr>
      <w:tr w:rsidR="00E83FC0" w:rsidRPr="003A05DB" w14:paraId="453ADCCC" w14:textId="77777777" w:rsidTr="00E83FC0">
        <w:trPr>
          <w:cantSplit/>
          <w:trHeight w:val="1067"/>
        </w:trPr>
        <w:tc>
          <w:tcPr>
            <w:tcW w:w="308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A1D112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Wyszukuje w tekście fragmenty na podany temat</w:t>
            </w:r>
          </w:p>
        </w:tc>
        <w:tc>
          <w:tcPr>
            <w:tcW w:w="244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DE6526" w14:textId="4F56C9D8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Sprawnie wyszukuje kilka fragmentów</w:t>
            </w:r>
            <w:r w:rsidRPr="003A05DB">
              <w:rPr>
                <w:sz w:val="22"/>
                <w:szCs w:val="22"/>
              </w:rPr>
              <w:br/>
              <w:t xml:space="preserve"> i porządkuje je według tematu.</w:t>
            </w:r>
          </w:p>
        </w:tc>
        <w:tc>
          <w:tcPr>
            <w:tcW w:w="244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DB32D5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Samodzielnie odnajduje właściwe fragmenty tekstu.</w:t>
            </w:r>
          </w:p>
        </w:tc>
        <w:tc>
          <w:tcPr>
            <w:tcW w:w="244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339C88D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Odnajduje fragment; popełnia nieliczne błędy lub potrzebuje więcej czasu.</w:t>
            </w:r>
          </w:p>
        </w:tc>
        <w:tc>
          <w:tcPr>
            <w:tcW w:w="244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CFCBC0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Odnajduje fragment we wskazanym akapicie, popełnia błędy.</w:t>
            </w:r>
          </w:p>
        </w:tc>
        <w:tc>
          <w:tcPr>
            <w:tcW w:w="244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C84869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Odnajduje fragment prowadzony palcem przez nauczyciela.</w:t>
            </w:r>
          </w:p>
        </w:tc>
      </w:tr>
    </w:tbl>
    <w:p w14:paraId="7E35509A" w14:textId="77777777" w:rsidR="00C05774" w:rsidRPr="003A05DB" w:rsidRDefault="003A05DB" w:rsidP="000606E0">
      <w:pPr>
        <w:keepNext/>
        <w:spacing w:before="220" w:after="90"/>
        <w:rPr>
          <w:sz w:val="22"/>
          <w:szCs w:val="22"/>
        </w:rPr>
      </w:pPr>
      <w:r w:rsidRPr="003A05DB">
        <w:rPr>
          <w:b/>
          <w:bCs/>
          <w:color w:val="E07B39"/>
          <w:sz w:val="22"/>
          <w:szCs w:val="22"/>
        </w:rPr>
        <w:lastRenderedPageBreak/>
        <w:t>Osiągnięcia w zakresie pisania</w:t>
      </w:r>
    </w:p>
    <w:tbl>
      <w:tblPr>
        <w:tblW w:w="15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846"/>
        <w:gridCol w:w="2551"/>
        <w:gridCol w:w="2410"/>
        <w:gridCol w:w="2410"/>
        <w:gridCol w:w="2551"/>
      </w:tblGrid>
      <w:tr w:rsidR="00E83FC0" w:rsidRPr="003A05DB" w14:paraId="00688CB5" w14:textId="77777777" w:rsidTr="00E83FC0">
        <w:trPr>
          <w:cantSplit/>
          <w:tblHeader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62239F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UMIEJĘTNOŚĆ UCZNIA</w:t>
            </w:r>
          </w:p>
          <w:p w14:paraId="75FD7861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FFFFF"/>
                <w:sz w:val="22"/>
                <w:szCs w:val="22"/>
              </w:rPr>
              <w:t>wymaganie z podstawy programowej</w:t>
            </w:r>
          </w:p>
        </w:tc>
        <w:tc>
          <w:tcPr>
            <w:tcW w:w="284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00177A" w14:textId="77777777" w:rsidR="00E83FC0" w:rsidRPr="003A05DB" w:rsidRDefault="00E83FC0" w:rsidP="000606E0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6</w:t>
            </w:r>
          </w:p>
          <w:p w14:paraId="245EF7E2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tworzenie</w:t>
            </w:r>
          </w:p>
        </w:tc>
        <w:tc>
          <w:tcPr>
            <w:tcW w:w="25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58539E" w14:textId="77777777" w:rsidR="00E83FC0" w:rsidRPr="003A05DB" w:rsidRDefault="00E83FC0" w:rsidP="000606E0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5</w:t>
            </w:r>
          </w:p>
          <w:p w14:paraId="09F8D2CE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ocenianie / analizowanie</w:t>
            </w:r>
          </w:p>
        </w:tc>
        <w:tc>
          <w:tcPr>
            <w:tcW w:w="24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BBCD8D" w14:textId="77777777" w:rsidR="00E83FC0" w:rsidRPr="003A05DB" w:rsidRDefault="00E83FC0" w:rsidP="000606E0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4</w:t>
            </w:r>
          </w:p>
          <w:p w14:paraId="5F7C1B39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stosowanie</w:t>
            </w:r>
          </w:p>
        </w:tc>
        <w:tc>
          <w:tcPr>
            <w:tcW w:w="24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2D5138" w14:textId="77777777" w:rsidR="00E83FC0" w:rsidRPr="003A05DB" w:rsidRDefault="00E83FC0" w:rsidP="000606E0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3</w:t>
            </w:r>
          </w:p>
          <w:p w14:paraId="4DC02E7F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rozumienie</w:t>
            </w:r>
          </w:p>
        </w:tc>
        <w:tc>
          <w:tcPr>
            <w:tcW w:w="25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C4ADA1" w14:textId="77777777" w:rsidR="00E83FC0" w:rsidRPr="003A05DB" w:rsidRDefault="00E83FC0" w:rsidP="000606E0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2</w:t>
            </w:r>
          </w:p>
          <w:p w14:paraId="3766FC91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zapamiętywanie</w:t>
            </w:r>
          </w:p>
        </w:tc>
      </w:tr>
      <w:tr w:rsidR="00E83FC0" w:rsidRPr="003A05DB" w14:paraId="7EB728F0" w14:textId="77777777" w:rsidTr="00E83FC0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EAB06E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Pisze odręcznie czytelnie, rozmieszcza tekst na stronie zeszytu, dba o jego estetykę</w:t>
            </w:r>
          </w:p>
        </w:tc>
        <w:tc>
          <w:tcPr>
            <w:tcW w:w="284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77F3A09" w14:textId="41240B6F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Pisze kształtnie</w:t>
            </w:r>
            <w:r w:rsidRPr="003A05DB">
              <w:rPr>
                <w:sz w:val="22"/>
                <w:szCs w:val="22"/>
              </w:rPr>
              <w:br/>
              <w:t xml:space="preserve"> i czytelnie, bezbłędnie rozmieszcza tekst, zawsze dba </w:t>
            </w:r>
            <w:r w:rsidRPr="003A05DB">
              <w:rPr>
                <w:sz w:val="22"/>
                <w:szCs w:val="22"/>
              </w:rPr>
              <w:br/>
              <w:t>o estetykę zeszytu.</w:t>
            </w:r>
          </w:p>
        </w:tc>
        <w:tc>
          <w:tcPr>
            <w:tcW w:w="25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E25DD6" w14:textId="776D8F6C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Pisze czytelnie, starannie rozmieszcza tekst, często dba </w:t>
            </w:r>
            <w:r w:rsidRPr="003A05DB">
              <w:rPr>
                <w:sz w:val="22"/>
                <w:szCs w:val="22"/>
              </w:rPr>
              <w:br/>
              <w:t>o estetykę zeszytu.</w:t>
            </w:r>
          </w:p>
        </w:tc>
        <w:tc>
          <w:tcPr>
            <w:tcW w:w="24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36AA2A" w14:textId="1AF52860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Stara się pisać czytelnie; popełnia nieliczne błędy </w:t>
            </w:r>
            <w:r w:rsidRPr="003A05DB">
              <w:rPr>
                <w:sz w:val="22"/>
                <w:szCs w:val="22"/>
              </w:rPr>
              <w:br/>
              <w:t>w rozmieszczeniu tekstu.</w:t>
            </w:r>
          </w:p>
        </w:tc>
        <w:tc>
          <w:tcPr>
            <w:tcW w:w="24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2AFBC7" w14:textId="1ED77C11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Pisze nie zawsze czytelnie; popełnia błędy </w:t>
            </w:r>
            <w:r w:rsidRPr="003A05DB">
              <w:rPr>
                <w:sz w:val="22"/>
                <w:szCs w:val="22"/>
              </w:rPr>
              <w:br/>
              <w:t>w rozmieszczeniu tekstu.</w:t>
            </w:r>
          </w:p>
        </w:tc>
        <w:tc>
          <w:tcPr>
            <w:tcW w:w="25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09D824" w14:textId="4A1ABBA6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Pisze często nieczytelnie; tekst rozmieszcza </w:t>
            </w:r>
            <w:r w:rsidRPr="003A05DB">
              <w:rPr>
                <w:sz w:val="22"/>
                <w:szCs w:val="22"/>
              </w:rPr>
              <w:br/>
              <w:t>z pomocą nauczyciela.</w:t>
            </w:r>
          </w:p>
        </w:tc>
      </w:tr>
      <w:tr w:rsidR="00E83FC0" w:rsidRPr="003A05DB" w14:paraId="12D9898A" w14:textId="77777777" w:rsidTr="00E83FC0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AA8B27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Przepisuje zdania oraz podpisuje ilustracje</w:t>
            </w:r>
          </w:p>
        </w:tc>
        <w:tc>
          <w:tcPr>
            <w:tcW w:w="284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0A93CB2" w14:textId="00550ECB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Przepisuje bezbłędnie</w:t>
            </w:r>
            <w:r w:rsidRPr="003A05DB">
              <w:rPr>
                <w:sz w:val="22"/>
                <w:szCs w:val="22"/>
              </w:rPr>
              <w:br/>
              <w:t xml:space="preserve"> i kształtnie w tempie klasy, sam sprawdza zapis; podpisuje zdaniem rozwiniętym.</w:t>
            </w:r>
          </w:p>
        </w:tc>
        <w:tc>
          <w:tcPr>
            <w:tcW w:w="25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8A573A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Przepisuje zdania bezbłędnie, ilustracje podpisuje poprawnym zdaniem.</w:t>
            </w:r>
          </w:p>
        </w:tc>
        <w:tc>
          <w:tcPr>
            <w:tcW w:w="24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410863" w14:textId="5A2522A3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Przepisuje </w:t>
            </w:r>
            <w:r w:rsidRPr="003A05DB">
              <w:rPr>
                <w:sz w:val="22"/>
                <w:szCs w:val="22"/>
              </w:rPr>
              <w:br/>
              <w:t>z nielicznymi błędami; podpisy zawierają drobne uchybienia.</w:t>
            </w:r>
          </w:p>
        </w:tc>
        <w:tc>
          <w:tcPr>
            <w:tcW w:w="24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EBA046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Przepisuje zdania, popełniając liczne błędy; nie zawsze podpisuje ilustracje.</w:t>
            </w:r>
          </w:p>
        </w:tc>
        <w:tc>
          <w:tcPr>
            <w:tcW w:w="25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705CE4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Przepisuje pojedyncze wyrazy i podpisuje ilustracje z pomocą nauczyciela.</w:t>
            </w:r>
          </w:p>
        </w:tc>
      </w:tr>
      <w:tr w:rsidR="00E83FC0" w:rsidRPr="003A05DB" w14:paraId="315852FA" w14:textId="77777777" w:rsidTr="00E83FC0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E7E3093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Uzupełnia luki w zdaniach i dłuższych tekstach</w:t>
            </w:r>
          </w:p>
        </w:tc>
        <w:tc>
          <w:tcPr>
            <w:tcW w:w="284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1A4F26" w14:textId="444288E9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Bezbłędnie uzupełnia luki także w dłuższych tekstach</w:t>
            </w:r>
            <w:r w:rsidRPr="003A05DB">
              <w:rPr>
                <w:sz w:val="22"/>
                <w:szCs w:val="22"/>
              </w:rPr>
              <w:br/>
              <w:t xml:space="preserve"> i uzasadnia wybór wyrazu.</w:t>
            </w:r>
          </w:p>
        </w:tc>
        <w:tc>
          <w:tcPr>
            <w:tcW w:w="25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E5B0CD1" w14:textId="15BD78BB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Bezbłędnie uzupełnia luki </w:t>
            </w:r>
            <w:r w:rsidRPr="003A05DB">
              <w:rPr>
                <w:sz w:val="22"/>
                <w:szCs w:val="22"/>
              </w:rPr>
              <w:br/>
              <w:t>w zdaniach.</w:t>
            </w:r>
          </w:p>
        </w:tc>
        <w:tc>
          <w:tcPr>
            <w:tcW w:w="24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607879D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Uzupełnia luki, popełniając nieliczne błędy.</w:t>
            </w:r>
          </w:p>
        </w:tc>
        <w:tc>
          <w:tcPr>
            <w:tcW w:w="24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9EA7C23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Uzupełnia luki, popełniając liczne błędy.</w:t>
            </w:r>
          </w:p>
        </w:tc>
        <w:tc>
          <w:tcPr>
            <w:tcW w:w="25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A905FB" w14:textId="6EA2F5D6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Uzupełnia luki wyłącznie </w:t>
            </w:r>
            <w:r w:rsidRPr="003A05DB">
              <w:rPr>
                <w:sz w:val="22"/>
                <w:szCs w:val="22"/>
              </w:rPr>
              <w:br/>
              <w:t>z pomocą nauczyciela.</w:t>
            </w:r>
          </w:p>
        </w:tc>
      </w:tr>
      <w:tr w:rsidR="00E83FC0" w:rsidRPr="003A05DB" w14:paraId="77303892" w14:textId="77777777" w:rsidTr="00E83FC0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740FA6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Układa odpowiedzi na pytania w formie zdań</w:t>
            </w:r>
          </w:p>
        </w:tc>
        <w:tc>
          <w:tcPr>
            <w:tcW w:w="284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890A15" w14:textId="20CD6CE9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Formułuje pełne odpowiedzi, także w formie zdań złożonych,</w:t>
            </w:r>
            <w:r w:rsidRPr="003A05DB">
              <w:rPr>
                <w:sz w:val="22"/>
                <w:szCs w:val="22"/>
              </w:rPr>
              <w:br/>
              <w:t xml:space="preserve"> i przekształca je.</w:t>
            </w:r>
          </w:p>
        </w:tc>
        <w:tc>
          <w:tcPr>
            <w:tcW w:w="25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5472A4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Odpowiada bezbłędnie pełnym, poprawnie zbudowanym zdaniem.</w:t>
            </w:r>
          </w:p>
        </w:tc>
        <w:tc>
          <w:tcPr>
            <w:tcW w:w="24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BEBB18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Odpowiada zdaniem; popełnia nieliczne błędy zapisu.</w:t>
            </w:r>
          </w:p>
        </w:tc>
        <w:tc>
          <w:tcPr>
            <w:tcW w:w="24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1C666D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Odpowiada zdaniem z licznymi błędami lub pojedynczymi wyrazami.</w:t>
            </w:r>
          </w:p>
        </w:tc>
        <w:tc>
          <w:tcPr>
            <w:tcW w:w="25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925437" w14:textId="03D7EB5C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Odpowiada pojedynczymi wyrazami, </w:t>
            </w:r>
            <w:r w:rsidRPr="003A05DB">
              <w:rPr>
                <w:sz w:val="22"/>
                <w:szCs w:val="22"/>
              </w:rPr>
              <w:br/>
              <w:t>z pomocą nauczyciela.</w:t>
            </w:r>
          </w:p>
        </w:tc>
      </w:tr>
      <w:tr w:rsidR="00E83FC0" w:rsidRPr="003A05DB" w14:paraId="5D697FCA" w14:textId="77777777" w:rsidTr="00E83FC0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FF72C6F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Pisze krótkie formy użytkowe: opowiadanie, opis, list, zaproszenie, ogłoszenie, życzenia</w:t>
            </w:r>
          </w:p>
        </w:tc>
        <w:tc>
          <w:tcPr>
            <w:tcW w:w="284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704750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Redaguje wszystkie poznane formy bezbłędnie, dobiera formę i słownictwo do adresata.</w:t>
            </w:r>
          </w:p>
        </w:tc>
        <w:tc>
          <w:tcPr>
            <w:tcW w:w="25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66C8941" w14:textId="7CBE1111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Redaguje poznane formy bardzo dobrze, </w:t>
            </w:r>
            <w:r w:rsidRPr="003A05DB">
              <w:rPr>
                <w:sz w:val="22"/>
                <w:szCs w:val="22"/>
              </w:rPr>
              <w:br/>
              <w:t>z zachowaniem układu graficznego.</w:t>
            </w:r>
          </w:p>
        </w:tc>
        <w:tc>
          <w:tcPr>
            <w:tcW w:w="24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CDA3724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Redaguje poznane formy, popełniając nieliczne błędy.</w:t>
            </w:r>
          </w:p>
        </w:tc>
        <w:tc>
          <w:tcPr>
            <w:tcW w:w="24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A822037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Redaguje poznane formy, popełniając liczne błędy.</w:t>
            </w:r>
          </w:p>
        </w:tc>
        <w:tc>
          <w:tcPr>
            <w:tcW w:w="25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D1ACA66" w14:textId="6BCD35DA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Redaguje formy użytkowe według wzoru, wyłącznie </w:t>
            </w:r>
            <w:r w:rsidRPr="003A05DB">
              <w:rPr>
                <w:sz w:val="22"/>
                <w:szCs w:val="22"/>
              </w:rPr>
              <w:br/>
              <w:t>z pomocą nauczyciela.</w:t>
            </w:r>
          </w:p>
        </w:tc>
      </w:tr>
      <w:tr w:rsidR="00E83FC0" w:rsidRPr="003A05DB" w14:paraId="763D0B16" w14:textId="77777777" w:rsidTr="00E83FC0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5854BB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Pisze z pamięci i ze słuchu z zachowaniem poprawności ortograficznej</w:t>
            </w:r>
          </w:p>
        </w:tc>
        <w:tc>
          <w:tcPr>
            <w:tcW w:w="284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B7566F" w14:textId="22A1C2F9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Pisze bezbłędnie, samodzielnie sprawdza </w:t>
            </w:r>
            <w:r w:rsidRPr="003A05DB">
              <w:rPr>
                <w:sz w:val="22"/>
                <w:szCs w:val="22"/>
              </w:rPr>
              <w:br/>
              <w:t>i poprawia zapis, uzasadnia pisownię.</w:t>
            </w:r>
          </w:p>
        </w:tc>
        <w:tc>
          <w:tcPr>
            <w:tcW w:w="25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7BCB9F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Pisze z pamięci i ze słuchu, najczęściej bezbłędnie.</w:t>
            </w:r>
          </w:p>
        </w:tc>
        <w:tc>
          <w:tcPr>
            <w:tcW w:w="24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3F70CC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Pisze poprawnie; popełnia nieliczne błędy ortograficzne.</w:t>
            </w:r>
          </w:p>
        </w:tc>
        <w:tc>
          <w:tcPr>
            <w:tcW w:w="24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ED71A60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Pisze z pamięci, popełniając błędy ortograficzne.</w:t>
            </w:r>
          </w:p>
        </w:tc>
        <w:tc>
          <w:tcPr>
            <w:tcW w:w="25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D1BADAB" w14:textId="3A97DA6A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Pisze z pamięci </w:t>
            </w:r>
            <w:r w:rsidRPr="003A05DB">
              <w:rPr>
                <w:sz w:val="22"/>
                <w:szCs w:val="22"/>
              </w:rPr>
              <w:br/>
              <w:t>z licznymi błędami, po wspólnym głoskowaniu.</w:t>
            </w:r>
          </w:p>
        </w:tc>
      </w:tr>
      <w:tr w:rsidR="00E83FC0" w:rsidRPr="003A05DB" w14:paraId="4014E6A0" w14:textId="77777777" w:rsidTr="00E83FC0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DF3A6A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Porządkuje wyrazy w kolejności alfabetycznej</w:t>
            </w:r>
          </w:p>
        </w:tc>
        <w:tc>
          <w:tcPr>
            <w:tcW w:w="284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4D0ABE0" w14:textId="32C17F6F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Porządkuje wyrazy według 2–3 pierwszych liter </w:t>
            </w:r>
            <w:r w:rsidRPr="003A05DB">
              <w:rPr>
                <w:sz w:val="22"/>
                <w:szCs w:val="22"/>
              </w:rPr>
              <w:br/>
              <w:t>i uzasadnia ustaloną kolejność.</w:t>
            </w:r>
          </w:p>
        </w:tc>
        <w:tc>
          <w:tcPr>
            <w:tcW w:w="25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45EB97F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Bezbłędnie porządkuje wyrazy według pierwszych 1–2 liter.</w:t>
            </w:r>
          </w:p>
        </w:tc>
        <w:tc>
          <w:tcPr>
            <w:tcW w:w="24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0FF0033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Porządkuje wyrazy według pierwszej litery, bezbłędnie.</w:t>
            </w:r>
          </w:p>
        </w:tc>
        <w:tc>
          <w:tcPr>
            <w:tcW w:w="24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1B76DCF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Porządkuje wyrazy według pierwszej litery, popełnia nieliczne błędy.</w:t>
            </w:r>
          </w:p>
        </w:tc>
        <w:tc>
          <w:tcPr>
            <w:tcW w:w="25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FC6A67" w14:textId="0495398B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Porządkuje wyrazy alfabetycznie wyłącznie</w:t>
            </w:r>
            <w:r w:rsidRPr="003A05DB">
              <w:rPr>
                <w:sz w:val="22"/>
                <w:szCs w:val="22"/>
              </w:rPr>
              <w:br/>
              <w:t xml:space="preserve"> z pomocą nauczyciela.</w:t>
            </w:r>
          </w:p>
        </w:tc>
      </w:tr>
      <w:tr w:rsidR="00E83FC0" w:rsidRPr="003A05DB" w14:paraId="23F700CE" w14:textId="77777777" w:rsidTr="00E83FC0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E05EE3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lastRenderedPageBreak/>
              <w:t>Stosuje wielką literę w nazwach geograficznych, imionach i nazwiskach</w:t>
            </w:r>
          </w:p>
        </w:tc>
        <w:tc>
          <w:tcPr>
            <w:tcW w:w="284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A537B4" w14:textId="478B265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Stosuje zasadę bezbłędnie także w pracach własnych</w:t>
            </w:r>
            <w:r w:rsidRPr="003A05DB">
              <w:rPr>
                <w:sz w:val="22"/>
                <w:szCs w:val="22"/>
              </w:rPr>
              <w:br/>
              <w:t xml:space="preserve"> i podczas autokorekty.</w:t>
            </w:r>
          </w:p>
        </w:tc>
        <w:tc>
          <w:tcPr>
            <w:tcW w:w="25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56DD5D" w14:textId="55D487AC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Prawie zawsze stosuje poprawną wielkość liter </w:t>
            </w:r>
            <w:r w:rsidRPr="003A05DB">
              <w:rPr>
                <w:sz w:val="22"/>
                <w:szCs w:val="22"/>
              </w:rPr>
              <w:br/>
              <w:t>w poznanych nazwach.</w:t>
            </w:r>
          </w:p>
        </w:tc>
        <w:tc>
          <w:tcPr>
            <w:tcW w:w="24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7724FB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Stara się stosować zasadę; popełnia nieliczne błędy.</w:t>
            </w:r>
          </w:p>
        </w:tc>
        <w:tc>
          <w:tcPr>
            <w:tcW w:w="24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D2961D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Stosuje zasadę czasami, popełnia liczne błędy.</w:t>
            </w:r>
          </w:p>
        </w:tc>
        <w:tc>
          <w:tcPr>
            <w:tcW w:w="25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8D5A3B5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Stosuje wielką literę sporadycznie, po przypomnieniu nauczyciela.</w:t>
            </w:r>
          </w:p>
        </w:tc>
      </w:tr>
      <w:tr w:rsidR="00E83FC0" w:rsidRPr="003A05DB" w14:paraId="532DC5D7" w14:textId="77777777" w:rsidTr="00E83FC0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E69B14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Rozumie i stosuje zasadę wymiany ó na o</w:t>
            </w:r>
          </w:p>
        </w:tc>
        <w:tc>
          <w:tcPr>
            <w:tcW w:w="284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D8299B" w14:textId="404AAD53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Uzasadnia pisownię, tworzy wyrazy pokrewne </w:t>
            </w:r>
            <w:r w:rsidRPr="003A05DB">
              <w:rPr>
                <w:sz w:val="22"/>
                <w:szCs w:val="22"/>
              </w:rPr>
              <w:br/>
              <w:t>i samodzielnie wyszukuje przykłady.</w:t>
            </w:r>
          </w:p>
        </w:tc>
        <w:tc>
          <w:tcPr>
            <w:tcW w:w="25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1C0E2E5" w14:textId="5565C579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Rozumie zasadę </w:t>
            </w:r>
            <w:r w:rsidRPr="003A05DB">
              <w:rPr>
                <w:sz w:val="22"/>
                <w:szCs w:val="22"/>
              </w:rPr>
              <w:br/>
              <w:t>i konsekwentnie ją stosuje.</w:t>
            </w:r>
          </w:p>
        </w:tc>
        <w:tc>
          <w:tcPr>
            <w:tcW w:w="24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CD3EE2" w14:textId="3A0FB3E2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Rozumie zasadę </w:t>
            </w:r>
            <w:r w:rsidRPr="003A05DB">
              <w:rPr>
                <w:sz w:val="22"/>
                <w:szCs w:val="22"/>
              </w:rPr>
              <w:br/>
              <w:t>i stara się ją stosować; czasem popełnia błędy.</w:t>
            </w:r>
          </w:p>
        </w:tc>
        <w:tc>
          <w:tcPr>
            <w:tcW w:w="24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F2602E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Zna zasadę, stosuje ją z licznymi błędami.</w:t>
            </w:r>
          </w:p>
        </w:tc>
        <w:tc>
          <w:tcPr>
            <w:tcW w:w="25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060BD20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Zna zasadę, ale nie umie jej samodzielnie zastosować.</w:t>
            </w:r>
          </w:p>
        </w:tc>
      </w:tr>
      <w:tr w:rsidR="00E83FC0" w:rsidRPr="003A05DB" w14:paraId="4C0FBAD1" w14:textId="77777777" w:rsidTr="00E83FC0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0BB8FA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Kończy zdanie właściwym znakiem interpunkcyjnym oraz stosuje skróty: kg, cm, l, godz., zł, gr, m</w:t>
            </w:r>
          </w:p>
        </w:tc>
        <w:tc>
          <w:tcPr>
            <w:tcW w:w="284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C40990" w14:textId="0BE81B34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Bezbłędnie dobiera znak do sytuacji </w:t>
            </w:r>
            <w:r w:rsidRPr="003A05DB">
              <w:rPr>
                <w:sz w:val="22"/>
                <w:szCs w:val="22"/>
              </w:rPr>
              <w:br/>
              <w:t>i konsekwentnie stosuje wszystkie poznane skróty.</w:t>
            </w:r>
          </w:p>
        </w:tc>
        <w:tc>
          <w:tcPr>
            <w:tcW w:w="25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AFC2BC" w14:textId="3C5593B1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Często poprawnie kończy zdanie </w:t>
            </w:r>
            <w:r w:rsidRPr="003A05DB">
              <w:rPr>
                <w:sz w:val="22"/>
                <w:szCs w:val="22"/>
              </w:rPr>
              <w:br/>
              <w:t>i stosuje poznane skróty.</w:t>
            </w:r>
          </w:p>
        </w:tc>
        <w:tc>
          <w:tcPr>
            <w:tcW w:w="24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2CE95F0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Stara się dobierać znak i skróty; popełnia drobne błędy.</w:t>
            </w:r>
          </w:p>
        </w:tc>
        <w:tc>
          <w:tcPr>
            <w:tcW w:w="24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5B0AE6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Stara się dobierać znak i skróty; popełnia liczne błędy.</w:t>
            </w:r>
          </w:p>
        </w:tc>
        <w:tc>
          <w:tcPr>
            <w:tcW w:w="25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1BE1D5B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Stosuje znaki i skróty wyłącznie z pomocą nauczyciela.</w:t>
            </w:r>
          </w:p>
        </w:tc>
      </w:tr>
      <w:tr w:rsidR="00E83FC0" w:rsidRPr="003A05DB" w14:paraId="0CBB7E2E" w14:textId="77777777" w:rsidTr="00E83FC0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7EC004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Układa plan wydarzeń</w:t>
            </w:r>
          </w:p>
        </w:tc>
        <w:tc>
          <w:tcPr>
            <w:tcW w:w="284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39915FF" w14:textId="62684965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Samodzielnie układa rozbudowany plan wydarzeń </w:t>
            </w:r>
            <w:r w:rsidRPr="003A05DB">
              <w:rPr>
                <w:sz w:val="22"/>
                <w:szCs w:val="22"/>
              </w:rPr>
              <w:br/>
              <w:t>i wykorzystuje go do opowiadania.</w:t>
            </w:r>
          </w:p>
        </w:tc>
        <w:tc>
          <w:tcPr>
            <w:tcW w:w="25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EDA87C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Samodzielnie układa poprawny plan wydarzeń.</w:t>
            </w:r>
          </w:p>
        </w:tc>
        <w:tc>
          <w:tcPr>
            <w:tcW w:w="24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657683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Układa plan wydarzeń, popełniając nieliczne błędy.</w:t>
            </w:r>
          </w:p>
        </w:tc>
        <w:tc>
          <w:tcPr>
            <w:tcW w:w="24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8054C8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Układa plan wydarzeń, popełniając liczne błędy.</w:t>
            </w:r>
          </w:p>
        </w:tc>
        <w:tc>
          <w:tcPr>
            <w:tcW w:w="25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416AA7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Układa plan wydarzeń wyłącznie z pomocą nauczyciela.</w:t>
            </w:r>
          </w:p>
        </w:tc>
      </w:tr>
    </w:tbl>
    <w:p w14:paraId="0FE46AA1" w14:textId="77777777" w:rsidR="00C05774" w:rsidRPr="003A05DB" w:rsidRDefault="003A05DB">
      <w:pPr>
        <w:keepNext/>
        <w:spacing w:before="220" w:after="90"/>
        <w:rPr>
          <w:sz w:val="22"/>
          <w:szCs w:val="22"/>
        </w:rPr>
      </w:pPr>
      <w:r w:rsidRPr="003A05DB">
        <w:rPr>
          <w:b/>
          <w:bCs/>
          <w:color w:val="E07B39"/>
          <w:sz w:val="22"/>
          <w:szCs w:val="22"/>
        </w:rPr>
        <w:t>Osiągnięcia w zakresie kształcenia językowego</w:t>
      </w:r>
    </w:p>
    <w:tbl>
      <w:tblPr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03"/>
        <w:gridCol w:w="2457"/>
        <w:gridCol w:w="2457"/>
        <w:gridCol w:w="2457"/>
        <w:gridCol w:w="2457"/>
        <w:gridCol w:w="2457"/>
      </w:tblGrid>
      <w:tr w:rsidR="00E83FC0" w:rsidRPr="003A05DB" w14:paraId="46E04E1D" w14:textId="77777777" w:rsidTr="00E83FC0">
        <w:trPr>
          <w:cantSplit/>
          <w:trHeight w:val="829"/>
          <w:tblHeader/>
        </w:trPr>
        <w:tc>
          <w:tcPr>
            <w:tcW w:w="31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DB53A4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UMIEJĘTNOŚĆ UCZNIA</w:t>
            </w:r>
          </w:p>
          <w:p w14:paraId="21249A6A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FFFFF"/>
                <w:sz w:val="22"/>
                <w:szCs w:val="22"/>
              </w:rPr>
              <w:t>wymaganie z podstawy programowej</w:t>
            </w:r>
          </w:p>
        </w:tc>
        <w:tc>
          <w:tcPr>
            <w:tcW w:w="245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449433" w14:textId="77777777" w:rsidR="00E83FC0" w:rsidRPr="003A05DB" w:rsidRDefault="00E83FC0" w:rsidP="000606E0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6</w:t>
            </w:r>
          </w:p>
          <w:p w14:paraId="6FE1C9E9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tworzenie</w:t>
            </w:r>
          </w:p>
        </w:tc>
        <w:tc>
          <w:tcPr>
            <w:tcW w:w="245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0BD493" w14:textId="77777777" w:rsidR="00E83FC0" w:rsidRPr="003A05DB" w:rsidRDefault="00E83FC0" w:rsidP="000606E0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5</w:t>
            </w:r>
          </w:p>
          <w:p w14:paraId="771262EB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ocenianie / analizowanie</w:t>
            </w:r>
          </w:p>
        </w:tc>
        <w:tc>
          <w:tcPr>
            <w:tcW w:w="245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69D2ED" w14:textId="77777777" w:rsidR="00E83FC0" w:rsidRPr="003A05DB" w:rsidRDefault="00E83FC0" w:rsidP="000606E0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4</w:t>
            </w:r>
          </w:p>
          <w:p w14:paraId="5446F232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stosowanie</w:t>
            </w:r>
          </w:p>
        </w:tc>
        <w:tc>
          <w:tcPr>
            <w:tcW w:w="245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0C63903" w14:textId="77777777" w:rsidR="00E83FC0" w:rsidRPr="003A05DB" w:rsidRDefault="00E83FC0" w:rsidP="000606E0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3</w:t>
            </w:r>
          </w:p>
          <w:p w14:paraId="22F679C8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rozumienie</w:t>
            </w:r>
          </w:p>
        </w:tc>
        <w:tc>
          <w:tcPr>
            <w:tcW w:w="245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4AAB549" w14:textId="77777777" w:rsidR="00E83FC0" w:rsidRPr="003A05DB" w:rsidRDefault="00E83FC0" w:rsidP="000606E0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2</w:t>
            </w:r>
          </w:p>
          <w:p w14:paraId="1B1E6F29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zapamiętywanie</w:t>
            </w:r>
          </w:p>
        </w:tc>
      </w:tr>
      <w:tr w:rsidR="00E83FC0" w:rsidRPr="003A05DB" w14:paraId="24C5471E" w14:textId="77777777" w:rsidTr="00E83FC0">
        <w:trPr>
          <w:cantSplit/>
          <w:trHeight w:val="1044"/>
        </w:trPr>
        <w:tc>
          <w:tcPr>
            <w:tcW w:w="31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6219783" w14:textId="4F1FBB31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 xml:space="preserve">Wyodrębnia zdania </w:t>
            </w:r>
            <w:r w:rsidRPr="003A05DB">
              <w:rPr>
                <w:b/>
                <w:bCs/>
                <w:sz w:val="22"/>
                <w:szCs w:val="22"/>
              </w:rPr>
              <w:br/>
              <w:t>w mowie i w tekście oraz określa ich liczbę</w:t>
            </w:r>
          </w:p>
        </w:tc>
        <w:tc>
          <w:tcPr>
            <w:tcW w:w="245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1BE426C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Bezbłędnie wyodrębnia zdania i uzasadnia ich granice w tekście.</w:t>
            </w:r>
          </w:p>
        </w:tc>
        <w:tc>
          <w:tcPr>
            <w:tcW w:w="245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070E2A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Bardzo dobrze wyodrębnia zdania i określa ich liczbę.</w:t>
            </w:r>
          </w:p>
        </w:tc>
        <w:tc>
          <w:tcPr>
            <w:tcW w:w="245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B72E82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Dobrze wyodrębnia zdania; popełnia nieliczne błędy.</w:t>
            </w:r>
          </w:p>
        </w:tc>
        <w:tc>
          <w:tcPr>
            <w:tcW w:w="245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80157B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Wyodrębnia zdania najczęściej pod kierunkiem nauczyciela.</w:t>
            </w:r>
          </w:p>
        </w:tc>
        <w:tc>
          <w:tcPr>
            <w:tcW w:w="245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C4EADE" w14:textId="3F09D311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Wyodrębnia zdania wyłącznie z</w:t>
            </w:r>
            <w:r w:rsidRPr="003A05DB">
              <w:rPr>
                <w:sz w:val="22"/>
                <w:szCs w:val="22"/>
              </w:rPr>
              <w:br/>
              <w:t xml:space="preserve"> pomocą nauczyciela.</w:t>
            </w:r>
          </w:p>
        </w:tc>
      </w:tr>
      <w:tr w:rsidR="00E83FC0" w:rsidRPr="003A05DB" w14:paraId="3D79ADD7" w14:textId="77777777" w:rsidTr="00E83FC0">
        <w:trPr>
          <w:cantSplit/>
          <w:trHeight w:val="1044"/>
        </w:trPr>
        <w:tc>
          <w:tcPr>
            <w:tcW w:w="31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F461EDE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Określa liczbę wyrazów w zdaniu</w:t>
            </w:r>
          </w:p>
        </w:tc>
        <w:tc>
          <w:tcPr>
            <w:tcW w:w="245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01B03BE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Bezbłędnie określa liczbę wyrazów, także w zdaniach rozwiniętych.</w:t>
            </w:r>
          </w:p>
        </w:tc>
        <w:tc>
          <w:tcPr>
            <w:tcW w:w="245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6B4261" w14:textId="76F3061E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Bardzo dobrze określa liczbę wyrazów </w:t>
            </w:r>
            <w:r w:rsidRPr="003A05DB">
              <w:rPr>
                <w:sz w:val="22"/>
                <w:szCs w:val="22"/>
              </w:rPr>
              <w:br/>
              <w:t>w zdaniach.</w:t>
            </w:r>
          </w:p>
        </w:tc>
        <w:tc>
          <w:tcPr>
            <w:tcW w:w="245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DE391D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Dobrze określa liczbę wyrazów; popełnia nieliczne błędy.</w:t>
            </w:r>
          </w:p>
        </w:tc>
        <w:tc>
          <w:tcPr>
            <w:tcW w:w="245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41E666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Określa liczbę wyrazów pod kierunkiem nauczyciela.</w:t>
            </w:r>
          </w:p>
        </w:tc>
        <w:tc>
          <w:tcPr>
            <w:tcW w:w="245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30C13A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Określa liczbę wyrazów wyłącznie z pomocą nauczyciela.</w:t>
            </w:r>
          </w:p>
        </w:tc>
      </w:tr>
      <w:tr w:rsidR="00E83FC0" w:rsidRPr="003A05DB" w14:paraId="01B7F654" w14:textId="77777777" w:rsidTr="00E83FC0">
        <w:trPr>
          <w:cantSplit/>
          <w:trHeight w:val="1298"/>
        </w:trPr>
        <w:tc>
          <w:tcPr>
            <w:tcW w:w="31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00EE45B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lastRenderedPageBreak/>
              <w:t>Dzieli wyrazy na sylaby, głoski i litery</w:t>
            </w:r>
          </w:p>
        </w:tc>
        <w:tc>
          <w:tcPr>
            <w:tcW w:w="245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5B22F7" w14:textId="643EB005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Dzieli sprawnie wyrazy wielosylabowe </w:t>
            </w:r>
            <w:r w:rsidRPr="003A05DB">
              <w:rPr>
                <w:sz w:val="22"/>
                <w:szCs w:val="22"/>
              </w:rPr>
              <w:br/>
              <w:t>i porównuje liczbę głosek oraz liter.</w:t>
            </w:r>
          </w:p>
        </w:tc>
        <w:tc>
          <w:tcPr>
            <w:tcW w:w="245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594882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Bezbłędnie dokonuje wszystkich trzech rodzajów podziału.</w:t>
            </w:r>
          </w:p>
        </w:tc>
        <w:tc>
          <w:tcPr>
            <w:tcW w:w="245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3F5E1E" w14:textId="53F3AB39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Dzieli na sylaby i głoski; liczbę liter określa </w:t>
            </w:r>
            <w:r w:rsidRPr="003A05DB">
              <w:rPr>
                <w:sz w:val="22"/>
                <w:szCs w:val="22"/>
              </w:rPr>
              <w:br/>
              <w:t>z namysłem.</w:t>
            </w:r>
          </w:p>
        </w:tc>
        <w:tc>
          <w:tcPr>
            <w:tcW w:w="245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F0A9C42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Dzieli wyrazy najczęściej pod kierunkiem nauczyciela.</w:t>
            </w:r>
          </w:p>
        </w:tc>
        <w:tc>
          <w:tcPr>
            <w:tcW w:w="245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1982D8" w14:textId="45FC89C4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Dzieli wyrazy na sylaby wyłącznie </w:t>
            </w:r>
            <w:r w:rsidRPr="003A05DB">
              <w:rPr>
                <w:sz w:val="22"/>
                <w:szCs w:val="22"/>
              </w:rPr>
              <w:br/>
              <w:t>z pomocą (klaskanie, wystukiwanie).</w:t>
            </w:r>
          </w:p>
        </w:tc>
      </w:tr>
      <w:tr w:rsidR="00E83FC0" w:rsidRPr="003A05DB" w14:paraId="1E8C243D" w14:textId="77777777" w:rsidTr="00E83FC0">
        <w:trPr>
          <w:cantSplit/>
          <w:trHeight w:val="1288"/>
        </w:trPr>
        <w:tc>
          <w:tcPr>
            <w:tcW w:w="31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71A24D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Wyróżnia w wyrazach samogłoski i spółgłoski</w:t>
            </w:r>
          </w:p>
        </w:tc>
        <w:tc>
          <w:tcPr>
            <w:tcW w:w="245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76C16C6" w14:textId="043DF8CD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Bezbłędnie klasyfikuje głoski, uzasadnia podział </w:t>
            </w:r>
            <w:r w:rsidRPr="003A05DB">
              <w:rPr>
                <w:sz w:val="22"/>
                <w:szCs w:val="22"/>
              </w:rPr>
              <w:br/>
              <w:t>i podaje własne przykłady.</w:t>
            </w:r>
          </w:p>
        </w:tc>
        <w:tc>
          <w:tcPr>
            <w:tcW w:w="245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B2A09C" w14:textId="587E86B8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Bardzo dobrze wyróżnia samogłoski </w:t>
            </w:r>
            <w:r w:rsidRPr="003A05DB">
              <w:rPr>
                <w:sz w:val="22"/>
                <w:szCs w:val="22"/>
              </w:rPr>
              <w:br/>
              <w:t>i spółgłoski.</w:t>
            </w:r>
          </w:p>
        </w:tc>
        <w:tc>
          <w:tcPr>
            <w:tcW w:w="245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C84070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Dobrze wyróżnia głoski; przy spółgłoskach zdarzają się pomyłki.</w:t>
            </w:r>
          </w:p>
        </w:tc>
        <w:tc>
          <w:tcPr>
            <w:tcW w:w="245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5CD245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Wyróżnia głoski pod kierunkiem nauczyciela.</w:t>
            </w:r>
          </w:p>
        </w:tc>
        <w:tc>
          <w:tcPr>
            <w:tcW w:w="245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FB62C7" w14:textId="09032E2B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Wyróżnia samogłoski wyłącznie </w:t>
            </w:r>
            <w:r w:rsidRPr="003A05DB">
              <w:rPr>
                <w:sz w:val="22"/>
                <w:szCs w:val="22"/>
              </w:rPr>
              <w:br/>
              <w:t>z pomocą nauczyciela.</w:t>
            </w:r>
          </w:p>
        </w:tc>
      </w:tr>
      <w:tr w:rsidR="00E83FC0" w:rsidRPr="003A05DB" w14:paraId="76301501" w14:textId="77777777" w:rsidTr="00E83FC0">
        <w:trPr>
          <w:cantSplit/>
          <w:trHeight w:val="1298"/>
        </w:trPr>
        <w:tc>
          <w:tcPr>
            <w:tcW w:w="31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5700D8" w14:textId="0F5D2943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Wyodrębnia czasowniki, rzeczowniki</w:t>
            </w:r>
            <w:r w:rsidRPr="003A05DB">
              <w:rPr>
                <w:b/>
                <w:bCs/>
                <w:sz w:val="22"/>
                <w:szCs w:val="22"/>
              </w:rPr>
              <w:br/>
              <w:t xml:space="preserve"> i przymiotniki</w:t>
            </w:r>
          </w:p>
        </w:tc>
        <w:tc>
          <w:tcPr>
            <w:tcW w:w="245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C8194B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Bezbłędnie rozpoznaje części mowy i uzasadnia przynależność wyrazu.</w:t>
            </w:r>
          </w:p>
        </w:tc>
        <w:tc>
          <w:tcPr>
            <w:tcW w:w="245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47EF5E9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Bardzo dobrze wyodrębnia wszystkie trzy części mowy.</w:t>
            </w:r>
          </w:p>
        </w:tc>
        <w:tc>
          <w:tcPr>
            <w:tcW w:w="245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ACE2AA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Wyodrębnia niektóre części mowy; popełnia niewielkie błędy.</w:t>
            </w:r>
          </w:p>
        </w:tc>
        <w:tc>
          <w:tcPr>
            <w:tcW w:w="245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807E62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Wyodrębnia części mowy pod kierunkiem nauczyciela.</w:t>
            </w:r>
          </w:p>
        </w:tc>
        <w:tc>
          <w:tcPr>
            <w:tcW w:w="245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07D3B4A" w14:textId="070C3EDA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Wyodrębnia części mowy wyłącznie</w:t>
            </w:r>
            <w:r w:rsidRPr="003A05DB">
              <w:rPr>
                <w:sz w:val="22"/>
                <w:szCs w:val="22"/>
              </w:rPr>
              <w:br/>
              <w:t xml:space="preserve"> z pomocą nauczyciela.</w:t>
            </w:r>
          </w:p>
        </w:tc>
      </w:tr>
      <w:tr w:rsidR="00E83FC0" w:rsidRPr="003A05DB" w14:paraId="5EA95CAF" w14:textId="77777777" w:rsidTr="00E83FC0">
        <w:trPr>
          <w:cantSplit/>
          <w:trHeight w:val="1044"/>
        </w:trPr>
        <w:tc>
          <w:tcPr>
            <w:tcW w:w="31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A2CA44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1F3864"/>
                <w:sz w:val="22"/>
                <w:szCs w:val="22"/>
              </w:rPr>
              <w:t>Tworzy liczbę pojedynczą i mnogą rzeczowników</w:t>
            </w:r>
          </w:p>
        </w:tc>
        <w:tc>
          <w:tcPr>
            <w:tcW w:w="245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3652C4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color w:val="22262E"/>
                <w:sz w:val="22"/>
                <w:szCs w:val="22"/>
              </w:rPr>
              <w:t>Tworzy obie liczby dla dowolnych rzeczowników, także nietypowych.</w:t>
            </w:r>
          </w:p>
        </w:tc>
        <w:tc>
          <w:tcPr>
            <w:tcW w:w="245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120EA9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color w:val="22262E"/>
                <w:sz w:val="22"/>
                <w:szCs w:val="22"/>
              </w:rPr>
              <w:t>Tworzy według wzoru liczbę pojedynczą i mnogą rzeczowników.</w:t>
            </w:r>
          </w:p>
        </w:tc>
        <w:tc>
          <w:tcPr>
            <w:tcW w:w="245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C91AA0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color w:val="22262E"/>
                <w:sz w:val="22"/>
                <w:szCs w:val="22"/>
              </w:rPr>
              <w:t>Tworzy obie liczby według wzoru; popełnia nieliczne błędy.</w:t>
            </w:r>
          </w:p>
        </w:tc>
        <w:tc>
          <w:tcPr>
            <w:tcW w:w="245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0F2C91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color w:val="22262E"/>
                <w:sz w:val="22"/>
                <w:szCs w:val="22"/>
              </w:rPr>
              <w:t>Tworzy obie liczby według wzoru, popełniając liczne błędy.</w:t>
            </w:r>
          </w:p>
        </w:tc>
        <w:tc>
          <w:tcPr>
            <w:tcW w:w="245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22D723E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color w:val="22262E"/>
                <w:sz w:val="22"/>
                <w:szCs w:val="22"/>
              </w:rPr>
              <w:t>Tworzy liczbę pojedynczą i mnogą z pomocą nauczyciela.</w:t>
            </w:r>
          </w:p>
        </w:tc>
      </w:tr>
      <w:tr w:rsidR="00E83FC0" w:rsidRPr="003A05DB" w14:paraId="1ED86680" w14:textId="77777777" w:rsidTr="00E83FC0">
        <w:trPr>
          <w:cantSplit/>
          <w:trHeight w:val="1542"/>
        </w:trPr>
        <w:tc>
          <w:tcPr>
            <w:tcW w:w="31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559C43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1F3864"/>
                <w:sz w:val="22"/>
                <w:szCs w:val="22"/>
              </w:rPr>
              <w:t>Podaje wyrazy o znaczeniu przeciwnym</w:t>
            </w:r>
          </w:p>
        </w:tc>
        <w:tc>
          <w:tcPr>
            <w:tcW w:w="245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588564" w14:textId="16A220C5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color w:val="22262E"/>
                <w:sz w:val="22"/>
                <w:szCs w:val="22"/>
              </w:rPr>
              <w:t xml:space="preserve">Podaje antonimy do dowolnych wyrazów </w:t>
            </w:r>
            <w:r w:rsidRPr="003A05DB">
              <w:rPr>
                <w:color w:val="22262E"/>
                <w:sz w:val="22"/>
                <w:szCs w:val="22"/>
              </w:rPr>
              <w:br/>
              <w:t>i wykorzystuje je we własnych zdaniach.</w:t>
            </w:r>
          </w:p>
        </w:tc>
        <w:tc>
          <w:tcPr>
            <w:tcW w:w="245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4021901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color w:val="22262E"/>
                <w:sz w:val="22"/>
                <w:szCs w:val="22"/>
              </w:rPr>
              <w:t>Podaje wyrazy o znaczeniu przeciwnym do wybranych wyrazów.</w:t>
            </w:r>
          </w:p>
        </w:tc>
        <w:tc>
          <w:tcPr>
            <w:tcW w:w="245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F8626BC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color w:val="22262E"/>
                <w:sz w:val="22"/>
                <w:szCs w:val="22"/>
              </w:rPr>
              <w:t>Podaje antonimy, popełniając nieliczne błędy.</w:t>
            </w:r>
          </w:p>
        </w:tc>
        <w:tc>
          <w:tcPr>
            <w:tcW w:w="245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88DF4E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color w:val="22262E"/>
                <w:sz w:val="22"/>
                <w:szCs w:val="22"/>
              </w:rPr>
              <w:t>Podaje antonimy, popełniając liczne błędy.</w:t>
            </w:r>
          </w:p>
        </w:tc>
        <w:tc>
          <w:tcPr>
            <w:tcW w:w="245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EB611E" w14:textId="151F68A9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color w:val="22262E"/>
                <w:sz w:val="22"/>
                <w:szCs w:val="22"/>
              </w:rPr>
              <w:t xml:space="preserve">Podaje wyrazy </w:t>
            </w:r>
            <w:r w:rsidRPr="003A05DB">
              <w:rPr>
                <w:color w:val="22262E"/>
                <w:sz w:val="22"/>
                <w:szCs w:val="22"/>
              </w:rPr>
              <w:br/>
              <w:t xml:space="preserve">o znaczeniu przeciwnym wyłącznie </w:t>
            </w:r>
            <w:r w:rsidRPr="003A05DB">
              <w:rPr>
                <w:color w:val="22262E"/>
                <w:sz w:val="22"/>
                <w:szCs w:val="22"/>
              </w:rPr>
              <w:br/>
              <w:t>z pomocą nauczyciela.</w:t>
            </w:r>
          </w:p>
        </w:tc>
      </w:tr>
      <w:tr w:rsidR="00E83FC0" w:rsidRPr="003A05DB" w14:paraId="624EC6E2" w14:textId="77777777" w:rsidTr="00E83FC0">
        <w:trPr>
          <w:cantSplit/>
          <w:trHeight w:val="1044"/>
        </w:trPr>
        <w:tc>
          <w:tcPr>
            <w:tcW w:w="31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EE0EE40" w14:textId="0C543C83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1F3864"/>
                <w:sz w:val="22"/>
                <w:szCs w:val="22"/>
              </w:rPr>
              <w:t xml:space="preserve">Wskazuje rymy </w:t>
            </w:r>
            <w:r w:rsidRPr="003A05DB">
              <w:rPr>
                <w:b/>
                <w:bCs/>
                <w:color w:val="1F3864"/>
                <w:sz w:val="22"/>
                <w:szCs w:val="22"/>
              </w:rPr>
              <w:br/>
              <w:t>w wierszu</w:t>
            </w:r>
          </w:p>
        </w:tc>
        <w:tc>
          <w:tcPr>
            <w:tcW w:w="245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20FE77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color w:val="22262E"/>
                <w:sz w:val="22"/>
                <w:szCs w:val="22"/>
              </w:rPr>
              <w:t>Wskazuje wszystkie rymy i samodzielnie tworzy własne pary rymowanek.</w:t>
            </w:r>
          </w:p>
        </w:tc>
        <w:tc>
          <w:tcPr>
            <w:tcW w:w="245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CF06C0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color w:val="22262E"/>
                <w:sz w:val="22"/>
                <w:szCs w:val="22"/>
              </w:rPr>
              <w:t>Wskazuje niektóre rymy w wierszu bezbłędnie.</w:t>
            </w:r>
          </w:p>
        </w:tc>
        <w:tc>
          <w:tcPr>
            <w:tcW w:w="245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342E6B0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color w:val="22262E"/>
                <w:sz w:val="22"/>
                <w:szCs w:val="22"/>
              </w:rPr>
              <w:t>Wskazuje kilka rymów w wierszu.</w:t>
            </w:r>
          </w:p>
        </w:tc>
        <w:tc>
          <w:tcPr>
            <w:tcW w:w="245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98E05A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color w:val="22262E"/>
                <w:sz w:val="22"/>
                <w:szCs w:val="22"/>
              </w:rPr>
              <w:t>Wskazuje pojedyncze rymy, popełnia nieliczne błędy.</w:t>
            </w:r>
          </w:p>
        </w:tc>
        <w:tc>
          <w:tcPr>
            <w:tcW w:w="245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E3C49F" w14:textId="77777777" w:rsidR="00E83FC0" w:rsidRPr="003A05DB" w:rsidRDefault="00E83FC0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color w:val="22262E"/>
                <w:sz w:val="22"/>
                <w:szCs w:val="22"/>
              </w:rPr>
              <w:t>Wskazuje pojedyncze rymy, popełnia liczne błędy.</w:t>
            </w:r>
          </w:p>
        </w:tc>
      </w:tr>
    </w:tbl>
    <w:p w14:paraId="0330BA7A" w14:textId="77777777" w:rsidR="00C05774" w:rsidRPr="003A05DB" w:rsidRDefault="003A05DB">
      <w:pPr>
        <w:keepNext/>
        <w:spacing w:before="220" w:after="90"/>
        <w:rPr>
          <w:sz w:val="22"/>
          <w:szCs w:val="22"/>
        </w:rPr>
      </w:pPr>
      <w:r w:rsidRPr="003A05DB">
        <w:rPr>
          <w:b/>
          <w:bCs/>
          <w:color w:val="E07B39"/>
          <w:sz w:val="22"/>
          <w:szCs w:val="22"/>
        </w:rPr>
        <w:lastRenderedPageBreak/>
        <w:t>Osiągnięcia w zakresie samokształcenia</w:t>
      </w:r>
    </w:p>
    <w:tbl>
      <w:tblPr>
        <w:tblW w:w="156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48"/>
        <w:gridCol w:w="2492"/>
        <w:gridCol w:w="2492"/>
        <w:gridCol w:w="2492"/>
        <w:gridCol w:w="2492"/>
        <w:gridCol w:w="2492"/>
      </w:tblGrid>
      <w:tr w:rsidR="003A05DB" w:rsidRPr="003A05DB" w14:paraId="3ED0195B" w14:textId="77777777" w:rsidTr="003A05DB">
        <w:trPr>
          <w:cantSplit/>
          <w:trHeight w:val="826"/>
          <w:tblHeader/>
        </w:trPr>
        <w:tc>
          <w:tcPr>
            <w:tcW w:w="31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6E7CC9" w14:textId="77777777" w:rsidR="003A05DB" w:rsidRPr="003A05DB" w:rsidRDefault="003A05DB" w:rsidP="002443EB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UMIEJĘTNOŚĆ UCZNIA</w:t>
            </w:r>
          </w:p>
          <w:p w14:paraId="4CB61A24" w14:textId="77777777" w:rsidR="003A05DB" w:rsidRPr="003A05DB" w:rsidRDefault="003A05DB" w:rsidP="002443EB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FFFFF"/>
                <w:sz w:val="22"/>
                <w:szCs w:val="22"/>
              </w:rPr>
              <w:t>wymaganie z podstawy programowej</w:t>
            </w:r>
          </w:p>
        </w:tc>
        <w:tc>
          <w:tcPr>
            <w:tcW w:w="24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15AFDF" w14:textId="77777777" w:rsidR="003A05DB" w:rsidRPr="003A05DB" w:rsidRDefault="003A05DB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6</w:t>
            </w:r>
          </w:p>
          <w:p w14:paraId="41F529EB" w14:textId="77777777" w:rsidR="003A05DB" w:rsidRPr="003A05DB" w:rsidRDefault="003A05DB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tworzenie</w:t>
            </w:r>
          </w:p>
        </w:tc>
        <w:tc>
          <w:tcPr>
            <w:tcW w:w="24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55F0D0" w14:textId="77777777" w:rsidR="003A05DB" w:rsidRPr="003A05DB" w:rsidRDefault="003A05DB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5</w:t>
            </w:r>
          </w:p>
          <w:p w14:paraId="2994F34C" w14:textId="77777777" w:rsidR="003A05DB" w:rsidRPr="003A05DB" w:rsidRDefault="003A05DB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ocenianie / analizowanie</w:t>
            </w:r>
          </w:p>
        </w:tc>
        <w:tc>
          <w:tcPr>
            <w:tcW w:w="24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2466BDF" w14:textId="77777777" w:rsidR="003A05DB" w:rsidRPr="003A05DB" w:rsidRDefault="003A05DB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4</w:t>
            </w:r>
          </w:p>
          <w:p w14:paraId="4590C607" w14:textId="77777777" w:rsidR="003A05DB" w:rsidRPr="003A05DB" w:rsidRDefault="003A05DB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stosowanie</w:t>
            </w:r>
          </w:p>
        </w:tc>
        <w:tc>
          <w:tcPr>
            <w:tcW w:w="24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09E76A" w14:textId="77777777" w:rsidR="003A05DB" w:rsidRPr="003A05DB" w:rsidRDefault="003A05DB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3</w:t>
            </w:r>
          </w:p>
          <w:p w14:paraId="3653B80C" w14:textId="77777777" w:rsidR="003A05DB" w:rsidRPr="003A05DB" w:rsidRDefault="003A05DB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rozumienie</w:t>
            </w:r>
          </w:p>
        </w:tc>
        <w:tc>
          <w:tcPr>
            <w:tcW w:w="24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C88504" w14:textId="77777777" w:rsidR="003A05DB" w:rsidRPr="003A05DB" w:rsidRDefault="003A05DB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2</w:t>
            </w:r>
          </w:p>
          <w:p w14:paraId="367FEDF8" w14:textId="77777777" w:rsidR="003A05DB" w:rsidRPr="003A05DB" w:rsidRDefault="003A05DB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zapamiętywanie</w:t>
            </w:r>
          </w:p>
        </w:tc>
      </w:tr>
      <w:tr w:rsidR="003A05DB" w:rsidRPr="003A05DB" w14:paraId="37CF5C5F" w14:textId="77777777" w:rsidTr="003A05DB">
        <w:trPr>
          <w:cantSplit/>
          <w:trHeight w:val="1292"/>
        </w:trPr>
        <w:tc>
          <w:tcPr>
            <w:tcW w:w="31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0699C76" w14:textId="77777777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Sprawdza poprawność zapisu, korzystając ze słownika ortograficznego</w:t>
            </w:r>
          </w:p>
        </w:tc>
        <w:tc>
          <w:tcPr>
            <w:tcW w:w="24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A443FD" w14:textId="1C044099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Systematycznie sprawdza zapis w</w:t>
            </w:r>
            <w:r w:rsidRPr="003A05DB">
              <w:rPr>
                <w:sz w:val="22"/>
                <w:szCs w:val="22"/>
              </w:rPr>
              <w:br/>
              <w:t xml:space="preserve"> słowniku i pomaga w tym rówieśnikom.</w:t>
            </w:r>
          </w:p>
        </w:tc>
        <w:tc>
          <w:tcPr>
            <w:tcW w:w="24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D13B0A" w14:textId="6A2EDCC9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Często samodzielnie sprawdza poprawność zapisanych wyrazów </w:t>
            </w:r>
            <w:r w:rsidRPr="003A05DB">
              <w:rPr>
                <w:sz w:val="22"/>
                <w:szCs w:val="22"/>
              </w:rPr>
              <w:br/>
              <w:t>w słowniku.</w:t>
            </w:r>
          </w:p>
        </w:tc>
        <w:tc>
          <w:tcPr>
            <w:tcW w:w="24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D2F1D5" w14:textId="77777777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Czasem podejmuje próby sprawdzania zapisu w słowniku.</w:t>
            </w:r>
          </w:p>
        </w:tc>
        <w:tc>
          <w:tcPr>
            <w:tcW w:w="24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6945451" w14:textId="77777777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Rzadko podejmuje próby korzystania ze słownika ortograficznego.</w:t>
            </w:r>
          </w:p>
        </w:tc>
        <w:tc>
          <w:tcPr>
            <w:tcW w:w="24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3737C66" w14:textId="77777777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Korzysta ze słownika wyłącznie z pomocą nauczyciela, popełnia błędy.</w:t>
            </w:r>
          </w:p>
        </w:tc>
      </w:tr>
      <w:tr w:rsidR="003A05DB" w:rsidRPr="003A05DB" w14:paraId="730D4253" w14:textId="77777777" w:rsidTr="003A05DB">
        <w:trPr>
          <w:cantSplit/>
          <w:trHeight w:val="1292"/>
        </w:trPr>
        <w:tc>
          <w:tcPr>
            <w:tcW w:w="31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1784C0" w14:textId="77777777" w:rsidR="003A05DB" w:rsidRPr="003A05DB" w:rsidRDefault="003A05DB" w:rsidP="000606E0">
            <w:pPr>
              <w:spacing w:after="40" w:line="230" w:lineRule="auto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Rozwija i pogłębia swoje zainteresowania</w:t>
            </w:r>
          </w:p>
        </w:tc>
        <w:tc>
          <w:tcPr>
            <w:tcW w:w="24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4C843C" w14:textId="77777777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Stale rozwija zainteresowania, samodzielnie sięga po dodatkowe źródła i dzieli się wiedzą.</w:t>
            </w:r>
          </w:p>
        </w:tc>
        <w:tc>
          <w:tcPr>
            <w:tcW w:w="24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079940A" w14:textId="77777777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Konsekwentnie dąży do rozwijania swoich zainteresowań.</w:t>
            </w:r>
          </w:p>
        </w:tc>
        <w:tc>
          <w:tcPr>
            <w:tcW w:w="24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311DD9" w14:textId="784EC0E1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Rozwija zainteresowania </w:t>
            </w:r>
            <w:r w:rsidRPr="003A05DB">
              <w:rPr>
                <w:sz w:val="22"/>
                <w:szCs w:val="22"/>
              </w:rPr>
              <w:br/>
              <w:t>z pomocą nauczyciela.</w:t>
            </w:r>
          </w:p>
        </w:tc>
        <w:tc>
          <w:tcPr>
            <w:tcW w:w="24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52DBFB" w14:textId="77777777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Próbuje rozwijać zainteresowania w miarę swoich możliwości, po zachęcie.</w:t>
            </w:r>
          </w:p>
        </w:tc>
        <w:tc>
          <w:tcPr>
            <w:tcW w:w="24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CE1755" w14:textId="77777777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Wykazuje niewielką chęć do rozwijania swoich zainteresowań.</w:t>
            </w:r>
          </w:p>
        </w:tc>
      </w:tr>
    </w:tbl>
    <w:p w14:paraId="5EB6688E" w14:textId="77777777" w:rsidR="00C05774" w:rsidRPr="003A05DB" w:rsidRDefault="003A05DB">
      <w:pPr>
        <w:rPr>
          <w:sz w:val="22"/>
          <w:szCs w:val="22"/>
        </w:rPr>
      </w:pPr>
      <w:r w:rsidRPr="003A05DB">
        <w:rPr>
          <w:sz w:val="22"/>
          <w:szCs w:val="22"/>
        </w:rPr>
        <w:br w:type="page"/>
      </w:r>
    </w:p>
    <w:p w14:paraId="16D5F9E9" w14:textId="77777777" w:rsidR="00C05774" w:rsidRPr="003A05DB" w:rsidRDefault="003A05DB">
      <w:pPr>
        <w:pBdr>
          <w:bottom w:val="single" w:sz="12" w:space="4" w:color="E07B39"/>
        </w:pBdr>
        <w:spacing w:after="100"/>
        <w:rPr>
          <w:sz w:val="22"/>
          <w:szCs w:val="22"/>
        </w:rPr>
      </w:pPr>
      <w:r w:rsidRPr="003A05DB">
        <w:rPr>
          <w:b/>
          <w:bCs/>
          <w:color w:val="1F3864"/>
          <w:sz w:val="22"/>
          <w:szCs w:val="22"/>
        </w:rPr>
        <w:lastRenderedPageBreak/>
        <w:t>EDUKACJA MATEMATYCZNA</w:t>
      </w:r>
    </w:p>
    <w:p w14:paraId="3D23DF57" w14:textId="77777777" w:rsidR="00C05774" w:rsidRPr="003A05DB" w:rsidRDefault="003A05DB">
      <w:pPr>
        <w:keepNext/>
        <w:spacing w:before="220" w:after="90"/>
        <w:rPr>
          <w:sz w:val="22"/>
          <w:szCs w:val="22"/>
        </w:rPr>
      </w:pPr>
      <w:r w:rsidRPr="003A05DB">
        <w:rPr>
          <w:b/>
          <w:bCs/>
          <w:color w:val="E07B39"/>
          <w:sz w:val="22"/>
          <w:szCs w:val="22"/>
        </w:rPr>
        <w:t>Osiągnięcia w zakresie rozumienia stosunków przestrzennych i cech wielkościowych</w:t>
      </w:r>
    </w:p>
    <w:tbl>
      <w:tblPr>
        <w:tblW w:w="156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50"/>
        <w:gridCol w:w="2493"/>
        <w:gridCol w:w="2493"/>
        <w:gridCol w:w="2493"/>
        <w:gridCol w:w="2493"/>
        <w:gridCol w:w="2493"/>
      </w:tblGrid>
      <w:tr w:rsidR="003A05DB" w:rsidRPr="003A05DB" w14:paraId="140393A7" w14:textId="77777777" w:rsidTr="003A05DB">
        <w:trPr>
          <w:cantSplit/>
          <w:trHeight w:val="814"/>
          <w:tblHeader/>
        </w:trPr>
        <w:tc>
          <w:tcPr>
            <w:tcW w:w="31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3BD0DE" w14:textId="77777777" w:rsidR="003A05DB" w:rsidRPr="003A05DB" w:rsidRDefault="003A05DB">
            <w:pPr>
              <w:spacing w:after="40" w:line="230" w:lineRule="auto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UMIEJĘTNOŚĆ UCZNIA</w:t>
            </w:r>
          </w:p>
          <w:p w14:paraId="25C89A55" w14:textId="77777777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FFFFF"/>
                <w:sz w:val="22"/>
                <w:szCs w:val="22"/>
              </w:rPr>
              <w:t>wymaganie z podstawy programowej</w:t>
            </w:r>
          </w:p>
        </w:tc>
        <w:tc>
          <w:tcPr>
            <w:tcW w:w="24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D585E0" w14:textId="77777777" w:rsidR="003A05DB" w:rsidRPr="003A05DB" w:rsidRDefault="003A05DB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6</w:t>
            </w:r>
          </w:p>
          <w:p w14:paraId="11410580" w14:textId="77777777" w:rsidR="003A05DB" w:rsidRPr="003A05DB" w:rsidRDefault="003A05DB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tworzenie</w:t>
            </w:r>
          </w:p>
        </w:tc>
        <w:tc>
          <w:tcPr>
            <w:tcW w:w="24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7CBF7E" w14:textId="77777777" w:rsidR="003A05DB" w:rsidRPr="003A05DB" w:rsidRDefault="003A05DB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5</w:t>
            </w:r>
          </w:p>
          <w:p w14:paraId="5854B8E7" w14:textId="77777777" w:rsidR="003A05DB" w:rsidRPr="003A05DB" w:rsidRDefault="003A05DB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ocenianie / analizowanie</w:t>
            </w:r>
          </w:p>
        </w:tc>
        <w:tc>
          <w:tcPr>
            <w:tcW w:w="24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465C58" w14:textId="77777777" w:rsidR="003A05DB" w:rsidRPr="003A05DB" w:rsidRDefault="003A05DB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4</w:t>
            </w:r>
          </w:p>
          <w:p w14:paraId="4CDEE3D3" w14:textId="77777777" w:rsidR="003A05DB" w:rsidRPr="003A05DB" w:rsidRDefault="003A05DB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stosowanie</w:t>
            </w:r>
          </w:p>
        </w:tc>
        <w:tc>
          <w:tcPr>
            <w:tcW w:w="24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D6FC75" w14:textId="77777777" w:rsidR="003A05DB" w:rsidRPr="003A05DB" w:rsidRDefault="003A05DB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3</w:t>
            </w:r>
          </w:p>
          <w:p w14:paraId="1CFE2BE4" w14:textId="77777777" w:rsidR="003A05DB" w:rsidRPr="003A05DB" w:rsidRDefault="003A05DB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rozumienie</w:t>
            </w:r>
          </w:p>
        </w:tc>
        <w:tc>
          <w:tcPr>
            <w:tcW w:w="24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E68C23" w14:textId="77777777" w:rsidR="003A05DB" w:rsidRPr="003A05DB" w:rsidRDefault="003A05DB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2</w:t>
            </w:r>
          </w:p>
          <w:p w14:paraId="07F76B79" w14:textId="77777777" w:rsidR="003A05DB" w:rsidRPr="003A05DB" w:rsidRDefault="003A05DB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zapamiętywanie</w:t>
            </w:r>
          </w:p>
        </w:tc>
      </w:tr>
      <w:tr w:rsidR="003A05DB" w:rsidRPr="003A05DB" w14:paraId="7019E6A3" w14:textId="77777777" w:rsidTr="003A05DB">
        <w:trPr>
          <w:cantSplit/>
          <w:trHeight w:val="1762"/>
        </w:trPr>
        <w:tc>
          <w:tcPr>
            <w:tcW w:w="31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441CF2" w14:textId="77777777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Stosuje określenia położenia: za, przed, nad, pod, obok, w, do, wewnątrz, na zewnątrz oraz odległości: dalej, bliżej</w:t>
            </w:r>
          </w:p>
        </w:tc>
        <w:tc>
          <w:tcPr>
            <w:tcW w:w="24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17615C" w14:textId="37674CD4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Stosuje wszystkie określenia bezbłędnie, także </w:t>
            </w:r>
            <w:r w:rsidRPr="003A05DB">
              <w:rPr>
                <w:sz w:val="22"/>
                <w:szCs w:val="22"/>
              </w:rPr>
              <w:br/>
              <w:t xml:space="preserve">z perspektywy innej osoby, i buduje </w:t>
            </w:r>
            <w:r w:rsidRPr="003A05DB">
              <w:rPr>
                <w:sz w:val="22"/>
                <w:szCs w:val="22"/>
              </w:rPr>
              <w:br/>
              <w:t>z nich instrukcję dla kolegi.</w:t>
            </w:r>
          </w:p>
        </w:tc>
        <w:tc>
          <w:tcPr>
            <w:tcW w:w="24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FEBA0C" w14:textId="77777777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Poprawnie stosuje wszystkie poznane określenia; sporadycznie się waha.</w:t>
            </w:r>
          </w:p>
        </w:tc>
        <w:tc>
          <w:tcPr>
            <w:tcW w:w="24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E343DF7" w14:textId="77777777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Stosuje większość określeń; „wewnątrz – na zewnątrz” bywa mylone.</w:t>
            </w:r>
          </w:p>
        </w:tc>
        <w:tc>
          <w:tcPr>
            <w:tcW w:w="24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3A243D" w14:textId="77777777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Stosuje podstawowe określenia najczęściej pod kierunkiem nauczyciela.</w:t>
            </w:r>
          </w:p>
        </w:tc>
        <w:tc>
          <w:tcPr>
            <w:tcW w:w="24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8D2D94" w14:textId="10FB3D7B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Stosuje pojedyncze określenia wyłącznie </w:t>
            </w:r>
            <w:r w:rsidRPr="003A05DB">
              <w:rPr>
                <w:sz w:val="22"/>
                <w:szCs w:val="22"/>
              </w:rPr>
              <w:br/>
              <w:t>z pomocą nauczyciela.</w:t>
            </w:r>
          </w:p>
        </w:tc>
      </w:tr>
      <w:tr w:rsidR="003A05DB" w:rsidRPr="003A05DB" w14:paraId="59499E83" w14:textId="77777777" w:rsidTr="003A05DB">
        <w:trPr>
          <w:cantSplit/>
          <w:trHeight w:val="1273"/>
        </w:trPr>
        <w:tc>
          <w:tcPr>
            <w:tcW w:w="31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CB1F739" w14:textId="77777777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Określa i wskazuje kierunki w przestrzeni: na prawo, na lewo, w górę, w dół, do przodu, do tyłu</w:t>
            </w:r>
          </w:p>
        </w:tc>
        <w:tc>
          <w:tcPr>
            <w:tcW w:w="24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6610DC" w14:textId="77777777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Wskazuje kierunki bezbłędnie, także w odbiciu lustrzanym, i planuje trasę dla innych.</w:t>
            </w:r>
          </w:p>
        </w:tc>
        <w:tc>
          <w:tcPr>
            <w:tcW w:w="24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A1A8E1" w14:textId="77777777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Bardzo dobrze określa i wskazuje wszystkie kierunki.</w:t>
            </w:r>
          </w:p>
        </w:tc>
        <w:tc>
          <w:tcPr>
            <w:tcW w:w="24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4D89B3A" w14:textId="1AC83A3E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Wskazuje kierunki; „w prawo – </w:t>
            </w:r>
            <w:r w:rsidRPr="003A05DB">
              <w:rPr>
                <w:sz w:val="22"/>
                <w:szCs w:val="22"/>
              </w:rPr>
              <w:br/>
              <w:t>w lewo” wymaga chwili namysłu.</w:t>
            </w:r>
          </w:p>
        </w:tc>
        <w:tc>
          <w:tcPr>
            <w:tcW w:w="24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4C7D197" w14:textId="77777777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Wskazuje kierunki, popełniając nieliczne błędy, po przypomnieniu punktu odniesienia.</w:t>
            </w:r>
          </w:p>
        </w:tc>
        <w:tc>
          <w:tcPr>
            <w:tcW w:w="24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0C07FAC" w14:textId="698EEBFE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Wskazuje kierunki </w:t>
            </w:r>
            <w:r w:rsidRPr="003A05DB">
              <w:rPr>
                <w:sz w:val="22"/>
                <w:szCs w:val="22"/>
              </w:rPr>
              <w:br/>
              <w:t>z pomocą nauczyciela</w:t>
            </w:r>
            <w:r w:rsidRPr="003A05DB">
              <w:rPr>
                <w:sz w:val="22"/>
                <w:szCs w:val="22"/>
              </w:rPr>
              <w:br/>
              <w:t xml:space="preserve"> i oznaczeniem ręki.</w:t>
            </w:r>
          </w:p>
        </w:tc>
      </w:tr>
      <w:tr w:rsidR="003A05DB" w:rsidRPr="003A05DB" w14:paraId="784F77B0" w14:textId="77777777" w:rsidTr="003A05DB">
        <w:trPr>
          <w:cantSplit/>
          <w:trHeight w:val="1513"/>
        </w:trPr>
        <w:tc>
          <w:tcPr>
            <w:tcW w:w="31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852FCD9" w14:textId="77777777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Porównuje przedmioty pod względem wyróżnionej cechy wielkościowej (długość, masa)</w:t>
            </w:r>
          </w:p>
        </w:tc>
        <w:tc>
          <w:tcPr>
            <w:tcW w:w="24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BB1B4D" w14:textId="4AFAEA68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Porównuje i szacuje wielkości, uzasadnia wybór</w:t>
            </w:r>
            <w:r w:rsidRPr="003A05DB">
              <w:rPr>
                <w:sz w:val="22"/>
                <w:szCs w:val="22"/>
              </w:rPr>
              <w:br/>
              <w:t xml:space="preserve"> i sprawdza go pomiarem.</w:t>
            </w:r>
          </w:p>
        </w:tc>
        <w:tc>
          <w:tcPr>
            <w:tcW w:w="24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132638" w14:textId="77777777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Bardzo dobrze porównuje przedmioty pod względem długości i masy.</w:t>
            </w:r>
          </w:p>
        </w:tc>
        <w:tc>
          <w:tcPr>
            <w:tcW w:w="24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AE3CF7" w14:textId="77777777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Dobrze porównuje przedmioty; przy zbliżonych wielkościach się waha.</w:t>
            </w:r>
          </w:p>
        </w:tc>
        <w:tc>
          <w:tcPr>
            <w:tcW w:w="24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6584B4" w14:textId="77777777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Porównuje przedmioty najczęściej pod kierunkiem nauczyciela.</w:t>
            </w:r>
          </w:p>
        </w:tc>
        <w:tc>
          <w:tcPr>
            <w:tcW w:w="24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A0D757" w14:textId="5FCAFD09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Porównuje przedmioty wyłącznie </w:t>
            </w:r>
            <w:r w:rsidRPr="003A05DB">
              <w:rPr>
                <w:sz w:val="22"/>
                <w:szCs w:val="22"/>
              </w:rPr>
              <w:br/>
              <w:t xml:space="preserve">z pomocą nauczyciela, </w:t>
            </w:r>
            <w:r w:rsidRPr="003A05DB">
              <w:rPr>
                <w:sz w:val="22"/>
                <w:szCs w:val="22"/>
              </w:rPr>
              <w:br/>
              <w:t>na konkretach.</w:t>
            </w:r>
          </w:p>
        </w:tc>
      </w:tr>
      <w:tr w:rsidR="003A05DB" w:rsidRPr="003A05DB" w14:paraId="22EE8383" w14:textId="77777777" w:rsidTr="003A05DB">
        <w:trPr>
          <w:cantSplit/>
          <w:trHeight w:val="1273"/>
        </w:trPr>
        <w:tc>
          <w:tcPr>
            <w:tcW w:w="31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AF935A" w14:textId="77777777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Posługuje się pojęciami: pion, poziom, skos</w:t>
            </w:r>
          </w:p>
        </w:tc>
        <w:tc>
          <w:tcPr>
            <w:tcW w:w="24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9B49347" w14:textId="095A3AAF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Bezbłędnie posługuje się pojęciami </w:t>
            </w:r>
            <w:r w:rsidRPr="003A05DB">
              <w:rPr>
                <w:sz w:val="22"/>
                <w:szCs w:val="22"/>
              </w:rPr>
              <w:br/>
              <w:t>i wskazuje ich przykłady w otoczeniu.</w:t>
            </w:r>
          </w:p>
        </w:tc>
        <w:tc>
          <w:tcPr>
            <w:tcW w:w="24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F82CB61" w14:textId="77777777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Bardzo dobrze posługuje się wszystkimi trzema pojęciami.</w:t>
            </w:r>
          </w:p>
        </w:tc>
        <w:tc>
          <w:tcPr>
            <w:tcW w:w="24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C1381B" w14:textId="77777777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Dobrze posługuje się pojęciami; sporadycznie je myli.</w:t>
            </w:r>
          </w:p>
        </w:tc>
        <w:tc>
          <w:tcPr>
            <w:tcW w:w="24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9244EB" w14:textId="77777777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Posługuje się pojęciami, czasami popełnia błędy.</w:t>
            </w:r>
          </w:p>
        </w:tc>
        <w:tc>
          <w:tcPr>
            <w:tcW w:w="24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86AAE6F" w14:textId="6589FB14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Stosuje pojęcia najczęściej</w:t>
            </w:r>
            <w:r w:rsidRPr="003A05DB">
              <w:rPr>
                <w:sz w:val="22"/>
                <w:szCs w:val="22"/>
              </w:rPr>
              <w:br/>
              <w:t xml:space="preserve"> z pomocą nauczyciela.</w:t>
            </w:r>
          </w:p>
        </w:tc>
      </w:tr>
    </w:tbl>
    <w:p w14:paraId="33380804" w14:textId="77777777" w:rsidR="00C05774" w:rsidRPr="003A05DB" w:rsidRDefault="003A05DB">
      <w:pPr>
        <w:keepNext/>
        <w:spacing w:before="220" w:after="90"/>
        <w:rPr>
          <w:sz w:val="22"/>
          <w:szCs w:val="22"/>
        </w:rPr>
      </w:pPr>
      <w:r w:rsidRPr="003A05DB">
        <w:rPr>
          <w:b/>
          <w:bCs/>
          <w:color w:val="E07B39"/>
          <w:sz w:val="22"/>
          <w:szCs w:val="22"/>
        </w:rPr>
        <w:lastRenderedPageBreak/>
        <w:t>Osiągnięcia w zakresie rozumienia liczb i ich własności</w:t>
      </w:r>
    </w:p>
    <w:tbl>
      <w:tblPr>
        <w:tblW w:w="156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58"/>
        <w:gridCol w:w="2500"/>
        <w:gridCol w:w="2500"/>
        <w:gridCol w:w="2500"/>
        <w:gridCol w:w="2500"/>
        <w:gridCol w:w="2500"/>
      </w:tblGrid>
      <w:tr w:rsidR="003A05DB" w:rsidRPr="003A05DB" w14:paraId="18A7E0E9" w14:textId="77777777" w:rsidTr="003A05DB">
        <w:trPr>
          <w:cantSplit/>
          <w:trHeight w:val="808"/>
          <w:tblHeader/>
        </w:trPr>
        <w:tc>
          <w:tcPr>
            <w:tcW w:w="315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98499D" w14:textId="77777777" w:rsidR="003A05DB" w:rsidRPr="003A05DB" w:rsidRDefault="003A05DB" w:rsidP="002443EB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UMIEJĘTNOŚĆ UCZNIA</w:t>
            </w:r>
          </w:p>
          <w:p w14:paraId="784CBC70" w14:textId="77777777" w:rsidR="003A05DB" w:rsidRPr="003A05DB" w:rsidRDefault="003A05DB" w:rsidP="002443EB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FFFFF"/>
                <w:sz w:val="22"/>
                <w:szCs w:val="22"/>
              </w:rPr>
              <w:t>wymaganie z podstawy programowej</w:t>
            </w:r>
          </w:p>
        </w:tc>
        <w:tc>
          <w:tcPr>
            <w:tcW w:w="25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E5FB91" w14:textId="77777777" w:rsidR="003A05DB" w:rsidRPr="003A05DB" w:rsidRDefault="003A05DB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6</w:t>
            </w:r>
          </w:p>
          <w:p w14:paraId="1B0E58B8" w14:textId="77777777" w:rsidR="003A05DB" w:rsidRPr="003A05DB" w:rsidRDefault="003A05DB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tworzenie</w:t>
            </w:r>
          </w:p>
        </w:tc>
        <w:tc>
          <w:tcPr>
            <w:tcW w:w="25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06E4969" w14:textId="77777777" w:rsidR="003A05DB" w:rsidRPr="003A05DB" w:rsidRDefault="003A05DB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5</w:t>
            </w:r>
          </w:p>
          <w:p w14:paraId="7A493D12" w14:textId="77777777" w:rsidR="003A05DB" w:rsidRPr="003A05DB" w:rsidRDefault="003A05DB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ocenianie / analizowanie</w:t>
            </w:r>
          </w:p>
        </w:tc>
        <w:tc>
          <w:tcPr>
            <w:tcW w:w="25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B8E149" w14:textId="77777777" w:rsidR="003A05DB" w:rsidRPr="003A05DB" w:rsidRDefault="003A05DB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4</w:t>
            </w:r>
          </w:p>
          <w:p w14:paraId="0053D6D6" w14:textId="77777777" w:rsidR="003A05DB" w:rsidRPr="003A05DB" w:rsidRDefault="003A05DB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stosowanie</w:t>
            </w:r>
          </w:p>
        </w:tc>
        <w:tc>
          <w:tcPr>
            <w:tcW w:w="25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658F35" w14:textId="77777777" w:rsidR="003A05DB" w:rsidRPr="003A05DB" w:rsidRDefault="003A05DB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3</w:t>
            </w:r>
          </w:p>
          <w:p w14:paraId="453328BC" w14:textId="77777777" w:rsidR="003A05DB" w:rsidRPr="003A05DB" w:rsidRDefault="003A05DB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rozumienie</w:t>
            </w:r>
          </w:p>
        </w:tc>
        <w:tc>
          <w:tcPr>
            <w:tcW w:w="25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AE9361" w14:textId="77777777" w:rsidR="003A05DB" w:rsidRPr="003A05DB" w:rsidRDefault="003A05DB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2</w:t>
            </w:r>
          </w:p>
          <w:p w14:paraId="262FF1B4" w14:textId="77777777" w:rsidR="003A05DB" w:rsidRPr="003A05DB" w:rsidRDefault="003A05DB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zapamiętywanie</w:t>
            </w:r>
          </w:p>
        </w:tc>
      </w:tr>
      <w:tr w:rsidR="003A05DB" w:rsidRPr="003A05DB" w14:paraId="033F0F90" w14:textId="77777777" w:rsidTr="003A05DB">
        <w:trPr>
          <w:cantSplit/>
          <w:trHeight w:val="1512"/>
        </w:trPr>
        <w:tc>
          <w:tcPr>
            <w:tcW w:w="315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6C1A24" w14:textId="77777777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Liczy w przód i wstecz po 1 i po 10 w zakresie 1000</w:t>
            </w:r>
          </w:p>
        </w:tc>
        <w:tc>
          <w:tcPr>
            <w:tcW w:w="25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D33CC90" w14:textId="77777777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Liczy biegle w obu kierunkach, rozpoczynając od dowolnej liczby, także innymi rytmami.</w:t>
            </w:r>
          </w:p>
        </w:tc>
        <w:tc>
          <w:tcPr>
            <w:tcW w:w="25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73BA952" w14:textId="77777777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Bardzo dobrze liczy w przód i wstecz po 1 i po 10.</w:t>
            </w:r>
          </w:p>
        </w:tc>
        <w:tc>
          <w:tcPr>
            <w:tcW w:w="25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DB961D" w14:textId="77777777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Liczy poprawnie; popełnia drobne błędy, które koryguje samodzielnie.</w:t>
            </w:r>
          </w:p>
        </w:tc>
        <w:tc>
          <w:tcPr>
            <w:tcW w:w="25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1AC2E2" w14:textId="77777777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Liczy, popełniając drobne błędy, które koryguje z pomocą nauczyciela.</w:t>
            </w:r>
          </w:p>
        </w:tc>
        <w:tc>
          <w:tcPr>
            <w:tcW w:w="25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B3249B" w14:textId="77777777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Liczy z licznymi błędami, wyłącznie z pomocą nauczyciela.</w:t>
            </w:r>
          </w:p>
        </w:tc>
      </w:tr>
      <w:tr w:rsidR="003A05DB" w:rsidRPr="003A05DB" w14:paraId="75D74CC2" w14:textId="77777777" w:rsidTr="003A05DB">
        <w:trPr>
          <w:cantSplit/>
          <w:trHeight w:val="1255"/>
        </w:trPr>
        <w:tc>
          <w:tcPr>
            <w:tcW w:w="315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44B937" w14:textId="77777777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Odczytuje i zapisuje za pomocą cyfr liczby od 0 do 1000</w:t>
            </w:r>
          </w:p>
        </w:tc>
        <w:tc>
          <w:tcPr>
            <w:tcW w:w="25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824BC6" w14:textId="79720E3F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Zapisuje bezbłędnie i kształtnie, także liczby dyktowane </w:t>
            </w:r>
            <w:r w:rsidRPr="003A05DB">
              <w:rPr>
                <w:sz w:val="22"/>
                <w:szCs w:val="22"/>
              </w:rPr>
              <w:br/>
              <w:t>w przypadkowej kolejności.</w:t>
            </w:r>
          </w:p>
        </w:tc>
        <w:tc>
          <w:tcPr>
            <w:tcW w:w="25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9A1BEC7" w14:textId="4C6F2CC1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Bardzo dobrze odczytuje i zapisuje wszystkie liczby </w:t>
            </w:r>
            <w:r w:rsidRPr="003A05DB">
              <w:rPr>
                <w:sz w:val="22"/>
                <w:szCs w:val="22"/>
              </w:rPr>
              <w:br/>
              <w:t>w zakresie 1000.</w:t>
            </w:r>
          </w:p>
        </w:tc>
        <w:tc>
          <w:tcPr>
            <w:tcW w:w="25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209595" w14:textId="77777777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Zapisuje liczby; popełnia nieliczne błędy, które koryguje samodzielnie.</w:t>
            </w:r>
          </w:p>
        </w:tc>
        <w:tc>
          <w:tcPr>
            <w:tcW w:w="25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17654D" w14:textId="6014C5FF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Zapisuje liczby, popełniając błędy korygowane </w:t>
            </w:r>
            <w:r w:rsidRPr="003A05DB">
              <w:rPr>
                <w:sz w:val="22"/>
                <w:szCs w:val="22"/>
              </w:rPr>
              <w:br/>
              <w:t>z pomocą nauczyciela.</w:t>
            </w:r>
          </w:p>
        </w:tc>
        <w:tc>
          <w:tcPr>
            <w:tcW w:w="25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95EB4E" w14:textId="77777777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Zapisuje liczby z licznymi błędami, wyłącznie z pomocą nauczyciela.</w:t>
            </w:r>
          </w:p>
        </w:tc>
      </w:tr>
      <w:tr w:rsidR="003A05DB" w:rsidRPr="003A05DB" w14:paraId="69CA7742" w14:textId="77777777" w:rsidTr="003A05DB">
        <w:trPr>
          <w:cantSplit/>
          <w:trHeight w:val="1265"/>
        </w:trPr>
        <w:tc>
          <w:tcPr>
            <w:tcW w:w="315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FA89354" w14:textId="77777777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Wskazuje jedności, dziesiątki i setki w zapisie liczbowym</w:t>
            </w:r>
          </w:p>
        </w:tc>
        <w:tc>
          <w:tcPr>
            <w:tcW w:w="25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28EA3C" w14:textId="460BC41B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Bezbłędnie wskazuje rzędy </w:t>
            </w:r>
            <w:r w:rsidRPr="003A05DB">
              <w:rPr>
                <w:sz w:val="22"/>
                <w:szCs w:val="22"/>
              </w:rPr>
              <w:br/>
              <w:t xml:space="preserve">i wykorzystuje je </w:t>
            </w:r>
            <w:r w:rsidRPr="003A05DB">
              <w:rPr>
                <w:sz w:val="22"/>
                <w:szCs w:val="22"/>
              </w:rPr>
              <w:br/>
              <w:t>w obliczeniach oraz porównaniach.</w:t>
            </w:r>
          </w:p>
        </w:tc>
        <w:tc>
          <w:tcPr>
            <w:tcW w:w="25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AEEF23" w14:textId="77777777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Bardzo dobrze wskazuje jedności, dziesiątki i setki.</w:t>
            </w:r>
          </w:p>
        </w:tc>
        <w:tc>
          <w:tcPr>
            <w:tcW w:w="25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7190EC5" w14:textId="77777777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Wskazuje rzędy poprawnie; nieliczne błędy koryguje samodzielnie.</w:t>
            </w:r>
          </w:p>
        </w:tc>
        <w:tc>
          <w:tcPr>
            <w:tcW w:w="25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587B8D" w14:textId="77777777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Wskazuje rzędy, popełniając błędy korygowane z pomocą nauczyciela.</w:t>
            </w:r>
          </w:p>
        </w:tc>
        <w:tc>
          <w:tcPr>
            <w:tcW w:w="25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889DDA" w14:textId="55384F8C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Wskazuje rzędy wyłącznie </w:t>
            </w:r>
            <w:r w:rsidRPr="003A05DB">
              <w:rPr>
                <w:sz w:val="22"/>
                <w:szCs w:val="22"/>
              </w:rPr>
              <w:br/>
              <w:t>z pomocą nauczyciela.</w:t>
            </w:r>
          </w:p>
        </w:tc>
      </w:tr>
      <w:tr w:rsidR="003A05DB" w:rsidRPr="003A05DB" w14:paraId="200BE93F" w14:textId="77777777" w:rsidTr="003A05DB">
        <w:trPr>
          <w:cantSplit/>
          <w:trHeight w:val="1502"/>
        </w:trPr>
        <w:tc>
          <w:tcPr>
            <w:tcW w:w="315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4DFD04" w14:textId="77777777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Posługuje się liczbą porządkową</w:t>
            </w:r>
          </w:p>
        </w:tc>
        <w:tc>
          <w:tcPr>
            <w:tcW w:w="25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F0345B" w14:textId="69BD40D3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Bezbłędnie stosuje liczby porządkowe w mowie</w:t>
            </w:r>
            <w:r w:rsidRPr="003A05DB">
              <w:rPr>
                <w:sz w:val="22"/>
                <w:szCs w:val="22"/>
              </w:rPr>
              <w:br/>
              <w:t xml:space="preserve"> i w zapisie, także </w:t>
            </w:r>
            <w:r w:rsidRPr="003A05DB">
              <w:rPr>
                <w:sz w:val="22"/>
                <w:szCs w:val="22"/>
              </w:rPr>
              <w:br/>
              <w:t>w sytuacjach nowych.</w:t>
            </w:r>
          </w:p>
        </w:tc>
        <w:tc>
          <w:tcPr>
            <w:tcW w:w="25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155FDA" w14:textId="77777777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Bardzo dobrze posługuje się liczbą porządkową.</w:t>
            </w:r>
          </w:p>
        </w:tc>
        <w:tc>
          <w:tcPr>
            <w:tcW w:w="25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E0AEB09" w14:textId="77777777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Posługuje się liczbą porządkową; nieliczne błędy koryguje samodzielnie.</w:t>
            </w:r>
          </w:p>
        </w:tc>
        <w:tc>
          <w:tcPr>
            <w:tcW w:w="25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E7A4FE" w14:textId="77777777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Posługuje się liczbą porządkową najczęściej pod kierunkiem nauczyciela.</w:t>
            </w:r>
          </w:p>
        </w:tc>
        <w:tc>
          <w:tcPr>
            <w:tcW w:w="25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B16D41" w14:textId="1C6CD0EC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Posługuje się liczbą porządkową wyłącznie </w:t>
            </w:r>
            <w:r w:rsidRPr="003A05DB">
              <w:rPr>
                <w:sz w:val="22"/>
                <w:szCs w:val="22"/>
              </w:rPr>
              <w:br/>
              <w:t>z pomocą nauczyciela.</w:t>
            </w:r>
          </w:p>
        </w:tc>
      </w:tr>
      <w:tr w:rsidR="003A05DB" w:rsidRPr="003A05DB" w14:paraId="403C5CD0" w14:textId="77777777" w:rsidTr="003A05DB">
        <w:trPr>
          <w:cantSplit/>
          <w:trHeight w:val="1265"/>
        </w:trPr>
        <w:tc>
          <w:tcPr>
            <w:tcW w:w="315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3FFDC8C" w14:textId="77777777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Porównuje liczby w dostępnym zakresie, stosując znaki &lt;, =, &gt;</w:t>
            </w:r>
          </w:p>
        </w:tc>
        <w:tc>
          <w:tcPr>
            <w:tcW w:w="25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BCA55A" w14:textId="75134628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Porównuje sprawnie także liczby trzycyfrowe</w:t>
            </w:r>
            <w:r w:rsidRPr="003A05DB">
              <w:rPr>
                <w:sz w:val="22"/>
                <w:szCs w:val="22"/>
              </w:rPr>
              <w:br/>
              <w:t xml:space="preserve"> i uzasadnia wybór znaku.</w:t>
            </w:r>
          </w:p>
        </w:tc>
        <w:tc>
          <w:tcPr>
            <w:tcW w:w="25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2033E8" w14:textId="1597A14A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Bezbłędnie porównuje liczby</w:t>
            </w:r>
            <w:r w:rsidRPr="003A05DB">
              <w:rPr>
                <w:sz w:val="22"/>
                <w:szCs w:val="22"/>
              </w:rPr>
              <w:br/>
              <w:t xml:space="preserve"> i poprawnie stosuje wszystkie znaki.</w:t>
            </w:r>
          </w:p>
        </w:tc>
        <w:tc>
          <w:tcPr>
            <w:tcW w:w="25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F740653" w14:textId="77777777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Porównuje poprawnie; nieliczne błędy koryguje samodzielnie.</w:t>
            </w:r>
          </w:p>
        </w:tc>
        <w:tc>
          <w:tcPr>
            <w:tcW w:w="25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237D17" w14:textId="77777777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Porównuje liczby pod kierunkiem nauczyciela.</w:t>
            </w:r>
          </w:p>
        </w:tc>
        <w:tc>
          <w:tcPr>
            <w:tcW w:w="25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829427" w14:textId="22E3E202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Porównuje liczby wyłącznie </w:t>
            </w:r>
            <w:r w:rsidRPr="003A05DB">
              <w:rPr>
                <w:sz w:val="22"/>
                <w:szCs w:val="22"/>
              </w:rPr>
              <w:br/>
              <w:t>z pomocą nauczyciela.</w:t>
            </w:r>
          </w:p>
        </w:tc>
      </w:tr>
      <w:tr w:rsidR="003A05DB" w:rsidRPr="003A05DB" w14:paraId="1DB67C08" w14:textId="77777777" w:rsidTr="003A05DB">
        <w:trPr>
          <w:cantSplit/>
          <w:trHeight w:val="1265"/>
        </w:trPr>
        <w:tc>
          <w:tcPr>
            <w:tcW w:w="315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C1785E" w14:textId="77777777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Rozumie sformułowania typu: liczba o 7 większa, liczba o 10 mniejsza</w:t>
            </w:r>
          </w:p>
        </w:tc>
        <w:tc>
          <w:tcPr>
            <w:tcW w:w="25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33A210" w14:textId="1B623CF9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Rozumie sformułowania bezbłędnie </w:t>
            </w:r>
            <w:r w:rsidRPr="003A05DB">
              <w:rPr>
                <w:sz w:val="22"/>
                <w:szCs w:val="22"/>
              </w:rPr>
              <w:br/>
              <w:t>i samodzielnie układa własne przykłady.</w:t>
            </w:r>
          </w:p>
        </w:tc>
        <w:tc>
          <w:tcPr>
            <w:tcW w:w="25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DD1995" w14:textId="77777777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Bardzo dobrze rozumie i stosuje takie sformułowania.</w:t>
            </w:r>
          </w:p>
        </w:tc>
        <w:tc>
          <w:tcPr>
            <w:tcW w:w="25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72B0D77" w14:textId="77777777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Dobrze rozumie sformułowania; czasem popełnia błędy.</w:t>
            </w:r>
          </w:p>
        </w:tc>
        <w:tc>
          <w:tcPr>
            <w:tcW w:w="25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B0921B" w14:textId="77777777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Czasem błędnie rozumie sformułowania; wymaga wyjaśnienia.</w:t>
            </w:r>
          </w:p>
        </w:tc>
        <w:tc>
          <w:tcPr>
            <w:tcW w:w="25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5E1FABD" w14:textId="77777777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Często błędnie rozumie sformułowania, pracuje z pomocą nauczyciela.</w:t>
            </w:r>
          </w:p>
        </w:tc>
      </w:tr>
    </w:tbl>
    <w:p w14:paraId="7CC0F7D9" w14:textId="77777777" w:rsidR="00C05774" w:rsidRPr="003A05DB" w:rsidRDefault="003A05DB">
      <w:pPr>
        <w:keepNext/>
        <w:spacing w:before="220" w:after="90"/>
        <w:rPr>
          <w:sz w:val="22"/>
          <w:szCs w:val="22"/>
        </w:rPr>
      </w:pPr>
      <w:r w:rsidRPr="003A05DB">
        <w:rPr>
          <w:b/>
          <w:bCs/>
          <w:color w:val="E07B39"/>
          <w:sz w:val="22"/>
          <w:szCs w:val="22"/>
        </w:rPr>
        <w:lastRenderedPageBreak/>
        <w:t>Osiągnięcia w zakresie posługiwania się liczbami</w:t>
      </w:r>
    </w:p>
    <w:tbl>
      <w:tblPr>
        <w:tblW w:w="155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30"/>
        <w:gridCol w:w="2477"/>
        <w:gridCol w:w="2477"/>
        <w:gridCol w:w="2477"/>
        <w:gridCol w:w="2477"/>
        <w:gridCol w:w="2477"/>
      </w:tblGrid>
      <w:tr w:rsidR="003A05DB" w:rsidRPr="003A05DB" w14:paraId="4BB6F4A5" w14:textId="77777777" w:rsidTr="003A05DB">
        <w:trPr>
          <w:cantSplit/>
          <w:trHeight w:val="817"/>
          <w:tblHeader/>
        </w:trPr>
        <w:tc>
          <w:tcPr>
            <w:tcW w:w="31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1F141D6" w14:textId="77777777" w:rsidR="003A05DB" w:rsidRPr="003A05DB" w:rsidRDefault="003A05DB" w:rsidP="002443EB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UMIEJĘTNOŚĆ UCZNIA</w:t>
            </w:r>
          </w:p>
          <w:p w14:paraId="6F7767E9" w14:textId="77777777" w:rsidR="003A05DB" w:rsidRPr="003A05DB" w:rsidRDefault="003A05DB" w:rsidP="002443EB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FFFFF"/>
                <w:sz w:val="22"/>
                <w:szCs w:val="22"/>
              </w:rPr>
              <w:t>wymaganie z podstawy programowej</w:t>
            </w:r>
          </w:p>
        </w:tc>
        <w:tc>
          <w:tcPr>
            <w:tcW w:w="24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2DA4630" w14:textId="77777777" w:rsidR="003A05DB" w:rsidRPr="003A05DB" w:rsidRDefault="003A05DB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6</w:t>
            </w:r>
          </w:p>
          <w:p w14:paraId="571375D8" w14:textId="77777777" w:rsidR="003A05DB" w:rsidRPr="003A05DB" w:rsidRDefault="003A05DB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tworzenie</w:t>
            </w:r>
          </w:p>
        </w:tc>
        <w:tc>
          <w:tcPr>
            <w:tcW w:w="24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09CCA3E" w14:textId="77777777" w:rsidR="003A05DB" w:rsidRPr="003A05DB" w:rsidRDefault="003A05DB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5</w:t>
            </w:r>
          </w:p>
          <w:p w14:paraId="4CCBDA31" w14:textId="77777777" w:rsidR="003A05DB" w:rsidRPr="003A05DB" w:rsidRDefault="003A05DB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ocenianie / analizowanie</w:t>
            </w:r>
          </w:p>
        </w:tc>
        <w:tc>
          <w:tcPr>
            <w:tcW w:w="24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7E5FF8" w14:textId="77777777" w:rsidR="003A05DB" w:rsidRPr="003A05DB" w:rsidRDefault="003A05DB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4</w:t>
            </w:r>
          </w:p>
          <w:p w14:paraId="13829800" w14:textId="77777777" w:rsidR="003A05DB" w:rsidRPr="003A05DB" w:rsidRDefault="003A05DB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stosowanie</w:t>
            </w:r>
          </w:p>
        </w:tc>
        <w:tc>
          <w:tcPr>
            <w:tcW w:w="24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0DF3DF" w14:textId="77777777" w:rsidR="003A05DB" w:rsidRPr="003A05DB" w:rsidRDefault="003A05DB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3</w:t>
            </w:r>
          </w:p>
          <w:p w14:paraId="2C6FD56B" w14:textId="77777777" w:rsidR="003A05DB" w:rsidRPr="003A05DB" w:rsidRDefault="003A05DB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rozumienie</w:t>
            </w:r>
          </w:p>
        </w:tc>
        <w:tc>
          <w:tcPr>
            <w:tcW w:w="24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5B3BC4" w14:textId="77777777" w:rsidR="003A05DB" w:rsidRPr="003A05DB" w:rsidRDefault="003A05DB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2</w:t>
            </w:r>
          </w:p>
          <w:p w14:paraId="491C3C5D" w14:textId="77777777" w:rsidR="003A05DB" w:rsidRPr="003A05DB" w:rsidRDefault="003A05DB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zapamiętywanie</w:t>
            </w:r>
          </w:p>
        </w:tc>
      </w:tr>
      <w:tr w:rsidR="003A05DB" w:rsidRPr="003A05DB" w14:paraId="05AA1F98" w14:textId="77777777" w:rsidTr="003A05DB">
        <w:trPr>
          <w:cantSplit/>
          <w:trHeight w:val="1528"/>
        </w:trPr>
        <w:tc>
          <w:tcPr>
            <w:tcW w:w="31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D44B7D" w14:textId="77777777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Dodaje i odejmuje liczby jednocyfrowe i dwucyfrowe</w:t>
            </w:r>
          </w:p>
        </w:tc>
        <w:tc>
          <w:tcPr>
            <w:tcW w:w="24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60C351" w14:textId="339F70F9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Liczy biegle w pamięci, także </w:t>
            </w:r>
            <w:r w:rsidRPr="003A05DB">
              <w:rPr>
                <w:sz w:val="22"/>
                <w:szCs w:val="22"/>
              </w:rPr>
              <w:br/>
              <w:t xml:space="preserve">w trudniejszych przypadkach </w:t>
            </w:r>
            <w:r w:rsidRPr="003A05DB">
              <w:rPr>
                <w:sz w:val="22"/>
                <w:szCs w:val="22"/>
              </w:rPr>
              <w:br/>
              <w:t>z przekroczeniem progu.</w:t>
            </w:r>
          </w:p>
        </w:tc>
        <w:tc>
          <w:tcPr>
            <w:tcW w:w="24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31CA26" w14:textId="77777777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Bardzo dobrze dodaje i odejmuje w podanym zakresie.</w:t>
            </w:r>
          </w:p>
        </w:tc>
        <w:tc>
          <w:tcPr>
            <w:tcW w:w="24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24F7D6" w14:textId="77777777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Dodaje i odejmuje, popełniając nieliczne błędy, które koryguje samodzielnie.</w:t>
            </w:r>
          </w:p>
        </w:tc>
        <w:tc>
          <w:tcPr>
            <w:tcW w:w="24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0449307" w14:textId="77777777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Dodaje i odejmuje w wolnym tempie, popełnia błędy, wymaga pomocy.</w:t>
            </w:r>
          </w:p>
        </w:tc>
        <w:tc>
          <w:tcPr>
            <w:tcW w:w="24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C9358F" w14:textId="0E6F1972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Dodaje i odejmuje w bardzo wolnym tempie, wyłącznie </w:t>
            </w:r>
            <w:r w:rsidRPr="003A05DB">
              <w:rPr>
                <w:sz w:val="22"/>
                <w:szCs w:val="22"/>
              </w:rPr>
              <w:br/>
              <w:t>z pomocą nauczyciela.</w:t>
            </w:r>
          </w:p>
        </w:tc>
      </w:tr>
      <w:tr w:rsidR="003A05DB" w:rsidRPr="003A05DB" w14:paraId="7EDBDD78" w14:textId="77777777" w:rsidTr="003A05DB">
        <w:trPr>
          <w:cantSplit/>
          <w:trHeight w:val="1268"/>
        </w:trPr>
        <w:tc>
          <w:tcPr>
            <w:tcW w:w="31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8AC509" w14:textId="77777777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Rozumie istotę mnożenia i dzielenia</w:t>
            </w:r>
          </w:p>
        </w:tc>
        <w:tc>
          <w:tcPr>
            <w:tcW w:w="24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B5DAA9" w14:textId="77777777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Objaśnia istotę obu działań, wskazuje ich związek i podaje własne przykłady.</w:t>
            </w:r>
          </w:p>
        </w:tc>
        <w:tc>
          <w:tcPr>
            <w:tcW w:w="24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39270EB" w14:textId="37FCFA5E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Bardzo dobrze rozumie istotę mnożenia </w:t>
            </w:r>
            <w:r w:rsidRPr="003A05DB">
              <w:rPr>
                <w:sz w:val="22"/>
                <w:szCs w:val="22"/>
              </w:rPr>
              <w:br/>
              <w:t>i dzielenia.</w:t>
            </w:r>
          </w:p>
        </w:tc>
        <w:tc>
          <w:tcPr>
            <w:tcW w:w="24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02B3F3" w14:textId="77777777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Dobrze rozumie istotę obu działań, ilustruje je na konkretach.</w:t>
            </w:r>
          </w:p>
        </w:tc>
        <w:tc>
          <w:tcPr>
            <w:tcW w:w="24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BE3D2E" w14:textId="77777777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Ma trudności z rozumieniem istoty mnożenia i dzielenia.</w:t>
            </w:r>
          </w:p>
        </w:tc>
        <w:tc>
          <w:tcPr>
            <w:tcW w:w="24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3DE7A0" w14:textId="77777777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Ma duże trudności z rozumieniem obu działań, pracuje wyłącznie na konkretach.</w:t>
            </w:r>
          </w:p>
        </w:tc>
      </w:tr>
      <w:tr w:rsidR="003A05DB" w:rsidRPr="003A05DB" w14:paraId="54D513B3" w14:textId="77777777" w:rsidTr="003A05DB">
        <w:trPr>
          <w:cantSplit/>
          <w:trHeight w:val="1278"/>
        </w:trPr>
        <w:tc>
          <w:tcPr>
            <w:tcW w:w="31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CC398E" w14:textId="77777777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Mnoży i dzieli w pamięci w zakresie tabliczki mnożenia</w:t>
            </w:r>
          </w:p>
        </w:tc>
        <w:tc>
          <w:tcPr>
            <w:tcW w:w="24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C8EB41" w14:textId="77777777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Mnoży i dzieli biegle, wykorzystuje przemienność mnożenia i sprawdza wynik dzieleniem.</w:t>
            </w:r>
          </w:p>
        </w:tc>
        <w:tc>
          <w:tcPr>
            <w:tcW w:w="24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F60152" w14:textId="572FD160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Bardzo dobrze mnoży i dzieli </w:t>
            </w:r>
            <w:r w:rsidRPr="003A05DB">
              <w:rPr>
                <w:sz w:val="22"/>
                <w:szCs w:val="22"/>
              </w:rPr>
              <w:br/>
              <w:t>w zakresie tabliczki mnożenia.</w:t>
            </w:r>
          </w:p>
        </w:tc>
        <w:tc>
          <w:tcPr>
            <w:tcW w:w="24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29D5F0F" w14:textId="30521EFE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Dobrze mnoży </w:t>
            </w:r>
            <w:r w:rsidRPr="003A05DB">
              <w:rPr>
                <w:sz w:val="22"/>
                <w:szCs w:val="22"/>
              </w:rPr>
              <w:br/>
              <w:t>i dzieli; trudniejsze przypadki liczy wolniej.</w:t>
            </w:r>
          </w:p>
        </w:tc>
        <w:tc>
          <w:tcPr>
            <w:tcW w:w="24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54AC18" w14:textId="77777777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Mnoży i dzieli, popełniając nieliczne błędy.</w:t>
            </w:r>
          </w:p>
        </w:tc>
        <w:tc>
          <w:tcPr>
            <w:tcW w:w="24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5B1945" w14:textId="77777777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Mnoży i dzieli z licznymi błędami, korzystając z pomocy wizualnej.</w:t>
            </w:r>
          </w:p>
        </w:tc>
      </w:tr>
      <w:tr w:rsidR="003A05DB" w:rsidRPr="003A05DB" w14:paraId="3CE91CD8" w14:textId="77777777" w:rsidTr="003A05DB">
        <w:trPr>
          <w:cantSplit/>
          <w:trHeight w:val="1278"/>
        </w:trPr>
        <w:tc>
          <w:tcPr>
            <w:tcW w:w="31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D6199DD" w14:textId="77777777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Rozwiązuje równania z niewiadomą zapisaną w postaci okienka lub znaku zapytania</w:t>
            </w:r>
          </w:p>
        </w:tc>
        <w:tc>
          <w:tcPr>
            <w:tcW w:w="24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45872F9" w14:textId="597BCC11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Rozwiązuje równania z niewiadomą w różnych pozycjach </w:t>
            </w:r>
            <w:r w:rsidRPr="003A05DB">
              <w:rPr>
                <w:sz w:val="22"/>
                <w:szCs w:val="22"/>
              </w:rPr>
              <w:br/>
              <w:t>i układa własne przykłady.</w:t>
            </w:r>
          </w:p>
        </w:tc>
        <w:tc>
          <w:tcPr>
            <w:tcW w:w="24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03FA370" w14:textId="77777777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Bardzo dobrze rozwiązuje równania z niewiadomą.</w:t>
            </w:r>
          </w:p>
        </w:tc>
        <w:tc>
          <w:tcPr>
            <w:tcW w:w="24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6D9F3C" w14:textId="77777777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Rozwiązuje równania, popełniając nieliczne błędy.</w:t>
            </w:r>
          </w:p>
        </w:tc>
        <w:tc>
          <w:tcPr>
            <w:tcW w:w="24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828656" w14:textId="77777777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Rozwiązuje równania w wolnym tempie, popełnia liczne błędy.</w:t>
            </w:r>
          </w:p>
        </w:tc>
        <w:tc>
          <w:tcPr>
            <w:tcW w:w="24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684252" w14:textId="77777777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Rozwiązuje równania wyłącznie z pomocą nauczyciela.</w:t>
            </w:r>
          </w:p>
        </w:tc>
      </w:tr>
      <w:tr w:rsidR="003A05DB" w:rsidRPr="003A05DB" w14:paraId="07278668" w14:textId="77777777" w:rsidTr="003A05DB">
        <w:trPr>
          <w:cantSplit/>
          <w:trHeight w:val="24"/>
        </w:trPr>
        <w:tc>
          <w:tcPr>
            <w:tcW w:w="31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044CC7" w14:textId="77777777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Stosuje własne strategie obliczeń</w:t>
            </w:r>
          </w:p>
        </w:tc>
        <w:tc>
          <w:tcPr>
            <w:tcW w:w="24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0264FA" w14:textId="77777777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Stosuje i objaśnia własne strategie, porównuje różne sposoby rozwiązania.</w:t>
            </w:r>
          </w:p>
        </w:tc>
        <w:tc>
          <w:tcPr>
            <w:tcW w:w="24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CE8C03C" w14:textId="77777777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Świadomie wybiera skuteczną strategię i uzasadnia wybór.</w:t>
            </w:r>
          </w:p>
        </w:tc>
        <w:tc>
          <w:tcPr>
            <w:tcW w:w="24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23898D" w14:textId="77777777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Próbuje stosować własne strategie obok sposobów poznanych na lekcji.</w:t>
            </w:r>
          </w:p>
        </w:tc>
        <w:tc>
          <w:tcPr>
            <w:tcW w:w="24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60B234" w14:textId="77777777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Próbuje stosować własne strategie; czasem są one błędne.</w:t>
            </w:r>
          </w:p>
        </w:tc>
        <w:tc>
          <w:tcPr>
            <w:tcW w:w="24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A12F6A" w14:textId="77777777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Stosuje własne strategie wyłącznie z pomocą nauczyciela.</w:t>
            </w:r>
          </w:p>
        </w:tc>
      </w:tr>
    </w:tbl>
    <w:p w14:paraId="125BE880" w14:textId="77777777" w:rsidR="00C05774" w:rsidRPr="003A05DB" w:rsidRDefault="003A05DB" w:rsidP="000606E0">
      <w:pPr>
        <w:keepNext/>
        <w:spacing w:before="220" w:after="90"/>
        <w:rPr>
          <w:sz w:val="22"/>
          <w:szCs w:val="22"/>
        </w:rPr>
      </w:pPr>
      <w:r w:rsidRPr="003A05DB">
        <w:rPr>
          <w:b/>
          <w:bCs/>
          <w:color w:val="E07B39"/>
          <w:sz w:val="22"/>
          <w:szCs w:val="22"/>
        </w:rPr>
        <w:lastRenderedPageBreak/>
        <w:t>Osiągnięcia w zakresie czytania tekstów matematycznych</w:t>
      </w:r>
    </w:p>
    <w:tbl>
      <w:tblPr>
        <w:tblW w:w="15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19"/>
        <w:gridCol w:w="2469"/>
        <w:gridCol w:w="2469"/>
        <w:gridCol w:w="2469"/>
        <w:gridCol w:w="2469"/>
        <w:gridCol w:w="2469"/>
      </w:tblGrid>
      <w:tr w:rsidR="003A05DB" w:rsidRPr="003A05DB" w14:paraId="05BA2E6D" w14:textId="77777777" w:rsidTr="003A05DB">
        <w:trPr>
          <w:cantSplit/>
          <w:trHeight w:val="823"/>
          <w:tblHeader/>
        </w:trPr>
        <w:tc>
          <w:tcPr>
            <w:tcW w:w="31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F32A20" w14:textId="77777777" w:rsidR="003A05DB" w:rsidRPr="003A05DB" w:rsidRDefault="003A05DB" w:rsidP="002443EB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UMIEJĘTNOŚĆ UCZNIA</w:t>
            </w:r>
          </w:p>
          <w:p w14:paraId="0DA3ED3D" w14:textId="77777777" w:rsidR="003A05DB" w:rsidRPr="003A05DB" w:rsidRDefault="003A05DB" w:rsidP="002443EB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FFFFF"/>
                <w:sz w:val="22"/>
                <w:szCs w:val="22"/>
              </w:rPr>
              <w:t>wymaganie z podstawy programowej</w:t>
            </w:r>
          </w:p>
        </w:tc>
        <w:tc>
          <w:tcPr>
            <w:tcW w:w="24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4D0E7F1" w14:textId="77777777" w:rsidR="003A05DB" w:rsidRPr="003A05DB" w:rsidRDefault="003A05DB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6</w:t>
            </w:r>
          </w:p>
          <w:p w14:paraId="003ED88B" w14:textId="77777777" w:rsidR="003A05DB" w:rsidRPr="003A05DB" w:rsidRDefault="003A05DB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tworzenie</w:t>
            </w:r>
          </w:p>
        </w:tc>
        <w:tc>
          <w:tcPr>
            <w:tcW w:w="24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05EF44" w14:textId="77777777" w:rsidR="003A05DB" w:rsidRPr="003A05DB" w:rsidRDefault="003A05DB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5</w:t>
            </w:r>
          </w:p>
          <w:p w14:paraId="46F62D22" w14:textId="77777777" w:rsidR="003A05DB" w:rsidRPr="003A05DB" w:rsidRDefault="003A05DB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ocenianie / analizowanie</w:t>
            </w:r>
          </w:p>
        </w:tc>
        <w:tc>
          <w:tcPr>
            <w:tcW w:w="24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2E436F" w14:textId="77777777" w:rsidR="003A05DB" w:rsidRPr="003A05DB" w:rsidRDefault="003A05DB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4</w:t>
            </w:r>
          </w:p>
          <w:p w14:paraId="35C683BA" w14:textId="77777777" w:rsidR="003A05DB" w:rsidRPr="003A05DB" w:rsidRDefault="003A05DB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stosowanie</w:t>
            </w:r>
          </w:p>
        </w:tc>
        <w:tc>
          <w:tcPr>
            <w:tcW w:w="24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B859A1" w14:textId="77777777" w:rsidR="003A05DB" w:rsidRPr="003A05DB" w:rsidRDefault="003A05DB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3</w:t>
            </w:r>
          </w:p>
          <w:p w14:paraId="341514DE" w14:textId="77777777" w:rsidR="003A05DB" w:rsidRPr="003A05DB" w:rsidRDefault="003A05DB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rozumienie</w:t>
            </w:r>
          </w:p>
        </w:tc>
        <w:tc>
          <w:tcPr>
            <w:tcW w:w="24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CE5E98" w14:textId="77777777" w:rsidR="003A05DB" w:rsidRPr="003A05DB" w:rsidRDefault="003A05DB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2</w:t>
            </w:r>
          </w:p>
          <w:p w14:paraId="7B8BA7B3" w14:textId="77777777" w:rsidR="003A05DB" w:rsidRPr="003A05DB" w:rsidRDefault="003A05DB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zapamiętywanie</w:t>
            </w:r>
          </w:p>
        </w:tc>
      </w:tr>
      <w:tr w:rsidR="003A05DB" w:rsidRPr="003A05DB" w14:paraId="0B02D2A8" w14:textId="77777777" w:rsidTr="003A05DB">
        <w:trPr>
          <w:cantSplit/>
          <w:trHeight w:val="1783"/>
        </w:trPr>
        <w:tc>
          <w:tcPr>
            <w:tcW w:w="31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293B4A8" w14:textId="77777777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Analizuje i rozwiązuje proste zadania z treścią</w:t>
            </w:r>
          </w:p>
        </w:tc>
        <w:tc>
          <w:tcPr>
            <w:tcW w:w="24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867F8E" w14:textId="60803B19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Rozwiązuje zadania samodzielnie, uzasadnia sposób</w:t>
            </w:r>
            <w:r w:rsidRPr="003A05DB">
              <w:rPr>
                <w:sz w:val="22"/>
                <w:szCs w:val="22"/>
              </w:rPr>
              <w:br/>
              <w:t xml:space="preserve"> i układa własne zadania.</w:t>
            </w:r>
          </w:p>
        </w:tc>
        <w:tc>
          <w:tcPr>
            <w:tcW w:w="24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D81AFD" w14:textId="5C1F436C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Bardzo dobrze analizuje </w:t>
            </w:r>
            <w:r w:rsidRPr="003A05DB">
              <w:rPr>
                <w:sz w:val="22"/>
                <w:szCs w:val="22"/>
              </w:rPr>
              <w:br/>
              <w:t>i rozwiązuje proste zadania z treścią.</w:t>
            </w:r>
          </w:p>
        </w:tc>
        <w:tc>
          <w:tcPr>
            <w:tcW w:w="24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69042C9" w14:textId="77777777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Rozwiązuje zadania, popełniając nieliczne błędy, które koryguje samodzielnie.</w:t>
            </w:r>
          </w:p>
        </w:tc>
        <w:tc>
          <w:tcPr>
            <w:tcW w:w="24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5F01EC" w14:textId="77777777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Analizuje i rozwiązuje zadania pod kierunkiem nauczyciela.</w:t>
            </w:r>
          </w:p>
        </w:tc>
        <w:tc>
          <w:tcPr>
            <w:tcW w:w="24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D9799A" w14:textId="32680526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Rozwiązuje zadania wyłącznie </w:t>
            </w:r>
            <w:r w:rsidRPr="003A05DB">
              <w:rPr>
                <w:sz w:val="22"/>
                <w:szCs w:val="22"/>
              </w:rPr>
              <w:br/>
              <w:t xml:space="preserve">z pomocą; </w:t>
            </w:r>
            <w:r w:rsidRPr="003A05DB">
              <w:rPr>
                <w:sz w:val="22"/>
                <w:szCs w:val="22"/>
              </w:rPr>
              <w:br/>
              <w:t>nie potrafi samodzielnie przeanalizować treści.</w:t>
            </w:r>
          </w:p>
        </w:tc>
      </w:tr>
      <w:tr w:rsidR="003A05DB" w:rsidRPr="003A05DB" w14:paraId="649788F1" w14:textId="77777777" w:rsidTr="003A05DB">
        <w:trPr>
          <w:cantSplit/>
          <w:trHeight w:val="1289"/>
        </w:trPr>
        <w:tc>
          <w:tcPr>
            <w:tcW w:w="31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58317B" w14:textId="77777777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Analizuje i rozwiązuje złożone zadania z treścią</w:t>
            </w:r>
          </w:p>
        </w:tc>
        <w:tc>
          <w:tcPr>
            <w:tcW w:w="24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06EE2E0" w14:textId="65ADC62E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Rozwiązuje zadania złożone różnymi sposobami </w:t>
            </w:r>
            <w:r w:rsidRPr="003A05DB">
              <w:rPr>
                <w:sz w:val="22"/>
                <w:szCs w:val="22"/>
              </w:rPr>
              <w:br/>
              <w:t>i porównuje ich skuteczność.</w:t>
            </w:r>
          </w:p>
        </w:tc>
        <w:tc>
          <w:tcPr>
            <w:tcW w:w="24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9025EC7" w14:textId="77777777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Bardzo dobrze analizuje i rozwiązuje złożone zadania z treścią.</w:t>
            </w:r>
          </w:p>
        </w:tc>
        <w:tc>
          <w:tcPr>
            <w:tcW w:w="24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AFAC300" w14:textId="77777777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Rozwiązuje zadania złożone, popełniając nieliczne błędy.</w:t>
            </w:r>
          </w:p>
        </w:tc>
        <w:tc>
          <w:tcPr>
            <w:tcW w:w="24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117999C" w14:textId="77777777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Rozwiązuje zadania złożone pod kierunkiem nauczyciela.</w:t>
            </w:r>
          </w:p>
        </w:tc>
        <w:tc>
          <w:tcPr>
            <w:tcW w:w="24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16CE1DF" w14:textId="3E0BA1C3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Rozwiązuje zadania złożone wyłącznie </w:t>
            </w:r>
            <w:r w:rsidRPr="003A05DB">
              <w:rPr>
                <w:sz w:val="22"/>
                <w:szCs w:val="22"/>
              </w:rPr>
              <w:br/>
              <w:t>z pomocą nauczyciela.</w:t>
            </w:r>
          </w:p>
        </w:tc>
      </w:tr>
      <w:tr w:rsidR="003A05DB" w:rsidRPr="003A05DB" w14:paraId="4A29EF12" w14:textId="77777777" w:rsidTr="003A05DB">
        <w:trPr>
          <w:cantSplit/>
          <w:trHeight w:val="1289"/>
        </w:trPr>
        <w:tc>
          <w:tcPr>
            <w:tcW w:w="31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6D62D7" w14:textId="77777777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Przedstawia rozwiązanie zadania w dowolny sposób (rysunek, równość z okienkiem, działanie, liczmany)</w:t>
            </w:r>
          </w:p>
        </w:tc>
        <w:tc>
          <w:tcPr>
            <w:tcW w:w="24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758B0E" w14:textId="5F497C6C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Wybiera </w:t>
            </w:r>
            <w:r w:rsidRPr="003A05DB">
              <w:rPr>
                <w:sz w:val="22"/>
                <w:szCs w:val="22"/>
              </w:rPr>
              <w:br/>
              <w:t>i porównuje różne sposoby zapisu, uzasadnia wybór najprostszego.</w:t>
            </w:r>
          </w:p>
        </w:tc>
        <w:tc>
          <w:tcPr>
            <w:tcW w:w="24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644D5D" w14:textId="77777777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Samodzielnie wybiera sposób zapisu i stosuje go poprawnie.</w:t>
            </w:r>
          </w:p>
        </w:tc>
        <w:tc>
          <w:tcPr>
            <w:tcW w:w="24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F8A1E1" w14:textId="77777777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Zapisuje rozwiązanie, popełniając nieliczne błędy, które koryguje samodzielnie.</w:t>
            </w:r>
          </w:p>
        </w:tc>
        <w:tc>
          <w:tcPr>
            <w:tcW w:w="24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E671E51" w14:textId="59CB8497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Zapisuje rozwiązanie </w:t>
            </w:r>
            <w:r w:rsidRPr="003A05DB">
              <w:rPr>
                <w:sz w:val="22"/>
                <w:szCs w:val="22"/>
              </w:rPr>
              <w:br/>
              <w:t>w wolnym tempie, pod kierunkiem nauczyciela.</w:t>
            </w:r>
          </w:p>
        </w:tc>
        <w:tc>
          <w:tcPr>
            <w:tcW w:w="24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02BA48" w14:textId="2137191F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Zapisuje rozwiązanie wyłącznie </w:t>
            </w:r>
            <w:r w:rsidRPr="003A05DB">
              <w:rPr>
                <w:sz w:val="22"/>
                <w:szCs w:val="22"/>
              </w:rPr>
              <w:br/>
              <w:t>z pomocą nauczyciela.</w:t>
            </w:r>
          </w:p>
        </w:tc>
      </w:tr>
      <w:tr w:rsidR="003A05DB" w:rsidRPr="003A05DB" w14:paraId="169D82FA" w14:textId="77777777" w:rsidTr="003A05DB">
        <w:trPr>
          <w:cantSplit/>
          <w:trHeight w:val="1037"/>
        </w:trPr>
        <w:tc>
          <w:tcPr>
            <w:tcW w:w="31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C56D2A" w14:textId="77777777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Odczytuje i analizuje dane przedstawione na diagramach</w:t>
            </w:r>
          </w:p>
        </w:tc>
        <w:tc>
          <w:tcPr>
            <w:tcW w:w="24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F9C61D" w14:textId="797967EB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Analizuje diagram, porównuje dane </w:t>
            </w:r>
            <w:r w:rsidRPr="003A05DB">
              <w:rPr>
                <w:sz w:val="22"/>
                <w:szCs w:val="22"/>
              </w:rPr>
              <w:br/>
              <w:t>i formułuje trafne wnioski.</w:t>
            </w:r>
          </w:p>
        </w:tc>
        <w:tc>
          <w:tcPr>
            <w:tcW w:w="24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63228EB" w14:textId="77777777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Bardzo dobrze odczytuje diagramy i samodzielnie formułuje wniosek.</w:t>
            </w:r>
          </w:p>
        </w:tc>
        <w:tc>
          <w:tcPr>
            <w:tcW w:w="24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5885CD" w14:textId="77777777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Odczytuje proste diagramy; wnioski formułuje po pytaniu.</w:t>
            </w:r>
          </w:p>
        </w:tc>
        <w:tc>
          <w:tcPr>
            <w:tcW w:w="24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811FFC8" w14:textId="77777777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Odczytuje proste diagramy pod kierunkiem nauczyciela.</w:t>
            </w:r>
          </w:p>
        </w:tc>
        <w:tc>
          <w:tcPr>
            <w:tcW w:w="24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8E94AA" w14:textId="0CB9BEC7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Odczytuje diagramy wyłącznie </w:t>
            </w:r>
            <w:r w:rsidRPr="003A05DB">
              <w:rPr>
                <w:sz w:val="22"/>
                <w:szCs w:val="22"/>
              </w:rPr>
              <w:br/>
              <w:t>z pomocą nauczyciela.</w:t>
            </w:r>
          </w:p>
        </w:tc>
      </w:tr>
      <w:tr w:rsidR="003A05DB" w:rsidRPr="003A05DB" w14:paraId="27EE4F54" w14:textId="77777777" w:rsidTr="003A05DB">
        <w:trPr>
          <w:cantSplit/>
          <w:trHeight w:val="1037"/>
        </w:trPr>
        <w:tc>
          <w:tcPr>
            <w:tcW w:w="31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B67D53" w14:textId="77777777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Tworzy treść zadania tekstowego do podanej formuły lub rysunku</w:t>
            </w:r>
          </w:p>
        </w:tc>
        <w:tc>
          <w:tcPr>
            <w:tcW w:w="24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F29E15" w14:textId="77777777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Tworzy biegle zadania o różnej strukturze, także złożone.</w:t>
            </w:r>
          </w:p>
        </w:tc>
        <w:tc>
          <w:tcPr>
            <w:tcW w:w="24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A79007" w14:textId="77777777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Samodzielnie tworzy poprawną treść zadania.</w:t>
            </w:r>
          </w:p>
        </w:tc>
        <w:tc>
          <w:tcPr>
            <w:tcW w:w="24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F4D34E2" w14:textId="77777777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Podejmuje próby samodzielnego tworzenia treści zadania.</w:t>
            </w:r>
          </w:p>
        </w:tc>
        <w:tc>
          <w:tcPr>
            <w:tcW w:w="24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F2A1DC" w14:textId="77777777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Tworzy treść zadania, popełniając błędy.</w:t>
            </w:r>
          </w:p>
        </w:tc>
        <w:tc>
          <w:tcPr>
            <w:tcW w:w="24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385402" w14:textId="4CD881BA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Tworzy treść zadania wyłącznie </w:t>
            </w:r>
            <w:r w:rsidRPr="003A05DB">
              <w:rPr>
                <w:sz w:val="22"/>
                <w:szCs w:val="22"/>
              </w:rPr>
              <w:br/>
              <w:t>z pomocą nauczyciela.</w:t>
            </w:r>
          </w:p>
        </w:tc>
      </w:tr>
      <w:tr w:rsidR="003A05DB" w:rsidRPr="003A05DB" w14:paraId="305822AC" w14:textId="77777777" w:rsidTr="003A05DB">
        <w:trPr>
          <w:cantSplit/>
          <w:trHeight w:val="1037"/>
        </w:trPr>
        <w:tc>
          <w:tcPr>
            <w:tcW w:w="31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660B99" w14:textId="77777777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Rozwiązuje łamigłówki, w tym zapałczane</w:t>
            </w:r>
          </w:p>
        </w:tc>
        <w:tc>
          <w:tcPr>
            <w:tcW w:w="24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1D7F4B9" w14:textId="77777777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Rozwiązuje biegle łamigłówki i układa własne propozycje dla klasy.</w:t>
            </w:r>
          </w:p>
        </w:tc>
        <w:tc>
          <w:tcPr>
            <w:tcW w:w="24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4D45F10" w14:textId="77777777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Samodzielnie rozwiązuje łamigłówki zapałczane.</w:t>
            </w:r>
          </w:p>
        </w:tc>
        <w:tc>
          <w:tcPr>
            <w:tcW w:w="24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24F940B" w14:textId="77777777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Rozwiązuje łamigłówki, popełniając nieliczne błędy.</w:t>
            </w:r>
          </w:p>
        </w:tc>
        <w:tc>
          <w:tcPr>
            <w:tcW w:w="24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1EF62C8" w14:textId="77777777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Rozwiązuje łamigłówki czasem z pomocą nauczyciela.</w:t>
            </w:r>
          </w:p>
        </w:tc>
        <w:tc>
          <w:tcPr>
            <w:tcW w:w="24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7AD6500" w14:textId="28F5A792" w:rsidR="003A05DB" w:rsidRPr="003A05DB" w:rsidRDefault="003A05DB" w:rsidP="000606E0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Rozwiązuje łamigłówki wyłącznie </w:t>
            </w:r>
            <w:r w:rsidRPr="003A05DB">
              <w:rPr>
                <w:sz w:val="22"/>
                <w:szCs w:val="22"/>
              </w:rPr>
              <w:br/>
              <w:t>z pomocą nauczyciela.</w:t>
            </w:r>
          </w:p>
        </w:tc>
      </w:tr>
    </w:tbl>
    <w:p w14:paraId="4036FD8C" w14:textId="77777777" w:rsidR="00C05774" w:rsidRPr="003A05DB" w:rsidRDefault="003A05DB">
      <w:pPr>
        <w:keepNext/>
        <w:spacing w:before="220" w:after="90"/>
        <w:rPr>
          <w:sz w:val="22"/>
          <w:szCs w:val="22"/>
        </w:rPr>
      </w:pPr>
      <w:r w:rsidRPr="003A05DB">
        <w:rPr>
          <w:b/>
          <w:bCs/>
          <w:color w:val="E07B39"/>
          <w:sz w:val="22"/>
          <w:szCs w:val="22"/>
        </w:rPr>
        <w:lastRenderedPageBreak/>
        <w:t>Osiągnięcia w zakresie rozumienia pojęć geometrycznych</w:t>
      </w:r>
    </w:p>
    <w:tbl>
      <w:tblPr>
        <w:tblW w:w="15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19"/>
        <w:gridCol w:w="2469"/>
        <w:gridCol w:w="2469"/>
        <w:gridCol w:w="2469"/>
        <w:gridCol w:w="2469"/>
        <w:gridCol w:w="2469"/>
      </w:tblGrid>
      <w:tr w:rsidR="003A05DB" w:rsidRPr="003A05DB" w14:paraId="1F5DA698" w14:textId="77777777" w:rsidTr="003A05DB">
        <w:trPr>
          <w:cantSplit/>
          <w:trHeight w:val="837"/>
          <w:tblHeader/>
        </w:trPr>
        <w:tc>
          <w:tcPr>
            <w:tcW w:w="31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A9AE44" w14:textId="77777777" w:rsidR="003A05DB" w:rsidRPr="003A05DB" w:rsidRDefault="003A05DB">
            <w:pPr>
              <w:spacing w:after="40" w:line="230" w:lineRule="auto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UMIEJĘTNOŚĆ UCZNIA</w:t>
            </w:r>
          </w:p>
          <w:p w14:paraId="408F2857" w14:textId="77777777" w:rsidR="003A05DB" w:rsidRPr="003A05DB" w:rsidRDefault="003A05DB">
            <w:pPr>
              <w:spacing w:after="40" w:line="230" w:lineRule="auto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FFFFF"/>
                <w:sz w:val="22"/>
                <w:szCs w:val="22"/>
              </w:rPr>
              <w:t>wymaganie z podstawy programowej</w:t>
            </w:r>
          </w:p>
        </w:tc>
        <w:tc>
          <w:tcPr>
            <w:tcW w:w="24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0B6FF1" w14:textId="77777777" w:rsidR="003A05DB" w:rsidRPr="003A05DB" w:rsidRDefault="003A05DB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6</w:t>
            </w:r>
          </w:p>
          <w:p w14:paraId="10ADE4D3" w14:textId="77777777" w:rsidR="003A05DB" w:rsidRPr="003A05DB" w:rsidRDefault="003A05DB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tworzenie</w:t>
            </w:r>
          </w:p>
        </w:tc>
        <w:tc>
          <w:tcPr>
            <w:tcW w:w="24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3030FD" w14:textId="77777777" w:rsidR="003A05DB" w:rsidRPr="003A05DB" w:rsidRDefault="003A05DB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5</w:t>
            </w:r>
          </w:p>
          <w:p w14:paraId="5F49D401" w14:textId="77777777" w:rsidR="003A05DB" w:rsidRPr="003A05DB" w:rsidRDefault="003A05DB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ocenianie / analizowanie</w:t>
            </w:r>
          </w:p>
        </w:tc>
        <w:tc>
          <w:tcPr>
            <w:tcW w:w="24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E570F85" w14:textId="77777777" w:rsidR="003A05DB" w:rsidRPr="003A05DB" w:rsidRDefault="003A05DB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4</w:t>
            </w:r>
          </w:p>
          <w:p w14:paraId="2895B332" w14:textId="77777777" w:rsidR="003A05DB" w:rsidRPr="003A05DB" w:rsidRDefault="003A05DB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stosowanie</w:t>
            </w:r>
          </w:p>
        </w:tc>
        <w:tc>
          <w:tcPr>
            <w:tcW w:w="24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083F3D" w14:textId="77777777" w:rsidR="003A05DB" w:rsidRPr="003A05DB" w:rsidRDefault="003A05DB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3</w:t>
            </w:r>
          </w:p>
          <w:p w14:paraId="6EAA8004" w14:textId="77777777" w:rsidR="003A05DB" w:rsidRPr="003A05DB" w:rsidRDefault="003A05DB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rozumienie</w:t>
            </w:r>
          </w:p>
        </w:tc>
        <w:tc>
          <w:tcPr>
            <w:tcW w:w="24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FE08A6" w14:textId="77777777" w:rsidR="003A05DB" w:rsidRPr="003A05DB" w:rsidRDefault="003A05DB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2</w:t>
            </w:r>
          </w:p>
          <w:p w14:paraId="1F2FD49A" w14:textId="77777777" w:rsidR="003A05DB" w:rsidRPr="003A05DB" w:rsidRDefault="003A05DB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zapamiętywanie</w:t>
            </w:r>
          </w:p>
        </w:tc>
      </w:tr>
      <w:tr w:rsidR="003A05DB" w:rsidRPr="003A05DB" w14:paraId="63898BE6" w14:textId="77777777" w:rsidTr="003A05DB">
        <w:trPr>
          <w:cantSplit/>
          <w:trHeight w:val="1311"/>
        </w:trPr>
        <w:tc>
          <w:tcPr>
            <w:tcW w:w="31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CCCAA4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Rozpoznaje i nazywa figury: kwadrat, prostokąt, koło, trójkąt w różnym położeniu</w:t>
            </w:r>
          </w:p>
        </w:tc>
        <w:tc>
          <w:tcPr>
            <w:tcW w:w="24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86E2F9" w14:textId="732A4E33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Rozpoznaje figury w złożonych układach, podaje ich cechy</w:t>
            </w:r>
            <w:r w:rsidRPr="003A05DB">
              <w:rPr>
                <w:sz w:val="22"/>
                <w:szCs w:val="22"/>
              </w:rPr>
              <w:br/>
              <w:t xml:space="preserve"> i uzasadnia klasyfikację.</w:t>
            </w:r>
          </w:p>
        </w:tc>
        <w:tc>
          <w:tcPr>
            <w:tcW w:w="24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6BE4BCA" w14:textId="27DEC0AA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Bardzo dobrze rozpoznaje </w:t>
            </w:r>
            <w:r w:rsidRPr="003A05DB">
              <w:rPr>
                <w:sz w:val="22"/>
                <w:szCs w:val="22"/>
              </w:rPr>
              <w:br/>
              <w:t xml:space="preserve">i nazywa figury </w:t>
            </w:r>
            <w:r w:rsidRPr="003A05DB">
              <w:rPr>
                <w:sz w:val="22"/>
                <w:szCs w:val="22"/>
              </w:rPr>
              <w:br/>
              <w:t>oraz wyodrębnia</w:t>
            </w:r>
            <w:r w:rsidRPr="003A05DB">
              <w:rPr>
                <w:sz w:val="22"/>
                <w:szCs w:val="22"/>
              </w:rPr>
              <w:br/>
              <w:t xml:space="preserve"> je wśród innych.</w:t>
            </w:r>
          </w:p>
        </w:tc>
        <w:tc>
          <w:tcPr>
            <w:tcW w:w="24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6E5C59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Rozpoznaje figury; nieliczne błędy koryguje samodzielnie.</w:t>
            </w:r>
          </w:p>
        </w:tc>
        <w:tc>
          <w:tcPr>
            <w:tcW w:w="24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DD9A59D" w14:textId="2791FD92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Rozpoznaje</w:t>
            </w:r>
            <w:r w:rsidRPr="003A05DB">
              <w:rPr>
                <w:sz w:val="22"/>
                <w:szCs w:val="22"/>
              </w:rPr>
              <w:br/>
              <w:t xml:space="preserve"> i nazywa figury pod kierunkiem nauczyciela.</w:t>
            </w:r>
          </w:p>
        </w:tc>
        <w:tc>
          <w:tcPr>
            <w:tcW w:w="24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B3456F" w14:textId="26B98C4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Rozpoznaje niektóre figury wyłącznie </w:t>
            </w:r>
            <w:r w:rsidRPr="003A05DB">
              <w:rPr>
                <w:sz w:val="22"/>
                <w:szCs w:val="22"/>
              </w:rPr>
              <w:br/>
              <w:t>z pomocą nauczyciela.</w:t>
            </w:r>
          </w:p>
        </w:tc>
      </w:tr>
      <w:tr w:rsidR="003A05DB" w:rsidRPr="003A05DB" w14:paraId="779BC8B0" w14:textId="77777777" w:rsidTr="003A05DB">
        <w:trPr>
          <w:cantSplit/>
          <w:trHeight w:val="1557"/>
        </w:trPr>
        <w:tc>
          <w:tcPr>
            <w:tcW w:w="31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EC8D351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Kreśli odcinki, kwadraty i prostokąty za pomocą linijki</w:t>
            </w:r>
          </w:p>
        </w:tc>
        <w:tc>
          <w:tcPr>
            <w:tcW w:w="24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95F9F51" w14:textId="5B9A5F31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Kreśli dokładnie </w:t>
            </w:r>
            <w:r w:rsidRPr="003A05DB">
              <w:rPr>
                <w:sz w:val="22"/>
                <w:szCs w:val="22"/>
              </w:rPr>
              <w:br/>
              <w:t>i</w:t>
            </w:r>
            <w:r w:rsidRPr="003A05DB">
              <w:rPr>
                <w:sz w:val="22"/>
                <w:szCs w:val="22"/>
              </w:rPr>
              <w:br/>
              <w:t xml:space="preserve"> estetycznie, także figury o zadanych wymiarach; sprawdza pomiar.</w:t>
            </w:r>
          </w:p>
        </w:tc>
        <w:tc>
          <w:tcPr>
            <w:tcW w:w="24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6FDEEA" w14:textId="4B899F28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Samodzielnie </w:t>
            </w:r>
            <w:r w:rsidRPr="003A05DB">
              <w:rPr>
                <w:sz w:val="22"/>
                <w:szCs w:val="22"/>
              </w:rPr>
              <w:br/>
              <w:t>i poprawnie kreśli odcinki oraz figury.</w:t>
            </w:r>
          </w:p>
        </w:tc>
        <w:tc>
          <w:tcPr>
            <w:tcW w:w="24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C76D7C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Podejmuje próby samodzielnego kreślenia; linie bywają niedokładne.</w:t>
            </w:r>
          </w:p>
        </w:tc>
        <w:tc>
          <w:tcPr>
            <w:tcW w:w="24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7BFE38B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Popełnia błędy podczas kreślenia; wymaga przypomnienia zasad pomiaru.</w:t>
            </w:r>
          </w:p>
        </w:tc>
        <w:tc>
          <w:tcPr>
            <w:tcW w:w="24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7893FDB" w14:textId="79AB94C6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Kreśli figury wyłącznie </w:t>
            </w:r>
            <w:r w:rsidRPr="003A05DB">
              <w:rPr>
                <w:sz w:val="22"/>
                <w:szCs w:val="22"/>
              </w:rPr>
              <w:br/>
              <w:t>z pomocą nauczyciela.</w:t>
            </w:r>
          </w:p>
        </w:tc>
      </w:tr>
      <w:tr w:rsidR="003A05DB" w:rsidRPr="003A05DB" w14:paraId="6FD08054" w14:textId="77777777" w:rsidTr="003A05DB">
        <w:trPr>
          <w:cantSplit/>
          <w:trHeight w:val="1311"/>
        </w:trPr>
        <w:tc>
          <w:tcPr>
            <w:tcW w:w="31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E6F0E10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Oblicza obwody kwadratu, prostokąta i trójkąta</w:t>
            </w:r>
          </w:p>
        </w:tc>
        <w:tc>
          <w:tcPr>
            <w:tcW w:w="24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7B34AE" w14:textId="2F618720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Oblicza obwody biegle, także w zadaniach praktycznych, </w:t>
            </w:r>
            <w:r w:rsidRPr="003A05DB">
              <w:rPr>
                <w:sz w:val="22"/>
                <w:szCs w:val="22"/>
              </w:rPr>
              <w:br/>
              <w:t>i sprawdza wynik.</w:t>
            </w:r>
          </w:p>
        </w:tc>
        <w:tc>
          <w:tcPr>
            <w:tcW w:w="24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A0F23F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Bardzo dobrze oblicza obwody wszystkich trzech figur.</w:t>
            </w:r>
          </w:p>
        </w:tc>
        <w:tc>
          <w:tcPr>
            <w:tcW w:w="24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7A1841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Dobrze oblicza obwody; sporadycznie popełnia błędy rachunkowe.</w:t>
            </w:r>
          </w:p>
        </w:tc>
        <w:tc>
          <w:tcPr>
            <w:tcW w:w="24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E014663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Oblicza obwody, czasem popełniając błędy; wymaga przypomnienia sposobu.</w:t>
            </w:r>
          </w:p>
        </w:tc>
        <w:tc>
          <w:tcPr>
            <w:tcW w:w="24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1F61676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Oblicza obwody z licznymi błędami, wyłącznie z pomocą nauczyciela.</w:t>
            </w:r>
          </w:p>
        </w:tc>
      </w:tr>
    </w:tbl>
    <w:p w14:paraId="2CD80CC1" w14:textId="77777777" w:rsidR="00C05774" w:rsidRPr="003A05DB" w:rsidRDefault="003A05DB">
      <w:pPr>
        <w:keepNext/>
        <w:spacing w:before="220" w:after="90"/>
        <w:rPr>
          <w:sz w:val="22"/>
          <w:szCs w:val="22"/>
        </w:rPr>
      </w:pPr>
      <w:r w:rsidRPr="003A05DB">
        <w:rPr>
          <w:b/>
          <w:bCs/>
          <w:color w:val="E07B39"/>
          <w:sz w:val="22"/>
          <w:szCs w:val="22"/>
        </w:rPr>
        <w:t>Osiągnięcia w zakresie stosowania matematyki w sytuacjach życiowych oraz w innych obszarach edukacji</w:t>
      </w:r>
    </w:p>
    <w:tbl>
      <w:tblPr>
        <w:tblW w:w="154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07"/>
        <w:gridCol w:w="2460"/>
        <w:gridCol w:w="2460"/>
        <w:gridCol w:w="2460"/>
        <w:gridCol w:w="2460"/>
        <w:gridCol w:w="2460"/>
      </w:tblGrid>
      <w:tr w:rsidR="003A05DB" w:rsidRPr="003A05DB" w14:paraId="2E7B9AA2" w14:textId="77777777" w:rsidTr="003A05DB">
        <w:trPr>
          <w:cantSplit/>
          <w:trHeight w:val="826"/>
          <w:tblHeader/>
        </w:trPr>
        <w:tc>
          <w:tcPr>
            <w:tcW w:w="310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76E13DD" w14:textId="77777777" w:rsidR="003A05DB" w:rsidRPr="003A05DB" w:rsidRDefault="003A05DB" w:rsidP="002443EB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UMIEJĘTNOŚĆ UCZNIA</w:t>
            </w:r>
          </w:p>
          <w:p w14:paraId="54FCF7A0" w14:textId="77777777" w:rsidR="003A05DB" w:rsidRPr="003A05DB" w:rsidRDefault="003A05DB" w:rsidP="002443EB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FFFFF"/>
                <w:sz w:val="22"/>
                <w:szCs w:val="22"/>
              </w:rPr>
              <w:t>wymaganie z podstawy programowej</w:t>
            </w:r>
          </w:p>
        </w:tc>
        <w:tc>
          <w:tcPr>
            <w:tcW w:w="24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B49629" w14:textId="77777777" w:rsidR="003A05DB" w:rsidRPr="003A05DB" w:rsidRDefault="003A05DB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6</w:t>
            </w:r>
          </w:p>
          <w:p w14:paraId="07D5DD51" w14:textId="77777777" w:rsidR="003A05DB" w:rsidRPr="003A05DB" w:rsidRDefault="003A05DB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tworzenie</w:t>
            </w:r>
          </w:p>
        </w:tc>
        <w:tc>
          <w:tcPr>
            <w:tcW w:w="24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9811E4" w14:textId="77777777" w:rsidR="003A05DB" w:rsidRPr="003A05DB" w:rsidRDefault="003A05DB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5</w:t>
            </w:r>
          </w:p>
          <w:p w14:paraId="21BCCAB1" w14:textId="77777777" w:rsidR="003A05DB" w:rsidRPr="003A05DB" w:rsidRDefault="003A05DB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ocenianie / analizowanie</w:t>
            </w:r>
          </w:p>
        </w:tc>
        <w:tc>
          <w:tcPr>
            <w:tcW w:w="24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2B8BD31" w14:textId="77777777" w:rsidR="003A05DB" w:rsidRPr="003A05DB" w:rsidRDefault="003A05DB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4</w:t>
            </w:r>
          </w:p>
          <w:p w14:paraId="5EEE425B" w14:textId="77777777" w:rsidR="003A05DB" w:rsidRPr="003A05DB" w:rsidRDefault="003A05DB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stosowanie</w:t>
            </w:r>
          </w:p>
        </w:tc>
        <w:tc>
          <w:tcPr>
            <w:tcW w:w="24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7478EB" w14:textId="77777777" w:rsidR="003A05DB" w:rsidRPr="003A05DB" w:rsidRDefault="003A05DB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3</w:t>
            </w:r>
          </w:p>
          <w:p w14:paraId="5F14E095" w14:textId="77777777" w:rsidR="003A05DB" w:rsidRPr="003A05DB" w:rsidRDefault="003A05DB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rozumienie</w:t>
            </w:r>
          </w:p>
        </w:tc>
        <w:tc>
          <w:tcPr>
            <w:tcW w:w="24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EF89370" w14:textId="77777777" w:rsidR="003A05DB" w:rsidRPr="003A05DB" w:rsidRDefault="003A05DB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2</w:t>
            </w:r>
          </w:p>
          <w:p w14:paraId="7DE84E9C" w14:textId="77777777" w:rsidR="003A05DB" w:rsidRPr="003A05DB" w:rsidRDefault="003A05DB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zapamiętywanie</w:t>
            </w:r>
          </w:p>
        </w:tc>
      </w:tr>
      <w:tr w:rsidR="003A05DB" w:rsidRPr="003A05DB" w14:paraId="7F57CCEA" w14:textId="77777777" w:rsidTr="003A05DB">
        <w:trPr>
          <w:cantSplit/>
          <w:trHeight w:val="1546"/>
        </w:trPr>
        <w:tc>
          <w:tcPr>
            <w:tcW w:w="310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E7FA56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Dzieli na dwie i cztery równe części, używa pojęć: połowa, dwie równe części, cztery równe części</w:t>
            </w:r>
          </w:p>
        </w:tc>
        <w:tc>
          <w:tcPr>
            <w:tcW w:w="24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7BAC02" w14:textId="4C42B33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Dzieli bezbłędnie</w:t>
            </w:r>
            <w:r w:rsidRPr="003A05DB">
              <w:rPr>
                <w:sz w:val="22"/>
                <w:szCs w:val="22"/>
              </w:rPr>
              <w:br/>
              <w:t xml:space="preserve"> i uzasadnia równość części, stosuje pojęcia </w:t>
            </w:r>
            <w:r w:rsidRPr="003A05DB">
              <w:rPr>
                <w:sz w:val="22"/>
                <w:szCs w:val="22"/>
              </w:rPr>
              <w:br/>
              <w:t>w sytuacjach praktycznych.</w:t>
            </w:r>
          </w:p>
        </w:tc>
        <w:tc>
          <w:tcPr>
            <w:tcW w:w="24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827861" w14:textId="52239454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Dzieli poprawnie</w:t>
            </w:r>
            <w:r w:rsidRPr="003A05DB">
              <w:rPr>
                <w:sz w:val="22"/>
                <w:szCs w:val="22"/>
              </w:rPr>
              <w:br/>
              <w:t xml:space="preserve"> i często używa poznanych pojęć.</w:t>
            </w:r>
          </w:p>
        </w:tc>
        <w:tc>
          <w:tcPr>
            <w:tcW w:w="24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510F28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Dzieli poprawnie; pojęć używa czasami.</w:t>
            </w:r>
          </w:p>
        </w:tc>
        <w:tc>
          <w:tcPr>
            <w:tcW w:w="24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BF5D47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Dzieli i nazywa części pod kierunkiem nauczyciela.</w:t>
            </w:r>
          </w:p>
        </w:tc>
        <w:tc>
          <w:tcPr>
            <w:tcW w:w="24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6A4E45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Dzieli i nazywa części wyłącznie z pomocą nauczyciela.</w:t>
            </w:r>
          </w:p>
        </w:tc>
      </w:tr>
      <w:tr w:rsidR="003A05DB" w:rsidRPr="003A05DB" w14:paraId="2F17E017" w14:textId="77777777" w:rsidTr="003A05DB">
        <w:trPr>
          <w:cantSplit/>
          <w:trHeight w:val="1284"/>
        </w:trPr>
        <w:tc>
          <w:tcPr>
            <w:tcW w:w="310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5D2172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Przelicza pieniądze, rozumie pojęcie reszty i wykonuje obliczenia pieniężne z jednostkami</w:t>
            </w:r>
          </w:p>
        </w:tc>
        <w:tc>
          <w:tcPr>
            <w:tcW w:w="24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D8F6BF" w14:textId="558DCE2C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Oblicza bezbłędnie, planuje zakupy</w:t>
            </w:r>
            <w:r w:rsidRPr="003A05DB">
              <w:rPr>
                <w:sz w:val="22"/>
                <w:szCs w:val="22"/>
              </w:rPr>
              <w:br/>
              <w:t xml:space="preserve"> w podanej kwocie</w:t>
            </w:r>
            <w:r w:rsidRPr="003A05DB">
              <w:rPr>
                <w:sz w:val="22"/>
                <w:szCs w:val="22"/>
              </w:rPr>
              <w:br/>
              <w:t xml:space="preserve"> i sprawdza poprawność wyniku.</w:t>
            </w:r>
          </w:p>
        </w:tc>
        <w:tc>
          <w:tcPr>
            <w:tcW w:w="24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7EB92E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Bardzo dobrze przelicza pieniądze i wykonuje obliczenia pieniężne.</w:t>
            </w:r>
          </w:p>
        </w:tc>
        <w:tc>
          <w:tcPr>
            <w:tcW w:w="24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92F19A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Przelicza pieniądze i oblicza resztę; popełnia niewielkie błędy.</w:t>
            </w:r>
          </w:p>
        </w:tc>
        <w:tc>
          <w:tcPr>
            <w:tcW w:w="24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74B7D41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Wykonuje obliczenia pieniężne pod kierunkiem nauczyciela.</w:t>
            </w:r>
          </w:p>
        </w:tc>
        <w:tc>
          <w:tcPr>
            <w:tcW w:w="24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6111E6D" w14:textId="6B16B71A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Wykonuje obliczenia pieniężne wyłącznie </w:t>
            </w:r>
            <w:r w:rsidRPr="003A05DB">
              <w:rPr>
                <w:sz w:val="22"/>
                <w:szCs w:val="22"/>
              </w:rPr>
              <w:br/>
              <w:t>z pomocą nauczyciela.</w:t>
            </w:r>
          </w:p>
        </w:tc>
      </w:tr>
      <w:tr w:rsidR="003A05DB" w:rsidRPr="003A05DB" w14:paraId="36673916" w14:textId="77777777" w:rsidTr="003A05DB">
        <w:trPr>
          <w:cantSplit/>
          <w:trHeight w:val="1040"/>
        </w:trPr>
        <w:tc>
          <w:tcPr>
            <w:tcW w:w="310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FC9903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lastRenderedPageBreak/>
              <w:t>Odczytuje godziny na zegarze i wykonuje obliczenia dotyczące czasu</w:t>
            </w:r>
          </w:p>
        </w:tc>
        <w:tc>
          <w:tcPr>
            <w:tcW w:w="24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86ECF2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Odczytuje czas na obu rodzajach zegarów i sprawnie oblicza upływ czasu.</w:t>
            </w:r>
          </w:p>
        </w:tc>
        <w:tc>
          <w:tcPr>
            <w:tcW w:w="24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3CC61F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Bardzo dobrze odczytuje godziny i wykonuje proste obliczenia czasowe.</w:t>
            </w:r>
          </w:p>
        </w:tc>
        <w:tc>
          <w:tcPr>
            <w:tcW w:w="24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8974AA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Odczytuje godziny; w obliczeniach popełnia nieliczne błędy.</w:t>
            </w:r>
          </w:p>
        </w:tc>
        <w:tc>
          <w:tcPr>
            <w:tcW w:w="24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74DA30E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Odczytuje godziny i oblicza czas pod kierunkiem nauczyciela.</w:t>
            </w:r>
          </w:p>
        </w:tc>
        <w:tc>
          <w:tcPr>
            <w:tcW w:w="24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752F52" w14:textId="3C2B45CD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Odczytuje godziny wyłącznie </w:t>
            </w:r>
            <w:r w:rsidRPr="003A05DB">
              <w:rPr>
                <w:sz w:val="22"/>
                <w:szCs w:val="22"/>
              </w:rPr>
              <w:br/>
              <w:t>z pomocą nauczyciela.</w:t>
            </w:r>
          </w:p>
        </w:tc>
      </w:tr>
      <w:tr w:rsidR="003A05DB" w:rsidRPr="003A05DB" w14:paraId="31A67C7D" w14:textId="77777777" w:rsidTr="003A05DB">
        <w:trPr>
          <w:cantSplit/>
          <w:trHeight w:val="1293"/>
        </w:trPr>
        <w:tc>
          <w:tcPr>
            <w:tcW w:w="310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105C3D4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Odczytuje i zapisuje liczby rzymskie od I do XX</w:t>
            </w:r>
          </w:p>
        </w:tc>
        <w:tc>
          <w:tcPr>
            <w:tcW w:w="24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3676C1" w14:textId="1BD68D7F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Zapisuje i odczytuje bezbłędnie, stosuje liczby rzymskie </w:t>
            </w:r>
            <w:r w:rsidRPr="003A05DB">
              <w:rPr>
                <w:sz w:val="22"/>
                <w:szCs w:val="22"/>
              </w:rPr>
              <w:br/>
              <w:t xml:space="preserve">w zapisie miesięcy </w:t>
            </w:r>
            <w:r w:rsidRPr="003A05DB">
              <w:rPr>
                <w:sz w:val="22"/>
                <w:szCs w:val="22"/>
              </w:rPr>
              <w:br/>
              <w:t>i dat.</w:t>
            </w:r>
          </w:p>
        </w:tc>
        <w:tc>
          <w:tcPr>
            <w:tcW w:w="24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76A2AD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Bardzo dobrze odczytuje i zapisuje liczby rzymskie I–XX.</w:t>
            </w:r>
          </w:p>
        </w:tc>
        <w:tc>
          <w:tcPr>
            <w:tcW w:w="24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4BBB83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Odczytuje poprawnie; w zapisie liczb IX, XIV, XIX popełnia nieliczne błędy.</w:t>
            </w:r>
          </w:p>
        </w:tc>
        <w:tc>
          <w:tcPr>
            <w:tcW w:w="24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65634F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Odczytuje i zapisuje liczby rzymskie pod kierunkiem nauczyciela.</w:t>
            </w:r>
          </w:p>
        </w:tc>
        <w:tc>
          <w:tcPr>
            <w:tcW w:w="24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9FBBEC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Odczytuje liczby rzymskie wyłącznie z pomocą nauczyciela lub tabeli.</w:t>
            </w:r>
          </w:p>
        </w:tc>
      </w:tr>
      <w:tr w:rsidR="003A05DB" w:rsidRPr="003A05DB" w14:paraId="73A5921B" w14:textId="77777777" w:rsidTr="003A05DB">
        <w:trPr>
          <w:cantSplit/>
          <w:trHeight w:val="1537"/>
        </w:trPr>
        <w:tc>
          <w:tcPr>
            <w:tcW w:w="310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028872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Zna pojęcie roku, nazwy miesięcy i dni tygodnia we właściwej kolejności; rozumie pojęcie weekendu</w:t>
            </w:r>
          </w:p>
        </w:tc>
        <w:tc>
          <w:tcPr>
            <w:tcW w:w="24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3970BB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Wymienia nazwy bezbłędnie, wskazuje kolejność względną (przed, po) i wiąże miesiące z porami roku.</w:t>
            </w:r>
          </w:p>
        </w:tc>
        <w:tc>
          <w:tcPr>
            <w:tcW w:w="24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5A67E51" w14:textId="22792000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Bardzo dobrze zna</w:t>
            </w:r>
            <w:r w:rsidRPr="003A05DB">
              <w:rPr>
                <w:sz w:val="22"/>
                <w:szCs w:val="22"/>
              </w:rPr>
              <w:br/>
              <w:t xml:space="preserve"> i stosuje wszystkie nazwy we właściwej kolejności.</w:t>
            </w:r>
          </w:p>
        </w:tc>
        <w:tc>
          <w:tcPr>
            <w:tcW w:w="24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48AEBC" w14:textId="10FF0540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Zna nazwy </w:t>
            </w:r>
            <w:r w:rsidRPr="003A05DB">
              <w:rPr>
                <w:sz w:val="22"/>
                <w:szCs w:val="22"/>
              </w:rPr>
              <w:br/>
              <w:t>i kolejność; popełnia nieliczne błędy w ich stosowaniu.</w:t>
            </w:r>
          </w:p>
        </w:tc>
        <w:tc>
          <w:tcPr>
            <w:tcW w:w="24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643CD0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Zna nazwy, ale czasami myli ich kolejność; wymaga pomocy.</w:t>
            </w:r>
          </w:p>
        </w:tc>
        <w:tc>
          <w:tcPr>
            <w:tcW w:w="24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A7DBB39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Często myli kolejność nazw, korzysta ze wsparcia kalendarza i nauczyciela.</w:t>
            </w:r>
          </w:p>
        </w:tc>
      </w:tr>
      <w:tr w:rsidR="003A05DB" w:rsidRPr="003A05DB" w14:paraId="0B5A0836" w14:textId="77777777" w:rsidTr="003A05DB">
        <w:trPr>
          <w:cantSplit/>
          <w:trHeight w:val="1537"/>
        </w:trPr>
        <w:tc>
          <w:tcPr>
            <w:tcW w:w="310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1E30E98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Odczytuje i zapisuje daty oraz wskazania termometru (bez temperatur ujemnych)</w:t>
            </w:r>
          </w:p>
        </w:tc>
        <w:tc>
          <w:tcPr>
            <w:tcW w:w="24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EB3AF90" w14:textId="2FD737AF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Zapisuje datę </w:t>
            </w:r>
            <w:r w:rsidRPr="003A05DB">
              <w:rPr>
                <w:sz w:val="22"/>
                <w:szCs w:val="22"/>
              </w:rPr>
              <w:br/>
              <w:t>w kilku formach</w:t>
            </w:r>
            <w:r w:rsidRPr="003A05DB">
              <w:rPr>
                <w:sz w:val="22"/>
                <w:szCs w:val="22"/>
              </w:rPr>
              <w:br/>
              <w:t xml:space="preserve"> i samodzielnie prowadzi zapis pomiarów temperatury.</w:t>
            </w:r>
          </w:p>
        </w:tc>
        <w:tc>
          <w:tcPr>
            <w:tcW w:w="24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63190D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Poprawnie odczytuje i zapisuje daty oraz wskazania termometru.</w:t>
            </w:r>
          </w:p>
        </w:tc>
        <w:tc>
          <w:tcPr>
            <w:tcW w:w="24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C4FDBC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Odczytuje i zapisuje daty; popełnia nieliczne błędy.</w:t>
            </w:r>
          </w:p>
        </w:tc>
        <w:tc>
          <w:tcPr>
            <w:tcW w:w="24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46F26F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Odczytuje i zapisuje daty pod kierunkiem nauczyciela.</w:t>
            </w:r>
          </w:p>
        </w:tc>
        <w:tc>
          <w:tcPr>
            <w:tcW w:w="24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CF5DB2" w14:textId="6E7FF1CA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Odczytuje i zapisuje daty wyłącznie </w:t>
            </w:r>
            <w:r w:rsidRPr="003A05DB">
              <w:rPr>
                <w:sz w:val="22"/>
                <w:szCs w:val="22"/>
              </w:rPr>
              <w:br/>
              <w:t>z pomocą nauczyciela.</w:t>
            </w:r>
          </w:p>
        </w:tc>
      </w:tr>
      <w:tr w:rsidR="003A05DB" w:rsidRPr="003A05DB" w14:paraId="353D1035" w14:textId="77777777" w:rsidTr="003A05DB">
        <w:trPr>
          <w:cantSplit/>
          <w:trHeight w:val="1293"/>
        </w:trPr>
        <w:tc>
          <w:tcPr>
            <w:tcW w:w="310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F9A383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Szacuje, np. czy wystarczy pieniędzy na zakup określonego towaru</w:t>
            </w:r>
          </w:p>
        </w:tc>
        <w:tc>
          <w:tcPr>
            <w:tcW w:w="24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F028C4A" w14:textId="3D6BBB95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Szacuje trafnie, uzasadnia przewidywanie</w:t>
            </w:r>
            <w:r w:rsidRPr="003A05DB">
              <w:rPr>
                <w:sz w:val="22"/>
                <w:szCs w:val="22"/>
              </w:rPr>
              <w:br/>
              <w:t xml:space="preserve"> i sprawdza je obliczeniem.</w:t>
            </w:r>
          </w:p>
        </w:tc>
        <w:tc>
          <w:tcPr>
            <w:tcW w:w="24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CCD975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Bardzo dobrze szacuje w typowych sytuacjach zakupowych.</w:t>
            </w:r>
          </w:p>
        </w:tc>
        <w:tc>
          <w:tcPr>
            <w:tcW w:w="24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BF50E4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Podejmuje próby szacowania; wynik bywa nieprecyzyjny.</w:t>
            </w:r>
          </w:p>
        </w:tc>
        <w:tc>
          <w:tcPr>
            <w:tcW w:w="24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68F308A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Szacuje pod kierunkiem nauczyciela, popełnia błędy.</w:t>
            </w:r>
          </w:p>
        </w:tc>
        <w:tc>
          <w:tcPr>
            <w:tcW w:w="24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E4605C2" w14:textId="776EA636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Szacuje wyłącznie</w:t>
            </w:r>
            <w:r w:rsidRPr="003A05DB">
              <w:rPr>
                <w:sz w:val="22"/>
                <w:szCs w:val="22"/>
              </w:rPr>
              <w:br/>
              <w:t xml:space="preserve"> z pomocą nauczyciela, popełnia liczne błędy.</w:t>
            </w:r>
          </w:p>
        </w:tc>
      </w:tr>
      <w:tr w:rsidR="003A05DB" w:rsidRPr="003A05DB" w14:paraId="18924CA7" w14:textId="77777777" w:rsidTr="003A05DB">
        <w:trPr>
          <w:cantSplit/>
          <w:trHeight w:val="1546"/>
        </w:trPr>
        <w:tc>
          <w:tcPr>
            <w:tcW w:w="310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A38A8A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Używa określeń: kilogram, dekagram, litr, pół litra, ćwierć litra; wykonuje obliczenia wagowe</w:t>
            </w:r>
          </w:p>
        </w:tc>
        <w:tc>
          <w:tcPr>
            <w:tcW w:w="24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70675F8" w14:textId="6AEB5A4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Stosuje jednostki bezbłędnie, porównuje masy </w:t>
            </w:r>
            <w:r w:rsidRPr="003A05DB">
              <w:rPr>
                <w:sz w:val="22"/>
                <w:szCs w:val="22"/>
              </w:rPr>
              <w:br/>
              <w:t>i objętości oraz uzasadnia wybór jednostki.</w:t>
            </w:r>
          </w:p>
        </w:tc>
        <w:tc>
          <w:tcPr>
            <w:tcW w:w="24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E8A0E3" w14:textId="61F34EF3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Bardzo dobrze używa poznanych jednostek </w:t>
            </w:r>
            <w:r w:rsidRPr="003A05DB">
              <w:rPr>
                <w:sz w:val="22"/>
                <w:szCs w:val="22"/>
              </w:rPr>
              <w:br/>
              <w:t>i wykonuje obliczenia wagowe.</w:t>
            </w:r>
          </w:p>
        </w:tc>
        <w:tc>
          <w:tcPr>
            <w:tcW w:w="24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070DD43" w14:textId="4E28B58A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Używa jednostek poprawnie; </w:t>
            </w:r>
            <w:r w:rsidRPr="003A05DB">
              <w:rPr>
                <w:sz w:val="22"/>
                <w:szCs w:val="22"/>
              </w:rPr>
              <w:br/>
              <w:t>w obliczeniach czasem wymaga pomocy.</w:t>
            </w:r>
          </w:p>
        </w:tc>
        <w:tc>
          <w:tcPr>
            <w:tcW w:w="24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E5210B" w14:textId="0AC9533E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Używa jednostek</w:t>
            </w:r>
            <w:r w:rsidRPr="003A05DB">
              <w:rPr>
                <w:sz w:val="22"/>
                <w:szCs w:val="22"/>
              </w:rPr>
              <w:br/>
              <w:t xml:space="preserve"> i oblicza pod kierunkiem nauczyciela.</w:t>
            </w:r>
          </w:p>
        </w:tc>
        <w:tc>
          <w:tcPr>
            <w:tcW w:w="24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5316456" w14:textId="688B1869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Używa jednostek wyłącznie </w:t>
            </w:r>
            <w:r w:rsidRPr="003A05DB">
              <w:rPr>
                <w:sz w:val="22"/>
                <w:szCs w:val="22"/>
              </w:rPr>
              <w:br/>
              <w:t>z pomocą nauczyciela.</w:t>
            </w:r>
          </w:p>
        </w:tc>
      </w:tr>
    </w:tbl>
    <w:p w14:paraId="3F93697A" w14:textId="77777777" w:rsidR="00C05774" w:rsidRPr="003A05DB" w:rsidRDefault="003A05DB">
      <w:pPr>
        <w:rPr>
          <w:sz w:val="22"/>
          <w:szCs w:val="22"/>
        </w:rPr>
      </w:pPr>
      <w:r w:rsidRPr="003A05DB">
        <w:rPr>
          <w:sz w:val="22"/>
          <w:szCs w:val="22"/>
        </w:rPr>
        <w:br w:type="page"/>
      </w:r>
    </w:p>
    <w:p w14:paraId="154239C0" w14:textId="77777777" w:rsidR="00C05774" w:rsidRPr="003A05DB" w:rsidRDefault="003A05DB">
      <w:pPr>
        <w:pBdr>
          <w:bottom w:val="single" w:sz="12" w:space="4" w:color="E07B39"/>
        </w:pBdr>
        <w:spacing w:after="100"/>
        <w:rPr>
          <w:sz w:val="22"/>
          <w:szCs w:val="22"/>
        </w:rPr>
      </w:pPr>
      <w:r w:rsidRPr="003A05DB">
        <w:rPr>
          <w:b/>
          <w:bCs/>
          <w:color w:val="1F3864"/>
          <w:sz w:val="22"/>
          <w:szCs w:val="22"/>
        </w:rPr>
        <w:lastRenderedPageBreak/>
        <w:t>EDUKACJA SPOŁECZNA</w:t>
      </w:r>
    </w:p>
    <w:p w14:paraId="4C7F931B" w14:textId="77777777" w:rsidR="00C05774" w:rsidRPr="003A05DB" w:rsidRDefault="003A05DB">
      <w:pPr>
        <w:keepNext/>
        <w:spacing w:before="220" w:after="90"/>
        <w:rPr>
          <w:sz w:val="22"/>
          <w:szCs w:val="22"/>
        </w:rPr>
      </w:pPr>
      <w:r w:rsidRPr="003A05DB">
        <w:rPr>
          <w:b/>
          <w:bCs/>
          <w:color w:val="E07B39"/>
          <w:sz w:val="22"/>
          <w:szCs w:val="22"/>
        </w:rPr>
        <w:t>Osiągnięcia w zakresie rozumienia środowiska społecznego</w:t>
      </w:r>
    </w:p>
    <w:tbl>
      <w:tblPr>
        <w:tblW w:w="155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40"/>
        <w:gridCol w:w="2485"/>
        <w:gridCol w:w="2485"/>
        <w:gridCol w:w="2485"/>
        <w:gridCol w:w="2485"/>
        <w:gridCol w:w="2485"/>
      </w:tblGrid>
      <w:tr w:rsidR="003A05DB" w:rsidRPr="003A05DB" w14:paraId="78D804AC" w14:textId="77777777" w:rsidTr="003A05DB">
        <w:trPr>
          <w:cantSplit/>
          <w:trHeight w:val="832"/>
          <w:tblHeader/>
        </w:trPr>
        <w:tc>
          <w:tcPr>
            <w:tcW w:w="31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3B4F1F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UMIEJĘTNOŚĆ UCZNIA</w:t>
            </w:r>
          </w:p>
          <w:p w14:paraId="5F5729B5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FFFFF"/>
                <w:sz w:val="22"/>
                <w:szCs w:val="22"/>
              </w:rPr>
              <w:t>wymaganie z podstawy programowej</w:t>
            </w:r>
          </w:p>
        </w:tc>
        <w:tc>
          <w:tcPr>
            <w:tcW w:w="24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E7EF9A" w14:textId="77777777" w:rsidR="003A05DB" w:rsidRPr="003A05DB" w:rsidRDefault="003A05DB" w:rsidP="003F58B2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6</w:t>
            </w:r>
          </w:p>
          <w:p w14:paraId="64106F65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tworzenie</w:t>
            </w:r>
          </w:p>
        </w:tc>
        <w:tc>
          <w:tcPr>
            <w:tcW w:w="24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8E7298" w14:textId="77777777" w:rsidR="003A05DB" w:rsidRPr="003A05DB" w:rsidRDefault="003A05DB" w:rsidP="003F58B2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5</w:t>
            </w:r>
          </w:p>
          <w:p w14:paraId="3A79FB7C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ocenianie / analizowanie</w:t>
            </w:r>
          </w:p>
        </w:tc>
        <w:tc>
          <w:tcPr>
            <w:tcW w:w="24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4B1A826" w14:textId="77777777" w:rsidR="003A05DB" w:rsidRPr="003A05DB" w:rsidRDefault="003A05DB" w:rsidP="003F58B2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4</w:t>
            </w:r>
          </w:p>
          <w:p w14:paraId="55E5C633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stosowanie</w:t>
            </w:r>
          </w:p>
        </w:tc>
        <w:tc>
          <w:tcPr>
            <w:tcW w:w="24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F174AE" w14:textId="77777777" w:rsidR="003A05DB" w:rsidRPr="003A05DB" w:rsidRDefault="003A05DB" w:rsidP="003F58B2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3</w:t>
            </w:r>
          </w:p>
          <w:p w14:paraId="0B0DF29F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rozumienie</w:t>
            </w:r>
          </w:p>
        </w:tc>
        <w:tc>
          <w:tcPr>
            <w:tcW w:w="24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1216FD1" w14:textId="77777777" w:rsidR="003A05DB" w:rsidRPr="003A05DB" w:rsidRDefault="003A05DB" w:rsidP="003F58B2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2</w:t>
            </w:r>
          </w:p>
          <w:p w14:paraId="17F9A2D9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zapamiętywanie</w:t>
            </w:r>
          </w:p>
        </w:tc>
      </w:tr>
      <w:tr w:rsidR="003A05DB" w:rsidRPr="003A05DB" w14:paraId="66E201AE" w14:textId="77777777" w:rsidTr="003A05DB">
        <w:trPr>
          <w:cantSplit/>
          <w:trHeight w:val="1303"/>
        </w:trPr>
        <w:tc>
          <w:tcPr>
            <w:tcW w:w="31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38239D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Zna i respektuje normy obowiązujące w szkole</w:t>
            </w:r>
          </w:p>
        </w:tc>
        <w:tc>
          <w:tcPr>
            <w:tcW w:w="24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EBAEB85" w14:textId="3D9FF7B0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Zna wszystkie normy, konsekwentnie ich przestrzega </w:t>
            </w:r>
            <w:r w:rsidRPr="003A05DB">
              <w:rPr>
                <w:sz w:val="22"/>
                <w:szCs w:val="22"/>
              </w:rPr>
              <w:br/>
              <w:t>i przypomina o nich rówieśnikom.</w:t>
            </w:r>
          </w:p>
        </w:tc>
        <w:tc>
          <w:tcPr>
            <w:tcW w:w="24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EA0A9C" w14:textId="3CEE02CA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Bardzo dobrze zna</w:t>
            </w:r>
            <w:r w:rsidRPr="003A05DB">
              <w:rPr>
                <w:sz w:val="22"/>
                <w:szCs w:val="22"/>
              </w:rPr>
              <w:br/>
              <w:t xml:space="preserve"> i respektuje normy obowiązujące w szkole.</w:t>
            </w:r>
          </w:p>
        </w:tc>
        <w:tc>
          <w:tcPr>
            <w:tcW w:w="24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4A5CC7A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Zna i respektuje normy; sporadycznie wymaga przypomnienia.</w:t>
            </w:r>
          </w:p>
        </w:tc>
        <w:tc>
          <w:tcPr>
            <w:tcW w:w="24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7A23AF0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Zna normy, ale nie zawsze ich przestrzega.</w:t>
            </w:r>
          </w:p>
        </w:tc>
        <w:tc>
          <w:tcPr>
            <w:tcW w:w="24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BBE222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Najczęściej nie zna norm i często ich nie respektuje.</w:t>
            </w:r>
          </w:p>
        </w:tc>
      </w:tr>
      <w:tr w:rsidR="003A05DB" w:rsidRPr="003A05DB" w14:paraId="05F5C182" w14:textId="77777777" w:rsidTr="003A05DB">
        <w:trPr>
          <w:cantSplit/>
          <w:trHeight w:val="1303"/>
        </w:trPr>
        <w:tc>
          <w:tcPr>
            <w:tcW w:w="31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67604F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Opowiada o grupach, zespołach i organizacjach, do których należy</w:t>
            </w:r>
          </w:p>
        </w:tc>
        <w:tc>
          <w:tcPr>
            <w:tcW w:w="24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3E65FFD" w14:textId="451CEEF3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Opowiada szczegółowo, wskazuje swoją rolę i obowiązki </w:t>
            </w:r>
            <w:r w:rsidRPr="003A05DB">
              <w:rPr>
                <w:sz w:val="22"/>
                <w:szCs w:val="22"/>
              </w:rPr>
              <w:br/>
              <w:t>w każdej z grup.</w:t>
            </w:r>
          </w:p>
        </w:tc>
        <w:tc>
          <w:tcPr>
            <w:tcW w:w="24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7FD239B" w14:textId="11EDCFC9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Bardzo dobrze opowiada </w:t>
            </w:r>
            <w:r w:rsidRPr="003A05DB">
              <w:rPr>
                <w:sz w:val="22"/>
                <w:szCs w:val="22"/>
              </w:rPr>
              <w:br/>
              <w:t>o grupach, do których należy.</w:t>
            </w:r>
          </w:p>
        </w:tc>
        <w:tc>
          <w:tcPr>
            <w:tcW w:w="24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4BE214" w14:textId="7FA6A99B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Opowiada </w:t>
            </w:r>
            <w:r w:rsidRPr="003A05DB">
              <w:rPr>
                <w:sz w:val="22"/>
                <w:szCs w:val="22"/>
              </w:rPr>
              <w:br/>
              <w:t>o grupach, do których należy, kilkoma zdaniami.</w:t>
            </w:r>
          </w:p>
        </w:tc>
        <w:tc>
          <w:tcPr>
            <w:tcW w:w="24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B2CDAE7" w14:textId="40B399B8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Opowiada </w:t>
            </w:r>
            <w:r w:rsidRPr="003A05DB">
              <w:rPr>
                <w:sz w:val="22"/>
                <w:szCs w:val="22"/>
              </w:rPr>
              <w:br/>
              <w:t>o grupach pod kierunkiem nauczyciela.</w:t>
            </w:r>
          </w:p>
        </w:tc>
        <w:tc>
          <w:tcPr>
            <w:tcW w:w="24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D6AE41" w14:textId="35E22BB5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Opowiada </w:t>
            </w:r>
            <w:r w:rsidRPr="003A05DB">
              <w:rPr>
                <w:sz w:val="22"/>
                <w:szCs w:val="22"/>
              </w:rPr>
              <w:br/>
              <w:t>o grupach wyłącznie z pomocą nauczyciela.</w:t>
            </w:r>
          </w:p>
        </w:tc>
      </w:tr>
      <w:tr w:rsidR="003A05DB" w:rsidRPr="003A05DB" w14:paraId="4B4C7DFD" w14:textId="77777777" w:rsidTr="003A05DB">
        <w:trPr>
          <w:cantSplit/>
          <w:trHeight w:val="1548"/>
        </w:trPr>
        <w:tc>
          <w:tcPr>
            <w:tcW w:w="31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00D5299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Wie, że dzieci mają swoje prawa oraz że uczeń ma prawa i obowiązki</w:t>
            </w:r>
          </w:p>
        </w:tc>
        <w:tc>
          <w:tcPr>
            <w:tcW w:w="24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A267E2A" w14:textId="6AD2116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Wymienia prawa</w:t>
            </w:r>
            <w:r w:rsidRPr="003A05DB">
              <w:rPr>
                <w:sz w:val="22"/>
                <w:szCs w:val="22"/>
              </w:rPr>
              <w:br/>
              <w:t xml:space="preserve"> i obowiązki oraz podaje przykłady ich stosowania </w:t>
            </w:r>
            <w:r w:rsidRPr="003A05DB">
              <w:rPr>
                <w:sz w:val="22"/>
                <w:szCs w:val="22"/>
              </w:rPr>
              <w:br/>
              <w:t>w życiu klasy.</w:t>
            </w:r>
          </w:p>
        </w:tc>
        <w:tc>
          <w:tcPr>
            <w:tcW w:w="24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1C2EF25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Bardzo dobrze zna prawa dziecka oraz prawa i obowiązki ucznia.</w:t>
            </w:r>
          </w:p>
        </w:tc>
        <w:tc>
          <w:tcPr>
            <w:tcW w:w="24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5D28C4" w14:textId="17F2883E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Zna prawa </w:t>
            </w:r>
            <w:r w:rsidRPr="003A05DB">
              <w:rPr>
                <w:sz w:val="22"/>
                <w:szCs w:val="22"/>
              </w:rPr>
              <w:br/>
              <w:t>i obowiązki; wymienia większość z nich.</w:t>
            </w:r>
          </w:p>
        </w:tc>
        <w:tc>
          <w:tcPr>
            <w:tcW w:w="24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F1EE99" w14:textId="0207C895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Ma przeciętną wiedzę na temat praw</w:t>
            </w:r>
            <w:r w:rsidRPr="003A05DB">
              <w:rPr>
                <w:sz w:val="22"/>
                <w:szCs w:val="22"/>
              </w:rPr>
              <w:br/>
              <w:t xml:space="preserve"> i obowiązków, wymienia pojedyncze przykłady.</w:t>
            </w:r>
          </w:p>
        </w:tc>
        <w:tc>
          <w:tcPr>
            <w:tcW w:w="24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5B461E" w14:textId="5084B571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Ma słabą wiedzę </w:t>
            </w:r>
            <w:r w:rsidRPr="003A05DB">
              <w:rPr>
                <w:sz w:val="22"/>
                <w:szCs w:val="22"/>
              </w:rPr>
              <w:br/>
              <w:t>o prawach</w:t>
            </w:r>
            <w:r w:rsidRPr="003A05DB">
              <w:rPr>
                <w:sz w:val="22"/>
                <w:szCs w:val="22"/>
              </w:rPr>
              <w:br/>
              <w:t xml:space="preserve"> i obowiązkach, wymienia je</w:t>
            </w:r>
            <w:r w:rsidRPr="003A05DB">
              <w:rPr>
                <w:sz w:val="22"/>
                <w:szCs w:val="22"/>
              </w:rPr>
              <w:br/>
              <w:t xml:space="preserve"> z pomocą nauczyciela.</w:t>
            </w:r>
          </w:p>
        </w:tc>
      </w:tr>
      <w:tr w:rsidR="003A05DB" w:rsidRPr="003A05DB" w14:paraId="36C154FF" w14:textId="77777777" w:rsidTr="003A05DB">
        <w:trPr>
          <w:cantSplit/>
          <w:trHeight w:val="1548"/>
        </w:trPr>
        <w:tc>
          <w:tcPr>
            <w:tcW w:w="31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08A263B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Rozumie, co znaczy być dobrym kolegą; używa zwrotów grzecznościowych</w:t>
            </w:r>
          </w:p>
        </w:tc>
        <w:tc>
          <w:tcPr>
            <w:tcW w:w="24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E97EAC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Jest wzorem koleżeńskości, stosuje zwroty grzecznościowe naturalnie i docenia pracę innych.</w:t>
            </w:r>
          </w:p>
        </w:tc>
        <w:tc>
          <w:tcPr>
            <w:tcW w:w="24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EAD7323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Rozumie, co znaczy być dobrym kolegą, i często używa zwrotów grzecznościowych.</w:t>
            </w:r>
          </w:p>
        </w:tc>
        <w:tc>
          <w:tcPr>
            <w:tcW w:w="24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26D9B6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Stara się być dobrym kolegą; zwrotów używa w niektórych sytuacjach.</w:t>
            </w:r>
          </w:p>
        </w:tc>
        <w:tc>
          <w:tcPr>
            <w:tcW w:w="24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07AE659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Nie zawsze stara się być dobrym kolegą; zwrotów używa rzadko.</w:t>
            </w:r>
          </w:p>
        </w:tc>
        <w:tc>
          <w:tcPr>
            <w:tcW w:w="24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E3A5E4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Z własnej inicjatywy nie używa zwrotów grzecznościowych.</w:t>
            </w:r>
          </w:p>
        </w:tc>
      </w:tr>
      <w:tr w:rsidR="003A05DB" w:rsidRPr="003A05DB" w14:paraId="566D42E0" w14:textId="77777777" w:rsidTr="003A05DB">
        <w:trPr>
          <w:cantSplit/>
          <w:trHeight w:val="1558"/>
        </w:trPr>
        <w:tc>
          <w:tcPr>
            <w:tcW w:w="31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1E69081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Ocenia postępowanie swoje i innych; wie, jak zachować się w sytuacji zagrożenia ze strony innych ludzi</w:t>
            </w:r>
          </w:p>
        </w:tc>
        <w:tc>
          <w:tcPr>
            <w:tcW w:w="24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4284D8" w14:textId="30191C85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Ocenia trafnie </w:t>
            </w:r>
            <w:r w:rsidRPr="003A05DB">
              <w:rPr>
                <w:sz w:val="22"/>
                <w:szCs w:val="22"/>
              </w:rPr>
              <w:br/>
              <w:t>i uzasadnia opinię; opisuje właściwą reakcję w kilku sytuacjach zagrożenia.</w:t>
            </w:r>
          </w:p>
        </w:tc>
        <w:tc>
          <w:tcPr>
            <w:tcW w:w="24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EF4676" w14:textId="37C5A954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Bardzo dobrze ocenia postępowanie</w:t>
            </w:r>
            <w:r w:rsidRPr="003A05DB">
              <w:rPr>
                <w:sz w:val="22"/>
                <w:szCs w:val="22"/>
              </w:rPr>
              <w:br/>
              <w:t xml:space="preserve"> i wie, jak zachować się w sytuacji zagrożenia.</w:t>
            </w:r>
          </w:p>
        </w:tc>
        <w:tc>
          <w:tcPr>
            <w:tcW w:w="24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6ED73C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Ocenia postępowanie; wie, jak zachować się w niektórych sytuacjach zagrożenia.</w:t>
            </w:r>
          </w:p>
        </w:tc>
        <w:tc>
          <w:tcPr>
            <w:tcW w:w="24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04405BF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Ocenia postępowanie pod kierunkiem nauczyciela.</w:t>
            </w:r>
          </w:p>
        </w:tc>
        <w:tc>
          <w:tcPr>
            <w:tcW w:w="24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C9D27E8" w14:textId="09FD0994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Ocenia postępowanie wyłącznie </w:t>
            </w:r>
            <w:r w:rsidRPr="003A05DB">
              <w:rPr>
                <w:sz w:val="22"/>
                <w:szCs w:val="22"/>
              </w:rPr>
              <w:br/>
              <w:t>z pomocą nauczyciela.</w:t>
            </w:r>
          </w:p>
        </w:tc>
      </w:tr>
      <w:tr w:rsidR="003A05DB" w:rsidRPr="003A05DB" w14:paraId="47E07362" w14:textId="77777777" w:rsidTr="003A05DB">
        <w:trPr>
          <w:cantSplit/>
          <w:trHeight w:val="1548"/>
        </w:trPr>
        <w:tc>
          <w:tcPr>
            <w:tcW w:w="31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AB6909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lastRenderedPageBreak/>
              <w:t>Potrafi przeprosić, poprosić, podziękować, wyrazić wdzięczność</w:t>
            </w:r>
          </w:p>
        </w:tc>
        <w:tc>
          <w:tcPr>
            <w:tcW w:w="24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E95A0F" w14:textId="4E67F055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Stosuje wszystkie formy grzecznościowe naturalnie</w:t>
            </w:r>
            <w:r w:rsidRPr="003A05DB">
              <w:rPr>
                <w:sz w:val="22"/>
                <w:szCs w:val="22"/>
              </w:rPr>
              <w:br/>
              <w:t xml:space="preserve"> i z własnej inicjatywy w każdej sytuacji.</w:t>
            </w:r>
          </w:p>
        </w:tc>
        <w:tc>
          <w:tcPr>
            <w:tcW w:w="24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30B87B" w14:textId="047BDACD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Często potrafi przeprosić, poprosić, podziękować </w:t>
            </w:r>
            <w:r w:rsidRPr="003A05DB">
              <w:rPr>
                <w:sz w:val="22"/>
                <w:szCs w:val="22"/>
              </w:rPr>
              <w:br/>
              <w:t>i wyrazić wdzięczność.</w:t>
            </w:r>
          </w:p>
        </w:tc>
        <w:tc>
          <w:tcPr>
            <w:tcW w:w="24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222805" w14:textId="34FDDC66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Stosuje te formy </w:t>
            </w:r>
            <w:r w:rsidRPr="003A05DB">
              <w:rPr>
                <w:sz w:val="22"/>
                <w:szCs w:val="22"/>
              </w:rPr>
              <w:br/>
              <w:t>w niektórych sytuacjach.</w:t>
            </w:r>
          </w:p>
        </w:tc>
        <w:tc>
          <w:tcPr>
            <w:tcW w:w="24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65F97F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Stosuje te formy w niewielu sytuacjach, po przypomnieniu.</w:t>
            </w:r>
          </w:p>
        </w:tc>
        <w:tc>
          <w:tcPr>
            <w:tcW w:w="24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214105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Z własnej inicjatywy nie stosuje form grzecznościowych.</w:t>
            </w:r>
          </w:p>
        </w:tc>
      </w:tr>
      <w:tr w:rsidR="003A05DB" w:rsidRPr="003A05DB" w14:paraId="28A4CBD2" w14:textId="77777777" w:rsidTr="003A05DB">
        <w:trPr>
          <w:cantSplit/>
          <w:trHeight w:val="1303"/>
        </w:trPr>
        <w:tc>
          <w:tcPr>
            <w:tcW w:w="31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B7613A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Podaje imię, nazwisko i adres; wie, kiedy nie należy podawać swoich danych</w:t>
            </w:r>
          </w:p>
        </w:tc>
        <w:tc>
          <w:tcPr>
            <w:tcW w:w="24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19B3C0" w14:textId="1E85AFDC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Podaje dane bezbłędnie i trafnie ocenia, komu </w:t>
            </w:r>
            <w:r w:rsidRPr="003A05DB">
              <w:rPr>
                <w:sz w:val="22"/>
                <w:szCs w:val="22"/>
              </w:rPr>
              <w:br/>
              <w:t>i w jakiej sytuacji można je przekazać.</w:t>
            </w:r>
          </w:p>
        </w:tc>
        <w:tc>
          <w:tcPr>
            <w:tcW w:w="24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11CA1B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Bardzo dobrze podaje dane i wie, kiedy nie należy ich podawać.</w:t>
            </w:r>
          </w:p>
        </w:tc>
        <w:tc>
          <w:tcPr>
            <w:tcW w:w="24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483434E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Podaje dane z drobnymi błędami; nie zawsze wie, kiedy ich nie podawać.</w:t>
            </w:r>
          </w:p>
        </w:tc>
        <w:tc>
          <w:tcPr>
            <w:tcW w:w="24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AB9C47B" w14:textId="09B8460B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Podaje imię i</w:t>
            </w:r>
            <w:r w:rsidRPr="003A05DB">
              <w:rPr>
                <w:sz w:val="22"/>
                <w:szCs w:val="22"/>
              </w:rPr>
              <w:br/>
              <w:t xml:space="preserve"> nazwisko, ale nie podaje adresu; często nie wie, kiedy danych nie ujawniać.</w:t>
            </w:r>
          </w:p>
        </w:tc>
        <w:tc>
          <w:tcPr>
            <w:tcW w:w="24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B35E8D" w14:textId="7D63D388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Podaje dane wyłącznie </w:t>
            </w:r>
            <w:r w:rsidRPr="003A05DB">
              <w:rPr>
                <w:sz w:val="22"/>
                <w:szCs w:val="22"/>
              </w:rPr>
              <w:br/>
              <w:t>z pomocą nauczyciela.</w:t>
            </w:r>
          </w:p>
        </w:tc>
      </w:tr>
      <w:tr w:rsidR="003A05DB" w:rsidRPr="003A05DB" w14:paraId="71F256A6" w14:textId="77777777" w:rsidTr="003A05DB">
        <w:trPr>
          <w:cantSplit/>
          <w:trHeight w:val="1048"/>
        </w:trPr>
        <w:tc>
          <w:tcPr>
            <w:tcW w:w="31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2C091D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Rozumie pojęcia: umowa, porozumienie</w:t>
            </w:r>
          </w:p>
        </w:tc>
        <w:tc>
          <w:tcPr>
            <w:tcW w:w="24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5667581" w14:textId="01D7F171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Wyjaśnia oba pojęcia </w:t>
            </w:r>
            <w:r w:rsidRPr="003A05DB">
              <w:rPr>
                <w:sz w:val="22"/>
                <w:szCs w:val="22"/>
              </w:rPr>
              <w:br/>
              <w:t xml:space="preserve">i wykorzystuje </w:t>
            </w:r>
            <w:r w:rsidRPr="003A05DB">
              <w:rPr>
                <w:sz w:val="22"/>
                <w:szCs w:val="22"/>
              </w:rPr>
              <w:br/>
              <w:t>je przy ustalaniu zasad pracy zespołu.</w:t>
            </w:r>
          </w:p>
        </w:tc>
        <w:tc>
          <w:tcPr>
            <w:tcW w:w="24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B692C8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Bardzo dobrze rozumie pojęcia: umowa, porozumienie.</w:t>
            </w:r>
          </w:p>
        </w:tc>
        <w:tc>
          <w:tcPr>
            <w:tcW w:w="24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29CFFB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Rozumie oba pojęcia i podaje ich prosty przykład.</w:t>
            </w:r>
          </w:p>
        </w:tc>
        <w:tc>
          <w:tcPr>
            <w:tcW w:w="24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1CBB68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color w:val="22262E"/>
                <w:sz w:val="22"/>
                <w:szCs w:val="22"/>
              </w:rPr>
              <w:t>Rozumie pojęcia częściowo.</w:t>
            </w:r>
          </w:p>
        </w:tc>
        <w:tc>
          <w:tcPr>
            <w:tcW w:w="24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4E5BEC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color w:val="22262E"/>
                <w:sz w:val="22"/>
                <w:szCs w:val="22"/>
              </w:rPr>
              <w:t>Rozumie pojęcia wyłącznie po wyjaśnieniu nauczyciela.</w:t>
            </w:r>
          </w:p>
        </w:tc>
      </w:tr>
      <w:tr w:rsidR="003A05DB" w:rsidRPr="003A05DB" w14:paraId="6E2EC5BC" w14:textId="77777777" w:rsidTr="003A05DB">
        <w:trPr>
          <w:cantSplit/>
          <w:trHeight w:val="1548"/>
        </w:trPr>
        <w:tc>
          <w:tcPr>
            <w:tcW w:w="31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8F30567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Zna historię swojej miejscowości oraz podstawowe wiadomości o Unii Europejskiej</w:t>
            </w:r>
          </w:p>
        </w:tc>
        <w:tc>
          <w:tcPr>
            <w:tcW w:w="24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233E3A" w14:textId="005C29EE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Korzysta z różnych źródeł, opowiada szczegółowo</w:t>
            </w:r>
            <w:r w:rsidRPr="003A05DB">
              <w:rPr>
                <w:sz w:val="22"/>
                <w:szCs w:val="22"/>
              </w:rPr>
              <w:br/>
              <w:t xml:space="preserve"> o miejscowości</w:t>
            </w:r>
            <w:r w:rsidRPr="003A05DB">
              <w:rPr>
                <w:sz w:val="22"/>
                <w:szCs w:val="22"/>
              </w:rPr>
              <w:br/>
              <w:t xml:space="preserve"> i swobodnie o Unii Europejskiej.</w:t>
            </w:r>
          </w:p>
        </w:tc>
        <w:tc>
          <w:tcPr>
            <w:tcW w:w="24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16E9A6" w14:textId="6AC13D64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Bardzo dobrze zna historię swojej miejscowości </w:t>
            </w:r>
            <w:r w:rsidRPr="003A05DB">
              <w:rPr>
                <w:sz w:val="22"/>
                <w:szCs w:val="22"/>
              </w:rPr>
              <w:br/>
              <w:t>i opowiada o Unii Europejskiej.</w:t>
            </w:r>
          </w:p>
        </w:tc>
        <w:tc>
          <w:tcPr>
            <w:tcW w:w="24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F0E5016" w14:textId="125D0C6F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Opowiada </w:t>
            </w:r>
            <w:r w:rsidRPr="003A05DB">
              <w:rPr>
                <w:sz w:val="22"/>
                <w:szCs w:val="22"/>
              </w:rPr>
              <w:br/>
              <w:t>o miejscowości kilkoma zdaniami; podaje 1–2 informacje o Unii Europejskiej.</w:t>
            </w:r>
          </w:p>
        </w:tc>
        <w:tc>
          <w:tcPr>
            <w:tcW w:w="24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231A1C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color w:val="22262E"/>
                <w:sz w:val="22"/>
                <w:szCs w:val="22"/>
              </w:rPr>
              <w:t>Zna wybrane fragmenty historii miejscowości; informacje o UE podaje z pomocą.</w:t>
            </w:r>
          </w:p>
        </w:tc>
        <w:tc>
          <w:tcPr>
            <w:tcW w:w="24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4AD6DE6" w14:textId="16B2BDCB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color w:val="22262E"/>
                <w:sz w:val="22"/>
                <w:szCs w:val="22"/>
              </w:rPr>
              <w:t xml:space="preserve">Nie potrafi samodzielnie wypowiedzieć się </w:t>
            </w:r>
            <w:r w:rsidRPr="003A05DB">
              <w:rPr>
                <w:color w:val="22262E"/>
                <w:sz w:val="22"/>
                <w:szCs w:val="22"/>
              </w:rPr>
              <w:br/>
              <w:t>o miejscowości; informacje podaje z pomocą nauczyciela.</w:t>
            </w:r>
          </w:p>
        </w:tc>
      </w:tr>
      <w:tr w:rsidR="003A05DB" w:rsidRPr="003A05DB" w14:paraId="75917D06" w14:textId="77777777" w:rsidTr="003A05DB">
        <w:trPr>
          <w:cantSplit/>
          <w:trHeight w:val="1558"/>
        </w:trPr>
        <w:tc>
          <w:tcPr>
            <w:tcW w:w="31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64AE38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Zna tradycje świąteczne w swojej rodzinie i współpracuje w parze oraz w grupie</w:t>
            </w:r>
          </w:p>
        </w:tc>
        <w:tc>
          <w:tcPr>
            <w:tcW w:w="24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7C43A2" w14:textId="54562FAD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Opisuje tradycje szczegółowo, porównuje je </w:t>
            </w:r>
            <w:r w:rsidRPr="003A05DB">
              <w:rPr>
                <w:sz w:val="22"/>
                <w:szCs w:val="22"/>
              </w:rPr>
              <w:br/>
              <w:t xml:space="preserve">z innymi; organizuje pracę zespołu </w:t>
            </w:r>
            <w:r w:rsidRPr="003A05DB">
              <w:rPr>
                <w:sz w:val="22"/>
                <w:szCs w:val="22"/>
              </w:rPr>
              <w:br/>
              <w:t>i prezentuje efekty.</w:t>
            </w:r>
          </w:p>
        </w:tc>
        <w:tc>
          <w:tcPr>
            <w:tcW w:w="24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23B548C" w14:textId="1A3BFD0D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Bardzo dobrze zna tradycje rodzinne </w:t>
            </w:r>
            <w:r w:rsidRPr="003A05DB">
              <w:rPr>
                <w:sz w:val="22"/>
                <w:szCs w:val="22"/>
              </w:rPr>
              <w:br/>
              <w:t xml:space="preserve">i bardzo dobrze współpracuje </w:t>
            </w:r>
            <w:r w:rsidRPr="003A05DB">
              <w:rPr>
                <w:sz w:val="22"/>
                <w:szCs w:val="22"/>
              </w:rPr>
              <w:br/>
              <w:t>w parze i w grupie.</w:t>
            </w:r>
          </w:p>
        </w:tc>
        <w:tc>
          <w:tcPr>
            <w:tcW w:w="24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9276FA0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Zna tradycje, popełnia niewielkie błędy; dobrze współpracuje w zespole.</w:t>
            </w:r>
          </w:p>
        </w:tc>
        <w:tc>
          <w:tcPr>
            <w:tcW w:w="24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8F23534" w14:textId="00C319EC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color w:val="22262E"/>
                <w:sz w:val="22"/>
                <w:szCs w:val="22"/>
              </w:rPr>
              <w:t xml:space="preserve">Opowiada </w:t>
            </w:r>
            <w:r w:rsidRPr="003A05DB">
              <w:rPr>
                <w:color w:val="22262E"/>
                <w:sz w:val="22"/>
                <w:szCs w:val="22"/>
              </w:rPr>
              <w:br/>
              <w:t>o tradycjach pod kierunkiem nauczyciela; współpracuje</w:t>
            </w:r>
            <w:r w:rsidRPr="003A05DB">
              <w:rPr>
                <w:color w:val="22262E"/>
                <w:sz w:val="22"/>
                <w:szCs w:val="22"/>
              </w:rPr>
              <w:br/>
              <w:t xml:space="preserve"> w parze i w grupie.</w:t>
            </w:r>
          </w:p>
        </w:tc>
        <w:tc>
          <w:tcPr>
            <w:tcW w:w="24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EEFCAD4" w14:textId="419CECD2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color w:val="22262E"/>
                <w:sz w:val="22"/>
                <w:szCs w:val="22"/>
              </w:rPr>
              <w:t xml:space="preserve">Opowiada </w:t>
            </w:r>
            <w:r w:rsidRPr="003A05DB">
              <w:rPr>
                <w:color w:val="22262E"/>
                <w:sz w:val="22"/>
                <w:szCs w:val="22"/>
              </w:rPr>
              <w:br/>
              <w:t xml:space="preserve">o tradycjach wyłącznie </w:t>
            </w:r>
            <w:r w:rsidRPr="003A05DB">
              <w:rPr>
                <w:color w:val="22262E"/>
                <w:sz w:val="22"/>
                <w:szCs w:val="22"/>
              </w:rPr>
              <w:br/>
              <w:t>z pomocą nauczyciela; stara się współpracować.</w:t>
            </w:r>
          </w:p>
        </w:tc>
      </w:tr>
    </w:tbl>
    <w:p w14:paraId="69763754" w14:textId="77777777" w:rsidR="00C05774" w:rsidRPr="003A05DB" w:rsidRDefault="003A05DB">
      <w:pPr>
        <w:keepNext/>
        <w:spacing w:before="220" w:after="90"/>
        <w:rPr>
          <w:sz w:val="22"/>
          <w:szCs w:val="22"/>
        </w:rPr>
      </w:pPr>
      <w:r w:rsidRPr="003A05DB">
        <w:rPr>
          <w:b/>
          <w:bCs/>
          <w:color w:val="E07B39"/>
          <w:sz w:val="22"/>
          <w:szCs w:val="22"/>
        </w:rPr>
        <w:lastRenderedPageBreak/>
        <w:t>Osiągnięcia w zakresie orientacji w czasie historycznym</w:t>
      </w:r>
    </w:p>
    <w:tbl>
      <w:tblPr>
        <w:tblW w:w="155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44"/>
        <w:gridCol w:w="2489"/>
        <w:gridCol w:w="2489"/>
        <w:gridCol w:w="2489"/>
        <w:gridCol w:w="2489"/>
        <w:gridCol w:w="2489"/>
      </w:tblGrid>
      <w:tr w:rsidR="003A05DB" w:rsidRPr="003A05DB" w14:paraId="6E67BE54" w14:textId="77777777" w:rsidTr="003A05DB">
        <w:trPr>
          <w:cantSplit/>
          <w:trHeight w:val="795"/>
          <w:tblHeader/>
        </w:trPr>
        <w:tc>
          <w:tcPr>
            <w:tcW w:w="314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7358C2C" w14:textId="77777777" w:rsidR="003A05DB" w:rsidRPr="003A05DB" w:rsidRDefault="003A05DB" w:rsidP="002443EB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UMIEJĘTNOŚĆ UCZNIA</w:t>
            </w:r>
          </w:p>
          <w:p w14:paraId="5C4F5B16" w14:textId="77777777" w:rsidR="003A05DB" w:rsidRPr="003A05DB" w:rsidRDefault="003A05DB" w:rsidP="002443EB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FFFFF"/>
                <w:sz w:val="22"/>
                <w:szCs w:val="22"/>
              </w:rPr>
              <w:t>wymaganie z podstawy programowej</w:t>
            </w:r>
          </w:p>
        </w:tc>
        <w:tc>
          <w:tcPr>
            <w:tcW w:w="248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B66326E" w14:textId="77777777" w:rsidR="003A05DB" w:rsidRPr="003A05DB" w:rsidRDefault="003A05DB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6</w:t>
            </w:r>
          </w:p>
          <w:p w14:paraId="69330CC2" w14:textId="77777777" w:rsidR="003A05DB" w:rsidRPr="003A05DB" w:rsidRDefault="003A05DB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tworzenie</w:t>
            </w:r>
          </w:p>
        </w:tc>
        <w:tc>
          <w:tcPr>
            <w:tcW w:w="248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7D6503" w14:textId="77777777" w:rsidR="003A05DB" w:rsidRPr="003A05DB" w:rsidRDefault="003A05DB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5</w:t>
            </w:r>
          </w:p>
          <w:p w14:paraId="515D8D98" w14:textId="77777777" w:rsidR="003A05DB" w:rsidRPr="003A05DB" w:rsidRDefault="003A05DB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ocenianie / analizowanie</w:t>
            </w:r>
          </w:p>
        </w:tc>
        <w:tc>
          <w:tcPr>
            <w:tcW w:w="248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D0DEAD8" w14:textId="77777777" w:rsidR="003A05DB" w:rsidRPr="003A05DB" w:rsidRDefault="003A05DB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4</w:t>
            </w:r>
          </w:p>
          <w:p w14:paraId="497F7D29" w14:textId="77777777" w:rsidR="003A05DB" w:rsidRPr="003A05DB" w:rsidRDefault="003A05DB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stosowanie</w:t>
            </w:r>
          </w:p>
        </w:tc>
        <w:tc>
          <w:tcPr>
            <w:tcW w:w="248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F16350" w14:textId="77777777" w:rsidR="003A05DB" w:rsidRPr="003A05DB" w:rsidRDefault="003A05DB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3</w:t>
            </w:r>
          </w:p>
          <w:p w14:paraId="7DFE63EE" w14:textId="77777777" w:rsidR="003A05DB" w:rsidRPr="003A05DB" w:rsidRDefault="003A05DB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rozumienie</w:t>
            </w:r>
          </w:p>
        </w:tc>
        <w:tc>
          <w:tcPr>
            <w:tcW w:w="248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34CA650" w14:textId="77777777" w:rsidR="003A05DB" w:rsidRPr="003A05DB" w:rsidRDefault="003A05DB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2</w:t>
            </w:r>
          </w:p>
          <w:p w14:paraId="45408271" w14:textId="77777777" w:rsidR="003A05DB" w:rsidRPr="003A05DB" w:rsidRDefault="003A05DB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zapamiętywanie</w:t>
            </w:r>
          </w:p>
        </w:tc>
      </w:tr>
      <w:tr w:rsidR="003A05DB" w:rsidRPr="003A05DB" w14:paraId="340A6E30" w14:textId="77777777" w:rsidTr="003A05DB">
        <w:trPr>
          <w:cantSplit/>
          <w:trHeight w:val="1244"/>
        </w:trPr>
        <w:tc>
          <w:tcPr>
            <w:tcW w:w="314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FD87BE" w14:textId="67837B5D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 xml:space="preserve">Rozpoznaje flagę, godło </w:t>
            </w:r>
            <w:r w:rsidRPr="003A05DB">
              <w:rPr>
                <w:b/>
                <w:bCs/>
                <w:sz w:val="22"/>
                <w:szCs w:val="22"/>
              </w:rPr>
              <w:br/>
              <w:t>i hymn Polski</w:t>
            </w:r>
          </w:p>
        </w:tc>
        <w:tc>
          <w:tcPr>
            <w:tcW w:w="248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4D34CD" w14:textId="23DC73A8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Rozpoznaje symbole bezbłędnie </w:t>
            </w:r>
            <w:r w:rsidRPr="003A05DB">
              <w:rPr>
                <w:sz w:val="22"/>
                <w:szCs w:val="22"/>
              </w:rPr>
              <w:br/>
              <w:t>i wyjaśnia ich znaczenie oraz pochodzenie.</w:t>
            </w:r>
          </w:p>
        </w:tc>
        <w:tc>
          <w:tcPr>
            <w:tcW w:w="248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DEF7FD4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Bardzo dobrze rozpoznaje flagę, godło i hymn Polski.</w:t>
            </w:r>
          </w:p>
        </w:tc>
        <w:tc>
          <w:tcPr>
            <w:tcW w:w="248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807BC50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Dobrze rozpoznaje symbole narodowe.</w:t>
            </w:r>
          </w:p>
        </w:tc>
        <w:tc>
          <w:tcPr>
            <w:tcW w:w="248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D009CD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Najczęściej prawidłowo rozpoznaje symbole narodowe.</w:t>
            </w:r>
          </w:p>
        </w:tc>
        <w:tc>
          <w:tcPr>
            <w:tcW w:w="248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14D4EB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Rozpoznaje symbole narodowe z pomocą nauczyciela.</w:t>
            </w:r>
          </w:p>
        </w:tc>
      </w:tr>
      <w:tr w:rsidR="003A05DB" w:rsidRPr="003A05DB" w14:paraId="2DA84A66" w14:textId="77777777" w:rsidTr="003A05DB">
        <w:trPr>
          <w:cantSplit/>
          <w:trHeight w:val="1478"/>
        </w:trPr>
        <w:tc>
          <w:tcPr>
            <w:tcW w:w="314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F31E9AD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Zna zwrotkę hymnu narodowego i zachowuje właściwą postawę podczas jego śpiewania</w:t>
            </w:r>
          </w:p>
        </w:tc>
        <w:tc>
          <w:tcPr>
            <w:tcW w:w="248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DE5B35" w14:textId="0DA6026F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Śpiewa hymn bezbłędnie, zawsze zachowuje właściwą postawę </w:t>
            </w:r>
            <w:r w:rsidRPr="003A05DB">
              <w:rPr>
                <w:sz w:val="22"/>
                <w:szCs w:val="22"/>
              </w:rPr>
              <w:br/>
              <w:t>i wyjaśnia jej znaczenie.</w:t>
            </w:r>
          </w:p>
        </w:tc>
        <w:tc>
          <w:tcPr>
            <w:tcW w:w="248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5DAD0F" w14:textId="34B81A4A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Bardzo dobrze zna zwrotkę hymnu</w:t>
            </w:r>
            <w:r w:rsidRPr="003A05DB">
              <w:rPr>
                <w:sz w:val="22"/>
                <w:szCs w:val="22"/>
              </w:rPr>
              <w:br/>
              <w:t xml:space="preserve"> i zachowuje właściwą postawę.</w:t>
            </w:r>
          </w:p>
        </w:tc>
        <w:tc>
          <w:tcPr>
            <w:tcW w:w="248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C50A1F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Zna zwrotkę hymnu i zachowuje właściwą postawę; sporadycznie myli tekst.</w:t>
            </w:r>
          </w:p>
        </w:tc>
        <w:tc>
          <w:tcPr>
            <w:tcW w:w="248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321E96D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Zna zwrotkę hymnu, czasem popełnia błędy; stara się zachować właściwą postawę.</w:t>
            </w:r>
          </w:p>
        </w:tc>
        <w:tc>
          <w:tcPr>
            <w:tcW w:w="248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704F434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Pamięta tekst hymnu z pomocą nauczyciela.</w:t>
            </w:r>
          </w:p>
        </w:tc>
      </w:tr>
      <w:tr w:rsidR="003A05DB" w:rsidRPr="003A05DB" w14:paraId="7B95AD6E" w14:textId="77777777" w:rsidTr="003A05DB">
        <w:trPr>
          <w:cantSplit/>
          <w:trHeight w:val="1244"/>
        </w:trPr>
        <w:tc>
          <w:tcPr>
            <w:tcW w:w="314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C3B0186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Wymienia nazwy zawodów, których przedstawiciele noszą mundur</w:t>
            </w:r>
          </w:p>
        </w:tc>
        <w:tc>
          <w:tcPr>
            <w:tcW w:w="248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EB63CAE" w14:textId="15D56B0B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Wymienia wiele zawodów, opisuje ich zadania</w:t>
            </w:r>
            <w:r w:rsidRPr="003A05DB">
              <w:rPr>
                <w:sz w:val="22"/>
                <w:szCs w:val="22"/>
              </w:rPr>
              <w:br/>
              <w:t xml:space="preserve"> i znaczenie dla społeczności.</w:t>
            </w:r>
          </w:p>
        </w:tc>
        <w:tc>
          <w:tcPr>
            <w:tcW w:w="248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42D898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Bardzo dobrze wymienia nazwy zawodów mundurowych.</w:t>
            </w:r>
          </w:p>
        </w:tc>
        <w:tc>
          <w:tcPr>
            <w:tcW w:w="248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7C22F2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Dobrze wymienia nazwy zawodów mundurowych.</w:t>
            </w:r>
          </w:p>
        </w:tc>
        <w:tc>
          <w:tcPr>
            <w:tcW w:w="248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55950D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Wymienia nazwy 1–2 zawodów mundurowych.</w:t>
            </w:r>
          </w:p>
        </w:tc>
        <w:tc>
          <w:tcPr>
            <w:tcW w:w="248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43E65E" w14:textId="37783686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Wymienia nazwy 1–2 zawodów wyłącznie </w:t>
            </w:r>
            <w:r w:rsidRPr="003A05DB">
              <w:rPr>
                <w:sz w:val="22"/>
                <w:szCs w:val="22"/>
              </w:rPr>
              <w:br/>
              <w:t>z pomocą nauczyciela.</w:t>
            </w:r>
          </w:p>
        </w:tc>
      </w:tr>
      <w:tr w:rsidR="003A05DB" w:rsidRPr="003A05DB" w14:paraId="207FB90D" w14:textId="77777777" w:rsidTr="003A05DB">
        <w:trPr>
          <w:cantSplit/>
          <w:trHeight w:val="1244"/>
        </w:trPr>
        <w:tc>
          <w:tcPr>
            <w:tcW w:w="314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2B4BF3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Wie, kogo można nazwać wielkim Polakiem; podaje informacje o postaciach z historii Polski</w:t>
            </w:r>
          </w:p>
        </w:tc>
        <w:tc>
          <w:tcPr>
            <w:tcW w:w="248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0D6DD6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Opowiada o kilku postaciach, uzasadnia ich znaczenie i korzysta z dodatkowych źródeł.</w:t>
            </w:r>
          </w:p>
        </w:tc>
        <w:tc>
          <w:tcPr>
            <w:tcW w:w="248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E3B8C4C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Bardzo dobrze wie, kogo można nazwać wielkim Polakiem, i podaje informacje o postaciach.</w:t>
            </w:r>
          </w:p>
        </w:tc>
        <w:tc>
          <w:tcPr>
            <w:tcW w:w="248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822CA1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Dobrze wie, kogo można nazwać wielkim Polakiem; podaje podstawowe informacje.</w:t>
            </w:r>
          </w:p>
        </w:tc>
        <w:tc>
          <w:tcPr>
            <w:tcW w:w="248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F70157" w14:textId="19D08EFE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Podaje informacje o 1–2 postaciach </w:t>
            </w:r>
            <w:r w:rsidRPr="003A05DB">
              <w:rPr>
                <w:sz w:val="22"/>
                <w:szCs w:val="22"/>
              </w:rPr>
              <w:br/>
              <w:t>z historii Polski.</w:t>
            </w:r>
          </w:p>
        </w:tc>
        <w:tc>
          <w:tcPr>
            <w:tcW w:w="248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FB532D" w14:textId="5B4DB9F0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Podaje informacje o postaciach wyłącznie </w:t>
            </w:r>
            <w:r w:rsidRPr="003A05DB">
              <w:rPr>
                <w:sz w:val="22"/>
                <w:szCs w:val="22"/>
              </w:rPr>
              <w:br/>
              <w:t>z pomocą nauczyciela.</w:t>
            </w:r>
          </w:p>
        </w:tc>
      </w:tr>
      <w:tr w:rsidR="003A05DB" w:rsidRPr="003A05DB" w14:paraId="04625F93" w14:textId="77777777" w:rsidTr="003A05DB">
        <w:trPr>
          <w:cantSplit/>
          <w:trHeight w:val="1234"/>
        </w:trPr>
        <w:tc>
          <w:tcPr>
            <w:tcW w:w="314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EAE097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Wymienia polskie święta narodowe</w:t>
            </w:r>
          </w:p>
        </w:tc>
        <w:tc>
          <w:tcPr>
            <w:tcW w:w="248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3B6FBE3" w14:textId="3F7D390A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Wymienia wszystkie święta, podaje ich daty </w:t>
            </w:r>
            <w:r w:rsidRPr="003A05DB">
              <w:rPr>
                <w:sz w:val="22"/>
                <w:szCs w:val="22"/>
              </w:rPr>
              <w:br/>
              <w:t>i wyjaśnia, co upamiętniają.</w:t>
            </w:r>
          </w:p>
        </w:tc>
        <w:tc>
          <w:tcPr>
            <w:tcW w:w="248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EA170B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Bardzo dobrze zna nazwy polskich świąt narodowych.</w:t>
            </w:r>
          </w:p>
        </w:tc>
        <w:tc>
          <w:tcPr>
            <w:tcW w:w="248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882EA46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Dobrze zna nazwy polskich świąt narodowych.</w:t>
            </w:r>
          </w:p>
        </w:tc>
        <w:tc>
          <w:tcPr>
            <w:tcW w:w="248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623AC6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Wymienia nazwę jednego polskiego święta narodowego.</w:t>
            </w:r>
          </w:p>
        </w:tc>
        <w:tc>
          <w:tcPr>
            <w:tcW w:w="248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75925F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Wymienia nazwę święta narodowego z pomocą nauczyciela.</w:t>
            </w:r>
          </w:p>
        </w:tc>
      </w:tr>
    </w:tbl>
    <w:p w14:paraId="4CF94B97" w14:textId="77777777" w:rsidR="00C05774" w:rsidRPr="003A05DB" w:rsidRDefault="003A05DB">
      <w:pPr>
        <w:rPr>
          <w:sz w:val="22"/>
          <w:szCs w:val="22"/>
        </w:rPr>
      </w:pPr>
      <w:r w:rsidRPr="003A05DB">
        <w:rPr>
          <w:sz w:val="22"/>
          <w:szCs w:val="22"/>
        </w:rPr>
        <w:br w:type="page"/>
      </w:r>
    </w:p>
    <w:p w14:paraId="12D5BABF" w14:textId="77777777" w:rsidR="00C05774" w:rsidRPr="003A05DB" w:rsidRDefault="003A05DB">
      <w:pPr>
        <w:pBdr>
          <w:bottom w:val="single" w:sz="12" w:space="4" w:color="E07B39"/>
        </w:pBdr>
        <w:spacing w:after="100"/>
        <w:rPr>
          <w:sz w:val="22"/>
          <w:szCs w:val="22"/>
        </w:rPr>
      </w:pPr>
      <w:r w:rsidRPr="003A05DB">
        <w:rPr>
          <w:b/>
          <w:bCs/>
          <w:color w:val="1F3864"/>
          <w:sz w:val="22"/>
          <w:szCs w:val="22"/>
        </w:rPr>
        <w:lastRenderedPageBreak/>
        <w:t>EDUKACJA PRZYRODNICZA</w:t>
      </w:r>
    </w:p>
    <w:p w14:paraId="414F4EEA" w14:textId="77777777" w:rsidR="00C05774" w:rsidRPr="003A05DB" w:rsidRDefault="003A05DB">
      <w:pPr>
        <w:keepNext/>
        <w:spacing w:before="220" w:after="90"/>
        <w:rPr>
          <w:sz w:val="22"/>
          <w:szCs w:val="22"/>
        </w:rPr>
      </w:pPr>
      <w:r w:rsidRPr="003A05DB">
        <w:rPr>
          <w:b/>
          <w:bCs/>
          <w:color w:val="E07B39"/>
          <w:sz w:val="22"/>
          <w:szCs w:val="22"/>
        </w:rPr>
        <w:t>Osiągnięcia w zakresie rozumienia środowiska przyrodniczego</w:t>
      </w:r>
    </w:p>
    <w:tbl>
      <w:tblPr>
        <w:tblW w:w="15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66"/>
        <w:gridCol w:w="2506"/>
        <w:gridCol w:w="2506"/>
        <w:gridCol w:w="2506"/>
        <w:gridCol w:w="2506"/>
        <w:gridCol w:w="2506"/>
      </w:tblGrid>
      <w:tr w:rsidR="003A05DB" w:rsidRPr="003A05DB" w14:paraId="3EC1E2BD" w14:textId="77777777" w:rsidTr="003A05DB">
        <w:trPr>
          <w:cantSplit/>
          <w:trHeight w:val="838"/>
          <w:tblHeader/>
        </w:trPr>
        <w:tc>
          <w:tcPr>
            <w:tcW w:w="31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934E56" w14:textId="77777777" w:rsidR="003A05DB" w:rsidRPr="003A05DB" w:rsidRDefault="003A05DB" w:rsidP="002443EB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UMIEJĘTNOŚĆ UCZNIA</w:t>
            </w:r>
          </w:p>
          <w:p w14:paraId="2030FF3A" w14:textId="77777777" w:rsidR="003A05DB" w:rsidRPr="003A05DB" w:rsidRDefault="003A05DB" w:rsidP="002443EB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FFFFF"/>
                <w:sz w:val="22"/>
                <w:szCs w:val="22"/>
              </w:rPr>
              <w:t>wymaganie z podstawy programowej</w:t>
            </w:r>
          </w:p>
        </w:tc>
        <w:tc>
          <w:tcPr>
            <w:tcW w:w="25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BC2093" w14:textId="77777777" w:rsidR="003A05DB" w:rsidRPr="003A05DB" w:rsidRDefault="003A05DB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6</w:t>
            </w:r>
          </w:p>
          <w:p w14:paraId="1A5AFD48" w14:textId="77777777" w:rsidR="003A05DB" w:rsidRPr="003A05DB" w:rsidRDefault="003A05DB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tworzenie</w:t>
            </w:r>
          </w:p>
        </w:tc>
        <w:tc>
          <w:tcPr>
            <w:tcW w:w="25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B3650F" w14:textId="77777777" w:rsidR="003A05DB" w:rsidRPr="003A05DB" w:rsidRDefault="003A05DB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5</w:t>
            </w:r>
          </w:p>
          <w:p w14:paraId="6D8D0C5D" w14:textId="77777777" w:rsidR="003A05DB" w:rsidRPr="003A05DB" w:rsidRDefault="003A05DB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ocenianie / analizowanie</w:t>
            </w:r>
          </w:p>
        </w:tc>
        <w:tc>
          <w:tcPr>
            <w:tcW w:w="25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7203881" w14:textId="77777777" w:rsidR="003A05DB" w:rsidRPr="003A05DB" w:rsidRDefault="003A05DB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4</w:t>
            </w:r>
          </w:p>
          <w:p w14:paraId="398C53D1" w14:textId="77777777" w:rsidR="003A05DB" w:rsidRPr="003A05DB" w:rsidRDefault="003A05DB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stosowanie</w:t>
            </w:r>
          </w:p>
        </w:tc>
        <w:tc>
          <w:tcPr>
            <w:tcW w:w="25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77854B6" w14:textId="77777777" w:rsidR="003A05DB" w:rsidRPr="003A05DB" w:rsidRDefault="003A05DB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3</w:t>
            </w:r>
          </w:p>
          <w:p w14:paraId="1FCAFDED" w14:textId="77777777" w:rsidR="003A05DB" w:rsidRPr="003A05DB" w:rsidRDefault="003A05DB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rozumienie</w:t>
            </w:r>
          </w:p>
        </w:tc>
        <w:tc>
          <w:tcPr>
            <w:tcW w:w="25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7C1EB3" w14:textId="77777777" w:rsidR="003A05DB" w:rsidRPr="003A05DB" w:rsidRDefault="003A05DB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2</w:t>
            </w:r>
          </w:p>
          <w:p w14:paraId="14235007" w14:textId="77777777" w:rsidR="003A05DB" w:rsidRPr="003A05DB" w:rsidRDefault="003A05DB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zapamiętywanie</w:t>
            </w:r>
          </w:p>
        </w:tc>
      </w:tr>
      <w:tr w:rsidR="003A05DB" w:rsidRPr="003A05DB" w14:paraId="067A0E93" w14:textId="77777777" w:rsidTr="003A05DB">
        <w:trPr>
          <w:cantSplit/>
          <w:trHeight w:val="1312"/>
        </w:trPr>
        <w:tc>
          <w:tcPr>
            <w:tcW w:w="31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245363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Rozpoznaje rośliny łąkowe oraz popularne warzywa i owoce</w:t>
            </w:r>
          </w:p>
        </w:tc>
        <w:tc>
          <w:tcPr>
            <w:tcW w:w="25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9FD7EE" w14:textId="4B4EC050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Rozpoznaje</w:t>
            </w:r>
            <w:r w:rsidRPr="003A05DB">
              <w:rPr>
                <w:sz w:val="22"/>
                <w:szCs w:val="22"/>
              </w:rPr>
              <w:br/>
              <w:t xml:space="preserve"> i nazywa wszystkie omawiane gatunki, grupuje je i podaje ich cechy.</w:t>
            </w:r>
          </w:p>
        </w:tc>
        <w:tc>
          <w:tcPr>
            <w:tcW w:w="25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22B8C91" w14:textId="74DCC094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Bardzo dobrze rozpoznaje rośliny łąkowe, warzywa </w:t>
            </w:r>
            <w:r w:rsidRPr="003A05DB">
              <w:rPr>
                <w:sz w:val="22"/>
                <w:szCs w:val="22"/>
              </w:rPr>
              <w:br/>
              <w:t>i owoce.</w:t>
            </w:r>
          </w:p>
        </w:tc>
        <w:tc>
          <w:tcPr>
            <w:tcW w:w="25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BBC7EF9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Najczęściej prawidłowo rozpoznaje omawiane gatunki; pojedyncze myli.</w:t>
            </w:r>
          </w:p>
        </w:tc>
        <w:tc>
          <w:tcPr>
            <w:tcW w:w="25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96010AA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Rozpoznaje gatunki najczęściej pod kierunkiem nauczyciela.</w:t>
            </w:r>
          </w:p>
        </w:tc>
        <w:tc>
          <w:tcPr>
            <w:tcW w:w="25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56C2D7D" w14:textId="012CBBE4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Rozpoznaje gatunki wyłącznie </w:t>
            </w:r>
            <w:r w:rsidRPr="003A05DB">
              <w:rPr>
                <w:sz w:val="22"/>
                <w:szCs w:val="22"/>
              </w:rPr>
              <w:br/>
              <w:t>z pomocą nauczyciela.</w:t>
            </w:r>
          </w:p>
        </w:tc>
      </w:tr>
      <w:tr w:rsidR="003A05DB" w:rsidRPr="003A05DB" w14:paraId="241A0467" w14:textId="77777777" w:rsidTr="003A05DB">
        <w:trPr>
          <w:cantSplit/>
          <w:trHeight w:val="1312"/>
        </w:trPr>
        <w:tc>
          <w:tcPr>
            <w:tcW w:w="31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8DD05B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Zna budowę drzewa, krzewu i rośliny uprawnej (np. krzewu pomidora)</w:t>
            </w:r>
          </w:p>
        </w:tc>
        <w:tc>
          <w:tcPr>
            <w:tcW w:w="25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7EFA51" w14:textId="2734A511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Opisuje budowę bezbłędnie, porównuje rośliny </w:t>
            </w:r>
            <w:r w:rsidRPr="003A05DB">
              <w:rPr>
                <w:sz w:val="22"/>
                <w:szCs w:val="22"/>
              </w:rPr>
              <w:br/>
              <w:t>i wskazuje funkcje ich części.</w:t>
            </w:r>
          </w:p>
        </w:tc>
        <w:tc>
          <w:tcPr>
            <w:tcW w:w="25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55C54D" w14:textId="2819731B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Bardzo dobrze zna </w:t>
            </w:r>
            <w:r w:rsidRPr="003A05DB">
              <w:rPr>
                <w:sz w:val="22"/>
                <w:szCs w:val="22"/>
              </w:rPr>
              <w:br/>
              <w:t>i opisuje budowę drzewa, krzewu</w:t>
            </w:r>
            <w:r w:rsidRPr="003A05DB">
              <w:rPr>
                <w:sz w:val="22"/>
                <w:szCs w:val="22"/>
              </w:rPr>
              <w:br/>
              <w:t xml:space="preserve"> i rośliny uprawnej.</w:t>
            </w:r>
          </w:p>
        </w:tc>
        <w:tc>
          <w:tcPr>
            <w:tcW w:w="25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17EE694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Najczęściej prawidłowo opisuje budowę roślin.</w:t>
            </w:r>
          </w:p>
        </w:tc>
        <w:tc>
          <w:tcPr>
            <w:tcW w:w="25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6079CF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Opisuje budowę roślin pod kierunkiem nauczyciela.</w:t>
            </w:r>
          </w:p>
        </w:tc>
        <w:tc>
          <w:tcPr>
            <w:tcW w:w="25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C2DBCF6" w14:textId="5484D99E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Opisuje budowę roślin wyłącznie </w:t>
            </w:r>
            <w:r w:rsidRPr="003A05DB">
              <w:rPr>
                <w:sz w:val="22"/>
                <w:szCs w:val="22"/>
              </w:rPr>
              <w:br/>
              <w:t>z pomocą nauczyciela.</w:t>
            </w:r>
          </w:p>
        </w:tc>
      </w:tr>
      <w:tr w:rsidR="003A05DB" w:rsidRPr="003A05DB" w14:paraId="6DDDAB0B" w14:textId="77777777" w:rsidTr="003A05DB">
        <w:trPr>
          <w:cantSplit/>
          <w:trHeight w:val="1302"/>
        </w:trPr>
        <w:tc>
          <w:tcPr>
            <w:tcW w:w="31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527B159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Zna zwierzęta leśne</w:t>
            </w:r>
          </w:p>
        </w:tc>
        <w:tc>
          <w:tcPr>
            <w:tcW w:w="25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ECB5336" w14:textId="29AD3526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Nazywa wszystkie omawiane zwierzęta, klasyfikuje je </w:t>
            </w:r>
            <w:r w:rsidRPr="003A05DB">
              <w:rPr>
                <w:sz w:val="22"/>
                <w:szCs w:val="22"/>
              </w:rPr>
              <w:br/>
              <w:t>i opisuje ich przystosowania.</w:t>
            </w:r>
          </w:p>
        </w:tc>
        <w:tc>
          <w:tcPr>
            <w:tcW w:w="25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441B14" w14:textId="7361920C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Bardzo dobrze zna </w:t>
            </w:r>
            <w:r w:rsidRPr="003A05DB">
              <w:rPr>
                <w:sz w:val="22"/>
                <w:szCs w:val="22"/>
              </w:rPr>
              <w:br/>
              <w:t>i nazywa zwierzęta leśne.</w:t>
            </w:r>
          </w:p>
        </w:tc>
        <w:tc>
          <w:tcPr>
            <w:tcW w:w="25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4CFADA6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Zna zwierzęta leśne; popełnia niewielkie błędy w ich nazywaniu.</w:t>
            </w:r>
          </w:p>
        </w:tc>
        <w:tc>
          <w:tcPr>
            <w:tcW w:w="25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E459BE9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Wymienia nazwy zwierząt leśnych pod kierunkiem nauczyciela.</w:t>
            </w:r>
          </w:p>
        </w:tc>
        <w:tc>
          <w:tcPr>
            <w:tcW w:w="25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F7B14FC" w14:textId="67F8F2BB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Wymienia nazwy zwierząt leśnych wyłącznie </w:t>
            </w:r>
            <w:r w:rsidRPr="003A05DB">
              <w:rPr>
                <w:sz w:val="22"/>
                <w:szCs w:val="22"/>
              </w:rPr>
              <w:br/>
              <w:t>z pomocą nauczyciela.</w:t>
            </w:r>
          </w:p>
        </w:tc>
      </w:tr>
      <w:tr w:rsidR="003A05DB" w:rsidRPr="003A05DB" w14:paraId="5DCAA0CD" w14:textId="77777777" w:rsidTr="003A05DB">
        <w:trPr>
          <w:cantSplit/>
          <w:trHeight w:val="1312"/>
        </w:trPr>
        <w:tc>
          <w:tcPr>
            <w:tcW w:w="31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BF7C126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Rozpoznaje w swoim otoczeniu ekosystemy: las, jezioro</w:t>
            </w:r>
          </w:p>
        </w:tc>
        <w:tc>
          <w:tcPr>
            <w:tcW w:w="25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B9CE43" w14:textId="079D774A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Rozpoznaje ekosystemy </w:t>
            </w:r>
            <w:r w:rsidRPr="003A05DB">
              <w:rPr>
                <w:sz w:val="22"/>
                <w:szCs w:val="22"/>
              </w:rPr>
              <w:br/>
              <w:t>i opisuje zależności między organizmami, które je tworzą.</w:t>
            </w:r>
          </w:p>
        </w:tc>
        <w:tc>
          <w:tcPr>
            <w:tcW w:w="25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2A92C4" w14:textId="7533C9FD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Bardzo dobrze rozpoznaje ekosystemy </w:t>
            </w:r>
            <w:r w:rsidRPr="003A05DB">
              <w:rPr>
                <w:sz w:val="22"/>
                <w:szCs w:val="22"/>
              </w:rPr>
              <w:br/>
              <w:t>w swoim otoczeniu.</w:t>
            </w:r>
          </w:p>
        </w:tc>
        <w:tc>
          <w:tcPr>
            <w:tcW w:w="25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4D4C69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Dobrze rozpoznaje ekosystemy: las, jezioro.</w:t>
            </w:r>
          </w:p>
        </w:tc>
        <w:tc>
          <w:tcPr>
            <w:tcW w:w="25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791E81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Rozpoznaje ekosystemy często pod kierunkiem nauczyciela.</w:t>
            </w:r>
          </w:p>
        </w:tc>
        <w:tc>
          <w:tcPr>
            <w:tcW w:w="25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9403D9" w14:textId="40718A3E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Rozpoznaje ekosystemy wyłącznie </w:t>
            </w:r>
            <w:r w:rsidRPr="003A05DB">
              <w:rPr>
                <w:sz w:val="22"/>
                <w:szCs w:val="22"/>
              </w:rPr>
              <w:br/>
              <w:t>z pomocą nauczyciela.</w:t>
            </w:r>
          </w:p>
        </w:tc>
      </w:tr>
      <w:tr w:rsidR="003A05DB" w:rsidRPr="003A05DB" w14:paraId="21C56A49" w14:textId="77777777" w:rsidTr="003A05DB">
        <w:trPr>
          <w:cantSplit/>
          <w:trHeight w:val="1312"/>
        </w:trPr>
        <w:tc>
          <w:tcPr>
            <w:tcW w:w="31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87C57E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Opisuje wybrane zwierzę</w:t>
            </w:r>
          </w:p>
        </w:tc>
        <w:tc>
          <w:tcPr>
            <w:tcW w:w="25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0B057A1" w14:textId="3EF61325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Opisuje zwierzę szczegółowo </w:t>
            </w:r>
            <w:r w:rsidRPr="003A05DB">
              <w:rPr>
                <w:sz w:val="22"/>
                <w:szCs w:val="22"/>
              </w:rPr>
              <w:br/>
              <w:t>i prezentuje informacje w formie notatki lub plakatu.</w:t>
            </w:r>
          </w:p>
        </w:tc>
        <w:tc>
          <w:tcPr>
            <w:tcW w:w="25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1E81B2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Bardzo dobrze opisuje wybrane zwierzę.</w:t>
            </w:r>
          </w:p>
        </w:tc>
        <w:tc>
          <w:tcPr>
            <w:tcW w:w="25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626B13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Dobrze opisuje wybrane zwierzę; szczegóły podaje po pytaniu.</w:t>
            </w:r>
          </w:p>
        </w:tc>
        <w:tc>
          <w:tcPr>
            <w:tcW w:w="25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B27079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Opisuje zwierzę pod kierunkiem nauczyciela.</w:t>
            </w:r>
          </w:p>
        </w:tc>
        <w:tc>
          <w:tcPr>
            <w:tcW w:w="25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91B11E" w14:textId="1C461DD1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Opisuje zwierzę wyłącznie </w:t>
            </w:r>
            <w:r w:rsidRPr="003A05DB">
              <w:rPr>
                <w:sz w:val="22"/>
                <w:szCs w:val="22"/>
              </w:rPr>
              <w:br/>
              <w:t>z pomocą nauczyciela.</w:t>
            </w:r>
          </w:p>
        </w:tc>
      </w:tr>
      <w:tr w:rsidR="003A05DB" w:rsidRPr="003A05DB" w14:paraId="01D314F3" w14:textId="77777777" w:rsidTr="003A05DB">
        <w:trPr>
          <w:cantSplit/>
          <w:trHeight w:val="1302"/>
        </w:trPr>
        <w:tc>
          <w:tcPr>
            <w:tcW w:w="31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8B34FB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Opisuje zmiany zachodzące w przyrodzie w kolejnych porach roku</w:t>
            </w:r>
          </w:p>
        </w:tc>
        <w:tc>
          <w:tcPr>
            <w:tcW w:w="25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07C5F71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Opisuje zmiany szczegółowo, wskazuje ich przyczyny i skutki dla roślin i zwierząt.</w:t>
            </w:r>
          </w:p>
        </w:tc>
        <w:tc>
          <w:tcPr>
            <w:tcW w:w="25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E665F39" w14:textId="5ED8DBB5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Bardzo dobrze opisuje zmiany zachodzące </w:t>
            </w:r>
            <w:r w:rsidRPr="003A05DB">
              <w:rPr>
                <w:sz w:val="22"/>
                <w:szCs w:val="22"/>
              </w:rPr>
              <w:br/>
              <w:t>w przyrodzie.</w:t>
            </w:r>
          </w:p>
        </w:tc>
        <w:tc>
          <w:tcPr>
            <w:tcW w:w="25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5FDA22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Wymienia zmiany, popełniając niewielkie błędy.</w:t>
            </w:r>
          </w:p>
        </w:tc>
        <w:tc>
          <w:tcPr>
            <w:tcW w:w="25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0402EAF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Wymienia zmiany pod kierunkiem nauczyciela.</w:t>
            </w:r>
          </w:p>
        </w:tc>
        <w:tc>
          <w:tcPr>
            <w:tcW w:w="25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4BAB5E" w14:textId="5ED13E0B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Wymienia zmiany wyłącznie</w:t>
            </w:r>
            <w:r w:rsidRPr="003A05DB">
              <w:rPr>
                <w:sz w:val="22"/>
                <w:szCs w:val="22"/>
              </w:rPr>
              <w:br/>
              <w:t xml:space="preserve"> z pomocą nauczyciela.</w:t>
            </w:r>
          </w:p>
        </w:tc>
      </w:tr>
      <w:tr w:rsidR="003A05DB" w:rsidRPr="003A05DB" w14:paraId="350C5621" w14:textId="77777777" w:rsidTr="003A05DB">
        <w:trPr>
          <w:cantSplit/>
          <w:trHeight w:val="1312"/>
        </w:trPr>
        <w:tc>
          <w:tcPr>
            <w:tcW w:w="31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9D7595D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lastRenderedPageBreak/>
              <w:t>Opisuje cykl powstawania owoców</w:t>
            </w:r>
          </w:p>
        </w:tc>
        <w:tc>
          <w:tcPr>
            <w:tcW w:w="25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8C0945" w14:textId="0149544D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Opisuje wszystkie etapy we właściwej kolejności</w:t>
            </w:r>
            <w:r w:rsidRPr="003A05DB">
              <w:rPr>
                <w:sz w:val="22"/>
                <w:szCs w:val="22"/>
              </w:rPr>
              <w:br/>
              <w:t xml:space="preserve"> i przedstawia je graficznie.</w:t>
            </w:r>
          </w:p>
        </w:tc>
        <w:tc>
          <w:tcPr>
            <w:tcW w:w="25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4C8DA9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Bardzo dobrze opisuje cykl powstawania owoców.</w:t>
            </w:r>
          </w:p>
        </w:tc>
        <w:tc>
          <w:tcPr>
            <w:tcW w:w="25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E34DF5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Opisuje cykl, popełniając niewielkie błędy w kolejności etapów.</w:t>
            </w:r>
          </w:p>
        </w:tc>
        <w:tc>
          <w:tcPr>
            <w:tcW w:w="25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32875E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Opisuje cykl najczęściej pod kierunkiem nauczyciela.</w:t>
            </w:r>
          </w:p>
        </w:tc>
        <w:tc>
          <w:tcPr>
            <w:tcW w:w="25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801969" w14:textId="48F28B08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Opisuje cykl wyłącznie </w:t>
            </w:r>
            <w:r w:rsidRPr="003A05DB">
              <w:rPr>
                <w:sz w:val="22"/>
                <w:szCs w:val="22"/>
              </w:rPr>
              <w:br/>
              <w:t>z pomocą nauczyciela.</w:t>
            </w:r>
          </w:p>
        </w:tc>
      </w:tr>
      <w:tr w:rsidR="003A05DB" w:rsidRPr="003A05DB" w14:paraId="51994631" w14:textId="77777777" w:rsidTr="003A05DB">
        <w:trPr>
          <w:cantSplit/>
          <w:trHeight w:val="1055"/>
        </w:trPr>
        <w:tc>
          <w:tcPr>
            <w:tcW w:w="31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550FCDE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Podaje nazwy popularnych ptaków występujących w Polsce</w:t>
            </w:r>
          </w:p>
        </w:tc>
        <w:tc>
          <w:tcPr>
            <w:tcW w:w="25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01920F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Wymienia wiele gatunków, rozpoznaje je po wyglądzie i głosie.</w:t>
            </w:r>
          </w:p>
        </w:tc>
        <w:tc>
          <w:tcPr>
            <w:tcW w:w="25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4D393D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Bardzo dobrze zna nazwy popularnych ptaków.</w:t>
            </w:r>
          </w:p>
        </w:tc>
        <w:tc>
          <w:tcPr>
            <w:tcW w:w="25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99D9A9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Zna wybrane nazwy popularnych ptaków.</w:t>
            </w:r>
          </w:p>
        </w:tc>
        <w:tc>
          <w:tcPr>
            <w:tcW w:w="25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C401604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Podaje przykłady nazw ptaków pod kierunkiem nauczyciela.</w:t>
            </w:r>
          </w:p>
        </w:tc>
        <w:tc>
          <w:tcPr>
            <w:tcW w:w="25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1996767" w14:textId="1BCC7CE9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Podaje nazwy ptaków wyłącznie</w:t>
            </w:r>
            <w:r w:rsidRPr="003A05DB">
              <w:rPr>
                <w:sz w:val="22"/>
                <w:szCs w:val="22"/>
              </w:rPr>
              <w:br/>
              <w:t xml:space="preserve"> z pomocą nauczyciela.</w:t>
            </w:r>
          </w:p>
        </w:tc>
      </w:tr>
      <w:tr w:rsidR="003A05DB" w:rsidRPr="003A05DB" w14:paraId="1ECC95A3" w14:textId="77777777" w:rsidTr="003A05DB">
        <w:trPr>
          <w:cantSplit/>
          <w:trHeight w:val="1302"/>
        </w:trPr>
        <w:tc>
          <w:tcPr>
            <w:tcW w:w="31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026AF4E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Rozumie znaczenie wody w środowisku i wie, czego roślina potrzebuje do życia</w:t>
            </w:r>
          </w:p>
        </w:tc>
        <w:tc>
          <w:tcPr>
            <w:tcW w:w="25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71FED38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Wyjaśnia znaczenie wody, wymienia warunki życia rośliny i podaje sposoby oszczędzania wody.</w:t>
            </w:r>
          </w:p>
        </w:tc>
        <w:tc>
          <w:tcPr>
            <w:tcW w:w="25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EDC6BCA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Bardzo dobrze rozumie znaczenie wody i warunki niezbędne roślinie do życia.</w:t>
            </w:r>
          </w:p>
        </w:tc>
        <w:tc>
          <w:tcPr>
            <w:tcW w:w="25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200291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Rozumie znaczenie wody i wie, czego roślina potrzebuje do życia.</w:t>
            </w:r>
          </w:p>
        </w:tc>
        <w:tc>
          <w:tcPr>
            <w:tcW w:w="25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0F5AE0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Wyjaśnia te zagadnienia pod kierunkiem nauczyciela.</w:t>
            </w:r>
          </w:p>
        </w:tc>
        <w:tc>
          <w:tcPr>
            <w:tcW w:w="25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41E3A49" w14:textId="3D85AB92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Wyjaśnia te zagadnienia wyłącznie </w:t>
            </w:r>
            <w:r w:rsidRPr="003A05DB">
              <w:rPr>
                <w:sz w:val="22"/>
                <w:szCs w:val="22"/>
              </w:rPr>
              <w:br/>
              <w:t>z pomocą nauczyciela.</w:t>
            </w:r>
          </w:p>
        </w:tc>
      </w:tr>
      <w:tr w:rsidR="003A05DB" w:rsidRPr="003A05DB" w14:paraId="063361EF" w14:textId="77777777" w:rsidTr="003A05DB">
        <w:trPr>
          <w:cantSplit/>
          <w:trHeight w:val="1055"/>
        </w:trPr>
        <w:tc>
          <w:tcPr>
            <w:tcW w:w="31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955459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Rozpoznaje wybrane zwierzęta i rośliny, których w naturalnych warunkach nie spotyka się w Polsce</w:t>
            </w:r>
          </w:p>
        </w:tc>
        <w:tc>
          <w:tcPr>
            <w:tcW w:w="25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D1B4C5" w14:textId="4C13D95A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Rozpoznaje wszystkie omawiane gatunki</w:t>
            </w:r>
            <w:r w:rsidRPr="003A05DB">
              <w:rPr>
                <w:sz w:val="22"/>
                <w:szCs w:val="22"/>
              </w:rPr>
              <w:br/>
              <w:t xml:space="preserve"> i wskazuje regiony ich występowania.</w:t>
            </w:r>
          </w:p>
        </w:tc>
        <w:tc>
          <w:tcPr>
            <w:tcW w:w="25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10CC9F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Bardzo dobrze rozpoznaje omawiane gatunki egzotyczne.</w:t>
            </w:r>
          </w:p>
        </w:tc>
        <w:tc>
          <w:tcPr>
            <w:tcW w:w="25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786CE8B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Rozpoznaje wybrane gatunki egzotyczne.</w:t>
            </w:r>
          </w:p>
        </w:tc>
        <w:tc>
          <w:tcPr>
            <w:tcW w:w="25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9AEA215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Rozpoznaje gatunki pod kierunkiem nauczyciela.</w:t>
            </w:r>
          </w:p>
        </w:tc>
        <w:tc>
          <w:tcPr>
            <w:tcW w:w="25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8CD591" w14:textId="5CB10CB2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Rozpoznaje gatunki wyłącznie </w:t>
            </w:r>
            <w:r w:rsidRPr="003A05DB">
              <w:rPr>
                <w:sz w:val="22"/>
                <w:szCs w:val="22"/>
              </w:rPr>
              <w:br/>
              <w:t>z pomocą nauczyciela.</w:t>
            </w:r>
          </w:p>
        </w:tc>
      </w:tr>
      <w:tr w:rsidR="003A05DB" w:rsidRPr="003A05DB" w14:paraId="25C75F3D" w14:textId="77777777" w:rsidTr="003A05DB">
        <w:trPr>
          <w:cantSplit/>
          <w:trHeight w:val="1055"/>
        </w:trPr>
        <w:tc>
          <w:tcPr>
            <w:tcW w:w="31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40B023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Opisuje rolę pszczół w przyrodzie</w:t>
            </w:r>
          </w:p>
        </w:tc>
        <w:tc>
          <w:tcPr>
            <w:tcW w:w="25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B23642" w14:textId="30863F51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Opisuje rolę pszczół szczegółowo</w:t>
            </w:r>
            <w:r w:rsidRPr="003A05DB">
              <w:rPr>
                <w:sz w:val="22"/>
                <w:szCs w:val="22"/>
              </w:rPr>
              <w:br/>
              <w:t xml:space="preserve"> i wskazuje skutki ich zaniku dla człowieka.</w:t>
            </w:r>
          </w:p>
        </w:tc>
        <w:tc>
          <w:tcPr>
            <w:tcW w:w="25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7D87272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Bardzo dobrze opisuje rolę pszczół w przyrodzie.</w:t>
            </w:r>
          </w:p>
        </w:tc>
        <w:tc>
          <w:tcPr>
            <w:tcW w:w="25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AB4B8A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Opisuje rolę pszczół, popełniając niewielkie błędy.</w:t>
            </w:r>
          </w:p>
        </w:tc>
        <w:tc>
          <w:tcPr>
            <w:tcW w:w="25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7DDBF4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Opisuje rolę pszczół pod kierunkiem nauczyciela.</w:t>
            </w:r>
          </w:p>
        </w:tc>
        <w:tc>
          <w:tcPr>
            <w:tcW w:w="25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6BEBEB" w14:textId="0F40F563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Opisuje rolę pszczół wyłącznie</w:t>
            </w:r>
            <w:r w:rsidRPr="003A05DB">
              <w:rPr>
                <w:sz w:val="22"/>
                <w:szCs w:val="22"/>
              </w:rPr>
              <w:br/>
              <w:t xml:space="preserve"> z pomocą nauczyciela.</w:t>
            </w:r>
          </w:p>
        </w:tc>
      </w:tr>
      <w:tr w:rsidR="003A05DB" w:rsidRPr="003A05DB" w14:paraId="66E3CE5B" w14:textId="77777777" w:rsidTr="003A05DB">
        <w:trPr>
          <w:cantSplit/>
          <w:trHeight w:val="1568"/>
        </w:trPr>
        <w:tc>
          <w:tcPr>
            <w:tcW w:w="31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9D7E4D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Wykonuje obserwacje i doświadczenia oraz prowadzi hodowlę rośliny (np. fasoli)</w:t>
            </w:r>
          </w:p>
        </w:tc>
        <w:tc>
          <w:tcPr>
            <w:tcW w:w="25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1033353" w14:textId="2937D64D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Planuje doświadczenie, systematycznie dokumentuje obserwacje </w:t>
            </w:r>
            <w:r w:rsidRPr="003A05DB">
              <w:rPr>
                <w:sz w:val="22"/>
                <w:szCs w:val="22"/>
              </w:rPr>
              <w:br/>
              <w:t>i formułuje wnioski.</w:t>
            </w:r>
          </w:p>
        </w:tc>
        <w:tc>
          <w:tcPr>
            <w:tcW w:w="25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D4F1F6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Bardzo dobrze wykonuje obserwacje i doświadczenia oraz prowadzi hodowlę.</w:t>
            </w:r>
          </w:p>
        </w:tc>
        <w:tc>
          <w:tcPr>
            <w:tcW w:w="25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53391E" w14:textId="5E251393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Wykonuje obserwacje</w:t>
            </w:r>
            <w:r w:rsidRPr="003A05DB">
              <w:rPr>
                <w:sz w:val="22"/>
                <w:szCs w:val="22"/>
              </w:rPr>
              <w:br/>
              <w:t xml:space="preserve"> i doświadczenia; wnioski formułuje po pytaniu.</w:t>
            </w:r>
          </w:p>
        </w:tc>
        <w:tc>
          <w:tcPr>
            <w:tcW w:w="25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9C30A11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Prowadzi obserwacje najczęściej pod kierunkiem nauczyciela.</w:t>
            </w:r>
          </w:p>
        </w:tc>
        <w:tc>
          <w:tcPr>
            <w:tcW w:w="25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6603AC" w14:textId="4F6CD2CE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Prowadzi obserwacje wyłącznie </w:t>
            </w:r>
            <w:r w:rsidRPr="003A05DB">
              <w:rPr>
                <w:sz w:val="22"/>
                <w:szCs w:val="22"/>
              </w:rPr>
              <w:br/>
              <w:t>z pomocą nauczyciela.</w:t>
            </w:r>
          </w:p>
        </w:tc>
      </w:tr>
      <w:tr w:rsidR="003A05DB" w:rsidRPr="003A05DB" w14:paraId="3A228653" w14:textId="77777777" w:rsidTr="003A05DB">
        <w:trPr>
          <w:cantSplit/>
          <w:trHeight w:val="1302"/>
        </w:trPr>
        <w:tc>
          <w:tcPr>
            <w:tcW w:w="31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C7057EB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Rozumie i stosuje zasady segregowania śmieci</w:t>
            </w:r>
          </w:p>
        </w:tc>
        <w:tc>
          <w:tcPr>
            <w:tcW w:w="25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CE9AA91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Segreguje odpady bezbłędnie, wyjaśnia sens segregacji i inicjuje działania w klasie.</w:t>
            </w:r>
          </w:p>
        </w:tc>
        <w:tc>
          <w:tcPr>
            <w:tcW w:w="25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412822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Bardzo dobrze rozumie i stosuje zasady segregowania śmieci.</w:t>
            </w:r>
          </w:p>
        </w:tc>
        <w:tc>
          <w:tcPr>
            <w:tcW w:w="25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DAD87AE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Rozumie zasady segregowania i najczęściej je stosuje.</w:t>
            </w:r>
          </w:p>
        </w:tc>
        <w:tc>
          <w:tcPr>
            <w:tcW w:w="25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3AE445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Rozumie zasady, ale nie zawsze postępuje zgodnie z nimi.</w:t>
            </w:r>
          </w:p>
        </w:tc>
        <w:tc>
          <w:tcPr>
            <w:tcW w:w="25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53FE89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Wyjaśnia zasady segregowania wyłącznie z pomocą nauczyciela.</w:t>
            </w:r>
          </w:p>
        </w:tc>
      </w:tr>
    </w:tbl>
    <w:p w14:paraId="5987F2E5" w14:textId="77777777" w:rsidR="00C05774" w:rsidRPr="003A05DB" w:rsidRDefault="003A05DB">
      <w:pPr>
        <w:keepNext/>
        <w:spacing w:before="220" w:after="90"/>
        <w:rPr>
          <w:sz w:val="22"/>
          <w:szCs w:val="22"/>
        </w:rPr>
      </w:pPr>
      <w:r w:rsidRPr="003A05DB">
        <w:rPr>
          <w:b/>
          <w:bCs/>
          <w:color w:val="E07B39"/>
          <w:sz w:val="22"/>
          <w:szCs w:val="22"/>
        </w:rPr>
        <w:lastRenderedPageBreak/>
        <w:t>Osiągnięcia w zakresie funkcji życiowych człowieka, ochrony zdrowia, bezpieczeństwa i odpoczynku</w:t>
      </w:r>
    </w:p>
    <w:tbl>
      <w:tblPr>
        <w:tblW w:w="15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52"/>
        <w:gridCol w:w="2495"/>
        <w:gridCol w:w="2495"/>
        <w:gridCol w:w="2495"/>
        <w:gridCol w:w="2495"/>
        <w:gridCol w:w="2495"/>
      </w:tblGrid>
      <w:tr w:rsidR="003A05DB" w:rsidRPr="003A05DB" w14:paraId="0E151E61" w14:textId="77777777" w:rsidTr="003A05DB">
        <w:trPr>
          <w:cantSplit/>
          <w:trHeight w:val="836"/>
          <w:tblHeader/>
        </w:trPr>
        <w:tc>
          <w:tcPr>
            <w:tcW w:w="31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7E25BD" w14:textId="77777777" w:rsidR="003A05DB" w:rsidRPr="003A05DB" w:rsidRDefault="003A05DB" w:rsidP="002443EB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UMIEJĘTNOŚĆ UCZNIA</w:t>
            </w:r>
          </w:p>
          <w:p w14:paraId="357AA8BD" w14:textId="77777777" w:rsidR="003A05DB" w:rsidRPr="003A05DB" w:rsidRDefault="003A05DB" w:rsidP="002443EB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FFFFF"/>
                <w:sz w:val="22"/>
                <w:szCs w:val="22"/>
              </w:rPr>
              <w:t>wymaganie z podstawy programowej</w:t>
            </w:r>
          </w:p>
        </w:tc>
        <w:tc>
          <w:tcPr>
            <w:tcW w:w="24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DA835C6" w14:textId="77777777" w:rsidR="003A05DB" w:rsidRPr="003A05DB" w:rsidRDefault="003A05DB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6</w:t>
            </w:r>
          </w:p>
          <w:p w14:paraId="6BD54D83" w14:textId="77777777" w:rsidR="003A05DB" w:rsidRPr="003A05DB" w:rsidRDefault="003A05DB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tworzenie</w:t>
            </w:r>
          </w:p>
        </w:tc>
        <w:tc>
          <w:tcPr>
            <w:tcW w:w="24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10B95B2" w14:textId="77777777" w:rsidR="003A05DB" w:rsidRPr="003A05DB" w:rsidRDefault="003A05DB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5</w:t>
            </w:r>
          </w:p>
          <w:p w14:paraId="52FCB4A4" w14:textId="77777777" w:rsidR="003A05DB" w:rsidRPr="003A05DB" w:rsidRDefault="003A05DB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ocenianie / analizowanie</w:t>
            </w:r>
          </w:p>
        </w:tc>
        <w:tc>
          <w:tcPr>
            <w:tcW w:w="24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AAD58A" w14:textId="77777777" w:rsidR="003A05DB" w:rsidRPr="003A05DB" w:rsidRDefault="003A05DB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4</w:t>
            </w:r>
          </w:p>
          <w:p w14:paraId="1A84B8E0" w14:textId="77777777" w:rsidR="003A05DB" w:rsidRPr="003A05DB" w:rsidRDefault="003A05DB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stosowanie</w:t>
            </w:r>
          </w:p>
        </w:tc>
        <w:tc>
          <w:tcPr>
            <w:tcW w:w="24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B525D7" w14:textId="77777777" w:rsidR="003A05DB" w:rsidRPr="003A05DB" w:rsidRDefault="003A05DB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3</w:t>
            </w:r>
          </w:p>
          <w:p w14:paraId="03FCC912" w14:textId="77777777" w:rsidR="003A05DB" w:rsidRPr="003A05DB" w:rsidRDefault="003A05DB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rozumienie</w:t>
            </w:r>
          </w:p>
        </w:tc>
        <w:tc>
          <w:tcPr>
            <w:tcW w:w="24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BA7402" w14:textId="77777777" w:rsidR="003A05DB" w:rsidRPr="003A05DB" w:rsidRDefault="003A05DB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2</w:t>
            </w:r>
          </w:p>
          <w:p w14:paraId="113229E6" w14:textId="77777777" w:rsidR="003A05DB" w:rsidRPr="003A05DB" w:rsidRDefault="003A05DB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zapamiętywanie</w:t>
            </w:r>
          </w:p>
        </w:tc>
      </w:tr>
      <w:tr w:rsidR="003A05DB" w:rsidRPr="003A05DB" w14:paraId="5A9A2F75" w14:textId="77777777" w:rsidTr="003A05DB">
        <w:trPr>
          <w:cantSplit/>
          <w:trHeight w:val="1309"/>
        </w:trPr>
        <w:tc>
          <w:tcPr>
            <w:tcW w:w="31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3B16E0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Przedstawia charakterystykę zawodów z miejsca zamieszkania oraz zawodów użyteczności publicznej</w:t>
            </w:r>
          </w:p>
        </w:tc>
        <w:tc>
          <w:tcPr>
            <w:tcW w:w="24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4E96C97" w14:textId="5B1DDE23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Opisuje zawody, ich zadania i narzędzia pracy, wiąże je </w:t>
            </w:r>
            <w:r w:rsidRPr="003A05DB">
              <w:rPr>
                <w:sz w:val="22"/>
                <w:szCs w:val="22"/>
              </w:rPr>
              <w:br/>
              <w:t>z własnymi zainteresowaniami.</w:t>
            </w:r>
          </w:p>
        </w:tc>
        <w:tc>
          <w:tcPr>
            <w:tcW w:w="24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F78ED6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Bardzo dobrze przedstawia charakterystykę poznanych zawodów.</w:t>
            </w:r>
          </w:p>
        </w:tc>
        <w:tc>
          <w:tcPr>
            <w:tcW w:w="24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2F6122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Przedstawia charakterystykę zawodów; szczegóły podaje po pytaniu.</w:t>
            </w:r>
          </w:p>
        </w:tc>
        <w:tc>
          <w:tcPr>
            <w:tcW w:w="24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AE5ACD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Przedstawia charakterystykę zawodów pod kierunkiem nauczyciela.</w:t>
            </w:r>
          </w:p>
        </w:tc>
        <w:tc>
          <w:tcPr>
            <w:tcW w:w="24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0DE3148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Przedstawia charakterystykę zawodów wyłącznie z pomocą nauczyciela.</w:t>
            </w:r>
          </w:p>
        </w:tc>
      </w:tr>
      <w:tr w:rsidR="003A05DB" w:rsidRPr="003A05DB" w14:paraId="21B71E57" w14:textId="77777777" w:rsidTr="003A05DB">
        <w:trPr>
          <w:cantSplit/>
          <w:trHeight w:val="1555"/>
        </w:trPr>
        <w:tc>
          <w:tcPr>
            <w:tcW w:w="31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1B7DA8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Zna numery alarmowe, wie, czym zajmują się służby ratownicze, oraz kiedy i jak wezwać pomoc</w:t>
            </w:r>
          </w:p>
        </w:tc>
        <w:tc>
          <w:tcPr>
            <w:tcW w:w="24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B0944A" w14:textId="23DFC16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Zna wszystkie numery i potrafi przekazać pełny, uporządkowany komunikat</w:t>
            </w:r>
            <w:r w:rsidRPr="003A05DB">
              <w:rPr>
                <w:sz w:val="22"/>
                <w:szCs w:val="22"/>
              </w:rPr>
              <w:br/>
              <w:t xml:space="preserve"> o zdarzeniu.</w:t>
            </w:r>
          </w:p>
        </w:tc>
        <w:tc>
          <w:tcPr>
            <w:tcW w:w="24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E3590D4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Zna numery alarmowe i potrafi z nich skorzystać.</w:t>
            </w:r>
          </w:p>
        </w:tc>
        <w:tc>
          <w:tcPr>
            <w:tcW w:w="24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020CD5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Zna numery alarmowe i wie, kiedy należy z nich skorzystać.</w:t>
            </w:r>
          </w:p>
        </w:tc>
        <w:tc>
          <w:tcPr>
            <w:tcW w:w="24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1B2FC81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Zna numery alarmowe; sposób wezwania pomocy opisuje pod kierunkiem nauczyciela.</w:t>
            </w:r>
          </w:p>
        </w:tc>
        <w:tc>
          <w:tcPr>
            <w:tcW w:w="24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8DB262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Zna jeden numer alarmowy.</w:t>
            </w:r>
          </w:p>
        </w:tc>
      </w:tr>
      <w:tr w:rsidR="003A05DB" w:rsidRPr="003A05DB" w14:paraId="209A22FC" w14:textId="77777777" w:rsidTr="003A05DB">
        <w:trPr>
          <w:cantSplit/>
          <w:trHeight w:val="1309"/>
        </w:trPr>
        <w:tc>
          <w:tcPr>
            <w:tcW w:w="31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13BA9D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Zna i stosuje zasady zachowania się w kontaktach z osobami obcymi</w:t>
            </w:r>
          </w:p>
        </w:tc>
        <w:tc>
          <w:tcPr>
            <w:tcW w:w="24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4EAC5B1" w14:textId="5A0B5A58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Zna wszystkie zasady, uzasadnia je i opisuje właściwą reakcję </w:t>
            </w:r>
            <w:r w:rsidRPr="003A05DB">
              <w:rPr>
                <w:sz w:val="22"/>
                <w:szCs w:val="22"/>
              </w:rPr>
              <w:br/>
              <w:t>w różnych sytuacjach.</w:t>
            </w:r>
          </w:p>
        </w:tc>
        <w:tc>
          <w:tcPr>
            <w:tcW w:w="24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AEFB08" w14:textId="4FE31815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Bardzo dobrze zna</w:t>
            </w:r>
            <w:r w:rsidRPr="003A05DB">
              <w:rPr>
                <w:sz w:val="22"/>
                <w:szCs w:val="22"/>
              </w:rPr>
              <w:br/>
              <w:t xml:space="preserve"> i stosuje zasady kontaktu z osobami obcymi.</w:t>
            </w:r>
          </w:p>
        </w:tc>
        <w:tc>
          <w:tcPr>
            <w:tcW w:w="24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CE132AE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Dobrze zna i najczęściej stosuje poznane zasady.</w:t>
            </w:r>
          </w:p>
        </w:tc>
        <w:tc>
          <w:tcPr>
            <w:tcW w:w="24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6620FB4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Zna i najczęściej stosuje zasady, wymaga przypomnienia.</w:t>
            </w:r>
          </w:p>
        </w:tc>
        <w:tc>
          <w:tcPr>
            <w:tcW w:w="24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016C12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Stosuje zasady wyłącznie po przypomnieniu przez nauczyciela.</w:t>
            </w:r>
          </w:p>
        </w:tc>
      </w:tr>
      <w:tr w:rsidR="003A05DB" w:rsidRPr="003A05DB" w14:paraId="3EB8E44A" w14:textId="77777777" w:rsidTr="003A05DB">
        <w:trPr>
          <w:cantSplit/>
          <w:trHeight w:val="1053"/>
        </w:trPr>
        <w:tc>
          <w:tcPr>
            <w:tcW w:w="31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43CE94C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Zna podstawowe potrzeby człowieka i wie, jak dbać o siebie, by być zdrowym</w:t>
            </w:r>
          </w:p>
        </w:tc>
        <w:tc>
          <w:tcPr>
            <w:tcW w:w="24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FCEFAF3" w14:textId="0095B83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Wymienia potrzeby, porządkuje je </w:t>
            </w:r>
            <w:r w:rsidRPr="003A05DB">
              <w:rPr>
                <w:sz w:val="22"/>
                <w:szCs w:val="22"/>
              </w:rPr>
              <w:br/>
              <w:t>i uzasadnia znaczenie zdrowego stylu życia.</w:t>
            </w:r>
          </w:p>
        </w:tc>
        <w:tc>
          <w:tcPr>
            <w:tcW w:w="24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7E1D2A" w14:textId="0AC8CC15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Bardzo dobrze zna potrzeby człowieka i zasady dbania </w:t>
            </w:r>
            <w:r w:rsidRPr="003A05DB">
              <w:rPr>
                <w:sz w:val="22"/>
                <w:szCs w:val="22"/>
              </w:rPr>
              <w:br/>
              <w:t>o zdrowie.</w:t>
            </w:r>
          </w:p>
        </w:tc>
        <w:tc>
          <w:tcPr>
            <w:tcW w:w="24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31826A" w14:textId="5449FAA6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Zna podstawowe potrzeby człowieka i wie, jak dbać </w:t>
            </w:r>
            <w:r w:rsidRPr="003A05DB">
              <w:rPr>
                <w:sz w:val="22"/>
                <w:szCs w:val="22"/>
              </w:rPr>
              <w:br/>
              <w:t>o zdrowie.</w:t>
            </w:r>
          </w:p>
        </w:tc>
        <w:tc>
          <w:tcPr>
            <w:tcW w:w="24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64F226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Wymienia potrzeby i zasady pod kierunkiem nauczyciela.</w:t>
            </w:r>
          </w:p>
        </w:tc>
        <w:tc>
          <w:tcPr>
            <w:tcW w:w="24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CAAA440" w14:textId="3521A06A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Wymienia potrzeby i zasady wyłącznie </w:t>
            </w:r>
            <w:r w:rsidRPr="003A05DB">
              <w:rPr>
                <w:sz w:val="22"/>
                <w:szCs w:val="22"/>
              </w:rPr>
              <w:br/>
              <w:t>z pomocą nauczyciela.</w:t>
            </w:r>
          </w:p>
        </w:tc>
      </w:tr>
      <w:tr w:rsidR="003A05DB" w:rsidRPr="003A05DB" w14:paraId="3BCF38CF" w14:textId="77777777" w:rsidTr="003A05DB">
        <w:trPr>
          <w:cantSplit/>
          <w:trHeight w:val="1053"/>
        </w:trPr>
        <w:tc>
          <w:tcPr>
            <w:tcW w:w="31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1AB7D5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Nazywa części ciała i niektóre narządy człowieka</w:t>
            </w:r>
          </w:p>
        </w:tc>
        <w:tc>
          <w:tcPr>
            <w:tcW w:w="24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A0B551F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Nazywa części ciała i narządy oraz podaje ich funkcje.</w:t>
            </w:r>
          </w:p>
        </w:tc>
        <w:tc>
          <w:tcPr>
            <w:tcW w:w="24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CD71EE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Bardzo dobrze nazywa części ciała i niektóre narządy.</w:t>
            </w:r>
          </w:p>
        </w:tc>
        <w:tc>
          <w:tcPr>
            <w:tcW w:w="24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98B857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Nazywa części ciała i narządy, popełniając niewielkie błędy.</w:t>
            </w:r>
          </w:p>
        </w:tc>
        <w:tc>
          <w:tcPr>
            <w:tcW w:w="24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E4A545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Nazywa części ciała pod kierunkiem nauczyciela.</w:t>
            </w:r>
          </w:p>
        </w:tc>
        <w:tc>
          <w:tcPr>
            <w:tcW w:w="24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A4FC5E" w14:textId="4E88051E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Nazywa części ciała wyłącznie </w:t>
            </w:r>
            <w:r w:rsidRPr="003A05DB">
              <w:rPr>
                <w:sz w:val="22"/>
                <w:szCs w:val="22"/>
              </w:rPr>
              <w:br/>
              <w:t>z pomocą nauczyciela.</w:t>
            </w:r>
          </w:p>
        </w:tc>
      </w:tr>
      <w:tr w:rsidR="003A05DB" w:rsidRPr="003A05DB" w14:paraId="57D03AEA" w14:textId="77777777" w:rsidTr="003A05DB">
        <w:trPr>
          <w:cantSplit/>
          <w:trHeight w:val="1555"/>
        </w:trPr>
        <w:tc>
          <w:tcPr>
            <w:tcW w:w="31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C32F8C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Wymienia wartości odżywcze produktów i wskazuje te, które wspierają uczenie się</w:t>
            </w:r>
          </w:p>
        </w:tc>
        <w:tc>
          <w:tcPr>
            <w:tcW w:w="24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03D93D" w14:textId="533925C4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Klasyfikuje produkty, uzasadnia wybór</w:t>
            </w:r>
            <w:r w:rsidRPr="003A05DB">
              <w:rPr>
                <w:sz w:val="22"/>
                <w:szCs w:val="22"/>
              </w:rPr>
              <w:br/>
              <w:t xml:space="preserve"> i planuje zdrowy posiłek.</w:t>
            </w:r>
          </w:p>
        </w:tc>
        <w:tc>
          <w:tcPr>
            <w:tcW w:w="24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CB1C8A9" w14:textId="526AB02F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Bardzo dobrze wymienia wartości odżywcze </w:t>
            </w:r>
            <w:r w:rsidRPr="003A05DB">
              <w:rPr>
                <w:sz w:val="22"/>
                <w:szCs w:val="22"/>
              </w:rPr>
              <w:br/>
              <w:t>i produkty wspierające uczenie się.</w:t>
            </w:r>
          </w:p>
        </w:tc>
        <w:tc>
          <w:tcPr>
            <w:tcW w:w="24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6BCA84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Wymienia wartości odżywcze, popełniając drobne błędy, które koryguje samodzielnie.</w:t>
            </w:r>
          </w:p>
        </w:tc>
        <w:tc>
          <w:tcPr>
            <w:tcW w:w="24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14522F6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Wymienia wartości odżywcze pod kierunkiem nauczyciela.</w:t>
            </w:r>
          </w:p>
        </w:tc>
        <w:tc>
          <w:tcPr>
            <w:tcW w:w="24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45B1E9E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Wymienia wartości odżywcze wyłącznie z pomocą nauczyciela.</w:t>
            </w:r>
          </w:p>
        </w:tc>
      </w:tr>
      <w:tr w:rsidR="003A05DB" w:rsidRPr="003A05DB" w14:paraId="7AB1E4AC" w14:textId="77777777" w:rsidTr="003A05DB">
        <w:trPr>
          <w:cantSplit/>
          <w:trHeight w:val="1053"/>
        </w:trPr>
        <w:tc>
          <w:tcPr>
            <w:tcW w:w="31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710DEE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lastRenderedPageBreak/>
              <w:t>Dobiera ubranie stosownie do pogody</w:t>
            </w:r>
          </w:p>
        </w:tc>
        <w:tc>
          <w:tcPr>
            <w:tcW w:w="24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E304505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Dobiera ubranie trafnie i uzasadnia wybór, odwołując się do prognozy pogody.</w:t>
            </w:r>
          </w:p>
        </w:tc>
        <w:tc>
          <w:tcPr>
            <w:tcW w:w="24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D49752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Bardzo dobrze dobiera ubranie stosownie do pogody.</w:t>
            </w:r>
          </w:p>
        </w:tc>
        <w:tc>
          <w:tcPr>
            <w:tcW w:w="24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BE2212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Nie zawsze dobiera ubranie stosownie do pogody.</w:t>
            </w:r>
          </w:p>
        </w:tc>
        <w:tc>
          <w:tcPr>
            <w:tcW w:w="24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2DDAFD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Często nie dobiera ubrania stosownie do pogody.</w:t>
            </w:r>
          </w:p>
        </w:tc>
        <w:tc>
          <w:tcPr>
            <w:tcW w:w="24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136FC91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Rzadko dobiera ubranie stosownie do pogody.</w:t>
            </w:r>
          </w:p>
        </w:tc>
      </w:tr>
      <w:tr w:rsidR="003A05DB" w:rsidRPr="003A05DB" w14:paraId="7C56B93D" w14:textId="77777777" w:rsidTr="003A05DB">
        <w:trPr>
          <w:cantSplit/>
          <w:trHeight w:val="1555"/>
        </w:trPr>
        <w:tc>
          <w:tcPr>
            <w:tcW w:w="31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59E8ACE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Prowadzi obrazkowy kalendarz pogody i charakteryzuje pogodę typową dla pory roku</w:t>
            </w:r>
          </w:p>
        </w:tc>
        <w:tc>
          <w:tcPr>
            <w:tcW w:w="24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3FBF19" w14:textId="61F5EF10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Prowadzi kalendarz systematycznie, porównuje dane </w:t>
            </w:r>
            <w:r w:rsidRPr="003A05DB">
              <w:rPr>
                <w:sz w:val="22"/>
                <w:szCs w:val="22"/>
              </w:rPr>
              <w:br/>
              <w:t>i formułuje wnioski o pogodzie.</w:t>
            </w:r>
          </w:p>
        </w:tc>
        <w:tc>
          <w:tcPr>
            <w:tcW w:w="24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E93201C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Bezbłędnie prowadzi kalendarz i charakteryzuje pogodę danej pory roku.</w:t>
            </w:r>
          </w:p>
        </w:tc>
        <w:tc>
          <w:tcPr>
            <w:tcW w:w="24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43C018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Prowadzi kalendarz; drobne błędy koryguje samodzielnie, charakterystykę podaje ogólnie.</w:t>
            </w:r>
          </w:p>
        </w:tc>
        <w:tc>
          <w:tcPr>
            <w:tcW w:w="24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2D1E2D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Prowadzi kalendarz pod kierunkiem nauczyciela.</w:t>
            </w:r>
          </w:p>
        </w:tc>
        <w:tc>
          <w:tcPr>
            <w:tcW w:w="24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EB8CCD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Prowadzi kalendarz wyłącznie z pomocą nauczyciela.</w:t>
            </w:r>
          </w:p>
        </w:tc>
      </w:tr>
      <w:tr w:rsidR="003A05DB" w:rsidRPr="003A05DB" w14:paraId="55B328E0" w14:textId="77777777" w:rsidTr="003A05DB">
        <w:trPr>
          <w:cantSplit/>
          <w:trHeight w:val="1053"/>
        </w:trPr>
        <w:tc>
          <w:tcPr>
            <w:tcW w:w="31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60D4A14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Odczytuje informacje z map pogody</w:t>
            </w:r>
          </w:p>
        </w:tc>
        <w:tc>
          <w:tcPr>
            <w:tcW w:w="24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DFB0EA" w14:textId="5BAB7B96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Odczytuje mapę</w:t>
            </w:r>
            <w:r w:rsidRPr="003A05DB">
              <w:rPr>
                <w:sz w:val="22"/>
                <w:szCs w:val="22"/>
              </w:rPr>
              <w:br/>
              <w:t xml:space="preserve"> i formułuje prognozę dla kilku miejsc.</w:t>
            </w:r>
          </w:p>
        </w:tc>
        <w:tc>
          <w:tcPr>
            <w:tcW w:w="24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E92DE12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Bardzo dobrze odczytuje informacje z map pogody.</w:t>
            </w:r>
          </w:p>
        </w:tc>
        <w:tc>
          <w:tcPr>
            <w:tcW w:w="24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5E22F1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Odczytuje podstawowe symbole na mapie pogody.</w:t>
            </w:r>
          </w:p>
        </w:tc>
        <w:tc>
          <w:tcPr>
            <w:tcW w:w="24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6F5F8D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Odczytuje informacje z map pogody pod kierunkiem nauczyciela.</w:t>
            </w:r>
          </w:p>
        </w:tc>
        <w:tc>
          <w:tcPr>
            <w:tcW w:w="24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B1828F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Odczytuje informacje z map pogody wyłącznie z pomocą nauczyciela.</w:t>
            </w:r>
          </w:p>
        </w:tc>
      </w:tr>
      <w:tr w:rsidR="003A05DB" w:rsidRPr="003A05DB" w14:paraId="1C23D521" w14:textId="77777777" w:rsidTr="003A05DB">
        <w:trPr>
          <w:cantSplit/>
          <w:trHeight w:val="1565"/>
        </w:trPr>
        <w:tc>
          <w:tcPr>
            <w:tcW w:w="31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33FE27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Rozróżnia podstawowe znaki drogowe i wie, jak zachować się podczas burzy</w:t>
            </w:r>
          </w:p>
        </w:tc>
        <w:tc>
          <w:tcPr>
            <w:tcW w:w="24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AA03C5" w14:textId="561FCD0C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Nazywa znaki, grupuje je</w:t>
            </w:r>
            <w:r w:rsidRPr="003A05DB">
              <w:rPr>
                <w:sz w:val="22"/>
                <w:szCs w:val="22"/>
              </w:rPr>
              <w:br/>
              <w:t xml:space="preserve"> i uzasadnia właściwe zachowanie </w:t>
            </w:r>
            <w:r w:rsidRPr="003A05DB">
              <w:rPr>
                <w:sz w:val="22"/>
                <w:szCs w:val="22"/>
              </w:rPr>
              <w:br/>
              <w:t>w sytuacji zagrożenia.</w:t>
            </w:r>
          </w:p>
        </w:tc>
        <w:tc>
          <w:tcPr>
            <w:tcW w:w="24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35F8219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Bardzo dobrze rozróżnia znaki drogowe i wie, jak zachować się podczas burzy.</w:t>
            </w:r>
          </w:p>
        </w:tc>
        <w:tc>
          <w:tcPr>
            <w:tcW w:w="24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0EB148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Dobrze rozróżnia znaki drogowe i zna zasady zachowania podczas burzy.</w:t>
            </w:r>
          </w:p>
        </w:tc>
        <w:tc>
          <w:tcPr>
            <w:tcW w:w="24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B3D37A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Rozróżnia podstawowe znaki drogowe; zasady podaje po przypomnieniu.</w:t>
            </w:r>
          </w:p>
        </w:tc>
        <w:tc>
          <w:tcPr>
            <w:tcW w:w="24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C4AB43" w14:textId="03A7E93D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Rozróżnia znaki</w:t>
            </w:r>
            <w:r w:rsidRPr="003A05DB">
              <w:rPr>
                <w:sz w:val="22"/>
                <w:szCs w:val="22"/>
              </w:rPr>
              <w:br/>
              <w:t xml:space="preserve"> i wyjaśnia zasady wyłącznie </w:t>
            </w:r>
            <w:r w:rsidRPr="003A05DB">
              <w:rPr>
                <w:sz w:val="22"/>
                <w:szCs w:val="22"/>
              </w:rPr>
              <w:br/>
              <w:t>z pomocą nauczyciela.</w:t>
            </w:r>
          </w:p>
        </w:tc>
      </w:tr>
      <w:tr w:rsidR="003A05DB" w:rsidRPr="003A05DB" w14:paraId="4BDA83CC" w14:textId="77777777" w:rsidTr="003A05DB">
        <w:trPr>
          <w:cantSplit/>
          <w:trHeight w:val="1053"/>
        </w:trPr>
        <w:tc>
          <w:tcPr>
            <w:tcW w:w="31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B40B7C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 xml:space="preserve">Zna zasady bezpieczeństwa w szkole oraz zasady bezpiecznego korzystania z </w:t>
            </w:r>
            <w:proofErr w:type="spellStart"/>
            <w:r w:rsidRPr="003A05DB">
              <w:rPr>
                <w:b/>
                <w:bCs/>
                <w:sz w:val="22"/>
                <w:szCs w:val="22"/>
              </w:rPr>
              <w:t>internetu</w:t>
            </w:r>
            <w:proofErr w:type="spellEnd"/>
          </w:p>
        </w:tc>
        <w:tc>
          <w:tcPr>
            <w:tcW w:w="24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296C3E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Zna wszystkie zasady, uzasadnia je i konsekwentnie ich przestrzega.</w:t>
            </w:r>
          </w:p>
        </w:tc>
        <w:tc>
          <w:tcPr>
            <w:tcW w:w="24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2A31FB" w14:textId="0E36E385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Bardzo dobrze zna</w:t>
            </w:r>
            <w:r w:rsidRPr="003A05DB">
              <w:rPr>
                <w:sz w:val="22"/>
                <w:szCs w:val="22"/>
              </w:rPr>
              <w:br/>
              <w:t xml:space="preserve"> i stosuje poznane zasady bezpieczeństwa.</w:t>
            </w:r>
          </w:p>
        </w:tc>
        <w:tc>
          <w:tcPr>
            <w:tcW w:w="24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CC5182" w14:textId="009DD672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Dobrze zna zasady bezpieczeństwa </w:t>
            </w:r>
            <w:r w:rsidRPr="003A05DB">
              <w:rPr>
                <w:sz w:val="22"/>
                <w:szCs w:val="22"/>
              </w:rPr>
              <w:br/>
              <w:t>i najczęściej ich przestrzega.</w:t>
            </w:r>
          </w:p>
        </w:tc>
        <w:tc>
          <w:tcPr>
            <w:tcW w:w="24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5FD493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Zna zasady bezpieczeństwa; wymaga przypomnień.</w:t>
            </w:r>
          </w:p>
        </w:tc>
        <w:tc>
          <w:tcPr>
            <w:tcW w:w="24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6AD80F" w14:textId="42388AF0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Wymienia zasady wyłącznie </w:t>
            </w:r>
            <w:r w:rsidRPr="003A05DB">
              <w:rPr>
                <w:sz w:val="22"/>
                <w:szCs w:val="22"/>
              </w:rPr>
              <w:br/>
              <w:t>z pomocą nauczyciela.</w:t>
            </w:r>
          </w:p>
        </w:tc>
      </w:tr>
    </w:tbl>
    <w:p w14:paraId="18FF0220" w14:textId="77777777" w:rsidR="00C05774" w:rsidRPr="003A05DB" w:rsidRDefault="003A05DB" w:rsidP="00516EAC">
      <w:pPr>
        <w:keepNext/>
        <w:spacing w:before="220" w:after="90"/>
        <w:rPr>
          <w:sz w:val="22"/>
          <w:szCs w:val="22"/>
        </w:rPr>
      </w:pPr>
      <w:r w:rsidRPr="003A05DB">
        <w:rPr>
          <w:b/>
          <w:bCs/>
          <w:color w:val="E07B39"/>
          <w:sz w:val="22"/>
          <w:szCs w:val="22"/>
        </w:rPr>
        <w:lastRenderedPageBreak/>
        <w:t>Osiągnięcia w zakresie rozumienia przestrzeni geograficznej</w:t>
      </w:r>
    </w:p>
    <w:tbl>
      <w:tblPr>
        <w:tblW w:w="156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50"/>
        <w:gridCol w:w="2493"/>
        <w:gridCol w:w="2493"/>
        <w:gridCol w:w="2493"/>
        <w:gridCol w:w="2493"/>
        <w:gridCol w:w="2493"/>
      </w:tblGrid>
      <w:tr w:rsidR="003A05DB" w:rsidRPr="003A05DB" w14:paraId="33DAEA5E" w14:textId="77777777" w:rsidTr="003A05DB">
        <w:trPr>
          <w:cantSplit/>
          <w:trHeight w:val="819"/>
          <w:tblHeader/>
        </w:trPr>
        <w:tc>
          <w:tcPr>
            <w:tcW w:w="31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015760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UMIEJĘTNOŚĆ UCZNIA</w:t>
            </w:r>
          </w:p>
          <w:p w14:paraId="7081B7DE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FFFFF"/>
                <w:sz w:val="22"/>
                <w:szCs w:val="22"/>
              </w:rPr>
              <w:t>wymaganie z podstawy programowej</w:t>
            </w:r>
          </w:p>
        </w:tc>
        <w:tc>
          <w:tcPr>
            <w:tcW w:w="24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77B01E" w14:textId="77777777" w:rsidR="003A05DB" w:rsidRPr="003A05DB" w:rsidRDefault="003A05DB" w:rsidP="003F58B2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6</w:t>
            </w:r>
          </w:p>
          <w:p w14:paraId="5F6423DE" w14:textId="1C27DE7E" w:rsidR="003A05DB" w:rsidRPr="003A05DB" w:rsidRDefault="003A05DB" w:rsidP="00516EAC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tworzenie</w:t>
            </w:r>
          </w:p>
        </w:tc>
        <w:tc>
          <w:tcPr>
            <w:tcW w:w="24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C0EA2C" w14:textId="77777777" w:rsidR="003A05DB" w:rsidRPr="003A05DB" w:rsidRDefault="003A05DB" w:rsidP="003F58B2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5</w:t>
            </w:r>
          </w:p>
          <w:p w14:paraId="3F069ED7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ocenianie / analizowanie</w:t>
            </w:r>
          </w:p>
        </w:tc>
        <w:tc>
          <w:tcPr>
            <w:tcW w:w="24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088700" w14:textId="77777777" w:rsidR="003A05DB" w:rsidRPr="003A05DB" w:rsidRDefault="003A05DB" w:rsidP="003F58B2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4</w:t>
            </w:r>
          </w:p>
          <w:p w14:paraId="45DF87FB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stosowanie</w:t>
            </w:r>
          </w:p>
        </w:tc>
        <w:tc>
          <w:tcPr>
            <w:tcW w:w="24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707C08" w14:textId="77777777" w:rsidR="003A05DB" w:rsidRPr="003A05DB" w:rsidRDefault="003A05DB" w:rsidP="003F58B2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3</w:t>
            </w:r>
          </w:p>
          <w:p w14:paraId="2BA1FA55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rozumienie</w:t>
            </w:r>
          </w:p>
        </w:tc>
        <w:tc>
          <w:tcPr>
            <w:tcW w:w="24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00D6580" w14:textId="77777777" w:rsidR="003A05DB" w:rsidRPr="003A05DB" w:rsidRDefault="003A05DB" w:rsidP="003F58B2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2</w:t>
            </w:r>
          </w:p>
          <w:p w14:paraId="7A1FD40B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zapamiętywanie</w:t>
            </w:r>
          </w:p>
        </w:tc>
      </w:tr>
      <w:tr w:rsidR="003A05DB" w:rsidRPr="003A05DB" w14:paraId="6DB18A64" w14:textId="77777777" w:rsidTr="003A05DB">
        <w:trPr>
          <w:cantSplit/>
          <w:trHeight w:val="1281"/>
        </w:trPr>
        <w:tc>
          <w:tcPr>
            <w:tcW w:w="31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5DEE2A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Rozpoznaje i nazywa region oraz status administracyjny swojej miejscowości (wieś, miasto)</w:t>
            </w:r>
          </w:p>
        </w:tc>
        <w:tc>
          <w:tcPr>
            <w:tcW w:w="24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86AF2D" w14:textId="6AC32B72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Określa region </w:t>
            </w:r>
            <w:r w:rsidRPr="003A05DB">
              <w:rPr>
                <w:sz w:val="22"/>
                <w:szCs w:val="22"/>
              </w:rPr>
              <w:br/>
              <w:t>i status miejscowości oraz podaje jej cechy charakterystyczne.</w:t>
            </w:r>
          </w:p>
        </w:tc>
        <w:tc>
          <w:tcPr>
            <w:tcW w:w="24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FFB3D2B" w14:textId="5C66B53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Bardzo dobrze rozpoznaje region</w:t>
            </w:r>
            <w:r w:rsidRPr="003A05DB">
              <w:rPr>
                <w:sz w:val="22"/>
                <w:szCs w:val="22"/>
              </w:rPr>
              <w:br/>
              <w:t xml:space="preserve"> i nazywa status swojej miejscowości.</w:t>
            </w:r>
          </w:p>
        </w:tc>
        <w:tc>
          <w:tcPr>
            <w:tcW w:w="24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668313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Dobrze rozpoznaje region i nazywa status swojej miejscowości.</w:t>
            </w:r>
          </w:p>
        </w:tc>
        <w:tc>
          <w:tcPr>
            <w:tcW w:w="24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BF2B79" w14:textId="7FE6520D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Rozpoznaje region</w:t>
            </w:r>
            <w:r w:rsidRPr="003A05DB">
              <w:rPr>
                <w:sz w:val="22"/>
                <w:szCs w:val="22"/>
              </w:rPr>
              <w:br/>
              <w:t xml:space="preserve"> i nazywa status miejscowości po przypomnieniu pojęć.</w:t>
            </w:r>
          </w:p>
        </w:tc>
        <w:tc>
          <w:tcPr>
            <w:tcW w:w="24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F383F2" w14:textId="6B42E209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Rozpoznaje region</w:t>
            </w:r>
            <w:r w:rsidRPr="003A05DB">
              <w:rPr>
                <w:sz w:val="22"/>
                <w:szCs w:val="22"/>
              </w:rPr>
              <w:br/>
              <w:t xml:space="preserve"> i status miejscowości wyłącznie z pomocą nauczyciela.</w:t>
            </w:r>
          </w:p>
        </w:tc>
      </w:tr>
      <w:tr w:rsidR="003A05DB" w:rsidRPr="003A05DB" w14:paraId="478521CA" w14:textId="77777777" w:rsidTr="003A05DB">
        <w:trPr>
          <w:cantSplit/>
          <w:trHeight w:val="1154"/>
        </w:trPr>
        <w:tc>
          <w:tcPr>
            <w:tcW w:w="31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1713BD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Zna cechy charakterystyczne krajobrazów: górskiego, morskiego, miejskiego, wiejskiego</w:t>
            </w:r>
          </w:p>
        </w:tc>
        <w:tc>
          <w:tcPr>
            <w:tcW w:w="24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5D2BC7" w14:textId="41E6B462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Porównuje krajobrazy, wskazuje podobieństwa </w:t>
            </w:r>
            <w:r w:rsidRPr="003A05DB">
              <w:rPr>
                <w:sz w:val="22"/>
                <w:szCs w:val="22"/>
              </w:rPr>
              <w:br/>
              <w:t>i różnice oraz uzasadnia podział.</w:t>
            </w:r>
          </w:p>
        </w:tc>
        <w:tc>
          <w:tcPr>
            <w:tcW w:w="24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653D45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Bardzo dobrze zna cechy wszystkich czterech krajobrazów.</w:t>
            </w:r>
          </w:p>
        </w:tc>
        <w:tc>
          <w:tcPr>
            <w:tcW w:w="24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EEC60F4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Dobrze zna cechy poznanych krajobrazów.</w:t>
            </w:r>
          </w:p>
        </w:tc>
        <w:tc>
          <w:tcPr>
            <w:tcW w:w="24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501ECD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Wymienia cechy krajobrazów po ukierunkowaniu.</w:t>
            </w:r>
          </w:p>
        </w:tc>
        <w:tc>
          <w:tcPr>
            <w:tcW w:w="24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BA4DC1" w14:textId="1D0A2306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Wymienia cechy krajobrazów wyłącznie </w:t>
            </w:r>
            <w:r w:rsidRPr="003A05DB">
              <w:rPr>
                <w:sz w:val="22"/>
                <w:szCs w:val="22"/>
              </w:rPr>
              <w:br/>
              <w:t>z pomocą nauczyciela.</w:t>
            </w:r>
          </w:p>
        </w:tc>
      </w:tr>
      <w:tr w:rsidR="003A05DB" w:rsidRPr="003A05DB" w14:paraId="4D987C53" w14:textId="77777777" w:rsidTr="003A05DB">
        <w:trPr>
          <w:cantSplit/>
          <w:trHeight w:val="1285"/>
        </w:trPr>
        <w:tc>
          <w:tcPr>
            <w:tcW w:w="31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6E2211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Wskazuje na mapie stolicę i najważniejsze miasta Polski, Wisłę i Morze Bałtyckie; wymienia dawne stolice i zabytki Warszawy</w:t>
            </w:r>
          </w:p>
        </w:tc>
        <w:tc>
          <w:tcPr>
            <w:tcW w:w="24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11DBE4A" w14:textId="4AA2F096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Wskazuje wszystkie obiekty pewnie </w:t>
            </w:r>
            <w:r w:rsidRPr="003A05DB">
              <w:rPr>
                <w:sz w:val="22"/>
                <w:szCs w:val="22"/>
              </w:rPr>
              <w:br/>
              <w:t>i szybko, swobodnie orientuje się na mapie Polski.</w:t>
            </w:r>
          </w:p>
        </w:tc>
        <w:tc>
          <w:tcPr>
            <w:tcW w:w="24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1A0E1A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Bardzo dobrze wskazuje na mapie wszystkie wymienione obiekty.</w:t>
            </w:r>
          </w:p>
        </w:tc>
        <w:tc>
          <w:tcPr>
            <w:tcW w:w="24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9BC09C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Dobrze wskazuje obiekty na mapie; pojedyncze myli.</w:t>
            </w:r>
          </w:p>
        </w:tc>
        <w:tc>
          <w:tcPr>
            <w:tcW w:w="24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138C6E2" w14:textId="31E3F473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Wskazuje obiekty na mapie </w:t>
            </w:r>
            <w:r w:rsidRPr="003A05DB">
              <w:rPr>
                <w:sz w:val="22"/>
                <w:szCs w:val="22"/>
              </w:rPr>
              <w:br/>
              <w:t>po ukierunkowaniu.</w:t>
            </w:r>
          </w:p>
        </w:tc>
        <w:tc>
          <w:tcPr>
            <w:tcW w:w="24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A32BE5E" w14:textId="6FC48EC4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Wskazuje obiekty wyłącznie</w:t>
            </w:r>
            <w:r w:rsidRPr="003A05DB">
              <w:rPr>
                <w:sz w:val="22"/>
                <w:szCs w:val="22"/>
              </w:rPr>
              <w:br/>
              <w:t xml:space="preserve"> z pomocą nauczyciela.</w:t>
            </w:r>
          </w:p>
        </w:tc>
      </w:tr>
      <w:tr w:rsidR="003A05DB" w:rsidRPr="003A05DB" w14:paraId="2D10C80D" w14:textId="77777777" w:rsidTr="003A05DB">
        <w:trPr>
          <w:cantSplit/>
          <w:trHeight w:val="1281"/>
        </w:trPr>
        <w:tc>
          <w:tcPr>
            <w:tcW w:w="31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E64D4C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Przedstawia dyscypliny sportowe charakterystyczne dla Polski i rozpoznaje znanych sportowców</w:t>
            </w:r>
          </w:p>
        </w:tc>
        <w:tc>
          <w:tcPr>
            <w:tcW w:w="24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3051F3" w14:textId="67F4944A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Wymienia wiele dyscyplin </w:t>
            </w:r>
            <w:r w:rsidRPr="003A05DB">
              <w:rPr>
                <w:sz w:val="22"/>
                <w:szCs w:val="22"/>
              </w:rPr>
              <w:br/>
              <w:t>i sportowców oraz opisuje ich osiągnięcia.</w:t>
            </w:r>
          </w:p>
        </w:tc>
        <w:tc>
          <w:tcPr>
            <w:tcW w:w="24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C49C23" w14:textId="2CE9C701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Bardzo dobrze przedstawia dyscypliny sportowe</w:t>
            </w:r>
            <w:r w:rsidRPr="003A05DB">
              <w:rPr>
                <w:sz w:val="22"/>
                <w:szCs w:val="22"/>
              </w:rPr>
              <w:br/>
              <w:t xml:space="preserve"> i rozpoznaje sportowców.</w:t>
            </w:r>
          </w:p>
        </w:tc>
        <w:tc>
          <w:tcPr>
            <w:tcW w:w="24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A6C1C8" w14:textId="1F844F53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Dobrze przedstawia dyscypliny sportowe</w:t>
            </w:r>
            <w:r w:rsidRPr="003A05DB">
              <w:rPr>
                <w:sz w:val="22"/>
                <w:szCs w:val="22"/>
              </w:rPr>
              <w:br/>
              <w:t xml:space="preserve"> i rozpoznaje sportowców.</w:t>
            </w:r>
          </w:p>
        </w:tc>
        <w:tc>
          <w:tcPr>
            <w:tcW w:w="24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64F20A" w14:textId="1125BCB1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Przedstawia dyscypliny </w:t>
            </w:r>
            <w:r w:rsidRPr="003A05DB">
              <w:rPr>
                <w:sz w:val="22"/>
                <w:szCs w:val="22"/>
              </w:rPr>
              <w:br/>
              <w:t>i rozpoznaje sportowców po ukierunkowaniu.</w:t>
            </w:r>
          </w:p>
        </w:tc>
        <w:tc>
          <w:tcPr>
            <w:tcW w:w="24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BA66869" w14:textId="62A5E572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Przedstawia dyscypliny wyłącznie </w:t>
            </w:r>
            <w:r w:rsidRPr="003A05DB">
              <w:rPr>
                <w:sz w:val="22"/>
                <w:szCs w:val="22"/>
              </w:rPr>
              <w:br/>
              <w:t>z pomocą nauczyciela.</w:t>
            </w:r>
          </w:p>
        </w:tc>
      </w:tr>
      <w:tr w:rsidR="003A05DB" w:rsidRPr="003A05DB" w14:paraId="435E6346" w14:textId="77777777" w:rsidTr="003A05DB">
        <w:trPr>
          <w:cantSplit/>
          <w:trHeight w:val="1031"/>
        </w:trPr>
        <w:tc>
          <w:tcPr>
            <w:tcW w:w="31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7D768CB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Rozpoznaje charakterystyczne rodzaje opadów</w:t>
            </w:r>
          </w:p>
        </w:tc>
        <w:tc>
          <w:tcPr>
            <w:tcW w:w="24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DC3E4A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Rozpoznaje wszystkie rodzaje opadów i wyjaśnia warunki ich powstawania.</w:t>
            </w:r>
          </w:p>
        </w:tc>
        <w:tc>
          <w:tcPr>
            <w:tcW w:w="24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4E712E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Bardzo dobrze rozpoznaje charakterystyczne rodzaje opadów.</w:t>
            </w:r>
          </w:p>
        </w:tc>
        <w:tc>
          <w:tcPr>
            <w:tcW w:w="24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58B273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Dobrze rozpoznaje rodzaje opadów.</w:t>
            </w:r>
          </w:p>
        </w:tc>
        <w:tc>
          <w:tcPr>
            <w:tcW w:w="24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C2BD38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Rozpoznaje rodzaje opadów po przypomnieniu.</w:t>
            </w:r>
          </w:p>
        </w:tc>
        <w:tc>
          <w:tcPr>
            <w:tcW w:w="24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FE1E635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Rozpoznaje rodzaje opadów wyłącznie z pomocą nauczyciela.</w:t>
            </w:r>
          </w:p>
        </w:tc>
      </w:tr>
    </w:tbl>
    <w:p w14:paraId="171344C1" w14:textId="77777777" w:rsidR="00C05774" w:rsidRPr="003A05DB" w:rsidRDefault="003A05DB">
      <w:pPr>
        <w:rPr>
          <w:sz w:val="22"/>
          <w:szCs w:val="22"/>
        </w:rPr>
      </w:pPr>
      <w:r w:rsidRPr="003A05DB">
        <w:rPr>
          <w:sz w:val="22"/>
          <w:szCs w:val="22"/>
        </w:rPr>
        <w:br w:type="page"/>
      </w:r>
    </w:p>
    <w:p w14:paraId="59416F29" w14:textId="77777777" w:rsidR="00C05774" w:rsidRPr="003A05DB" w:rsidRDefault="003A05DB">
      <w:pPr>
        <w:pBdr>
          <w:bottom w:val="single" w:sz="12" w:space="4" w:color="E07B39"/>
        </w:pBdr>
        <w:spacing w:after="100"/>
        <w:rPr>
          <w:sz w:val="22"/>
          <w:szCs w:val="22"/>
        </w:rPr>
      </w:pPr>
      <w:r w:rsidRPr="003A05DB">
        <w:rPr>
          <w:b/>
          <w:bCs/>
          <w:color w:val="1F3864"/>
          <w:sz w:val="22"/>
          <w:szCs w:val="22"/>
        </w:rPr>
        <w:lastRenderedPageBreak/>
        <w:t>EDUKACJA PLASTYCZNA</w:t>
      </w:r>
    </w:p>
    <w:p w14:paraId="54EA202B" w14:textId="77777777" w:rsidR="00C05774" w:rsidRPr="003A05DB" w:rsidRDefault="003A05DB">
      <w:pPr>
        <w:keepNext/>
        <w:spacing w:before="220" w:after="90"/>
        <w:rPr>
          <w:sz w:val="22"/>
          <w:szCs w:val="22"/>
        </w:rPr>
      </w:pPr>
      <w:r w:rsidRPr="003A05DB">
        <w:rPr>
          <w:b/>
          <w:bCs/>
          <w:color w:val="E07B39"/>
          <w:sz w:val="22"/>
          <w:szCs w:val="22"/>
        </w:rPr>
        <w:t>Osiągnięcia w zakresie percepcji wizualnej, obserwacji i doświadczeń</w:t>
      </w:r>
    </w:p>
    <w:tbl>
      <w:tblPr>
        <w:tblW w:w="157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74"/>
        <w:gridCol w:w="2512"/>
        <w:gridCol w:w="2512"/>
        <w:gridCol w:w="2512"/>
        <w:gridCol w:w="2512"/>
        <w:gridCol w:w="2512"/>
      </w:tblGrid>
      <w:tr w:rsidR="003A05DB" w:rsidRPr="003A05DB" w14:paraId="55EA4B0C" w14:textId="77777777" w:rsidTr="003A05DB">
        <w:trPr>
          <w:cantSplit/>
          <w:trHeight w:val="743"/>
          <w:tblHeader/>
        </w:trPr>
        <w:tc>
          <w:tcPr>
            <w:tcW w:w="317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4E0E5C4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UMIEJĘTNOŚĆ UCZNIA</w:t>
            </w:r>
          </w:p>
          <w:p w14:paraId="32DB695E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FFFFF"/>
                <w:sz w:val="22"/>
                <w:szCs w:val="22"/>
              </w:rPr>
              <w:t>wymaganie z podstawy programowej</w:t>
            </w:r>
          </w:p>
        </w:tc>
        <w:tc>
          <w:tcPr>
            <w:tcW w:w="251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6661AD5" w14:textId="77777777" w:rsidR="003A05DB" w:rsidRPr="003A05DB" w:rsidRDefault="003A05DB" w:rsidP="003F58B2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6</w:t>
            </w:r>
          </w:p>
          <w:p w14:paraId="0CB113FE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tworzenie</w:t>
            </w:r>
          </w:p>
        </w:tc>
        <w:tc>
          <w:tcPr>
            <w:tcW w:w="251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058BC5D" w14:textId="77777777" w:rsidR="003A05DB" w:rsidRPr="003A05DB" w:rsidRDefault="003A05DB" w:rsidP="003F58B2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5</w:t>
            </w:r>
          </w:p>
          <w:p w14:paraId="716591EE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ocenianie / analizowanie</w:t>
            </w:r>
          </w:p>
        </w:tc>
        <w:tc>
          <w:tcPr>
            <w:tcW w:w="251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9C3F63" w14:textId="77777777" w:rsidR="003A05DB" w:rsidRPr="003A05DB" w:rsidRDefault="003A05DB" w:rsidP="003F58B2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4</w:t>
            </w:r>
          </w:p>
          <w:p w14:paraId="4608BEA5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stosowanie</w:t>
            </w:r>
          </w:p>
        </w:tc>
        <w:tc>
          <w:tcPr>
            <w:tcW w:w="251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86AA1D" w14:textId="77777777" w:rsidR="003A05DB" w:rsidRPr="003A05DB" w:rsidRDefault="003A05DB" w:rsidP="003F58B2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3</w:t>
            </w:r>
          </w:p>
          <w:p w14:paraId="433A1F12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rozumienie</w:t>
            </w:r>
          </w:p>
        </w:tc>
        <w:tc>
          <w:tcPr>
            <w:tcW w:w="251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C6C8B6" w14:textId="77777777" w:rsidR="003A05DB" w:rsidRPr="003A05DB" w:rsidRDefault="003A05DB" w:rsidP="003F58B2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2</w:t>
            </w:r>
          </w:p>
          <w:p w14:paraId="1FEC2CC4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zapamiętywanie</w:t>
            </w:r>
          </w:p>
        </w:tc>
      </w:tr>
      <w:tr w:rsidR="003A05DB" w:rsidRPr="003A05DB" w14:paraId="13723F8F" w14:textId="77777777" w:rsidTr="003A05DB">
        <w:trPr>
          <w:cantSplit/>
          <w:trHeight w:val="1389"/>
        </w:trPr>
        <w:tc>
          <w:tcPr>
            <w:tcW w:w="317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4DE115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Rozpoznaje barwy podstawowe i pochodne, określa jasność barw</w:t>
            </w:r>
          </w:p>
        </w:tc>
        <w:tc>
          <w:tcPr>
            <w:tcW w:w="251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C08E4F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Nazywa barwy bezbłędnie, świadomie stosuje pojęcia w opisie dzieła i tworzy barwy pochodne.</w:t>
            </w:r>
          </w:p>
        </w:tc>
        <w:tc>
          <w:tcPr>
            <w:tcW w:w="251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C2068EE" w14:textId="28EE529B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Bardzo dobrze rozpoznaje barwy podstawowe </w:t>
            </w:r>
            <w:r w:rsidRPr="003A05DB">
              <w:rPr>
                <w:sz w:val="22"/>
                <w:szCs w:val="22"/>
              </w:rPr>
              <w:br/>
              <w:t>i pochodne oraz określa ich jasność.</w:t>
            </w:r>
          </w:p>
        </w:tc>
        <w:tc>
          <w:tcPr>
            <w:tcW w:w="251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665298" w14:textId="665B0D29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Najczęściej rozpoznaje barwy podstawowe </w:t>
            </w:r>
            <w:r w:rsidRPr="003A05DB">
              <w:rPr>
                <w:sz w:val="22"/>
                <w:szCs w:val="22"/>
              </w:rPr>
              <w:br/>
              <w:t>i pochodne oraz określa ich jasność.</w:t>
            </w:r>
          </w:p>
        </w:tc>
        <w:tc>
          <w:tcPr>
            <w:tcW w:w="251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7B6CC7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Rozpoznaje barwy pod kierunkiem nauczyciela.</w:t>
            </w:r>
          </w:p>
        </w:tc>
        <w:tc>
          <w:tcPr>
            <w:tcW w:w="251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090D26" w14:textId="59E3CB5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Rozpoznaje barwy wyłącznie</w:t>
            </w:r>
            <w:r w:rsidRPr="003A05DB">
              <w:rPr>
                <w:sz w:val="22"/>
                <w:szCs w:val="22"/>
              </w:rPr>
              <w:br/>
              <w:t xml:space="preserve"> z pomocą nauczyciela.</w:t>
            </w:r>
          </w:p>
        </w:tc>
      </w:tr>
    </w:tbl>
    <w:p w14:paraId="20FD186F" w14:textId="77777777" w:rsidR="00C05774" w:rsidRPr="003A05DB" w:rsidRDefault="003A05DB">
      <w:pPr>
        <w:keepNext/>
        <w:spacing w:before="220" w:after="90"/>
        <w:rPr>
          <w:sz w:val="22"/>
          <w:szCs w:val="22"/>
        </w:rPr>
      </w:pPr>
      <w:r w:rsidRPr="003A05DB">
        <w:rPr>
          <w:b/>
          <w:bCs/>
          <w:color w:val="E07B39"/>
          <w:sz w:val="22"/>
          <w:szCs w:val="22"/>
        </w:rPr>
        <w:t>Osiągnięcia w zakresie działalności ekspresji twórczej</w:t>
      </w:r>
    </w:p>
    <w:tbl>
      <w:tblPr>
        <w:tblW w:w="157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68"/>
        <w:gridCol w:w="2508"/>
        <w:gridCol w:w="2508"/>
        <w:gridCol w:w="2508"/>
        <w:gridCol w:w="2508"/>
        <w:gridCol w:w="2508"/>
      </w:tblGrid>
      <w:tr w:rsidR="003A05DB" w:rsidRPr="003A05DB" w14:paraId="35E57FA5" w14:textId="77777777" w:rsidTr="003A05DB">
        <w:trPr>
          <w:cantSplit/>
          <w:trHeight w:val="837"/>
          <w:tblHeader/>
        </w:trPr>
        <w:tc>
          <w:tcPr>
            <w:tcW w:w="31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89F18BE" w14:textId="77777777" w:rsidR="003A05DB" w:rsidRPr="003A05DB" w:rsidRDefault="003A05DB" w:rsidP="002443EB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UMIEJĘTNOŚĆ UCZNIA</w:t>
            </w:r>
          </w:p>
          <w:p w14:paraId="7A84F042" w14:textId="77777777" w:rsidR="003A05DB" w:rsidRPr="003A05DB" w:rsidRDefault="003A05DB" w:rsidP="002443EB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FFFFF"/>
                <w:sz w:val="22"/>
                <w:szCs w:val="22"/>
              </w:rPr>
              <w:t>wymaganie z podstawy programowej</w:t>
            </w:r>
          </w:p>
        </w:tc>
        <w:tc>
          <w:tcPr>
            <w:tcW w:w="25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021FDE" w14:textId="77777777" w:rsidR="003A05DB" w:rsidRPr="003A05DB" w:rsidRDefault="003A05DB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6</w:t>
            </w:r>
          </w:p>
          <w:p w14:paraId="6899C1CE" w14:textId="77777777" w:rsidR="003A05DB" w:rsidRPr="003A05DB" w:rsidRDefault="003A05DB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tworzenie</w:t>
            </w:r>
          </w:p>
        </w:tc>
        <w:tc>
          <w:tcPr>
            <w:tcW w:w="25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ACDA05" w14:textId="77777777" w:rsidR="003A05DB" w:rsidRPr="003A05DB" w:rsidRDefault="003A05DB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5</w:t>
            </w:r>
          </w:p>
          <w:p w14:paraId="5550085D" w14:textId="77777777" w:rsidR="003A05DB" w:rsidRPr="003A05DB" w:rsidRDefault="003A05DB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ocenianie / analizowanie</w:t>
            </w:r>
          </w:p>
        </w:tc>
        <w:tc>
          <w:tcPr>
            <w:tcW w:w="25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5DBBBC" w14:textId="77777777" w:rsidR="003A05DB" w:rsidRPr="003A05DB" w:rsidRDefault="003A05DB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4</w:t>
            </w:r>
          </w:p>
          <w:p w14:paraId="6309FAD0" w14:textId="77777777" w:rsidR="003A05DB" w:rsidRPr="003A05DB" w:rsidRDefault="003A05DB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stosowanie</w:t>
            </w:r>
          </w:p>
        </w:tc>
        <w:tc>
          <w:tcPr>
            <w:tcW w:w="25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0E7DF0C" w14:textId="77777777" w:rsidR="003A05DB" w:rsidRPr="003A05DB" w:rsidRDefault="003A05DB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3</w:t>
            </w:r>
          </w:p>
          <w:p w14:paraId="6ECAE897" w14:textId="77777777" w:rsidR="003A05DB" w:rsidRPr="003A05DB" w:rsidRDefault="003A05DB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rozumienie</w:t>
            </w:r>
          </w:p>
        </w:tc>
        <w:tc>
          <w:tcPr>
            <w:tcW w:w="25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49DD4A" w14:textId="77777777" w:rsidR="003A05DB" w:rsidRPr="003A05DB" w:rsidRDefault="003A05DB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2</w:t>
            </w:r>
          </w:p>
          <w:p w14:paraId="2DF46BA2" w14:textId="77777777" w:rsidR="003A05DB" w:rsidRPr="003A05DB" w:rsidRDefault="003A05DB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zapamiętywanie</w:t>
            </w:r>
          </w:p>
        </w:tc>
      </w:tr>
      <w:tr w:rsidR="003A05DB" w:rsidRPr="003A05DB" w14:paraId="182F3365" w14:textId="77777777" w:rsidTr="003A05DB">
        <w:trPr>
          <w:cantSplit/>
          <w:trHeight w:val="1565"/>
        </w:trPr>
        <w:tc>
          <w:tcPr>
            <w:tcW w:w="31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05EA2ED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Tworzy prace plastyczne według instrukcji, wykorzystując wybrane techniki</w:t>
            </w:r>
          </w:p>
        </w:tc>
        <w:tc>
          <w:tcPr>
            <w:tcW w:w="25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9D2A9A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Tworzy prace estetyczne i bogate w szczegóły, swobodnie łączy różne techniki.</w:t>
            </w:r>
          </w:p>
        </w:tc>
        <w:tc>
          <w:tcPr>
            <w:tcW w:w="25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781AE0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Bardzo dobrze tworzy estetyczne prace według instrukcji, wykorzystując wybrane techniki.</w:t>
            </w:r>
          </w:p>
        </w:tc>
        <w:tc>
          <w:tcPr>
            <w:tcW w:w="25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AC07C6" w14:textId="12FCA9F1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Dobrze tworzy prace najczęściej według instrukcji, </w:t>
            </w:r>
            <w:r w:rsidRPr="003A05DB">
              <w:rPr>
                <w:sz w:val="22"/>
                <w:szCs w:val="22"/>
              </w:rPr>
              <w:br/>
              <w:t>z użyciem wybranych technik.</w:t>
            </w:r>
          </w:p>
        </w:tc>
        <w:tc>
          <w:tcPr>
            <w:tcW w:w="25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9B30F45" w14:textId="2FD3BCBB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Tworzy prace według instrukcji, </w:t>
            </w:r>
            <w:r w:rsidRPr="003A05DB">
              <w:rPr>
                <w:sz w:val="22"/>
                <w:szCs w:val="22"/>
              </w:rPr>
              <w:br/>
              <w:t>z wykorzystaniem jednej techniki.</w:t>
            </w:r>
          </w:p>
        </w:tc>
        <w:tc>
          <w:tcPr>
            <w:tcW w:w="25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55DA9D4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Tworzy prace, nie zachowując instrukcji, z wykorzystaniem jednej techniki.</w:t>
            </w:r>
          </w:p>
        </w:tc>
      </w:tr>
      <w:tr w:rsidR="003A05DB" w:rsidRPr="003A05DB" w14:paraId="4BDA0BD9" w14:textId="77777777" w:rsidTr="003A05DB">
        <w:trPr>
          <w:cantSplit/>
          <w:trHeight w:val="1299"/>
        </w:trPr>
        <w:tc>
          <w:tcPr>
            <w:tcW w:w="31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D36F26" w14:textId="2BE34B38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Wykonuje proste przedmioty użyteczne</w:t>
            </w:r>
            <w:r w:rsidRPr="003A05DB">
              <w:rPr>
                <w:b/>
                <w:bCs/>
                <w:sz w:val="22"/>
                <w:szCs w:val="22"/>
              </w:rPr>
              <w:br/>
              <w:t xml:space="preserve"> i rekwizyty (zawieszki, kartki okolicznościowe, upominki)</w:t>
            </w:r>
          </w:p>
        </w:tc>
        <w:tc>
          <w:tcPr>
            <w:tcW w:w="25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5BED40" w14:textId="42AD9F73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Wykonuje przedmioty sprawnie, estetycznie </w:t>
            </w:r>
            <w:r w:rsidRPr="003A05DB">
              <w:rPr>
                <w:sz w:val="22"/>
                <w:szCs w:val="22"/>
              </w:rPr>
              <w:br/>
              <w:t xml:space="preserve">i pomysłowo; dba </w:t>
            </w:r>
            <w:r w:rsidRPr="003A05DB">
              <w:rPr>
                <w:sz w:val="22"/>
                <w:szCs w:val="22"/>
              </w:rPr>
              <w:br/>
              <w:t>o wykończenie.</w:t>
            </w:r>
          </w:p>
        </w:tc>
        <w:tc>
          <w:tcPr>
            <w:tcW w:w="25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0A9B866" w14:textId="4CCF5F8E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Bardzo dobrze wykonuje proste przedmioty użyteczne </w:t>
            </w:r>
            <w:r w:rsidRPr="003A05DB">
              <w:rPr>
                <w:sz w:val="22"/>
                <w:szCs w:val="22"/>
              </w:rPr>
              <w:br/>
              <w:t>i rekwizyty.</w:t>
            </w:r>
          </w:p>
        </w:tc>
        <w:tc>
          <w:tcPr>
            <w:tcW w:w="25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A13D62D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Wykonuje przedmioty użyteczne; wykończenie bywa niestaranne.</w:t>
            </w:r>
          </w:p>
        </w:tc>
        <w:tc>
          <w:tcPr>
            <w:tcW w:w="25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0C743C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Wykonuje przedmioty pod kierunkiem nauczyciela.</w:t>
            </w:r>
          </w:p>
        </w:tc>
        <w:tc>
          <w:tcPr>
            <w:tcW w:w="25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D3ED3F" w14:textId="4A91A4A6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Wykonuje przedmioty wyłącznie </w:t>
            </w:r>
            <w:r w:rsidRPr="003A05DB">
              <w:rPr>
                <w:sz w:val="22"/>
                <w:szCs w:val="22"/>
              </w:rPr>
              <w:br/>
              <w:t>z pomocą nauczyciela.</w:t>
            </w:r>
          </w:p>
        </w:tc>
      </w:tr>
      <w:tr w:rsidR="003A05DB" w:rsidRPr="003A05DB" w14:paraId="1A66FCCF" w14:textId="77777777" w:rsidTr="003A05DB">
        <w:trPr>
          <w:cantSplit/>
          <w:trHeight w:val="1309"/>
        </w:trPr>
        <w:tc>
          <w:tcPr>
            <w:tcW w:w="31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0556EE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Tworzy prace przestrzenne i łączy ze sobą różne materiały</w:t>
            </w:r>
          </w:p>
        </w:tc>
        <w:tc>
          <w:tcPr>
            <w:tcW w:w="25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2E4ACCB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Tworzy oryginalne prace przestrzenne, świadomie dobiera i łączy materiały.</w:t>
            </w:r>
          </w:p>
        </w:tc>
        <w:tc>
          <w:tcPr>
            <w:tcW w:w="25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C5DAC3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Bardzo dobrze tworzy prace przestrzenne i łączy różne materiały.</w:t>
            </w:r>
          </w:p>
        </w:tc>
        <w:tc>
          <w:tcPr>
            <w:tcW w:w="25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663DC9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Dobrze tworzy prace przestrzenne i łączy materiały.</w:t>
            </w:r>
          </w:p>
        </w:tc>
        <w:tc>
          <w:tcPr>
            <w:tcW w:w="25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5D24C8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Tworzy prace przestrzenne, wymagając pomocy nauczyciela.</w:t>
            </w:r>
          </w:p>
        </w:tc>
        <w:tc>
          <w:tcPr>
            <w:tcW w:w="25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58E18D" w14:textId="01B95D22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Tworzy prace przestrzenne wyłącznie </w:t>
            </w:r>
            <w:r w:rsidRPr="003A05DB">
              <w:rPr>
                <w:sz w:val="22"/>
                <w:szCs w:val="22"/>
              </w:rPr>
              <w:br/>
              <w:t>z pomocą nauczyciela.</w:t>
            </w:r>
          </w:p>
        </w:tc>
      </w:tr>
      <w:tr w:rsidR="003A05DB" w:rsidRPr="003A05DB" w14:paraId="6C75B26D" w14:textId="77777777" w:rsidTr="003A05DB">
        <w:trPr>
          <w:cantSplit/>
          <w:trHeight w:val="1309"/>
        </w:trPr>
        <w:tc>
          <w:tcPr>
            <w:tcW w:w="31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FD46B2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lastRenderedPageBreak/>
              <w:t>Wykorzystuje narzędzia informatyczne (edytory grafiki) do tworzenia prostych obrazów</w:t>
            </w:r>
          </w:p>
        </w:tc>
        <w:tc>
          <w:tcPr>
            <w:tcW w:w="25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E8E0F07" w14:textId="2A65ECCC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Biegle korzysta </w:t>
            </w:r>
            <w:r w:rsidRPr="003A05DB">
              <w:rPr>
                <w:sz w:val="22"/>
                <w:szCs w:val="22"/>
              </w:rPr>
              <w:br/>
              <w:t>z narzędzi edytora, świadomie dobiera je do zamierzonego efektu.</w:t>
            </w:r>
          </w:p>
        </w:tc>
        <w:tc>
          <w:tcPr>
            <w:tcW w:w="25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E35CD4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Bardzo dobrze wykorzystuje edytory grafiki do tworzenia obrazów na dany temat.</w:t>
            </w:r>
          </w:p>
        </w:tc>
        <w:tc>
          <w:tcPr>
            <w:tcW w:w="25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6D1053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Wykorzystuje edytory grafiki do tworzenia prostych obrazów.</w:t>
            </w:r>
          </w:p>
        </w:tc>
        <w:tc>
          <w:tcPr>
            <w:tcW w:w="25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181BCB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Korzysta z edytora grafiki pod kierunkiem nauczyciela.</w:t>
            </w:r>
          </w:p>
        </w:tc>
        <w:tc>
          <w:tcPr>
            <w:tcW w:w="25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EEF3D7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Korzysta z edytora grafiki wyłącznie z pomocą nauczyciela.</w:t>
            </w:r>
          </w:p>
        </w:tc>
      </w:tr>
    </w:tbl>
    <w:p w14:paraId="7A4AE9EB" w14:textId="77777777" w:rsidR="00C05774" w:rsidRPr="003A05DB" w:rsidRDefault="003A05DB">
      <w:pPr>
        <w:keepNext/>
        <w:spacing w:before="220" w:after="90"/>
        <w:rPr>
          <w:sz w:val="22"/>
          <w:szCs w:val="22"/>
        </w:rPr>
      </w:pPr>
      <w:r w:rsidRPr="003A05DB">
        <w:rPr>
          <w:b/>
          <w:bCs/>
          <w:color w:val="E07B39"/>
          <w:sz w:val="22"/>
          <w:szCs w:val="22"/>
        </w:rPr>
        <w:t>Osiągnięcia w zakresie recepcji sztuk plastycznych</w:t>
      </w:r>
    </w:p>
    <w:tbl>
      <w:tblPr>
        <w:tblW w:w="156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62"/>
        <w:gridCol w:w="2503"/>
        <w:gridCol w:w="2503"/>
        <w:gridCol w:w="2503"/>
        <w:gridCol w:w="2503"/>
        <w:gridCol w:w="2503"/>
      </w:tblGrid>
      <w:tr w:rsidR="003A05DB" w:rsidRPr="003A05DB" w14:paraId="5B173539" w14:textId="77777777" w:rsidTr="003A05DB">
        <w:trPr>
          <w:cantSplit/>
          <w:trHeight w:val="799"/>
          <w:tblHeader/>
        </w:trPr>
        <w:tc>
          <w:tcPr>
            <w:tcW w:w="316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6FCD2FC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UMIEJĘTNOŚĆ UCZNIA</w:t>
            </w:r>
          </w:p>
          <w:p w14:paraId="4C36D5B4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FFFFF"/>
                <w:sz w:val="22"/>
                <w:szCs w:val="22"/>
              </w:rPr>
              <w:t>wymaganie z podstawy programowej</w:t>
            </w:r>
          </w:p>
        </w:tc>
        <w:tc>
          <w:tcPr>
            <w:tcW w:w="25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EB13128" w14:textId="77777777" w:rsidR="003A05DB" w:rsidRPr="003A05DB" w:rsidRDefault="003A05DB" w:rsidP="003F58B2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6</w:t>
            </w:r>
          </w:p>
          <w:p w14:paraId="084428C2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tworzenie</w:t>
            </w:r>
          </w:p>
        </w:tc>
        <w:tc>
          <w:tcPr>
            <w:tcW w:w="25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9DC604F" w14:textId="77777777" w:rsidR="003A05DB" w:rsidRPr="003A05DB" w:rsidRDefault="003A05DB" w:rsidP="003F58B2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5</w:t>
            </w:r>
          </w:p>
          <w:p w14:paraId="5FCA3CAA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ocenianie / analizowanie</w:t>
            </w:r>
          </w:p>
        </w:tc>
        <w:tc>
          <w:tcPr>
            <w:tcW w:w="25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86230B" w14:textId="77777777" w:rsidR="003A05DB" w:rsidRPr="003A05DB" w:rsidRDefault="003A05DB" w:rsidP="003F58B2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4</w:t>
            </w:r>
          </w:p>
          <w:p w14:paraId="714557F8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stosowanie</w:t>
            </w:r>
          </w:p>
        </w:tc>
        <w:tc>
          <w:tcPr>
            <w:tcW w:w="25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C4CCAFE" w14:textId="77777777" w:rsidR="003A05DB" w:rsidRPr="003A05DB" w:rsidRDefault="003A05DB" w:rsidP="003F58B2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3</w:t>
            </w:r>
          </w:p>
          <w:p w14:paraId="1862E11C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rozumienie</w:t>
            </w:r>
          </w:p>
        </w:tc>
        <w:tc>
          <w:tcPr>
            <w:tcW w:w="25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62AF8A" w14:textId="77777777" w:rsidR="003A05DB" w:rsidRPr="003A05DB" w:rsidRDefault="003A05DB" w:rsidP="003F58B2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2</w:t>
            </w:r>
          </w:p>
          <w:p w14:paraId="6883F467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zapamiętywanie</w:t>
            </w:r>
          </w:p>
        </w:tc>
      </w:tr>
      <w:tr w:rsidR="003A05DB" w:rsidRPr="003A05DB" w14:paraId="65E00370" w14:textId="77777777" w:rsidTr="003A05DB">
        <w:trPr>
          <w:cantSplit/>
          <w:trHeight w:val="1251"/>
        </w:trPr>
        <w:tc>
          <w:tcPr>
            <w:tcW w:w="316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61C52B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Rozpoznaje i nazywa wybrane dziedziny sztuk plastycznych (malarstwo, rzeźba, architektura)</w:t>
            </w:r>
          </w:p>
        </w:tc>
        <w:tc>
          <w:tcPr>
            <w:tcW w:w="25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D5C6F4" w14:textId="4A7E78F0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Rozpoznaje dziedziny biegle </w:t>
            </w:r>
            <w:r w:rsidRPr="003A05DB">
              <w:rPr>
                <w:sz w:val="22"/>
                <w:szCs w:val="22"/>
              </w:rPr>
              <w:br/>
              <w:t>i uzasadnia przyporządkowanie dzieła.</w:t>
            </w:r>
          </w:p>
        </w:tc>
        <w:tc>
          <w:tcPr>
            <w:tcW w:w="25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3E71A9" w14:textId="70F26F65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Bardzo dobrze rozpoznaje </w:t>
            </w:r>
            <w:r w:rsidRPr="003A05DB">
              <w:rPr>
                <w:sz w:val="22"/>
                <w:szCs w:val="22"/>
              </w:rPr>
              <w:br/>
              <w:t>i nazywa wybrane dziedziny sztuk plastycznych.</w:t>
            </w:r>
          </w:p>
        </w:tc>
        <w:tc>
          <w:tcPr>
            <w:tcW w:w="25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79B0CE7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Rozpoznaje dziedziny sztuk plastycznych, popełniając niewielkie błędy.</w:t>
            </w:r>
          </w:p>
        </w:tc>
        <w:tc>
          <w:tcPr>
            <w:tcW w:w="25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4ACFB7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Rozpoznaje dziedziny pod kierunkiem nauczyciela.</w:t>
            </w:r>
          </w:p>
        </w:tc>
        <w:tc>
          <w:tcPr>
            <w:tcW w:w="25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0F5222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Rozpoznaje dziedziny wyłącznie z pomocą nauczyciela.</w:t>
            </w:r>
          </w:p>
        </w:tc>
      </w:tr>
      <w:tr w:rsidR="003A05DB" w:rsidRPr="003A05DB" w14:paraId="50DB34D4" w14:textId="77777777" w:rsidTr="003A05DB">
        <w:trPr>
          <w:cantSplit/>
          <w:trHeight w:val="1251"/>
        </w:trPr>
        <w:tc>
          <w:tcPr>
            <w:tcW w:w="316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F0D027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Rozpoznaje i nazywa podstawowe rodzaje dzieł malarskich i graficznych (pejzaż, portret, rzeźba)</w:t>
            </w:r>
          </w:p>
        </w:tc>
        <w:tc>
          <w:tcPr>
            <w:tcW w:w="25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6E5AA8" w14:textId="1FA85839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Rozpoznaje rodzaje dzieł biegle</w:t>
            </w:r>
            <w:r w:rsidRPr="003A05DB">
              <w:rPr>
                <w:sz w:val="22"/>
                <w:szCs w:val="22"/>
              </w:rPr>
              <w:br/>
              <w:t xml:space="preserve"> i opisuje ich cechy charakterystyczne.</w:t>
            </w:r>
          </w:p>
        </w:tc>
        <w:tc>
          <w:tcPr>
            <w:tcW w:w="25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698CDD9" w14:textId="19CACC1C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Bardzo dobrze rozpoznaje</w:t>
            </w:r>
            <w:r w:rsidRPr="003A05DB">
              <w:rPr>
                <w:sz w:val="22"/>
                <w:szCs w:val="22"/>
              </w:rPr>
              <w:br/>
              <w:t xml:space="preserve"> i nazywa podstawowe rodzaje dzieł.</w:t>
            </w:r>
          </w:p>
        </w:tc>
        <w:tc>
          <w:tcPr>
            <w:tcW w:w="25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F1DF08C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Rozpoznaje rodzaje dzieł, popełniając niewielkie błędy.</w:t>
            </w:r>
          </w:p>
        </w:tc>
        <w:tc>
          <w:tcPr>
            <w:tcW w:w="25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A2084C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Rozpoznaje rodzaje dzieł pod kierunkiem nauczyciela.</w:t>
            </w:r>
          </w:p>
        </w:tc>
        <w:tc>
          <w:tcPr>
            <w:tcW w:w="25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25127E" w14:textId="6A1541D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Rozpoznaje rodzaje dzieł wyłącznie </w:t>
            </w:r>
            <w:r w:rsidRPr="003A05DB">
              <w:rPr>
                <w:sz w:val="22"/>
                <w:szCs w:val="22"/>
              </w:rPr>
              <w:br/>
              <w:t>z pomocą nauczyciela.</w:t>
            </w:r>
          </w:p>
        </w:tc>
      </w:tr>
    </w:tbl>
    <w:p w14:paraId="04868B8D" w14:textId="77777777" w:rsidR="00C05774" w:rsidRPr="003A05DB" w:rsidRDefault="003A05DB">
      <w:pPr>
        <w:rPr>
          <w:sz w:val="22"/>
          <w:szCs w:val="22"/>
        </w:rPr>
      </w:pPr>
      <w:r w:rsidRPr="003A05DB">
        <w:rPr>
          <w:sz w:val="22"/>
          <w:szCs w:val="22"/>
        </w:rPr>
        <w:br w:type="page"/>
      </w:r>
    </w:p>
    <w:p w14:paraId="38A44E3B" w14:textId="77777777" w:rsidR="00C05774" w:rsidRPr="003A05DB" w:rsidRDefault="003A05DB">
      <w:pPr>
        <w:pBdr>
          <w:bottom w:val="single" w:sz="12" w:space="4" w:color="E07B39"/>
        </w:pBdr>
        <w:spacing w:after="100"/>
        <w:rPr>
          <w:sz w:val="22"/>
          <w:szCs w:val="22"/>
        </w:rPr>
      </w:pPr>
      <w:r w:rsidRPr="003A05DB">
        <w:rPr>
          <w:b/>
          <w:bCs/>
          <w:color w:val="1F3864"/>
          <w:sz w:val="22"/>
          <w:szCs w:val="22"/>
        </w:rPr>
        <w:lastRenderedPageBreak/>
        <w:t>EDUKACJA TECHNICZNA</w:t>
      </w:r>
    </w:p>
    <w:p w14:paraId="428CD74B" w14:textId="77777777" w:rsidR="00C05774" w:rsidRPr="003A05DB" w:rsidRDefault="003A05DB">
      <w:pPr>
        <w:keepNext/>
        <w:spacing w:before="220" w:after="90"/>
        <w:rPr>
          <w:sz w:val="22"/>
          <w:szCs w:val="22"/>
        </w:rPr>
      </w:pPr>
      <w:r w:rsidRPr="003A05DB">
        <w:rPr>
          <w:b/>
          <w:bCs/>
          <w:color w:val="E07B39"/>
          <w:sz w:val="22"/>
          <w:szCs w:val="22"/>
        </w:rPr>
        <w:t>Osiągnięcia w zakresie organizacji pracy</w:t>
      </w:r>
    </w:p>
    <w:tbl>
      <w:tblPr>
        <w:tblW w:w="154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17"/>
        <w:gridCol w:w="2468"/>
        <w:gridCol w:w="2468"/>
        <w:gridCol w:w="2468"/>
        <w:gridCol w:w="2468"/>
        <w:gridCol w:w="2468"/>
      </w:tblGrid>
      <w:tr w:rsidR="003A05DB" w:rsidRPr="003A05DB" w14:paraId="114A315F" w14:textId="77777777" w:rsidTr="003A05DB">
        <w:trPr>
          <w:cantSplit/>
          <w:trHeight w:val="765"/>
          <w:tblHeader/>
        </w:trPr>
        <w:tc>
          <w:tcPr>
            <w:tcW w:w="31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02C3EE6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UMIEJĘTNOŚĆ UCZNIA</w:t>
            </w:r>
          </w:p>
          <w:p w14:paraId="2C75D18D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FFFFF"/>
                <w:sz w:val="22"/>
                <w:szCs w:val="22"/>
              </w:rPr>
              <w:t>wymaganie z podstawy programowej</w:t>
            </w:r>
          </w:p>
        </w:tc>
        <w:tc>
          <w:tcPr>
            <w:tcW w:w="24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EF4D973" w14:textId="77777777" w:rsidR="003A05DB" w:rsidRPr="003A05DB" w:rsidRDefault="003A05DB" w:rsidP="003F58B2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6</w:t>
            </w:r>
          </w:p>
          <w:p w14:paraId="07BFE8C3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tworzenie</w:t>
            </w:r>
          </w:p>
        </w:tc>
        <w:tc>
          <w:tcPr>
            <w:tcW w:w="24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512C5F" w14:textId="77777777" w:rsidR="003A05DB" w:rsidRPr="003A05DB" w:rsidRDefault="003A05DB" w:rsidP="003F58B2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5</w:t>
            </w:r>
          </w:p>
          <w:p w14:paraId="257D9510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ocenianie / analizowanie</w:t>
            </w:r>
          </w:p>
        </w:tc>
        <w:tc>
          <w:tcPr>
            <w:tcW w:w="24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CC53B0" w14:textId="77777777" w:rsidR="003A05DB" w:rsidRPr="003A05DB" w:rsidRDefault="003A05DB" w:rsidP="003F58B2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4</w:t>
            </w:r>
          </w:p>
          <w:p w14:paraId="38AB2BE9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stosowanie</w:t>
            </w:r>
          </w:p>
        </w:tc>
        <w:tc>
          <w:tcPr>
            <w:tcW w:w="24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9C063CA" w14:textId="77777777" w:rsidR="003A05DB" w:rsidRPr="003A05DB" w:rsidRDefault="003A05DB" w:rsidP="003F58B2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3</w:t>
            </w:r>
          </w:p>
          <w:p w14:paraId="79655517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rozumienie</w:t>
            </w:r>
          </w:p>
        </w:tc>
        <w:tc>
          <w:tcPr>
            <w:tcW w:w="24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F7E4A44" w14:textId="77777777" w:rsidR="003A05DB" w:rsidRPr="003A05DB" w:rsidRDefault="003A05DB" w:rsidP="003F58B2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2</w:t>
            </w:r>
          </w:p>
          <w:p w14:paraId="2C4D5095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zapamiętywanie</w:t>
            </w:r>
          </w:p>
        </w:tc>
      </w:tr>
      <w:tr w:rsidR="003A05DB" w:rsidRPr="003A05DB" w14:paraId="14CB4FF1" w14:textId="77777777" w:rsidTr="003A05DB">
        <w:trPr>
          <w:cantSplit/>
          <w:trHeight w:val="1198"/>
        </w:trPr>
        <w:tc>
          <w:tcPr>
            <w:tcW w:w="31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54D590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Utrzymuje porządek w miejscu pracy i sprząta po sobie</w:t>
            </w:r>
          </w:p>
        </w:tc>
        <w:tc>
          <w:tcPr>
            <w:tcW w:w="24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F91DD29" w14:textId="140503AC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Zawsze utrzymuje porządek, organizuje stanowisko pracy</w:t>
            </w:r>
            <w:r w:rsidRPr="003A05DB">
              <w:rPr>
                <w:sz w:val="22"/>
                <w:szCs w:val="22"/>
              </w:rPr>
              <w:br/>
              <w:t xml:space="preserve"> i pomaga innym </w:t>
            </w:r>
            <w:r w:rsidRPr="003A05DB">
              <w:rPr>
                <w:sz w:val="22"/>
                <w:szCs w:val="22"/>
              </w:rPr>
              <w:br/>
              <w:t>w sprzątaniu.</w:t>
            </w:r>
          </w:p>
        </w:tc>
        <w:tc>
          <w:tcPr>
            <w:tcW w:w="24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DE64A7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Często utrzymuje porządek w miejscu pracy i sprząta po sobie.</w:t>
            </w:r>
          </w:p>
        </w:tc>
        <w:tc>
          <w:tcPr>
            <w:tcW w:w="24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C8570C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Stara się utrzymywać porządek i sprzątać po sobie.</w:t>
            </w:r>
          </w:p>
        </w:tc>
        <w:tc>
          <w:tcPr>
            <w:tcW w:w="24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C05548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Utrzymuje porządek pod kontrolą nauczyciela.</w:t>
            </w:r>
          </w:p>
        </w:tc>
        <w:tc>
          <w:tcPr>
            <w:tcW w:w="24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94708A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Sporadycznie pamięta o porządku w miejscu pracy.</w:t>
            </w:r>
          </w:p>
        </w:tc>
      </w:tr>
      <w:tr w:rsidR="003A05DB" w:rsidRPr="003A05DB" w14:paraId="2854692B" w14:textId="77777777" w:rsidTr="003A05DB">
        <w:trPr>
          <w:cantSplit/>
          <w:trHeight w:val="1198"/>
        </w:trPr>
        <w:tc>
          <w:tcPr>
            <w:tcW w:w="31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C6853A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Planuje i realizuje projekty samodzielnie lub w grupie</w:t>
            </w:r>
          </w:p>
        </w:tc>
        <w:tc>
          <w:tcPr>
            <w:tcW w:w="24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F1E727" w14:textId="12E07F9A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Planuje kolejność działań, realizuje projekt samodzielnie</w:t>
            </w:r>
            <w:r w:rsidRPr="003A05DB">
              <w:rPr>
                <w:sz w:val="22"/>
                <w:szCs w:val="22"/>
              </w:rPr>
              <w:br/>
              <w:t xml:space="preserve"> i koordynuje pracę zespołu.</w:t>
            </w:r>
          </w:p>
        </w:tc>
        <w:tc>
          <w:tcPr>
            <w:tcW w:w="24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3D77EC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Najczęściej samodzielnie planuje i realizuje projekty.</w:t>
            </w:r>
          </w:p>
        </w:tc>
        <w:tc>
          <w:tcPr>
            <w:tcW w:w="24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2E476A" w14:textId="46CB282F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Często planuje </w:t>
            </w:r>
            <w:r w:rsidRPr="003A05DB">
              <w:rPr>
                <w:sz w:val="22"/>
                <w:szCs w:val="22"/>
              </w:rPr>
              <w:br/>
              <w:t xml:space="preserve">i realizuje projekty samodzielnie lub </w:t>
            </w:r>
            <w:r w:rsidRPr="003A05DB">
              <w:rPr>
                <w:sz w:val="22"/>
                <w:szCs w:val="22"/>
              </w:rPr>
              <w:br/>
              <w:t>w grupie.</w:t>
            </w:r>
          </w:p>
        </w:tc>
        <w:tc>
          <w:tcPr>
            <w:tcW w:w="24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2768D90" w14:textId="19F85C53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Czasami planuje</w:t>
            </w:r>
            <w:r w:rsidRPr="003A05DB">
              <w:rPr>
                <w:sz w:val="22"/>
                <w:szCs w:val="22"/>
              </w:rPr>
              <w:br/>
              <w:t xml:space="preserve"> i realizuje projekty; wymaga ukierunkowania.</w:t>
            </w:r>
          </w:p>
        </w:tc>
        <w:tc>
          <w:tcPr>
            <w:tcW w:w="24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21C844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Nie zawsze planuje i realizuje projekty, pracuje pod kierunkiem nauczyciela.</w:t>
            </w:r>
          </w:p>
        </w:tc>
      </w:tr>
      <w:tr w:rsidR="003A05DB" w:rsidRPr="003A05DB" w14:paraId="4BEA8B8C" w14:textId="77777777" w:rsidTr="003A05DB">
        <w:trPr>
          <w:cantSplit/>
          <w:trHeight w:val="1423"/>
        </w:trPr>
        <w:tc>
          <w:tcPr>
            <w:tcW w:w="31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5370FC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Rozsądnie gospodaruje materiałami potrzebnymi do wykonania pracy</w:t>
            </w:r>
          </w:p>
        </w:tc>
        <w:tc>
          <w:tcPr>
            <w:tcW w:w="24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1224FA3" w14:textId="498BF895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Zawsze wykorzystuje materiał do końca, świadomie sięga po surowce wtórne </w:t>
            </w:r>
            <w:r w:rsidRPr="003A05DB">
              <w:rPr>
                <w:sz w:val="22"/>
                <w:szCs w:val="22"/>
              </w:rPr>
              <w:br/>
              <w:t>i zachęca do tego innych.</w:t>
            </w:r>
          </w:p>
        </w:tc>
        <w:tc>
          <w:tcPr>
            <w:tcW w:w="24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C55DCC2" w14:textId="1F6AAB7D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Najczęściej rozsądnie używa materiałów</w:t>
            </w:r>
            <w:r w:rsidRPr="003A05DB">
              <w:rPr>
                <w:sz w:val="22"/>
                <w:szCs w:val="22"/>
              </w:rPr>
              <w:br/>
              <w:t xml:space="preserve"> i korzysta</w:t>
            </w:r>
            <w:r w:rsidRPr="003A05DB">
              <w:rPr>
                <w:sz w:val="22"/>
                <w:szCs w:val="22"/>
              </w:rPr>
              <w:br/>
              <w:t xml:space="preserve"> z surowców wtórnych.</w:t>
            </w:r>
          </w:p>
        </w:tc>
        <w:tc>
          <w:tcPr>
            <w:tcW w:w="24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02CF53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Rozsądnie używa materiałów potrzebnych do wykonania pracy.</w:t>
            </w:r>
          </w:p>
        </w:tc>
        <w:tc>
          <w:tcPr>
            <w:tcW w:w="24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D87C9F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Stara się rozsądnie używać materiałów.</w:t>
            </w:r>
          </w:p>
        </w:tc>
        <w:tc>
          <w:tcPr>
            <w:tcW w:w="24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7318E97" w14:textId="370A1C9C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Sporadycznie pamięta </w:t>
            </w:r>
            <w:r w:rsidRPr="003A05DB">
              <w:rPr>
                <w:sz w:val="22"/>
                <w:szCs w:val="22"/>
              </w:rPr>
              <w:br/>
              <w:t>o rozsądnym używaniu materiałów.</w:t>
            </w:r>
          </w:p>
        </w:tc>
      </w:tr>
      <w:tr w:rsidR="003A05DB" w:rsidRPr="003A05DB" w14:paraId="2A011195" w14:textId="77777777" w:rsidTr="003A05DB">
        <w:trPr>
          <w:cantSplit/>
          <w:trHeight w:val="1198"/>
        </w:trPr>
        <w:tc>
          <w:tcPr>
            <w:tcW w:w="31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F8574B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Bezpiecznie posługuje się narzędziami (np. nożyczkami, zszywaczem)</w:t>
            </w:r>
          </w:p>
        </w:tc>
        <w:tc>
          <w:tcPr>
            <w:tcW w:w="24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39C57D" w14:textId="19CC4A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Zawsze pracuje bezpiecznie, zna zasady </w:t>
            </w:r>
            <w:r w:rsidRPr="003A05DB">
              <w:rPr>
                <w:sz w:val="22"/>
                <w:szCs w:val="22"/>
              </w:rPr>
              <w:br/>
              <w:t>i przypomina o nich rówieśnikom.</w:t>
            </w:r>
          </w:p>
        </w:tc>
        <w:tc>
          <w:tcPr>
            <w:tcW w:w="24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5A4652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Najczęściej bezpiecznie posługuje się narzędziami.</w:t>
            </w:r>
          </w:p>
        </w:tc>
        <w:tc>
          <w:tcPr>
            <w:tcW w:w="24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487FA5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Stara się bezpiecznie posługiwać narzędziami.</w:t>
            </w:r>
          </w:p>
        </w:tc>
        <w:tc>
          <w:tcPr>
            <w:tcW w:w="24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55BE33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Posługuje się narzędziami bezpiecznie z pomocą nauczyciela.</w:t>
            </w:r>
          </w:p>
        </w:tc>
        <w:tc>
          <w:tcPr>
            <w:tcW w:w="24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6E7B87" w14:textId="4B686608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Sporadycznie pamięta </w:t>
            </w:r>
            <w:r w:rsidRPr="003A05DB">
              <w:rPr>
                <w:sz w:val="22"/>
                <w:szCs w:val="22"/>
              </w:rPr>
              <w:br/>
              <w:t>o bezpiecznym posługiwaniu się narzędziami.</w:t>
            </w:r>
          </w:p>
        </w:tc>
      </w:tr>
    </w:tbl>
    <w:p w14:paraId="060C4983" w14:textId="77777777" w:rsidR="00C05774" w:rsidRPr="003A05DB" w:rsidRDefault="003A05DB" w:rsidP="003F58B2">
      <w:pPr>
        <w:keepNext/>
        <w:spacing w:before="220" w:after="90"/>
        <w:rPr>
          <w:sz w:val="22"/>
          <w:szCs w:val="22"/>
        </w:rPr>
      </w:pPr>
      <w:r w:rsidRPr="003A05DB">
        <w:rPr>
          <w:b/>
          <w:bCs/>
          <w:color w:val="E07B39"/>
          <w:sz w:val="22"/>
          <w:szCs w:val="22"/>
        </w:rPr>
        <w:t>Osiągnięcia w zakresie znajomości informacji technicznej, materiałów i technologii wytwarzania</w:t>
      </w:r>
    </w:p>
    <w:tbl>
      <w:tblPr>
        <w:tblW w:w="15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54"/>
        <w:gridCol w:w="2497"/>
        <w:gridCol w:w="2497"/>
        <w:gridCol w:w="2497"/>
        <w:gridCol w:w="2497"/>
        <w:gridCol w:w="2497"/>
      </w:tblGrid>
      <w:tr w:rsidR="003A05DB" w:rsidRPr="003A05DB" w14:paraId="31D6FFF7" w14:textId="77777777" w:rsidTr="003A05DB">
        <w:trPr>
          <w:cantSplit/>
          <w:trHeight w:val="816"/>
          <w:tblHeader/>
        </w:trPr>
        <w:tc>
          <w:tcPr>
            <w:tcW w:w="31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06CEBE7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UMIEJĘTNOŚĆ UCZNIA</w:t>
            </w:r>
          </w:p>
          <w:p w14:paraId="0DA2B112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FFFFF"/>
                <w:sz w:val="22"/>
                <w:szCs w:val="22"/>
              </w:rPr>
              <w:t>wymaganie z podstawy programowej</w:t>
            </w:r>
          </w:p>
        </w:tc>
        <w:tc>
          <w:tcPr>
            <w:tcW w:w="249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56FC333" w14:textId="77777777" w:rsidR="003A05DB" w:rsidRPr="003A05DB" w:rsidRDefault="003A05DB" w:rsidP="003F58B2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6</w:t>
            </w:r>
          </w:p>
          <w:p w14:paraId="71176765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tworzenie</w:t>
            </w:r>
          </w:p>
        </w:tc>
        <w:tc>
          <w:tcPr>
            <w:tcW w:w="249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E6867A" w14:textId="77777777" w:rsidR="003A05DB" w:rsidRPr="003A05DB" w:rsidRDefault="003A05DB" w:rsidP="003F58B2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5</w:t>
            </w:r>
          </w:p>
          <w:p w14:paraId="243C1380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ocenianie / analizowanie</w:t>
            </w:r>
          </w:p>
        </w:tc>
        <w:tc>
          <w:tcPr>
            <w:tcW w:w="249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C4E500" w14:textId="77777777" w:rsidR="003A05DB" w:rsidRPr="003A05DB" w:rsidRDefault="003A05DB" w:rsidP="003F58B2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4</w:t>
            </w:r>
          </w:p>
          <w:p w14:paraId="0F1B9E46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stosowanie</w:t>
            </w:r>
          </w:p>
        </w:tc>
        <w:tc>
          <w:tcPr>
            <w:tcW w:w="249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193A452" w14:textId="77777777" w:rsidR="003A05DB" w:rsidRPr="003A05DB" w:rsidRDefault="003A05DB" w:rsidP="003F58B2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3</w:t>
            </w:r>
          </w:p>
          <w:p w14:paraId="73735B75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rozumienie</w:t>
            </w:r>
          </w:p>
        </w:tc>
        <w:tc>
          <w:tcPr>
            <w:tcW w:w="249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88826E" w14:textId="77777777" w:rsidR="003A05DB" w:rsidRPr="003A05DB" w:rsidRDefault="003A05DB" w:rsidP="003F58B2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2</w:t>
            </w:r>
          </w:p>
          <w:p w14:paraId="3F04B1E9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zapamiętywanie</w:t>
            </w:r>
          </w:p>
        </w:tc>
      </w:tr>
      <w:tr w:rsidR="003A05DB" w:rsidRPr="003A05DB" w14:paraId="2CD403EA" w14:textId="77777777" w:rsidTr="003A05DB">
        <w:trPr>
          <w:cantSplit/>
          <w:trHeight w:val="1277"/>
        </w:trPr>
        <w:tc>
          <w:tcPr>
            <w:tcW w:w="31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0266440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Wykonuje przedmioty użytkowe, w tym dekoracyjne (dekoracje świąteczne, prezenty)</w:t>
            </w:r>
          </w:p>
        </w:tc>
        <w:tc>
          <w:tcPr>
            <w:tcW w:w="249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E0A398" w14:textId="7AD17228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Wykonuje przedmioty starannie </w:t>
            </w:r>
            <w:r w:rsidRPr="003A05DB">
              <w:rPr>
                <w:sz w:val="22"/>
                <w:szCs w:val="22"/>
              </w:rPr>
              <w:br/>
              <w:t xml:space="preserve">i pomysłowo, dba </w:t>
            </w:r>
            <w:r w:rsidRPr="003A05DB">
              <w:rPr>
                <w:sz w:val="22"/>
                <w:szCs w:val="22"/>
              </w:rPr>
              <w:br/>
              <w:t>o wykończenie</w:t>
            </w:r>
            <w:r w:rsidRPr="003A05DB">
              <w:rPr>
                <w:sz w:val="22"/>
                <w:szCs w:val="22"/>
              </w:rPr>
              <w:br/>
              <w:t xml:space="preserve"> i pomaga innym.</w:t>
            </w:r>
          </w:p>
        </w:tc>
        <w:tc>
          <w:tcPr>
            <w:tcW w:w="249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3F0EED5" w14:textId="2B836254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Bardzo dobrze wykonuje przedmioty użytkowe</w:t>
            </w:r>
            <w:r w:rsidRPr="003A05DB">
              <w:rPr>
                <w:sz w:val="22"/>
                <w:szCs w:val="22"/>
              </w:rPr>
              <w:br/>
              <w:t xml:space="preserve"> i dekoracyjne.</w:t>
            </w:r>
          </w:p>
        </w:tc>
        <w:tc>
          <w:tcPr>
            <w:tcW w:w="249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D0761E1" w14:textId="6A600329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Wykonuje przedmioty użytkowe</w:t>
            </w:r>
            <w:r w:rsidRPr="003A05DB">
              <w:rPr>
                <w:sz w:val="22"/>
                <w:szCs w:val="22"/>
              </w:rPr>
              <w:br/>
              <w:t xml:space="preserve"> i dekoracyjne poprawnie.</w:t>
            </w:r>
          </w:p>
        </w:tc>
        <w:tc>
          <w:tcPr>
            <w:tcW w:w="249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42E25C" w14:textId="00662326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Wykonuje przedmioty </w:t>
            </w:r>
            <w:r w:rsidRPr="003A05DB">
              <w:rPr>
                <w:sz w:val="22"/>
                <w:szCs w:val="22"/>
              </w:rPr>
              <w:br/>
              <w:t>z pomocą nauczyciela.</w:t>
            </w:r>
          </w:p>
        </w:tc>
        <w:tc>
          <w:tcPr>
            <w:tcW w:w="249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F2B35E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Niechętnie wykonuje przedmioty, pracuje pod kierunkiem nauczyciela.</w:t>
            </w:r>
          </w:p>
        </w:tc>
      </w:tr>
      <w:tr w:rsidR="003A05DB" w:rsidRPr="003A05DB" w14:paraId="0C7DB653" w14:textId="77777777" w:rsidTr="003A05DB">
        <w:trPr>
          <w:cantSplit/>
          <w:trHeight w:val="1027"/>
        </w:trPr>
        <w:tc>
          <w:tcPr>
            <w:tcW w:w="31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A6EB38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lastRenderedPageBreak/>
              <w:t>Łączy elementy pracy, używając kleju, taśmy klejącej, spinaczy, tasiemki lub sznurka</w:t>
            </w:r>
          </w:p>
        </w:tc>
        <w:tc>
          <w:tcPr>
            <w:tcW w:w="249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9A9A90" w14:textId="028773EB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Dobiera sposób łączenia do materiału </w:t>
            </w:r>
            <w:r w:rsidRPr="003A05DB">
              <w:rPr>
                <w:sz w:val="22"/>
                <w:szCs w:val="22"/>
              </w:rPr>
              <w:br/>
              <w:t>i uzasadnia swój wybór.</w:t>
            </w:r>
          </w:p>
        </w:tc>
        <w:tc>
          <w:tcPr>
            <w:tcW w:w="249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284A45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Bardzo dobrze łączy elementy pracy różnymi sposobami.</w:t>
            </w:r>
          </w:p>
        </w:tc>
        <w:tc>
          <w:tcPr>
            <w:tcW w:w="249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B62F9A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Dobrze łączy elementy pracy.</w:t>
            </w:r>
          </w:p>
        </w:tc>
        <w:tc>
          <w:tcPr>
            <w:tcW w:w="249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4D0E6C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Dość sprawnie łączy elementy pracy.</w:t>
            </w:r>
          </w:p>
        </w:tc>
        <w:tc>
          <w:tcPr>
            <w:tcW w:w="249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2F193B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Łączy elementy pracy pod kierunkiem nauczyciela.</w:t>
            </w:r>
          </w:p>
        </w:tc>
      </w:tr>
      <w:tr w:rsidR="003A05DB" w:rsidRPr="003A05DB" w14:paraId="741BD405" w14:textId="77777777" w:rsidTr="003A05DB">
        <w:trPr>
          <w:cantSplit/>
          <w:trHeight w:val="1027"/>
        </w:trPr>
        <w:tc>
          <w:tcPr>
            <w:tcW w:w="31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C83F28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Stosuje ozdobne wiązanie tasiemką</w:t>
            </w:r>
          </w:p>
        </w:tc>
        <w:tc>
          <w:tcPr>
            <w:tcW w:w="249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2BB36E" w14:textId="2176AAF5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Wiąże ozdobnie</w:t>
            </w:r>
            <w:r w:rsidRPr="003A05DB">
              <w:rPr>
                <w:sz w:val="22"/>
                <w:szCs w:val="22"/>
              </w:rPr>
              <w:br/>
              <w:t xml:space="preserve"> i estetycznie, stosuje kilka rodzajów wiązań.</w:t>
            </w:r>
          </w:p>
        </w:tc>
        <w:tc>
          <w:tcPr>
            <w:tcW w:w="249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8F4AE5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Bardzo dobrze stosuje ozdobne wiązanie tasiemką.</w:t>
            </w:r>
          </w:p>
        </w:tc>
        <w:tc>
          <w:tcPr>
            <w:tcW w:w="249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38F50F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Stosuje ozdobne wiązanie tasiemką.</w:t>
            </w:r>
          </w:p>
        </w:tc>
        <w:tc>
          <w:tcPr>
            <w:tcW w:w="249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1DE6F6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Dość dobrze stosuje ozdobne wiązanie tasiemką.</w:t>
            </w:r>
          </w:p>
        </w:tc>
        <w:tc>
          <w:tcPr>
            <w:tcW w:w="249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325325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Stosuje ozdobne wiązanie pod kierunkiem nauczyciela.</w:t>
            </w:r>
          </w:p>
        </w:tc>
      </w:tr>
      <w:tr w:rsidR="003A05DB" w:rsidRPr="003A05DB" w14:paraId="13B2A011" w14:textId="77777777" w:rsidTr="003A05DB">
        <w:trPr>
          <w:cantSplit/>
          <w:trHeight w:val="1027"/>
        </w:trPr>
        <w:tc>
          <w:tcPr>
            <w:tcW w:w="31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A1AD3D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Składa i nacina papier, korzysta z szablonów, stosuje technikę origami</w:t>
            </w:r>
          </w:p>
        </w:tc>
        <w:tc>
          <w:tcPr>
            <w:tcW w:w="249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77FF86B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Składa modele dokładnie, korzysta z instrukcji i tworzy własne propozycje.</w:t>
            </w:r>
          </w:p>
        </w:tc>
        <w:tc>
          <w:tcPr>
            <w:tcW w:w="249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69F2FE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Bardzo dobrze składa i nacina papier oraz stosuje origami zgodnie z instrukcją.</w:t>
            </w:r>
          </w:p>
        </w:tc>
        <w:tc>
          <w:tcPr>
            <w:tcW w:w="249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29BD71B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Składa i nacina papier; korzysta z szablonów i instrukcji origami.</w:t>
            </w:r>
          </w:p>
        </w:tc>
        <w:tc>
          <w:tcPr>
            <w:tcW w:w="249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F982908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Dość dobrze składa i nacina papier; stara się złożyć proste modele.</w:t>
            </w:r>
          </w:p>
        </w:tc>
        <w:tc>
          <w:tcPr>
            <w:tcW w:w="249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B6B0C6B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Składa i nacina papier pod kierunkiem nauczyciela.</w:t>
            </w:r>
          </w:p>
        </w:tc>
      </w:tr>
      <w:tr w:rsidR="003A05DB" w:rsidRPr="003A05DB" w14:paraId="358250F6" w14:textId="77777777" w:rsidTr="003A05DB">
        <w:trPr>
          <w:cantSplit/>
          <w:trHeight w:val="1277"/>
        </w:trPr>
        <w:tc>
          <w:tcPr>
            <w:tcW w:w="31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B37442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Wykonuje proste formy przestrzenne</w:t>
            </w:r>
          </w:p>
        </w:tc>
        <w:tc>
          <w:tcPr>
            <w:tcW w:w="249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7FD7C6" w14:textId="60892F6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Wykonuje formy dokładnie </w:t>
            </w:r>
            <w:r w:rsidRPr="003A05DB">
              <w:rPr>
                <w:sz w:val="22"/>
                <w:szCs w:val="22"/>
              </w:rPr>
              <w:br/>
              <w:t>i estetycznie, planuje kolejność działań.</w:t>
            </w:r>
          </w:p>
        </w:tc>
        <w:tc>
          <w:tcPr>
            <w:tcW w:w="249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85B1ED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Estetycznie wykonuje proste formy przestrzenne.</w:t>
            </w:r>
          </w:p>
        </w:tc>
        <w:tc>
          <w:tcPr>
            <w:tcW w:w="249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007B9A0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Wykonuje proste formy przestrzenne.</w:t>
            </w:r>
          </w:p>
        </w:tc>
        <w:tc>
          <w:tcPr>
            <w:tcW w:w="249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68F184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Wykonuje formy przestrzenne pod kierunkiem nauczyciela.</w:t>
            </w:r>
          </w:p>
        </w:tc>
        <w:tc>
          <w:tcPr>
            <w:tcW w:w="249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C0605E2" w14:textId="09EC6E51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Wykonuje formy przestrzenne wyłącznie </w:t>
            </w:r>
            <w:r w:rsidRPr="003A05DB">
              <w:rPr>
                <w:sz w:val="22"/>
                <w:szCs w:val="22"/>
              </w:rPr>
              <w:br/>
              <w:t>z pomocą nauczyciela.</w:t>
            </w:r>
          </w:p>
        </w:tc>
      </w:tr>
    </w:tbl>
    <w:p w14:paraId="6368AEDA" w14:textId="77777777" w:rsidR="00C05774" w:rsidRPr="003A05DB" w:rsidRDefault="003A05DB" w:rsidP="003F58B2">
      <w:pPr>
        <w:keepNext/>
        <w:spacing w:before="220" w:after="90"/>
        <w:rPr>
          <w:sz w:val="22"/>
          <w:szCs w:val="22"/>
        </w:rPr>
      </w:pPr>
      <w:r w:rsidRPr="003A05DB">
        <w:rPr>
          <w:b/>
          <w:bCs/>
          <w:color w:val="E07B39"/>
          <w:sz w:val="22"/>
          <w:szCs w:val="22"/>
        </w:rPr>
        <w:t>Osiągnięcia w zakresie stosowania narzędzi i obsługi urządzeń technicznych</w:t>
      </w:r>
    </w:p>
    <w:tbl>
      <w:tblPr>
        <w:tblW w:w="156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64"/>
        <w:gridCol w:w="2504"/>
        <w:gridCol w:w="2504"/>
        <w:gridCol w:w="2504"/>
        <w:gridCol w:w="2504"/>
        <w:gridCol w:w="2504"/>
      </w:tblGrid>
      <w:tr w:rsidR="003A05DB" w:rsidRPr="003A05DB" w14:paraId="60C26B72" w14:textId="77777777" w:rsidTr="003A05DB">
        <w:trPr>
          <w:cantSplit/>
          <w:trHeight w:val="749"/>
          <w:tblHeader/>
        </w:trPr>
        <w:tc>
          <w:tcPr>
            <w:tcW w:w="316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08D7F5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UMIEJĘTNOŚĆ UCZNIA</w:t>
            </w:r>
          </w:p>
          <w:p w14:paraId="6851A805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FFFFF"/>
                <w:sz w:val="22"/>
                <w:szCs w:val="22"/>
              </w:rPr>
              <w:t>wymaganie z podstawy programowej</w:t>
            </w:r>
          </w:p>
        </w:tc>
        <w:tc>
          <w:tcPr>
            <w:tcW w:w="25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A7B5BD" w14:textId="77777777" w:rsidR="003A05DB" w:rsidRPr="003A05DB" w:rsidRDefault="003A05DB" w:rsidP="003F58B2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6</w:t>
            </w:r>
          </w:p>
          <w:p w14:paraId="48DA5C7A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tworzenie</w:t>
            </w:r>
          </w:p>
        </w:tc>
        <w:tc>
          <w:tcPr>
            <w:tcW w:w="25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1A9A4B" w14:textId="77777777" w:rsidR="003A05DB" w:rsidRPr="003A05DB" w:rsidRDefault="003A05DB" w:rsidP="003F58B2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5</w:t>
            </w:r>
          </w:p>
          <w:p w14:paraId="07C8725B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ocenianie / analizowanie</w:t>
            </w:r>
          </w:p>
        </w:tc>
        <w:tc>
          <w:tcPr>
            <w:tcW w:w="25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D7CB40" w14:textId="77777777" w:rsidR="003A05DB" w:rsidRPr="003A05DB" w:rsidRDefault="003A05DB" w:rsidP="003F58B2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4</w:t>
            </w:r>
          </w:p>
          <w:p w14:paraId="1BEC03CF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stosowanie</w:t>
            </w:r>
          </w:p>
        </w:tc>
        <w:tc>
          <w:tcPr>
            <w:tcW w:w="25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5AD345" w14:textId="77777777" w:rsidR="003A05DB" w:rsidRPr="003A05DB" w:rsidRDefault="003A05DB" w:rsidP="003F58B2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3</w:t>
            </w:r>
          </w:p>
          <w:p w14:paraId="30BB2F75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rozumienie</w:t>
            </w:r>
          </w:p>
        </w:tc>
        <w:tc>
          <w:tcPr>
            <w:tcW w:w="25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187BB7" w14:textId="77777777" w:rsidR="003A05DB" w:rsidRPr="003A05DB" w:rsidRDefault="003A05DB" w:rsidP="003F58B2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2</w:t>
            </w:r>
          </w:p>
          <w:p w14:paraId="31B3CFAD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zapamiętywanie</w:t>
            </w:r>
          </w:p>
        </w:tc>
      </w:tr>
      <w:tr w:rsidR="003A05DB" w:rsidRPr="003A05DB" w14:paraId="6A16F3A4" w14:textId="77777777" w:rsidTr="003A05DB">
        <w:trPr>
          <w:cantSplit/>
          <w:trHeight w:val="1621"/>
        </w:trPr>
        <w:tc>
          <w:tcPr>
            <w:tcW w:w="316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A0EEB3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Zna i stosuje zasady działania urządzeń wykorzystywanych w gospodarstwie domowym</w:t>
            </w:r>
          </w:p>
        </w:tc>
        <w:tc>
          <w:tcPr>
            <w:tcW w:w="25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F20D4A" w14:textId="28AF92ED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Zna zasady działania urządzeń, objaśnia je</w:t>
            </w:r>
            <w:r w:rsidRPr="003A05DB">
              <w:rPr>
                <w:sz w:val="22"/>
                <w:szCs w:val="22"/>
              </w:rPr>
              <w:br/>
              <w:t xml:space="preserve"> i wskazuje zagrożenia wynikające z ich niewłaściwego użycia.</w:t>
            </w:r>
          </w:p>
        </w:tc>
        <w:tc>
          <w:tcPr>
            <w:tcW w:w="25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DF49590" w14:textId="2465BFB4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Bardzo dobrze zna </w:t>
            </w:r>
            <w:r w:rsidRPr="003A05DB">
              <w:rPr>
                <w:sz w:val="22"/>
                <w:szCs w:val="22"/>
              </w:rPr>
              <w:br/>
              <w:t>i stosuje zasady działania urządzeń domowych.</w:t>
            </w:r>
          </w:p>
        </w:tc>
        <w:tc>
          <w:tcPr>
            <w:tcW w:w="25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1AB2AB" w14:textId="72A44E89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Dobrze zna</w:t>
            </w:r>
            <w:r w:rsidRPr="003A05DB">
              <w:rPr>
                <w:sz w:val="22"/>
                <w:szCs w:val="22"/>
              </w:rPr>
              <w:br/>
              <w:t xml:space="preserve"> i najczęściej właściwie stosuje zasady działania urządzeń.</w:t>
            </w:r>
          </w:p>
        </w:tc>
        <w:tc>
          <w:tcPr>
            <w:tcW w:w="25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451F9D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Zna zasady i najczęściej stosuje je właściwie.</w:t>
            </w:r>
          </w:p>
        </w:tc>
        <w:tc>
          <w:tcPr>
            <w:tcW w:w="25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DAAD8B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Sporadycznie stosuje zasady działania urządzeń domowych.</w:t>
            </w:r>
          </w:p>
        </w:tc>
      </w:tr>
    </w:tbl>
    <w:p w14:paraId="0D8DD923" w14:textId="77777777" w:rsidR="00C05774" w:rsidRPr="003A05DB" w:rsidRDefault="003A05DB" w:rsidP="003F58B2">
      <w:pPr>
        <w:jc w:val="center"/>
        <w:rPr>
          <w:sz w:val="22"/>
          <w:szCs w:val="22"/>
        </w:rPr>
      </w:pPr>
      <w:r w:rsidRPr="003A05DB">
        <w:rPr>
          <w:sz w:val="22"/>
          <w:szCs w:val="22"/>
        </w:rPr>
        <w:br w:type="page"/>
      </w:r>
    </w:p>
    <w:p w14:paraId="15CFBF2D" w14:textId="77777777" w:rsidR="00C05774" w:rsidRPr="003A05DB" w:rsidRDefault="003A05DB">
      <w:pPr>
        <w:pBdr>
          <w:bottom w:val="single" w:sz="12" w:space="4" w:color="E07B39"/>
        </w:pBdr>
        <w:spacing w:after="100"/>
        <w:rPr>
          <w:sz w:val="22"/>
          <w:szCs w:val="22"/>
        </w:rPr>
      </w:pPr>
      <w:r w:rsidRPr="003A05DB">
        <w:rPr>
          <w:b/>
          <w:bCs/>
          <w:color w:val="1F3864"/>
          <w:sz w:val="22"/>
          <w:szCs w:val="22"/>
        </w:rPr>
        <w:lastRenderedPageBreak/>
        <w:t>EDUKACJA INFORMATYCZNA</w:t>
      </w:r>
    </w:p>
    <w:p w14:paraId="2F57E1DD" w14:textId="77777777" w:rsidR="00C05774" w:rsidRPr="003A05DB" w:rsidRDefault="003A05DB">
      <w:pPr>
        <w:keepNext/>
        <w:spacing w:before="220" w:after="90"/>
        <w:rPr>
          <w:sz w:val="22"/>
          <w:szCs w:val="22"/>
        </w:rPr>
      </w:pPr>
      <w:r w:rsidRPr="003A05DB">
        <w:rPr>
          <w:b/>
          <w:bCs/>
          <w:color w:val="E07B39"/>
          <w:sz w:val="22"/>
          <w:szCs w:val="22"/>
        </w:rPr>
        <w:t>Osiągnięcia w zakresie rozumienia, analizowania i rozwiązywania problemów</w:t>
      </w:r>
    </w:p>
    <w:tbl>
      <w:tblPr>
        <w:tblW w:w="156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56"/>
        <w:gridCol w:w="2498"/>
        <w:gridCol w:w="2498"/>
        <w:gridCol w:w="2498"/>
        <w:gridCol w:w="2498"/>
        <w:gridCol w:w="2498"/>
      </w:tblGrid>
      <w:tr w:rsidR="003A05DB" w:rsidRPr="003A05DB" w14:paraId="1C7BC8BB" w14:textId="77777777" w:rsidTr="003A05DB">
        <w:trPr>
          <w:cantSplit/>
          <w:trHeight w:val="809"/>
          <w:tblHeader/>
        </w:trPr>
        <w:tc>
          <w:tcPr>
            <w:tcW w:w="31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80A038" w14:textId="77777777" w:rsidR="003A05DB" w:rsidRPr="003A05DB" w:rsidRDefault="003A05DB">
            <w:pPr>
              <w:spacing w:after="40" w:line="230" w:lineRule="auto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UMIEJĘTNOŚĆ UCZNIA</w:t>
            </w:r>
          </w:p>
          <w:p w14:paraId="368F6261" w14:textId="77777777" w:rsidR="003A05DB" w:rsidRPr="003A05DB" w:rsidRDefault="003A05DB">
            <w:pPr>
              <w:spacing w:after="40" w:line="230" w:lineRule="auto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FFFFF"/>
                <w:sz w:val="22"/>
                <w:szCs w:val="22"/>
              </w:rPr>
              <w:t>wymaganie z podstawy programowej</w:t>
            </w:r>
          </w:p>
        </w:tc>
        <w:tc>
          <w:tcPr>
            <w:tcW w:w="24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5BDFB81" w14:textId="77777777" w:rsidR="003A05DB" w:rsidRPr="003A05DB" w:rsidRDefault="003A05DB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6</w:t>
            </w:r>
          </w:p>
          <w:p w14:paraId="75FD55DF" w14:textId="5277F7A0" w:rsidR="003A05DB" w:rsidRPr="003A05DB" w:rsidRDefault="003A05DB" w:rsidP="00516EAC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tworzenie</w:t>
            </w:r>
          </w:p>
        </w:tc>
        <w:tc>
          <w:tcPr>
            <w:tcW w:w="24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D438BC" w14:textId="77777777" w:rsidR="003A05DB" w:rsidRPr="003A05DB" w:rsidRDefault="003A05DB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5</w:t>
            </w:r>
          </w:p>
          <w:p w14:paraId="4B51535B" w14:textId="77777777" w:rsidR="003A05DB" w:rsidRPr="003A05DB" w:rsidRDefault="003A05DB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ocenianie / analizowanie</w:t>
            </w:r>
          </w:p>
        </w:tc>
        <w:tc>
          <w:tcPr>
            <w:tcW w:w="24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F7A600" w14:textId="77777777" w:rsidR="003A05DB" w:rsidRPr="003A05DB" w:rsidRDefault="003A05DB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4</w:t>
            </w:r>
          </w:p>
          <w:p w14:paraId="53929F66" w14:textId="77777777" w:rsidR="003A05DB" w:rsidRPr="003A05DB" w:rsidRDefault="003A05DB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stosowanie</w:t>
            </w:r>
          </w:p>
        </w:tc>
        <w:tc>
          <w:tcPr>
            <w:tcW w:w="24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F9E4D8" w14:textId="77777777" w:rsidR="003A05DB" w:rsidRPr="003A05DB" w:rsidRDefault="003A05DB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3</w:t>
            </w:r>
          </w:p>
          <w:p w14:paraId="19C55435" w14:textId="77777777" w:rsidR="003A05DB" w:rsidRPr="003A05DB" w:rsidRDefault="003A05DB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rozumienie</w:t>
            </w:r>
          </w:p>
        </w:tc>
        <w:tc>
          <w:tcPr>
            <w:tcW w:w="24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3C3E3C" w14:textId="77777777" w:rsidR="003A05DB" w:rsidRPr="003A05DB" w:rsidRDefault="003A05DB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2</w:t>
            </w:r>
          </w:p>
          <w:p w14:paraId="6C984D51" w14:textId="77777777" w:rsidR="003A05DB" w:rsidRPr="003A05DB" w:rsidRDefault="003A05DB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zapamiętywanie</w:t>
            </w:r>
          </w:p>
        </w:tc>
      </w:tr>
      <w:tr w:rsidR="003A05DB" w:rsidRPr="003A05DB" w14:paraId="5EDE7AED" w14:textId="77777777" w:rsidTr="003A05DB">
        <w:trPr>
          <w:cantSplit/>
          <w:trHeight w:val="1266"/>
        </w:trPr>
        <w:tc>
          <w:tcPr>
            <w:tcW w:w="31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D066E1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Układa sekwencje zdarzeń w logicznym porządku</w:t>
            </w:r>
          </w:p>
        </w:tc>
        <w:tc>
          <w:tcPr>
            <w:tcW w:w="24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D07A15F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Układa dłuższe sekwencje, uzasadnia porządek i samodzielnie poprawia błędy.</w:t>
            </w:r>
          </w:p>
        </w:tc>
        <w:tc>
          <w:tcPr>
            <w:tcW w:w="24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8C6BF56" w14:textId="1B3E8A9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Bardzo dobrze układa sekwencje zdarzeń </w:t>
            </w:r>
            <w:r w:rsidRPr="003A05DB">
              <w:rPr>
                <w:sz w:val="22"/>
                <w:szCs w:val="22"/>
              </w:rPr>
              <w:br/>
              <w:t>w logicznym porządku.</w:t>
            </w:r>
          </w:p>
        </w:tc>
        <w:tc>
          <w:tcPr>
            <w:tcW w:w="24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BA7099A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Dobrze układa sekwencje zdarzeń.</w:t>
            </w:r>
          </w:p>
        </w:tc>
        <w:tc>
          <w:tcPr>
            <w:tcW w:w="24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283E1A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Układa sekwencje najczęściej pod kontrolą nauczyciela.</w:t>
            </w:r>
          </w:p>
        </w:tc>
        <w:tc>
          <w:tcPr>
            <w:tcW w:w="24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E32750" w14:textId="7D171A5C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Układa sekwencje wyłącznie </w:t>
            </w:r>
            <w:r w:rsidRPr="003A05DB">
              <w:rPr>
                <w:sz w:val="22"/>
                <w:szCs w:val="22"/>
              </w:rPr>
              <w:br/>
              <w:t>z pomocą nauczyciela.</w:t>
            </w:r>
          </w:p>
        </w:tc>
      </w:tr>
      <w:tr w:rsidR="003A05DB" w:rsidRPr="003A05DB" w14:paraId="00C73993" w14:textId="77777777" w:rsidTr="003A05DB">
        <w:trPr>
          <w:cantSplit/>
          <w:trHeight w:val="1018"/>
        </w:trPr>
        <w:tc>
          <w:tcPr>
            <w:tcW w:w="31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1EC538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Analizuje kolejne polecenia planu działania prowadzącego do celu</w:t>
            </w:r>
          </w:p>
        </w:tc>
        <w:tc>
          <w:tcPr>
            <w:tcW w:w="24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F80B721" w14:textId="495788D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Analizuje plan biegle, przewiduje jego efekt </w:t>
            </w:r>
            <w:r w:rsidRPr="003A05DB">
              <w:rPr>
                <w:sz w:val="22"/>
                <w:szCs w:val="22"/>
              </w:rPr>
              <w:br/>
              <w:t>i proponuje krótszą drogę do celu.</w:t>
            </w:r>
          </w:p>
        </w:tc>
        <w:tc>
          <w:tcPr>
            <w:tcW w:w="24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FE5943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Bardzo dobrze analizuje kolejne polecenia planu działania.</w:t>
            </w:r>
          </w:p>
        </w:tc>
        <w:tc>
          <w:tcPr>
            <w:tcW w:w="24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B324F3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Dobrze analizuje plan działania; drobne błędy koryguje samodzielnie.</w:t>
            </w:r>
          </w:p>
        </w:tc>
        <w:tc>
          <w:tcPr>
            <w:tcW w:w="24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9D4E4C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Analizuje plan działania pod kontrolą nauczyciela.</w:t>
            </w:r>
          </w:p>
        </w:tc>
        <w:tc>
          <w:tcPr>
            <w:tcW w:w="24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D1B982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Analizuje plan działania wyłącznie z pomocą nauczyciela.</w:t>
            </w:r>
          </w:p>
        </w:tc>
      </w:tr>
      <w:tr w:rsidR="003A05DB" w:rsidRPr="003A05DB" w14:paraId="55DEC1F8" w14:textId="77777777" w:rsidTr="003A05DB">
        <w:trPr>
          <w:cantSplit/>
          <w:trHeight w:val="1018"/>
        </w:trPr>
        <w:tc>
          <w:tcPr>
            <w:tcW w:w="31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F8659C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Koduje drogę w labiryncie oraz koduje obrazek</w:t>
            </w:r>
          </w:p>
        </w:tc>
        <w:tc>
          <w:tcPr>
            <w:tcW w:w="24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5F0E21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Tworzy własny kod trasy i obrazka oraz sprawdza jego poprawność.</w:t>
            </w:r>
          </w:p>
        </w:tc>
        <w:tc>
          <w:tcPr>
            <w:tcW w:w="24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ADE221" w14:textId="0FCCD6B2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Bardzo dobrze koduje drogę </w:t>
            </w:r>
            <w:r w:rsidRPr="003A05DB">
              <w:rPr>
                <w:sz w:val="22"/>
                <w:szCs w:val="22"/>
              </w:rPr>
              <w:br/>
              <w:t>w labiryncie i koduje obrazek.</w:t>
            </w:r>
          </w:p>
        </w:tc>
        <w:tc>
          <w:tcPr>
            <w:tcW w:w="24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C8D32C" w14:textId="44C03CA0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Dobrze koduje drogę w labiryncie</w:t>
            </w:r>
            <w:r w:rsidRPr="003A05DB">
              <w:rPr>
                <w:sz w:val="22"/>
                <w:szCs w:val="22"/>
              </w:rPr>
              <w:br/>
              <w:t xml:space="preserve"> i obrazek.</w:t>
            </w:r>
          </w:p>
        </w:tc>
        <w:tc>
          <w:tcPr>
            <w:tcW w:w="24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5A07E4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Koduje drogę i obrazek najczęściej pod kontrolą nauczyciela.</w:t>
            </w:r>
          </w:p>
        </w:tc>
        <w:tc>
          <w:tcPr>
            <w:tcW w:w="24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2ED858D" w14:textId="5D82C6F2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Koduje drogę </w:t>
            </w:r>
            <w:r w:rsidRPr="003A05DB">
              <w:rPr>
                <w:sz w:val="22"/>
                <w:szCs w:val="22"/>
              </w:rPr>
              <w:br/>
              <w:t>i obrazek wyłącznie z pomocą nauczyciela.</w:t>
            </w:r>
          </w:p>
        </w:tc>
      </w:tr>
      <w:tr w:rsidR="003A05DB" w:rsidRPr="003A05DB" w14:paraId="52D069CD" w14:textId="77777777" w:rsidTr="003A05DB">
        <w:trPr>
          <w:cantSplit/>
          <w:trHeight w:val="1257"/>
        </w:trPr>
        <w:tc>
          <w:tcPr>
            <w:tcW w:w="31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C43670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Gra w gry planszowe zgodnie z zasadami</w:t>
            </w:r>
          </w:p>
        </w:tc>
        <w:tc>
          <w:tcPr>
            <w:tcW w:w="24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693D61" w14:textId="72CACDA4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Gra </w:t>
            </w:r>
            <w:r w:rsidRPr="003A05DB">
              <w:rPr>
                <w:sz w:val="22"/>
                <w:szCs w:val="22"/>
              </w:rPr>
              <w:br/>
              <w:t>z zaangażowaniem, stosuje strategię</w:t>
            </w:r>
            <w:r w:rsidRPr="003A05DB">
              <w:rPr>
                <w:sz w:val="22"/>
                <w:szCs w:val="22"/>
              </w:rPr>
              <w:br/>
              <w:t xml:space="preserve"> i wyjaśnia zasady innym.</w:t>
            </w:r>
          </w:p>
        </w:tc>
        <w:tc>
          <w:tcPr>
            <w:tcW w:w="24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649226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Bardzo dobrze gra w grę planszową, przestrzegając zasad.</w:t>
            </w:r>
          </w:p>
        </w:tc>
        <w:tc>
          <w:tcPr>
            <w:tcW w:w="24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478276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Dobrze gra w grę planszową.</w:t>
            </w:r>
          </w:p>
        </w:tc>
        <w:tc>
          <w:tcPr>
            <w:tcW w:w="24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64CDBA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Gra w grę planszową, korzystając z przypomnienia zasad.</w:t>
            </w:r>
          </w:p>
        </w:tc>
        <w:tc>
          <w:tcPr>
            <w:tcW w:w="24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34F890" w14:textId="28F31080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Gra w grę planszową wyłącznie </w:t>
            </w:r>
            <w:r w:rsidRPr="003A05DB">
              <w:rPr>
                <w:sz w:val="22"/>
                <w:szCs w:val="22"/>
              </w:rPr>
              <w:br/>
              <w:t>z pomocą nauczyciela.</w:t>
            </w:r>
          </w:p>
        </w:tc>
      </w:tr>
    </w:tbl>
    <w:p w14:paraId="2077BB49" w14:textId="77777777" w:rsidR="00C05774" w:rsidRPr="003A05DB" w:rsidRDefault="003A05DB" w:rsidP="003F58B2">
      <w:pPr>
        <w:keepNext/>
        <w:spacing w:before="220" w:after="90"/>
        <w:rPr>
          <w:sz w:val="22"/>
          <w:szCs w:val="22"/>
        </w:rPr>
      </w:pPr>
      <w:r w:rsidRPr="003A05DB">
        <w:rPr>
          <w:b/>
          <w:bCs/>
          <w:color w:val="E07B39"/>
          <w:sz w:val="22"/>
          <w:szCs w:val="22"/>
        </w:rPr>
        <w:t>Osiągnięcia w zakresie programowania i rozwiązywania problemów z wykorzystaniem komputera</w:t>
      </w:r>
    </w:p>
    <w:tbl>
      <w:tblPr>
        <w:tblW w:w="156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62"/>
        <w:gridCol w:w="2503"/>
        <w:gridCol w:w="2503"/>
        <w:gridCol w:w="2503"/>
        <w:gridCol w:w="2503"/>
        <w:gridCol w:w="2503"/>
      </w:tblGrid>
      <w:tr w:rsidR="003A05DB" w:rsidRPr="003A05DB" w14:paraId="77D59908" w14:textId="77777777" w:rsidTr="003A05DB">
        <w:trPr>
          <w:cantSplit/>
          <w:trHeight w:val="813"/>
          <w:tblHeader/>
        </w:trPr>
        <w:tc>
          <w:tcPr>
            <w:tcW w:w="316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C58A2E2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UMIEJĘTNOŚĆ UCZNIA</w:t>
            </w:r>
          </w:p>
          <w:p w14:paraId="5F6D76E4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FFFFF"/>
                <w:sz w:val="22"/>
                <w:szCs w:val="22"/>
              </w:rPr>
              <w:t>wymaganie z podstawy programowej</w:t>
            </w:r>
          </w:p>
        </w:tc>
        <w:tc>
          <w:tcPr>
            <w:tcW w:w="25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76EAEA" w14:textId="77777777" w:rsidR="003A05DB" w:rsidRPr="003A05DB" w:rsidRDefault="003A05DB" w:rsidP="003F58B2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6</w:t>
            </w:r>
          </w:p>
          <w:p w14:paraId="3C5B441C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tworzenie</w:t>
            </w:r>
          </w:p>
        </w:tc>
        <w:tc>
          <w:tcPr>
            <w:tcW w:w="25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50B73F" w14:textId="77777777" w:rsidR="003A05DB" w:rsidRPr="003A05DB" w:rsidRDefault="003A05DB" w:rsidP="003F58B2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5</w:t>
            </w:r>
          </w:p>
          <w:p w14:paraId="520C2105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ocenianie / analizowanie</w:t>
            </w:r>
          </w:p>
        </w:tc>
        <w:tc>
          <w:tcPr>
            <w:tcW w:w="25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5BABF0" w14:textId="77777777" w:rsidR="003A05DB" w:rsidRPr="003A05DB" w:rsidRDefault="003A05DB" w:rsidP="003F58B2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4</w:t>
            </w:r>
          </w:p>
          <w:p w14:paraId="276D57BB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stosowanie</w:t>
            </w:r>
          </w:p>
        </w:tc>
        <w:tc>
          <w:tcPr>
            <w:tcW w:w="25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8CB668B" w14:textId="77777777" w:rsidR="003A05DB" w:rsidRPr="003A05DB" w:rsidRDefault="003A05DB" w:rsidP="003F58B2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3</w:t>
            </w:r>
          </w:p>
          <w:p w14:paraId="40B271DB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rozumienie</w:t>
            </w:r>
          </w:p>
        </w:tc>
        <w:tc>
          <w:tcPr>
            <w:tcW w:w="25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C6BAB9" w14:textId="77777777" w:rsidR="003A05DB" w:rsidRPr="003A05DB" w:rsidRDefault="003A05DB" w:rsidP="003F58B2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2</w:t>
            </w:r>
          </w:p>
          <w:p w14:paraId="6C9F7591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zapamiętywanie</w:t>
            </w:r>
          </w:p>
        </w:tc>
      </w:tr>
      <w:tr w:rsidR="003A05DB" w:rsidRPr="003A05DB" w14:paraId="29E77185" w14:textId="77777777" w:rsidTr="003A05DB">
        <w:trPr>
          <w:cantSplit/>
          <w:trHeight w:val="1272"/>
        </w:trPr>
        <w:tc>
          <w:tcPr>
            <w:tcW w:w="316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5CC855" w14:textId="483E2DAB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 xml:space="preserve">Programuje skrypt </w:t>
            </w:r>
            <w:r w:rsidRPr="003A05DB">
              <w:rPr>
                <w:b/>
                <w:bCs/>
                <w:sz w:val="22"/>
                <w:szCs w:val="22"/>
              </w:rPr>
              <w:br/>
              <w:t xml:space="preserve">w środowisku </w:t>
            </w:r>
            <w:proofErr w:type="spellStart"/>
            <w:r w:rsidRPr="003A05DB">
              <w:rPr>
                <w:b/>
                <w:bCs/>
                <w:sz w:val="22"/>
                <w:szCs w:val="22"/>
              </w:rPr>
              <w:t>Scratch</w:t>
            </w:r>
            <w:proofErr w:type="spellEnd"/>
          </w:p>
        </w:tc>
        <w:tc>
          <w:tcPr>
            <w:tcW w:w="25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7E4B9A" w14:textId="2F7C7C25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Buduje i testuje dłuższe skrypty, samodzielnie wyszukuje</w:t>
            </w:r>
            <w:r w:rsidRPr="003A05DB">
              <w:rPr>
                <w:sz w:val="22"/>
                <w:szCs w:val="22"/>
              </w:rPr>
              <w:br/>
              <w:t xml:space="preserve"> i poprawia błędy.</w:t>
            </w:r>
          </w:p>
        </w:tc>
        <w:tc>
          <w:tcPr>
            <w:tcW w:w="25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A275445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Bardzo dobrze programuje skrypt w środowisku </w:t>
            </w:r>
            <w:proofErr w:type="spellStart"/>
            <w:r w:rsidRPr="003A05DB">
              <w:rPr>
                <w:sz w:val="22"/>
                <w:szCs w:val="22"/>
              </w:rPr>
              <w:t>Scratch</w:t>
            </w:r>
            <w:proofErr w:type="spellEnd"/>
            <w:r w:rsidRPr="003A05DB">
              <w:rPr>
                <w:sz w:val="22"/>
                <w:szCs w:val="22"/>
              </w:rPr>
              <w:t>.</w:t>
            </w:r>
          </w:p>
        </w:tc>
        <w:tc>
          <w:tcPr>
            <w:tcW w:w="25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1D8C8B0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Dobrze programuje skrypt; przy błędach potrzebuje podpowiedzi.</w:t>
            </w:r>
          </w:p>
        </w:tc>
        <w:tc>
          <w:tcPr>
            <w:tcW w:w="25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497D7CF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Programuje krótki skrypt według wzoru.</w:t>
            </w:r>
          </w:p>
        </w:tc>
        <w:tc>
          <w:tcPr>
            <w:tcW w:w="25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03F122B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Programuje skrypt wyłącznie z pomocą nauczyciela.</w:t>
            </w:r>
          </w:p>
        </w:tc>
      </w:tr>
      <w:tr w:rsidR="003A05DB" w:rsidRPr="003A05DB" w14:paraId="2364F7EA" w14:textId="77777777" w:rsidTr="003A05DB">
        <w:trPr>
          <w:cantSplit/>
          <w:trHeight w:val="1272"/>
        </w:trPr>
        <w:tc>
          <w:tcPr>
            <w:tcW w:w="316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EFACF2A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lastRenderedPageBreak/>
              <w:t>Zna podstawowe narzędzia edytora grafiki Paint; kopiuje i wkleja elementy rysunku</w:t>
            </w:r>
          </w:p>
        </w:tc>
        <w:tc>
          <w:tcPr>
            <w:tcW w:w="25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EA3B8C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Biegle posługuje się narzędziami, świadomie dobiera je do zamierzonego efektu.</w:t>
            </w:r>
          </w:p>
        </w:tc>
        <w:tc>
          <w:tcPr>
            <w:tcW w:w="25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FB5A07" w14:textId="5C42148A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Bardzo dobrze zna narzędzia edytora Paint oraz kopiuje</w:t>
            </w:r>
            <w:r w:rsidRPr="003A05DB">
              <w:rPr>
                <w:sz w:val="22"/>
                <w:szCs w:val="22"/>
              </w:rPr>
              <w:br/>
              <w:t xml:space="preserve"> i wkleja elementy rysunku.</w:t>
            </w:r>
          </w:p>
        </w:tc>
        <w:tc>
          <w:tcPr>
            <w:tcW w:w="25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FB99529" w14:textId="7A5B4390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Dobrze zna narzędzia edytora </w:t>
            </w:r>
            <w:r w:rsidRPr="003A05DB">
              <w:rPr>
                <w:sz w:val="22"/>
                <w:szCs w:val="22"/>
              </w:rPr>
              <w:br/>
              <w:t>i kopiuje elementy rysunku.</w:t>
            </w:r>
          </w:p>
        </w:tc>
        <w:tc>
          <w:tcPr>
            <w:tcW w:w="25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9C1ED5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Korzysta z narzędzi edytora w podstawowym zakresie.</w:t>
            </w:r>
          </w:p>
        </w:tc>
        <w:tc>
          <w:tcPr>
            <w:tcW w:w="25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57C284" w14:textId="55B357F4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Korzysta z narzędzi edytora wyłącznie </w:t>
            </w:r>
            <w:r w:rsidRPr="003A05DB">
              <w:rPr>
                <w:sz w:val="22"/>
                <w:szCs w:val="22"/>
              </w:rPr>
              <w:br/>
              <w:t>z pomocą nauczyciela.</w:t>
            </w:r>
          </w:p>
        </w:tc>
      </w:tr>
      <w:tr w:rsidR="003A05DB" w:rsidRPr="003A05DB" w14:paraId="0A82F66C" w14:textId="77777777" w:rsidTr="003A05DB">
        <w:trPr>
          <w:cantSplit/>
          <w:trHeight w:val="1262"/>
        </w:trPr>
        <w:tc>
          <w:tcPr>
            <w:tcW w:w="316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387A29F" w14:textId="5F63A91D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Rysuje z zastosowaniem wybranych narzędzi edytora graficznego; uruchamia Paint 3D</w:t>
            </w:r>
            <w:r w:rsidRPr="003A05DB">
              <w:rPr>
                <w:b/>
                <w:bCs/>
                <w:sz w:val="22"/>
                <w:szCs w:val="22"/>
              </w:rPr>
              <w:br/>
              <w:t xml:space="preserve"> i wstawia obiekt graficzny</w:t>
            </w:r>
          </w:p>
        </w:tc>
        <w:tc>
          <w:tcPr>
            <w:tcW w:w="25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576AD11" w14:textId="6E1AD75C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Tworzy rysunki estetyczne</w:t>
            </w:r>
            <w:r w:rsidRPr="003A05DB">
              <w:rPr>
                <w:sz w:val="22"/>
                <w:szCs w:val="22"/>
              </w:rPr>
              <w:br/>
              <w:t xml:space="preserve"> i pomysłowe, swobodnie korzysta z obu edytorów.</w:t>
            </w:r>
          </w:p>
        </w:tc>
        <w:tc>
          <w:tcPr>
            <w:tcW w:w="25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DA3008" w14:textId="170B67E9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Bardzo dobrze rysuje w edytorze</w:t>
            </w:r>
            <w:r w:rsidRPr="003A05DB">
              <w:rPr>
                <w:sz w:val="22"/>
                <w:szCs w:val="22"/>
              </w:rPr>
              <w:br/>
              <w:t xml:space="preserve"> i wstawia obiekt graficzny w Paint 3D.</w:t>
            </w:r>
          </w:p>
        </w:tc>
        <w:tc>
          <w:tcPr>
            <w:tcW w:w="25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7167FD" w14:textId="16C4CD79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Dobrze rysuje w edytorze </w:t>
            </w:r>
            <w:r w:rsidRPr="003A05DB">
              <w:rPr>
                <w:sz w:val="22"/>
                <w:szCs w:val="22"/>
              </w:rPr>
              <w:br/>
              <w:t>i uruchamia Paint 3D.</w:t>
            </w:r>
          </w:p>
        </w:tc>
        <w:tc>
          <w:tcPr>
            <w:tcW w:w="25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AF40E1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Rysuje i uruchamia edytor w podstawowym zakresie.</w:t>
            </w:r>
          </w:p>
        </w:tc>
        <w:tc>
          <w:tcPr>
            <w:tcW w:w="25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58EE21" w14:textId="2B9E1E0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Rysuje i uruchamia edytor wyłącznie </w:t>
            </w:r>
            <w:r w:rsidRPr="003A05DB">
              <w:rPr>
                <w:sz w:val="22"/>
                <w:szCs w:val="22"/>
              </w:rPr>
              <w:br/>
              <w:t>z pomocą nauczyciela.</w:t>
            </w:r>
          </w:p>
        </w:tc>
      </w:tr>
      <w:tr w:rsidR="003A05DB" w:rsidRPr="003A05DB" w14:paraId="5F4C33E1" w14:textId="77777777" w:rsidTr="003A05DB">
        <w:trPr>
          <w:cantSplit/>
          <w:trHeight w:val="1272"/>
        </w:trPr>
        <w:tc>
          <w:tcPr>
            <w:tcW w:w="316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3450BE" w14:textId="0D5B9E45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Wybiera kolor, krój</w:t>
            </w:r>
            <w:r w:rsidRPr="003A05DB">
              <w:rPr>
                <w:b/>
                <w:bCs/>
                <w:sz w:val="22"/>
                <w:szCs w:val="22"/>
              </w:rPr>
              <w:br/>
              <w:t xml:space="preserve"> i rozmiar czcionki, przepisuje proste teksty, posługuje się narzędziami programu Word</w:t>
            </w:r>
          </w:p>
        </w:tc>
        <w:tc>
          <w:tcPr>
            <w:tcW w:w="25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0A7C1D" w14:textId="598400B5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Formatuje tekst świadomie</w:t>
            </w:r>
            <w:r w:rsidRPr="003A05DB">
              <w:rPr>
                <w:sz w:val="22"/>
                <w:szCs w:val="22"/>
              </w:rPr>
              <w:br/>
              <w:t xml:space="preserve"> i estetycznie, biegle przepisuje teksty.</w:t>
            </w:r>
          </w:p>
        </w:tc>
        <w:tc>
          <w:tcPr>
            <w:tcW w:w="25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483E60" w14:textId="6BF2B7D9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Bardzo dobrze formatuje tekst </w:t>
            </w:r>
            <w:r w:rsidRPr="003A05DB">
              <w:rPr>
                <w:sz w:val="22"/>
                <w:szCs w:val="22"/>
              </w:rPr>
              <w:br/>
              <w:t>i posługuje się narzędziami programu Word.</w:t>
            </w:r>
          </w:p>
        </w:tc>
        <w:tc>
          <w:tcPr>
            <w:tcW w:w="25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8DBA8D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Dobrze formatuje tekst i przepisuje proste teksty.</w:t>
            </w:r>
          </w:p>
        </w:tc>
        <w:tc>
          <w:tcPr>
            <w:tcW w:w="25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A3A6640" w14:textId="714CE4FA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Formatuje tekst </w:t>
            </w:r>
            <w:r w:rsidRPr="003A05DB">
              <w:rPr>
                <w:sz w:val="22"/>
                <w:szCs w:val="22"/>
              </w:rPr>
              <w:br/>
              <w:t>i przepisuje teksty najczęściej pod kontrolą nauczyciela.</w:t>
            </w:r>
          </w:p>
        </w:tc>
        <w:tc>
          <w:tcPr>
            <w:tcW w:w="25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D71737A" w14:textId="080635DC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Formatuje tekst</w:t>
            </w:r>
            <w:r w:rsidRPr="003A05DB">
              <w:rPr>
                <w:sz w:val="22"/>
                <w:szCs w:val="22"/>
              </w:rPr>
              <w:br/>
              <w:t xml:space="preserve"> i przepisuje teksty wyłącznie </w:t>
            </w:r>
            <w:r w:rsidRPr="003A05DB">
              <w:rPr>
                <w:sz w:val="22"/>
                <w:szCs w:val="22"/>
              </w:rPr>
              <w:br/>
              <w:t>z pomocą nauczyciela.</w:t>
            </w:r>
          </w:p>
        </w:tc>
      </w:tr>
      <w:tr w:rsidR="003A05DB" w:rsidRPr="003A05DB" w14:paraId="7CFCFCB8" w14:textId="77777777" w:rsidTr="003A05DB">
        <w:trPr>
          <w:cantSplit/>
          <w:trHeight w:val="1549"/>
        </w:trPr>
        <w:tc>
          <w:tcPr>
            <w:tcW w:w="316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6F1FA0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Zapisuje i odtwarza wyniki swojej pracy</w:t>
            </w:r>
          </w:p>
        </w:tc>
        <w:tc>
          <w:tcPr>
            <w:tcW w:w="25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E2159A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Zapisuje pliki </w:t>
            </w:r>
            <w:r w:rsidRPr="003A05DB">
              <w:rPr>
                <w:sz w:val="22"/>
                <w:szCs w:val="22"/>
              </w:rPr>
              <w:br/>
              <w:t xml:space="preserve">w wybranym miejscu, porządkuje je </w:t>
            </w:r>
          </w:p>
          <w:p w14:paraId="071CEB49" w14:textId="26AFF1F5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i samodzielnie odtwarza.</w:t>
            </w:r>
          </w:p>
        </w:tc>
        <w:tc>
          <w:tcPr>
            <w:tcW w:w="25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7AFECC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Bardzo dobrze zapisuje i odtwarza wyniki swojej pracy.</w:t>
            </w:r>
          </w:p>
        </w:tc>
        <w:tc>
          <w:tcPr>
            <w:tcW w:w="25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8DC98D" w14:textId="2E261A84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Dobrze zapisuje </w:t>
            </w:r>
            <w:r w:rsidRPr="003A05DB">
              <w:rPr>
                <w:sz w:val="22"/>
                <w:szCs w:val="22"/>
              </w:rPr>
              <w:br/>
              <w:t>i odtwarza wyniki swojej pracy.</w:t>
            </w:r>
          </w:p>
        </w:tc>
        <w:tc>
          <w:tcPr>
            <w:tcW w:w="25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7A005D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Zapisuje i odtwarza pracę po przypomnieniu kolejnych kroków.</w:t>
            </w:r>
          </w:p>
        </w:tc>
        <w:tc>
          <w:tcPr>
            <w:tcW w:w="25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D6CB6F8" w14:textId="6A63875D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Zapisuje i odtwarza pracę wyłącznie </w:t>
            </w:r>
            <w:r w:rsidRPr="003A05DB">
              <w:rPr>
                <w:sz w:val="22"/>
                <w:szCs w:val="22"/>
              </w:rPr>
              <w:br/>
              <w:t>z pomocą nauczyciela.</w:t>
            </w:r>
          </w:p>
        </w:tc>
      </w:tr>
    </w:tbl>
    <w:p w14:paraId="1078293D" w14:textId="77777777" w:rsidR="00C05774" w:rsidRPr="003A05DB" w:rsidRDefault="003A05DB">
      <w:pPr>
        <w:keepNext/>
        <w:spacing w:before="220" w:after="90"/>
        <w:rPr>
          <w:sz w:val="22"/>
          <w:szCs w:val="22"/>
        </w:rPr>
      </w:pPr>
      <w:r w:rsidRPr="003A05DB">
        <w:rPr>
          <w:b/>
          <w:bCs/>
          <w:color w:val="E07B39"/>
          <w:sz w:val="22"/>
          <w:szCs w:val="22"/>
        </w:rPr>
        <w:t>Osiągnięcia w zakresie posługiwania się komputerem, urządzeniami cyfrowymi i sieciami komputerowymi</w:t>
      </w:r>
    </w:p>
    <w:tbl>
      <w:tblPr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03"/>
        <w:gridCol w:w="2457"/>
        <w:gridCol w:w="2457"/>
        <w:gridCol w:w="2457"/>
        <w:gridCol w:w="2457"/>
        <w:gridCol w:w="2457"/>
      </w:tblGrid>
      <w:tr w:rsidR="003A05DB" w:rsidRPr="003A05DB" w14:paraId="781D6251" w14:textId="77777777" w:rsidTr="003A05DB">
        <w:trPr>
          <w:cantSplit/>
          <w:trHeight w:val="822"/>
          <w:tblHeader/>
        </w:trPr>
        <w:tc>
          <w:tcPr>
            <w:tcW w:w="31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D2CF84" w14:textId="77777777" w:rsidR="003A05DB" w:rsidRPr="003A05DB" w:rsidRDefault="003A05DB">
            <w:pPr>
              <w:spacing w:after="40" w:line="230" w:lineRule="auto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UMIEJĘTNOŚĆ UCZNIA</w:t>
            </w:r>
          </w:p>
          <w:p w14:paraId="6E6FEA4B" w14:textId="77777777" w:rsidR="003A05DB" w:rsidRPr="003A05DB" w:rsidRDefault="003A05DB">
            <w:pPr>
              <w:spacing w:after="40" w:line="230" w:lineRule="auto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FFFFF"/>
                <w:sz w:val="22"/>
                <w:szCs w:val="22"/>
              </w:rPr>
              <w:t>wymaganie z podstawy programowej</w:t>
            </w:r>
          </w:p>
        </w:tc>
        <w:tc>
          <w:tcPr>
            <w:tcW w:w="245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7C3C73" w14:textId="77777777" w:rsidR="003A05DB" w:rsidRPr="003A05DB" w:rsidRDefault="003A05DB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6</w:t>
            </w:r>
          </w:p>
          <w:p w14:paraId="53099969" w14:textId="77777777" w:rsidR="003A05DB" w:rsidRPr="003A05DB" w:rsidRDefault="003A05DB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tworzenie</w:t>
            </w:r>
          </w:p>
        </w:tc>
        <w:tc>
          <w:tcPr>
            <w:tcW w:w="245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4F32C7" w14:textId="77777777" w:rsidR="003A05DB" w:rsidRPr="003A05DB" w:rsidRDefault="003A05DB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5</w:t>
            </w:r>
          </w:p>
          <w:p w14:paraId="13585D5D" w14:textId="77777777" w:rsidR="003A05DB" w:rsidRPr="003A05DB" w:rsidRDefault="003A05DB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ocenianie / analizowanie</w:t>
            </w:r>
          </w:p>
        </w:tc>
        <w:tc>
          <w:tcPr>
            <w:tcW w:w="245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002879C" w14:textId="77777777" w:rsidR="003A05DB" w:rsidRPr="003A05DB" w:rsidRDefault="003A05DB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4</w:t>
            </w:r>
          </w:p>
          <w:p w14:paraId="310AFE93" w14:textId="77777777" w:rsidR="003A05DB" w:rsidRPr="003A05DB" w:rsidRDefault="003A05DB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stosowanie</w:t>
            </w:r>
          </w:p>
        </w:tc>
        <w:tc>
          <w:tcPr>
            <w:tcW w:w="245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DD50AEC" w14:textId="77777777" w:rsidR="003A05DB" w:rsidRPr="003A05DB" w:rsidRDefault="003A05DB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3</w:t>
            </w:r>
          </w:p>
          <w:p w14:paraId="3972C7E2" w14:textId="77777777" w:rsidR="003A05DB" w:rsidRPr="003A05DB" w:rsidRDefault="003A05DB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rozumienie</w:t>
            </w:r>
          </w:p>
        </w:tc>
        <w:tc>
          <w:tcPr>
            <w:tcW w:w="245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36B032B" w14:textId="77777777" w:rsidR="003A05DB" w:rsidRPr="003A05DB" w:rsidRDefault="003A05DB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2</w:t>
            </w:r>
          </w:p>
          <w:p w14:paraId="37A806C5" w14:textId="77777777" w:rsidR="003A05DB" w:rsidRPr="003A05DB" w:rsidRDefault="003A05DB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zapamiętywanie</w:t>
            </w:r>
          </w:p>
        </w:tc>
      </w:tr>
      <w:tr w:rsidR="003A05DB" w:rsidRPr="003A05DB" w14:paraId="3230E8C3" w14:textId="77777777" w:rsidTr="003A05DB">
        <w:trPr>
          <w:cantSplit/>
          <w:trHeight w:val="1035"/>
        </w:trPr>
        <w:tc>
          <w:tcPr>
            <w:tcW w:w="31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51B0D1" w14:textId="52960794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 xml:space="preserve">Zna nazwy elementów zestawu komputerowego </w:t>
            </w:r>
            <w:r w:rsidRPr="003A05DB">
              <w:rPr>
                <w:b/>
                <w:bCs/>
                <w:sz w:val="22"/>
                <w:szCs w:val="22"/>
              </w:rPr>
              <w:br/>
              <w:t>i potrafi je wskazać</w:t>
            </w:r>
          </w:p>
        </w:tc>
        <w:tc>
          <w:tcPr>
            <w:tcW w:w="245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AF91146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Nazywa wszystkie elementy i opisuje ich przeznaczenie.</w:t>
            </w:r>
          </w:p>
        </w:tc>
        <w:tc>
          <w:tcPr>
            <w:tcW w:w="245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01891FB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Bardzo dobrze zna nazwy elementów zestawu komputerowego.</w:t>
            </w:r>
          </w:p>
        </w:tc>
        <w:tc>
          <w:tcPr>
            <w:tcW w:w="245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A52512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Dobrze zna nazwy elementów zestawu komputerowego.</w:t>
            </w:r>
          </w:p>
        </w:tc>
        <w:tc>
          <w:tcPr>
            <w:tcW w:w="245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8C0A0B" w14:textId="54BC350D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Zna nazwy elementów zestawu komputerowego </w:t>
            </w:r>
            <w:r w:rsidRPr="003A05DB">
              <w:rPr>
                <w:sz w:val="22"/>
                <w:szCs w:val="22"/>
              </w:rPr>
              <w:br/>
              <w:t>i potrafi je wskazać.</w:t>
            </w:r>
          </w:p>
        </w:tc>
        <w:tc>
          <w:tcPr>
            <w:tcW w:w="245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A6A0E0E" w14:textId="4EA083DC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Podaje nazwy elementów wyłącznie </w:t>
            </w:r>
            <w:r w:rsidRPr="003A05DB">
              <w:rPr>
                <w:sz w:val="22"/>
                <w:szCs w:val="22"/>
              </w:rPr>
              <w:br/>
              <w:t>z pomocą nauczyciela.</w:t>
            </w:r>
          </w:p>
        </w:tc>
      </w:tr>
      <w:tr w:rsidR="003A05DB" w:rsidRPr="003A05DB" w14:paraId="246583FE" w14:textId="77777777" w:rsidTr="003A05DB">
        <w:trPr>
          <w:cantSplit/>
          <w:trHeight w:val="1287"/>
        </w:trPr>
        <w:tc>
          <w:tcPr>
            <w:tcW w:w="31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95E5F41" w14:textId="1498E2B6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lastRenderedPageBreak/>
              <w:t xml:space="preserve">Posługuje się komputerem </w:t>
            </w:r>
            <w:r w:rsidRPr="003A05DB">
              <w:rPr>
                <w:b/>
                <w:bCs/>
                <w:sz w:val="22"/>
                <w:szCs w:val="22"/>
              </w:rPr>
              <w:br/>
              <w:t>w podstawowym zakresie (uruchamia, wyłącza, otwiera</w:t>
            </w:r>
            <w:r w:rsidRPr="003A05DB">
              <w:rPr>
                <w:b/>
                <w:bCs/>
                <w:sz w:val="22"/>
                <w:szCs w:val="22"/>
              </w:rPr>
              <w:br/>
              <w:t xml:space="preserve"> i zamyka programy)</w:t>
            </w:r>
          </w:p>
        </w:tc>
        <w:tc>
          <w:tcPr>
            <w:tcW w:w="245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478EEFE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Posługuje się komputerem biegle i samodzielnie rozwiązuje drobne problemy techniczne.</w:t>
            </w:r>
          </w:p>
        </w:tc>
        <w:tc>
          <w:tcPr>
            <w:tcW w:w="245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E7570D2" w14:textId="52529BE6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Bardzo dobrze posługuje się komputerem</w:t>
            </w:r>
            <w:r w:rsidRPr="003A05DB">
              <w:rPr>
                <w:sz w:val="22"/>
                <w:szCs w:val="22"/>
              </w:rPr>
              <w:br/>
              <w:t xml:space="preserve"> w podstawowym zakresie.</w:t>
            </w:r>
          </w:p>
        </w:tc>
        <w:tc>
          <w:tcPr>
            <w:tcW w:w="245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760D5E" w14:textId="1DB8B709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Dobrze posługuje się komputerem</w:t>
            </w:r>
            <w:r w:rsidRPr="003A05DB">
              <w:rPr>
                <w:sz w:val="22"/>
                <w:szCs w:val="22"/>
              </w:rPr>
              <w:br/>
              <w:t xml:space="preserve"> w podstawowym zakresie.</w:t>
            </w:r>
          </w:p>
        </w:tc>
        <w:tc>
          <w:tcPr>
            <w:tcW w:w="245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EBAA42" w14:textId="236CBDC3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Posługuje się komputerem </w:t>
            </w:r>
            <w:r w:rsidRPr="003A05DB">
              <w:rPr>
                <w:sz w:val="22"/>
                <w:szCs w:val="22"/>
              </w:rPr>
              <w:br/>
              <w:t>w podstawowym zakresie.</w:t>
            </w:r>
          </w:p>
        </w:tc>
        <w:tc>
          <w:tcPr>
            <w:tcW w:w="245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4EFA162" w14:textId="2DF94388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Posługuje się komputerem wyłącznie </w:t>
            </w:r>
            <w:r w:rsidRPr="003A05DB">
              <w:rPr>
                <w:sz w:val="22"/>
                <w:szCs w:val="22"/>
              </w:rPr>
              <w:br/>
              <w:t>z pomocą nauczyciela.</w:t>
            </w:r>
          </w:p>
        </w:tc>
      </w:tr>
      <w:tr w:rsidR="003A05DB" w:rsidRPr="003A05DB" w14:paraId="4E25DD4F" w14:textId="77777777" w:rsidTr="003A05DB">
        <w:trPr>
          <w:cantSplit/>
          <w:trHeight w:val="1277"/>
        </w:trPr>
        <w:tc>
          <w:tcPr>
            <w:tcW w:w="31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855D85" w14:textId="7E894731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 xml:space="preserve">Wie, do czego służy edytor </w:t>
            </w:r>
            <w:proofErr w:type="spellStart"/>
            <w:r w:rsidRPr="003A05DB">
              <w:rPr>
                <w:b/>
                <w:bCs/>
                <w:sz w:val="22"/>
                <w:szCs w:val="22"/>
              </w:rPr>
              <w:t>Scratch</w:t>
            </w:r>
            <w:proofErr w:type="spellEnd"/>
            <w:r w:rsidRPr="003A05DB">
              <w:rPr>
                <w:b/>
                <w:bCs/>
                <w:sz w:val="22"/>
                <w:szCs w:val="22"/>
              </w:rPr>
              <w:t xml:space="preserve">, zna elementy jego okna </w:t>
            </w:r>
            <w:r w:rsidRPr="003A05DB">
              <w:rPr>
                <w:b/>
                <w:bCs/>
                <w:sz w:val="22"/>
                <w:szCs w:val="22"/>
              </w:rPr>
              <w:br/>
              <w:t xml:space="preserve">i uruchamia go </w:t>
            </w:r>
            <w:r w:rsidRPr="003A05DB">
              <w:rPr>
                <w:b/>
                <w:bCs/>
                <w:sz w:val="22"/>
                <w:szCs w:val="22"/>
              </w:rPr>
              <w:br/>
              <w:t>w chmurze</w:t>
            </w:r>
          </w:p>
        </w:tc>
        <w:tc>
          <w:tcPr>
            <w:tcW w:w="245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61A4A3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Uruchamia edytor biegle, objaśnia funkcje poszczególnych części okna.</w:t>
            </w:r>
          </w:p>
        </w:tc>
        <w:tc>
          <w:tcPr>
            <w:tcW w:w="245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4F5DB94" w14:textId="534C15F4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Bardzo dobrze zna edytor </w:t>
            </w:r>
            <w:proofErr w:type="spellStart"/>
            <w:r w:rsidRPr="003A05DB">
              <w:rPr>
                <w:sz w:val="22"/>
                <w:szCs w:val="22"/>
              </w:rPr>
              <w:t>Scratch</w:t>
            </w:r>
            <w:proofErr w:type="spellEnd"/>
            <w:r w:rsidRPr="003A05DB">
              <w:rPr>
                <w:sz w:val="22"/>
                <w:szCs w:val="22"/>
              </w:rPr>
              <w:br/>
              <w:t xml:space="preserve"> i uruchamia go w chmurze.</w:t>
            </w:r>
          </w:p>
        </w:tc>
        <w:tc>
          <w:tcPr>
            <w:tcW w:w="245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F598DA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Dobrze zna edytor </w:t>
            </w:r>
            <w:proofErr w:type="spellStart"/>
            <w:r w:rsidRPr="003A05DB">
              <w:rPr>
                <w:sz w:val="22"/>
                <w:szCs w:val="22"/>
              </w:rPr>
              <w:t>Scratch</w:t>
            </w:r>
            <w:proofErr w:type="spellEnd"/>
            <w:r w:rsidRPr="003A05DB">
              <w:rPr>
                <w:sz w:val="22"/>
                <w:szCs w:val="22"/>
              </w:rPr>
              <w:t xml:space="preserve"> i uruchamia go w chmurze.</w:t>
            </w:r>
          </w:p>
        </w:tc>
        <w:tc>
          <w:tcPr>
            <w:tcW w:w="245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F5C619" w14:textId="4633B945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Wie, do czego służy edytor </w:t>
            </w:r>
            <w:proofErr w:type="spellStart"/>
            <w:r w:rsidRPr="003A05DB">
              <w:rPr>
                <w:sz w:val="22"/>
                <w:szCs w:val="22"/>
              </w:rPr>
              <w:t>Scratch</w:t>
            </w:r>
            <w:proofErr w:type="spellEnd"/>
            <w:r w:rsidRPr="003A05DB">
              <w:rPr>
                <w:sz w:val="22"/>
                <w:szCs w:val="22"/>
              </w:rPr>
              <w:t xml:space="preserve">, </w:t>
            </w:r>
            <w:r w:rsidRPr="003A05DB">
              <w:rPr>
                <w:sz w:val="22"/>
                <w:szCs w:val="22"/>
              </w:rPr>
              <w:br/>
              <w:t>i uruchamia go po przypomnieniu.</w:t>
            </w:r>
          </w:p>
        </w:tc>
        <w:tc>
          <w:tcPr>
            <w:tcW w:w="245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BDA44B" w14:textId="4957696D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Uruchamia edytor </w:t>
            </w:r>
            <w:proofErr w:type="spellStart"/>
            <w:r w:rsidRPr="003A05DB">
              <w:rPr>
                <w:sz w:val="22"/>
                <w:szCs w:val="22"/>
              </w:rPr>
              <w:t>Scratch</w:t>
            </w:r>
            <w:proofErr w:type="spellEnd"/>
            <w:r w:rsidRPr="003A05DB">
              <w:rPr>
                <w:sz w:val="22"/>
                <w:szCs w:val="22"/>
              </w:rPr>
              <w:t xml:space="preserve"> wyłącznie </w:t>
            </w:r>
            <w:r w:rsidRPr="003A05DB">
              <w:rPr>
                <w:sz w:val="22"/>
                <w:szCs w:val="22"/>
              </w:rPr>
              <w:br/>
              <w:t>z pomocą nauczyciela.</w:t>
            </w:r>
          </w:p>
        </w:tc>
      </w:tr>
    </w:tbl>
    <w:p w14:paraId="1DA80DB2" w14:textId="77777777" w:rsidR="00C05774" w:rsidRPr="003A05DB" w:rsidRDefault="003A05DB">
      <w:pPr>
        <w:keepNext/>
        <w:spacing w:before="220" w:after="90"/>
        <w:rPr>
          <w:sz w:val="22"/>
          <w:szCs w:val="22"/>
        </w:rPr>
      </w:pPr>
      <w:r w:rsidRPr="003A05DB">
        <w:rPr>
          <w:b/>
          <w:bCs/>
          <w:color w:val="E07B39"/>
          <w:sz w:val="22"/>
          <w:szCs w:val="22"/>
        </w:rPr>
        <w:t>Osiągnięcia w zakresie rozwijania kompetencji społecznych oraz przestrzegania prawa i zasad bezpieczeństwa</w:t>
      </w:r>
    </w:p>
    <w:tbl>
      <w:tblPr>
        <w:tblW w:w="157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68"/>
        <w:gridCol w:w="2508"/>
        <w:gridCol w:w="2508"/>
        <w:gridCol w:w="2508"/>
        <w:gridCol w:w="2508"/>
        <w:gridCol w:w="2508"/>
      </w:tblGrid>
      <w:tr w:rsidR="003A05DB" w:rsidRPr="003A05DB" w14:paraId="69321280" w14:textId="77777777" w:rsidTr="003A05DB">
        <w:trPr>
          <w:cantSplit/>
          <w:trHeight w:val="828"/>
          <w:tblHeader/>
        </w:trPr>
        <w:tc>
          <w:tcPr>
            <w:tcW w:w="31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223204" w14:textId="77777777" w:rsidR="003A05DB" w:rsidRPr="003A05DB" w:rsidRDefault="003A05DB">
            <w:pPr>
              <w:spacing w:after="40" w:line="230" w:lineRule="auto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UMIEJĘTNOŚĆ UCZNIA</w:t>
            </w:r>
          </w:p>
          <w:p w14:paraId="61E5A0D0" w14:textId="77777777" w:rsidR="003A05DB" w:rsidRPr="003A05DB" w:rsidRDefault="003A05DB">
            <w:pPr>
              <w:spacing w:after="40" w:line="230" w:lineRule="auto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FFFFF"/>
                <w:sz w:val="22"/>
                <w:szCs w:val="22"/>
              </w:rPr>
              <w:t>wymaganie z podstawy programowej</w:t>
            </w:r>
          </w:p>
        </w:tc>
        <w:tc>
          <w:tcPr>
            <w:tcW w:w="25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5731D7" w14:textId="77777777" w:rsidR="003A05DB" w:rsidRPr="003A05DB" w:rsidRDefault="003A05DB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6</w:t>
            </w:r>
          </w:p>
          <w:p w14:paraId="665F9F98" w14:textId="77777777" w:rsidR="003A05DB" w:rsidRPr="003A05DB" w:rsidRDefault="003A05DB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tworzenie</w:t>
            </w:r>
          </w:p>
        </w:tc>
        <w:tc>
          <w:tcPr>
            <w:tcW w:w="25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D7A7045" w14:textId="77777777" w:rsidR="003A05DB" w:rsidRPr="003A05DB" w:rsidRDefault="003A05DB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5</w:t>
            </w:r>
          </w:p>
          <w:p w14:paraId="5FD29BE7" w14:textId="77777777" w:rsidR="003A05DB" w:rsidRPr="003A05DB" w:rsidRDefault="003A05DB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ocenianie / analizowanie</w:t>
            </w:r>
          </w:p>
        </w:tc>
        <w:tc>
          <w:tcPr>
            <w:tcW w:w="25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B3D8D1" w14:textId="77777777" w:rsidR="003A05DB" w:rsidRPr="003A05DB" w:rsidRDefault="003A05DB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4</w:t>
            </w:r>
          </w:p>
          <w:p w14:paraId="56C084D8" w14:textId="77777777" w:rsidR="003A05DB" w:rsidRPr="003A05DB" w:rsidRDefault="003A05DB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stosowanie</w:t>
            </w:r>
          </w:p>
        </w:tc>
        <w:tc>
          <w:tcPr>
            <w:tcW w:w="25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B52E42" w14:textId="77777777" w:rsidR="003A05DB" w:rsidRPr="003A05DB" w:rsidRDefault="003A05DB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3</w:t>
            </w:r>
          </w:p>
          <w:p w14:paraId="34E26B0F" w14:textId="77777777" w:rsidR="003A05DB" w:rsidRPr="003A05DB" w:rsidRDefault="003A05DB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rozumienie</w:t>
            </w:r>
          </w:p>
        </w:tc>
        <w:tc>
          <w:tcPr>
            <w:tcW w:w="25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31F67D" w14:textId="77777777" w:rsidR="003A05DB" w:rsidRPr="003A05DB" w:rsidRDefault="003A05DB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2</w:t>
            </w:r>
          </w:p>
          <w:p w14:paraId="50FB33C0" w14:textId="77777777" w:rsidR="003A05DB" w:rsidRPr="003A05DB" w:rsidRDefault="003A05DB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zapamiętywanie</w:t>
            </w:r>
          </w:p>
        </w:tc>
      </w:tr>
      <w:tr w:rsidR="003A05DB" w:rsidRPr="003A05DB" w14:paraId="75D1BDC0" w14:textId="77777777" w:rsidTr="003A05DB">
        <w:trPr>
          <w:cantSplit/>
          <w:trHeight w:val="1296"/>
        </w:trPr>
        <w:tc>
          <w:tcPr>
            <w:tcW w:w="31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0FCB136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Współpracuje z uczniami i wymienia się pomysłami podczas rozwiązywania problemów</w:t>
            </w:r>
          </w:p>
        </w:tc>
        <w:tc>
          <w:tcPr>
            <w:tcW w:w="25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9272FFF" w14:textId="70FC9E68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Współpracuje </w:t>
            </w:r>
            <w:r w:rsidRPr="003A05DB">
              <w:rPr>
                <w:sz w:val="22"/>
                <w:szCs w:val="22"/>
              </w:rPr>
              <w:br/>
              <w:t>z zaangażowaniem, inicjuje wymianę pomysłów i wspiera rówieśników.</w:t>
            </w:r>
          </w:p>
        </w:tc>
        <w:tc>
          <w:tcPr>
            <w:tcW w:w="25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691923" w14:textId="2655FC36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Bardzo dobrze współpracuje </w:t>
            </w:r>
            <w:r w:rsidRPr="003A05DB">
              <w:rPr>
                <w:sz w:val="22"/>
                <w:szCs w:val="22"/>
              </w:rPr>
              <w:br/>
              <w:t>i wymienia się pomysłami.</w:t>
            </w:r>
          </w:p>
        </w:tc>
        <w:tc>
          <w:tcPr>
            <w:tcW w:w="25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F622D6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Dobrze współpracuje i sprawnie wymienia się pomysłami.</w:t>
            </w:r>
          </w:p>
        </w:tc>
        <w:tc>
          <w:tcPr>
            <w:tcW w:w="25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A364C1" w14:textId="4BB963FB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Współpracuje</w:t>
            </w:r>
            <w:r w:rsidRPr="003A05DB">
              <w:rPr>
                <w:sz w:val="22"/>
                <w:szCs w:val="22"/>
              </w:rPr>
              <w:br/>
              <w:t xml:space="preserve"> i wymienia się pomysłami po ukierunkowaniu.</w:t>
            </w:r>
          </w:p>
        </w:tc>
        <w:tc>
          <w:tcPr>
            <w:tcW w:w="25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55D0114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Współpracuje wyłącznie pod kierunkiem nauczyciela.</w:t>
            </w:r>
          </w:p>
        </w:tc>
      </w:tr>
      <w:tr w:rsidR="003A05DB" w:rsidRPr="003A05DB" w14:paraId="7DBE1DDF" w14:textId="77777777" w:rsidTr="003A05DB">
        <w:trPr>
          <w:cantSplit/>
          <w:trHeight w:val="1793"/>
        </w:trPr>
        <w:tc>
          <w:tcPr>
            <w:tcW w:w="31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695A0D" w14:textId="6E9F614D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 xml:space="preserve">Używa technologii do komunikowania się </w:t>
            </w:r>
            <w:r w:rsidRPr="003A05DB">
              <w:rPr>
                <w:b/>
                <w:bCs/>
                <w:sz w:val="22"/>
                <w:szCs w:val="22"/>
              </w:rPr>
              <w:br/>
              <w:t>w czasie nauki</w:t>
            </w:r>
          </w:p>
        </w:tc>
        <w:tc>
          <w:tcPr>
            <w:tcW w:w="25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B05C66" w14:textId="69697C2A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Wykorzystuje narzędzia komunikacji świadomie</w:t>
            </w:r>
            <w:r w:rsidRPr="003A05DB">
              <w:rPr>
                <w:sz w:val="22"/>
                <w:szCs w:val="22"/>
              </w:rPr>
              <w:br/>
              <w:t>i zgodnie</w:t>
            </w:r>
            <w:r w:rsidRPr="003A05DB">
              <w:rPr>
                <w:sz w:val="22"/>
                <w:szCs w:val="22"/>
              </w:rPr>
              <w:br/>
              <w:t xml:space="preserve"> z zasadami netykiety.</w:t>
            </w:r>
          </w:p>
        </w:tc>
        <w:tc>
          <w:tcPr>
            <w:tcW w:w="25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D566F5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Bardzo dobrze używa technologii do komunikowania się w czasie nauki.</w:t>
            </w:r>
          </w:p>
        </w:tc>
        <w:tc>
          <w:tcPr>
            <w:tcW w:w="25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DB9DCC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Dobrze używa technologii do komunikowania się w czasie nauki.</w:t>
            </w:r>
          </w:p>
        </w:tc>
        <w:tc>
          <w:tcPr>
            <w:tcW w:w="25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4157F4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Używa technologii do komunikowania się w czasie nauki.</w:t>
            </w:r>
          </w:p>
        </w:tc>
        <w:tc>
          <w:tcPr>
            <w:tcW w:w="25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4D7F1FF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Używa technologii do komunikowania się z pomocą nauczyciela.</w:t>
            </w:r>
          </w:p>
        </w:tc>
      </w:tr>
      <w:tr w:rsidR="003A05DB" w:rsidRPr="003A05DB" w14:paraId="5F6D10CD" w14:textId="77777777" w:rsidTr="003A05DB">
        <w:trPr>
          <w:cantSplit/>
          <w:trHeight w:val="1296"/>
        </w:trPr>
        <w:tc>
          <w:tcPr>
            <w:tcW w:w="31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8CFA4A" w14:textId="774BF3CA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 xml:space="preserve">Wie, jak korzystać </w:t>
            </w:r>
            <w:r w:rsidRPr="003A05DB">
              <w:rPr>
                <w:b/>
                <w:bCs/>
                <w:sz w:val="22"/>
                <w:szCs w:val="22"/>
              </w:rPr>
              <w:br/>
              <w:t xml:space="preserve">z komputera, by nie narażać zdrowia, </w:t>
            </w:r>
            <w:r w:rsidRPr="003A05DB">
              <w:rPr>
                <w:b/>
                <w:bCs/>
                <w:sz w:val="22"/>
                <w:szCs w:val="22"/>
              </w:rPr>
              <w:br/>
              <w:t>i stosuje się do ograniczeń czasowych</w:t>
            </w:r>
          </w:p>
        </w:tc>
        <w:tc>
          <w:tcPr>
            <w:tcW w:w="25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6A892E" w14:textId="27BFC4C3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Zna zasady, konsekwentnie ich przestrzega</w:t>
            </w:r>
            <w:r w:rsidRPr="003A05DB">
              <w:rPr>
                <w:sz w:val="22"/>
                <w:szCs w:val="22"/>
              </w:rPr>
              <w:br/>
              <w:t xml:space="preserve"> i uzasadnia ich znaczenie.</w:t>
            </w:r>
          </w:p>
        </w:tc>
        <w:tc>
          <w:tcPr>
            <w:tcW w:w="25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A1D6834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Bardzo dobrze zna zasady i prawie zawsze się do nich stosuje.</w:t>
            </w:r>
          </w:p>
        </w:tc>
        <w:tc>
          <w:tcPr>
            <w:tcW w:w="25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336499" w14:textId="39192428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Dobrze zna zasady</w:t>
            </w:r>
            <w:r w:rsidRPr="003A05DB">
              <w:rPr>
                <w:sz w:val="22"/>
                <w:szCs w:val="22"/>
              </w:rPr>
              <w:br/>
              <w:t xml:space="preserve"> i często się do nich stosuje.</w:t>
            </w:r>
          </w:p>
        </w:tc>
        <w:tc>
          <w:tcPr>
            <w:tcW w:w="25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A731AC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Zna zasady i stosuje się do ograniczeń.</w:t>
            </w:r>
          </w:p>
        </w:tc>
        <w:tc>
          <w:tcPr>
            <w:tcW w:w="25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C29897F" w14:textId="60F60026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Stosuje się do zasad wyłącznie </w:t>
            </w:r>
            <w:r w:rsidRPr="003A05DB">
              <w:rPr>
                <w:sz w:val="22"/>
                <w:szCs w:val="22"/>
              </w:rPr>
              <w:br/>
              <w:t>z pomocą nauczyciela.</w:t>
            </w:r>
          </w:p>
        </w:tc>
      </w:tr>
      <w:tr w:rsidR="003A05DB" w:rsidRPr="003A05DB" w14:paraId="08E15154" w14:textId="77777777" w:rsidTr="003A05DB">
        <w:trPr>
          <w:cantSplit/>
          <w:trHeight w:val="1540"/>
        </w:trPr>
        <w:tc>
          <w:tcPr>
            <w:tcW w:w="31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62A6C80" w14:textId="37D49248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lastRenderedPageBreak/>
              <w:t xml:space="preserve">Ocenia różne sposoby korzystania z technologii i przestrzega zasad bezpieczeństwa </w:t>
            </w:r>
            <w:r w:rsidRPr="003A05DB">
              <w:rPr>
                <w:b/>
                <w:bCs/>
                <w:sz w:val="22"/>
                <w:szCs w:val="22"/>
              </w:rPr>
              <w:br/>
              <w:t xml:space="preserve">w </w:t>
            </w:r>
            <w:proofErr w:type="spellStart"/>
            <w:r w:rsidRPr="003A05DB">
              <w:rPr>
                <w:b/>
                <w:bCs/>
                <w:sz w:val="22"/>
                <w:szCs w:val="22"/>
              </w:rPr>
              <w:t>internecie</w:t>
            </w:r>
            <w:proofErr w:type="spellEnd"/>
          </w:p>
        </w:tc>
        <w:tc>
          <w:tcPr>
            <w:tcW w:w="25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4915725" w14:textId="0ECD3585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Ocenia trafnie, uzasadnia opinię </w:t>
            </w:r>
            <w:r w:rsidRPr="003A05DB">
              <w:rPr>
                <w:sz w:val="22"/>
                <w:szCs w:val="22"/>
              </w:rPr>
              <w:br/>
              <w:t xml:space="preserve">i zawsze przestrzega zasad bezpieczeństwa </w:t>
            </w:r>
            <w:r w:rsidRPr="003A05DB">
              <w:rPr>
                <w:sz w:val="22"/>
                <w:szCs w:val="22"/>
              </w:rPr>
              <w:br/>
              <w:t>w sieci.</w:t>
            </w:r>
          </w:p>
        </w:tc>
        <w:tc>
          <w:tcPr>
            <w:tcW w:w="25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C90EF7" w14:textId="367BF5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Bardzo dobrze ocenia sposoby korzystania </w:t>
            </w:r>
            <w:r w:rsidRPr="003A05DB">
              <w:rPr>
                <w:sz w:val="22"/>
                <w:szCs w:val="22"/>
              </w:rPr>
              <w:br/>
              <w:t xml:space="preserve">z technologii </w:t>
            </w:r>
            <w:r w:rsidRPr="003A05DB">
              <w:rPr>
                <w:sz w:val="22"/>
                <w:szCs w:val="22"/>
              </w:rPr>
              <w:br/>
              <w:t>i przestrzega zasad bezpieczeństwa.</w:t>
            </w:r>
          </w:p>
        </w:tc>
        <w:tc>
          <w:tcPr>
            <w:tcW w:w="25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A50027B" w14:textId="148CE92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Dobrze ocenia sposoby korzystania </w:t>
            </w:r>
            <w:r w:rsidRPr="003A05DB">
              <w:rPr>
                <w:sz w:val="22"/>
                <w:szCs w:val="22"/>
              </w:rPr>
              <w:br/>
              <w:t>z technologii; często przestrzega zasad.</w:t>
            </w:r>
          </w:p>
        </w:tc>
        <w:tc>
          <w:tcPr>
            <w:tcW w:w="25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7BFFF9" w14:textId="7B10F60C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Ocenia sposoby korzystania </w:t>
            </w:r>
            <w:r w:rsidRPr="003A05DB">
              <w:rPr>
                <w:sz w:val="22"/>
                <w:szCs w:val="22"/>
              </w:rPr>
              <w:br/>
              <w:t>z technologii</w:t>
            </w:r>
            <w:r w:rsidRPr="003A05DB">
              <w:rPr>
                <w:sz w:val="22"/>
                <w:szCs w:val="22"/>
              </w:rPr>
              <w:br/>
              <w:t xml:space="preserve"> i przestrzega zasad bezpieczeństwa.</w:t>
            </w:r>
          </w:p>
        </w:tc>
        <w:tc>
          <w:tcPr>
            <w:tcW w:w="25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17E4C1" w14:textId="155E6283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Ocenia</w:t>
            </w:r>
            <w:r w:rsidRPr="003A05DB">
              <w:rPr>
                <w:sz w:val="22"/>
                <w:szCs w:val="22"/>
              </w:rPr>
              <w:br/>
              <w:t xml:space="preserve"> i przestrzega zasad wyłącznie </w:t>
            </w:r>
            <w:r w:rsidRPr="003A05DB">
              <w:rPr>
                <w:sz w:val="22"/>
                <w:szCs w:val="22"/>
              </w:rPr>
              <w:br/>
              <w:t>z pomocą nauczyciela.</w:t>
            </w:r>
          </w:p>
        </w:tc>
      </w:tr>
    </w:tbl>
    <w:p w14:paraId="46F9C48E" w14:textId="77777777" w:rsidR="00C05774" w:rsidRPr="003A05DB" w:rsidRDefault="003A05DB" w:rsidP="003F58B2">
      <w:pPr>
        <w:jc w:val="center"/>
        <w:rPr>
          <w:sz w:val="22"/>
          <w:szCs w:val="22"/>
        </w:rPr>
      </w:pPr>
      <w:r w:rsidRPr="003A05DB">
        <w:rPr>
          <w:sz w:val="22"/>
          <w:szCs w:val="22"/>
        </w:rPr>
        <w:br w:type="page"/>
      </w:r>
    </w:p>
    <w:p w14:paraId="76F64889" w14:textId="77777777" w:rsidR="00C05774" w:rsidRPr="003A05DB" w:rsidRDefault="003A05DB">
      <w:pPr>
        <w:pBdr>
          <w:bottom w:val="single" w:sz="12" w:space="4" w:color="E07B39"/>
        </w:pBdr>
        <w:spacing w:after="100"/>
        <w:rPr>
          <w:sz w:val="22"/>
          <w:szCs w:val="22"/>
        </w:rPr>
      </w:pPr>
      <w:r w:rsidRPr="003A05DB">
        <w:rPr>
          <w:b/>
          <w:bCs/>
          <w:color w:val="1F3864"/>
          <w:sz w:val="22"/>
          <w:szCs w:val="22"/>
        </w:rPr>
        <w:lastRenderedPageBreak/>
        <w:t>EDUKACJA MUZYCZNA</w:t>
      </w:r>
    </w:p>
    <w:p w14:paraId="6950EB98" w14:textId="77777777" w:rsidR="00C05774" w:rsidRPr="003A05DB" w:rsidRDefault="003A05DB">
      <w:pPr>
        <w:keepNext/>
        <w:spacing w:before="220" w:after="90"/>
        <w:rPr>
          <w:sz w:val="22"/>
          <w:szCs w:val="22"/>
        </w:rPr>
      </w:pPr>
      <w:r w:rsidRPr="003A05DB">
        <w:rPr>
          <w:b/>
          <w:bCs/>
          <w:color w:val="E07B39"/>
          <w:sz w:val="22"/>
          <w:szCs w:val="22"/>
        </w:rPr>
        <w:t>Osiągnięcia w zakresie słuchania muzyki</w:t>
      </w:r>
    </w:p>
    <w:tbl>
      <w:tblPr>
        <w:tblW w:w="156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60"/>
        <w:gridCol w:w="2501"/>
        <w:gridCol w:w="2501"/>
        <w:gridCol w:w="2501"/>
        <w:gridCol w:w="2501"/>
        <w:gridCol w:w="2501"/>
      </w:tblGrid>
      <w:tr w:rsidR="003A05DB" w:rsidRPr="003A05DB" w14:paraId="390A720D" w14:textId="77777777" w:rsidTr="003A05DB">
        <w:trPr>
          <w:cantSplit/>
          <w:trHeight w:val="766"/>
          <w:tblHeader/>
        </w:trPr>
        <w:tc>
          <w:tcPr>
            <w:tcW w:w="31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6B0800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UMIEJĘTNOŚĆ UCZNIA</w:t>
            </w:r>
          </w:p>
          <w:p w14:paraId="051EC36B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FFFFF"/>
                <w:sz w:val="22"/>
                <w:szCs w:val="22"/>
              </w:rPr>
              <w:t>wymaganie z podstawy programowej</w:t>
            </w:r>
          </w:p>
        </w:tc>
        <w:tc>
          <w:tcPr>
            <w:tcW w:w="25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3B8411" w14:textId="77777777" w:rsidR="003A05DB" w:rsidRPr="003A05DB" w:rsidRDefault="003A05DB" w:rsidP="003F58B2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6</w:t>
            </w:r>
          </w:p>
          <w:p w14:paraId="14AE910F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tworzenie</w:t>
            </w:r>
          </w:p>
        </w:tc>
        <w:tc>
          <w:tcPr>
            <w:tcW w:w="25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FFBB0E" w14:textId="77777777" w:rsidR="003A05DB" w:rsidRPr="003A05DB" w:rsidRDefault="003A05DB" w:rsidP="003F58B2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5</w:t>
            </w:r>
          </w:p>
          <w:p w14:paraId="38FFD360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ocenianie / analizowanie</w:t>
            </w:r>
          </w:p>
        </w:tc>
        <w:tc>
          <w:tcPr>
            <w:tcW w:w="25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5CECB5" w14:textId="77777777" w:rsidR="003A05DB" w:rsidRPr="003A05DB" w:rsidRDefault="003A05DB" w:rsidP="003F58B2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4</w:t>
            </w:r>
          </w:p>
          <w:p w14:paraId="2D6C1570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stosowanie</w:t>
            </w:r>
          </w:p>
        </w:tc>
        <w:tc>
          <w:tcPr>
            <w:tcW w:w="25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67F3E82" w14:textId="77777777" w:rsidR="003A05DB" w:rsidRPr="003A05DB" w:rsidRDefault="003A05DB" w:rsidP="003F58B2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3</w:t>
            </w:r>
          </w:p>
          <w:p w14:paraId="2CE68632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rozumienie</w:t>
            </w:r>
          </w:p>
        </w:tc>
        <w:tc>
          <w:tcPr>
            <w:tcW w:w="25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B707CE" w14:textId="77777777" w:rsidR="003A05DB" w:rsidRPr="003A05DB" w:rsidRDefault="003A05DB" w:rsidP="003F58B2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2</w:t>
            </w:r>
          </w:p>
          <w:p w14:paraId="0D4FEE0A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zapamiętywanie</w:t>
            </w:r>
          </w:p>
        </w:tc>
      </w:tr>
      <w:tr w:rsidR="003A05DB" w:rsidRPr="003A05DB" w14:paraId="23359A2A" w14:textId="77777777" w:rsidTr="003A05DB">
        <w:trPr>
          <w:cantSplit/>
          <w:trHeight w:val="1199"/>
        </w:trPr>
        <w:tc>
          <w:tcPr>
            <w:tcW w:w="31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C630A4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Słucha z uwagą dźwięków z bliskiego otoczenia i je identyfikuje</w:t>
            </w:r>
          </w:p>
        </w:tc>
        <w:tc>
          <w:tcPr>
            <w:tcW w:w="25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E44EE34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Rozpoznaje bezbłędnie także dźwięki podobne brzmieniowo i podaje własne przykłady.</w:t>
            </w:r>
          </w:p>
        </w:tc>
        <w:tc>
          <w:tcPr>
            <w:tcW w:w="25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730693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Bardzo dobrze identyfikuje dźwięki z bliskiego otoczenia.</w:t>
            </w:r>
          </w:p>
        </w:tc>
        <w:tc>
          <w:tcPr>
            <w:tcW w:w="25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D00C65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Najczęściej dobrze identyfikuje dźwięki; popełnia niewielkie błędy.</w:t>
            </w:r>
          </w:p>
        </w:tc>
        <w:tc>
          <w:tcPr>
            <w:tcW w:w="25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78541B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Słucha nie zawsze z uwagą i często nie potrafi zidentyfikować dźwięków.</w:t>
            </w:r>
          </w:p>
        </w:tc>
        <w:tc>
          <w:tcPr>
            <w:tcW w:w="25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3F92B5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Identyfikuje dźwięki wyłącznie pod kierunkiem nauczyciela.</w:t>
            </w:r>
          </w:p>
        </w:tc>
      </w:tr>
      <w:tr w:rsidR="003A05DB" w:rsidRPr="003A05DB" w14:paraId="2BDD262C" w14:textId="77777777" w:rsidTr="003A05DB">
        <w:trPr>
          <w:cantSplit/>
          <w:trHeight w:val="964"/>
        </w:trPr>
        <w:tc>
          <w:tcPr>
            <w:tcW w:w="31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A6814D9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Rozróżnia dźwięki wysokie i niskie, dłuższe i krótsze, ciche i głośne</w:t>
            </w:r>
          </w:p>
        </w:tc>
        <w:tc>
          <w:tcPr>
            <w:tcW w:w="25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F4AFA2" w14:textId="3635B07C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Rozróżnia wszystkie cechy bezbłędnie </w:t>
            </w:r>
            <w:r w:rsidRPr="003A05DB">
              <w:rPr>
                <w:sz w:val="22"/>
                <w:szCs w:val="22"/>
              </w:rPr>
              <w:br/>
              <w:t>i podaje własne przykłady.</w:t>
            </w:r>
          </w:p>
        </w:tc>
        <w:tc>
          <w:tcPr>
            <w:tcW w:w="25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702BBC8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Bardzo dobrze rozróżnia wszystkie pary cech dźwięku.</w:t>
            </w:r>
          </w:p>
        </w:tc>
        <w:tc>
          <w:tcPr>
            <w:tcW w:w="25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EEAD101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Najczęściej dobrze rozróżnia cechy dźwięku.</w:t>
            </w:r>
          </w:p>
        </w:tc>
        <w:tc>
          <w:tcPr>
            <w:tcW w:w="25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160FC30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Sporadycznie rozróżnia cechy dźwięku.</w:t>
            </w:r>
          </w:p>
        </w:tc>
        <w:tc>
          <w:tcPr>
            <w:tcW w:w="25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0B79BB3" w14:textId="207599A0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Myli cechy dźwięku; pracuje </w:t>
            </w:r>
            <w:r w:rsidRPr="003A05DB">
              <w:rPr>
                <w:sz w:val="22"/>
                <w:szCs w:val="22"/>
              </w:rPr>
              <w:br/>
              <w:t>z pomocą nauczyciela.</w:t>
            </w:r>
          </w:p>
        </w:tc>
      </w:tr>
      <w:tr w:rsidR="003A05DB" w:rsidRPr="003A05DB" w14:paraId="1BF8B79F" w14:textId="77777777" w:rsidTr="003A05DB">
        <w:trPr>
          <w:cantSplit/>
          <w:trHeight w:val="1199"/>
        </w:trPr>
        <w:tc>
          <w:tcPr>
            <w:tcW w:w="31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0E23F3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Odróżnia muzykę wolną od szybkiej, zauważa puls rytmiczny, określa nastrój utworu</w:t>
            </w:r>
          </w:p>
        </w:tc>
        <w:tc>
          <w:tcPr>
            <w:tcW w:w="25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F86036F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Odróżnia bezbłędnie, uzasadnia określenie nastroju i wskazuje środki muzyczne, które go tworzą.</w:t>
            </w:r>
          </w:p>
        </w:tc>
        <w:tc>
          <w:tcPr>
            <w:tcW w:w="25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3E9137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Bardzo dobrze odróżnia tempo, zauważa puls rytmiczny i określa nastrój utworu.</w:t>
            </w:r>
          </w:p>
        </w:tc>
        <w:tc>
          <w:tcPr>
            <w:tcW w:w="25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55C74C" w14:textId="44C04DCD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Najczęściej dobrze odróżnia tempo </w:t>
            </w:r>
            <w:r w:rsidRPr="003A05DB">
              <w:rPr>
                <w:sz w:val="22"/>
                <w:szCs w:val="22"/>
              </w:rPr>
              <w:br/>
              <w:t>i określa nastrój utworu.</w:t>
            </w:r>
          </w:p>
        </w:tc>
        <w:tc>
          <w:tcPr>
            <w:tcW w:w="25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CB59B2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Sporadycznie odróżnia tempo; nie dostrzega pulsu rytmicznego.</w:t>
            </w:r>
          </w:p>
        </w:tc>
        <w:tc>
          <w:tcPr>
            <w:tcW w:w="25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3CC627" w14:textId="5A935508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Odróżnia tempo </w:t>
            </w:r>
            <w:r w:rsidRPr="003A05DB">
              <w:rPr>
                <w:sz w:val="22"/>
                <w:szCs w:val="22"/>
              </w:rPr>
              <w:br/>
              <w:t>i określa nastrój wyłącznie z pomocą nauczyciela.</w:t>
            </w:r>
          </w:p>
        </w:tc>
      </w:tr>
      <w:tr w:rsidR="003A05DB" w:rsidRPr="003A05DB" w14:paraId="5B3C6C02" w14:textId="77777777" w:rsidTr="003A05DB">
        <w:trPr>
          <w:cantSplit/>
          <w:trHeight w:val="1424"/>
        </w:trPr>
        <w:tc>
          <w:tcPr>
            <w:tcW w:w="31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A8FFC4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Aktywnie słucha wybranych utworów muzyki klasycznej i ludowej</w:t>
            </w:r>
          </w:p>
        </w:tc>
        <w:tc>
          <w:tcPr>
            <w:tcW w:w="25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68D41B" w14:textId="6131FFCD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Słucha zawsze aktywnie, wypowiada się </w:t>
            </w:r>
            <w:r w:rsidRPr="003A05DB">
              <w:rPr>
                <w:sz w:val="22"/>
                <w:szCs w:val="22"/>
              </w:rPr>
              <w:br/>
              <w:t>o utworze i porównuje różne rodzaje muzyki.</w:t>
            </w:r>
          </w:p>
        </w:tc>
        <w:tc>
          <w:tcPr>
            <w:tcW w:w="25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9DB161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Aktywnie słucha wybranych utworów muzyki klasycznej i ludowej.</w:t>
            </w:r>
          </w:p>
        </w:tc>
        <w:tc>
          <w:tcPr>
            <w:tcW w:w="25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5AA981B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Najczęściej aktywnie słucha wybranych utworów.</w:t>
            </w:r>
          </w:p>
        </w:tc>
        <w:tc>
          <w:tcPr>
            <w:tcW w:w="25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C99F5D3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Słucha utworów, ale nie zawsze aktywnie.</w:t>
            </w:r>
          </w:p>
        </w:tc>
        <w:tc>
          <w:tcPr>
            <w:tcW w:w="25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786FB7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Niechętnie słucha utworów muzyki klasycznej i ludowej.</w:t>
            </w:r>
          </w:p>
        </w:tc>
      </w:tr>
    </w:tbl>
    <w:p w14:paraId="38085D8C" w14:textId="77777777" w:rsidR="00C05774" w:rsidRPr="003A05DB" w:rsidRDefault="003A05DB">
      <w:pPr>
        <w:keepNext/>
        <w:spacing w:before="220" w:after="90"/>
        <w:rPr>
          <w:sz w:val="22"/>
          <w:szCs w:val="22"/>
        </w:rPr>
      </w:pPr>
      <w:r w:rsidRPr="003A05DB">
        <w:rPr>
          <w:b/>
          <w:bCs/>
          <w:color w:val="E07B39"/>
          <w:sz w:val="22"/>
          <w:szCs w:val="22"/>
        </w:rPr>
        <w:t>Osiągnięcia w zakresie ekspresji muzycznej</w:t>
      </w:r>
    </w:p>
    <w:tbl>
      <w:tblPr>
        <w:tblW w:w="156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48"/>
        <w:gridCol w:w="2492"/>
        <w:gridCol w:w="2492"/>
        <w:gridCol w:w="2492"/>
        <w:gridCol w:w="2492"/>
        <w:gridCol w:w="2492"/>
      </w:tblGrid>
      <w:tr w:rsidR="003A05DB" w:rsidRPr="003A05DB" w14:paraId="5FAFFBBE" w14:textId="77777777" w:rsidTr="003A05DB">
        <w:trPr>
          <w:cantSplit/>
          <w:trHeight w:val="799"/>
          <w:tblHeader/>
        </w:trPr>
        <w:tc>
          <w:tcPr>
            <w:tcW w:w="31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F98F03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UMIEJĘTNOŚĆ UCZNIA</w:t>
            </w:r>
          </w:p>
          <w:p w14:paraId="07F0470D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FFFFF"/>
                <w:sz w:val="22"/>
                <w:szCs w:val="22"/>
              </w:rPr>
              <w:t>wymaganie z podstawy programowej</w:t>
            </w:r>
          </w:p>
        </w:tc>
        <w:tc>
          <w:tcPr>
            <w:tcW w:w="24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E272D9" w14:textId="77777777" w:rsidR="003A05DB" w:rsidRPr="003A05DB" w:rsidRDefault="003A05DB" w:rsidP="003F58B2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6</w:t>
            </w:r>
          </w:p>
          <w:p w14:paraId="424C2E83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tworzenie</w:t>
            </w:r>
          </w:p>
        </w:tc>
        <w:tc>
          <w:tcPr>
            <w:tcW w:w="24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A12E0E" w14:textId="77777777" w:rsidR="003A05DB" w:rsidRPr="003A05DB" w:rsidRDefault="003A05DB" w:rsidP="003F58B2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5</w:t>
            </w:r>
          </w:p>
          <w:p w14:paraId="3193F53D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ocenianie / analizowanie</w:t>
            </w:r>
          </w:p>
        </w:tc>
        <w:tc>
          <w:tcPr>
            <w:tcW w:w="24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33E97F" w14:textId="77777777" w:rsidR="003A05DB" w:rsidRPr="003A05DB" w:rsidRDefault="003A05DB" w:rsidP="003F58B2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4</w:t>
            </w:r>
          </w:p>
          <w:p w14:paraId="35FA0D41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stosowanie</w:t>
            </w:r>
          </w:p>
        </w:tc>
        <w:tc>
          <w:tcPr>
            <w:tcW w:w="24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4DB4C68" w14:textId="77777777" w:rsidR="003A05DB" w:rsidRPr="003A05DB" w:rsidRDefault="003A05DB" w:rsidP="003F58B2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3</w:t>
            </w:r>
          </w:p>
          <w:p w14:paraId="681E05DB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rozumienie</w:t>
            </w:r>
          </w:p>
        </w:tc>
        <w:tc>
          <w:tcPr>
            <w:tcW w:w="24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2D382FD" w14:textId="77777777" w:rsidR="003A05DB" w:rsidRPr="003A05DB" w:rsidRDefault="003A05DB" w:rsidP="003F58B2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2</w:t>
            </w:r>
          </w:p>
          <w:p w14:paraId="4706ED57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zapamiętywanie</w:t>
            </w:r>
          </w:p>
        </w:tc>
      </w:tr>
      <w:tr w:rsidR="003A05DB" w:rsidRPr="003A05DB" w14:paraId="09C4B1E6" w14:textId="77777777" w:rsidTr="003A05DB">
        <w:trPr>
          <w:cantSplit/>
          <w:trHeight w:val="1251"/>
        </w:trPr>
        <w:tc>
          <w:tcPr>
            <w:tcW w:w="31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D5996C4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 xml:space="preserve">Śpiewa melodie, wykorzystując sylaby solmizacyjne: do, re, mi, </w:t>
            </w:r>
            <w:proofErr w:type="spellStart"/>
            <w:r w:rsidRPr="003A05DB">
              <w:rPr>
                <w:b/>
                <w:bCs/>
                <w:sz w:val="22"/>
                <w:szCs w:val="22"/>
              </w:rPr>
              <w:t>sol</w:t>
            </w:r>
            <w:proofErr w:type="spellEnd"/>
            <w:r w:rsidRPr="003A05DB">
              <w:rPr>
                <w:b/>
                <w:bCs/>
                <w:sz w:val="22"/>
                <w:szCs w:val="22"/>
              </w:rPr>
              <w:t>, la</w:t>
            </w:r>
          </w:p>
        </w:tc>
        <w:tc>
          <w:tcPr>
            <w:tcW w:w="24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F9D456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Śpiewa bezbłędnie i czysto, samodzielnie tworzy krótkie melodie solmizacyjne.</w:t>
            </w:r>
          </w:p>
        </w:tc>
        <w:tc>
          <w:tcPr>
            <w:tcW w:w="24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53E041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Bardzo dobrze śpiewa melodie z sylabami solmizacyjnymi.</w:t>
            </w:r>
          </w:p>
        </w:tc>
        <w:tc>
          <w:tcPr>
            <w:tcW w:w="24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CEDE94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Śpiewa melodie solmizacyjne, popełniając niewielkie błędy.</w:t>
            </w:r>
          </w:p>
        </w:tc>
        <w:tc>
          <w:tcPr>
            <w:tcW w:w="24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3D99BF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Śpiewa melodie solmizacyjne pod kierunkiem nauczyciela.</w:t>
            </w:r>
          </w:p>
        </w:tc>
        <w:tc>
          <w:tcPr>
            <w:tcW w:w="24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402740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Śpiewa melodie solmizacyjne wyłącznie z pomocą nauczyciela.</w:t>
            </w:r>
          </w:p>
        </w:tc>
      </w:tr>
      <w:tr w:rsidR="003A05DB" w:rsidRPr="003A05DB" w14:paraId="6D249EE1" w14:textId="77777777" w:rsidTr="003A05DB">
        <w:trPr>
          <w:cantSplit/>
          <w:trHeight w:val="1006"/>
        </w:trPr>
        <w:tc>
          <w:tcPr>
            <w:tcW w:w="31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E97675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lastRenderedPageBreak/>
              <w:t>Wykonuje tematy rytmiczne, wykorzystując sylaby rytmiczne</w:t>
            </w:r>
          </w:p>
        </w:tc>
        <w:tc>
          <w:tcPr>
            <w:tcW w:w="24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723F4B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Wykonuje tematy bezbłędnie i tworzy ich własne warianty.</w:t>
            </w:r>
          </w:p>
        </w:tc>
        <w:tc>
          <w:tcPr>
            <w:tcW w:w="24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F30373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Bardzo dobrze wykonuje tematy rytmiczne.</w:t>
            </w:r>
          </w:p>
        </w:tc>
        <w:tc>
          <w:tcPr>
            <w:tcW w:w="24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D83F81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Wykonuje tematy rytmiczne, popełniając niewielkie błędy.</w:t>
            </w:r>
          </w:p>
        </w:tc>
        <w:tc>
          <w:tcPr>
            <w:tcW w:w="24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108DA8E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Wykonuje tematy rytmiczne pod kierunkiem nauczyciela.</w:t>
            </w:r>
          </w:p>
        </w:tc>
        <w:tc>
          <w:tcPr>
            <w:tcW w:w="24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B5573F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Wykonuje tematy rytmiczne wyłącznie z pomocą nauczyciela.</w:t>
            </w:r>
          </w:p>
        </w:tc>
      </w:tr>
      <w:tr w:rsidR="003A05DB" w:rsidRPr="003A05DB" w14:paraId="19050D27" w14:textId="77777777" w:rsidTr="003A05DB">
        <w:trPr>
          <w:cantSplit/>
          <w:trHeight w:val="1006"/>
        </w:trPr>
        <w:tc>
          <w:tcPr>
            <w:tcW w:w="31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0EFFF12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Nuci poznane melodie, wyliczanki i piosenki w różnych okolicznościach</w:t>
            </w:r>
          </w:p>
        </w:tc>
        <w:tc>
          <w:tcPr>
            <w:tcW w:w="24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192D95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Zawsze chętnie nuci poznane utwory i zachęca do wspólnego śpiewu.</w:t>
            </w:r>
          </w:p>
        </w:tc>
        <w:tc>
          <w:tcPr>
            <w:tcW w:w="24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F67104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Chętnie nuci poznane melodie, wyliczanki i piosenki.</w:t>
            </w:r>
          </w:p>
        </w:tc>
        <w:tc>
          <w:tcPr>
            <w:tcW w:w="24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5A6FA8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Najczęściej chętnie nuci poznane utwory.</w:t>
            </w:r>
          </w:p>
        </w:tc>
        <w:tc>
          <w:tcPr>
            <w:tcW w:w="24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77A82A1" w14:textId="1E421D44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Czasami nuci poznane melodie</w:t>
            </w:r>
            <w:r w:rsidRPr="003A05DB">
              <w:rPr>
                <w:sz w:val="22"/>
                <w:szCs w:val="22"/>
              </w:rPr>
              <w:br/>
              <w:t xml:space="preserve"> i piosenki.</w:t>
            </w:r>
          </w:p>
        </w:tc>
        <w:tc>
          <w:tcPr>
            <w:tcW w:w="24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1F24B69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Sporadycznie nuci poznane melodie i piosenki.</w:t>
            </w:r>
          </w:p>
        </w:tc>
      </w:tr>
      <w:tr w:rsidR="003A05DB" w:rsidRPr="003A05DB" w14:paraId="1EFD1FDA" w14:textId="77777777" w:rsidTr="003A05DB">
        <w:trPr>
          <w:cantSplit/>
          <w:trHeight w:val="1006"/>
        </w:trPr>
        <w:tc>
          <w:tcPr>
            <w:tcW w:w="31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1D65FB1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Śpiewa ze słuchu wybrane piosenki, kolędy, pastorałki oraz hymn szkoły</w:t>
            </w:r>
          </w:p>
        </w:tc>
        <w:tc>
          <w:tcPr>
            <w:tcW w:w="24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21F0ED" w14:textId="41117855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Śpiewa czysto</w:t>
            </w:r>
            <w:r w:rsidRPr="003A05DB">
              <w:rPr>
                <w:sz w:val="22"/>
                <w:szCs w:val="22"/>
              </w:rPr>
              <w:br/>
              <w:t xml:space="preserve"> i z pamięci, dbając o dykcję i właściwą postawę.</w:t>
            </w:r>
          </w:p>
        </w:tc>
        <w:tc>
          <w:tcPr>
            <w:tcW w:w="24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249607" w14:textId="7EEF6563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Z chęcią</w:t>
            </w:r>
            <w:r w:rsidRPr="003A05DB">
              <w:rPr>
                <w:sz w:val="22"/>
                <w:szCs w:val="22"/>
              </w:rPr>
              <w:br/>
              <w:t xml:space="preserve"> i poprawnie śpiewa cały poznany repertuar.</w:t>
            </w:r>
          </w:p>
        </w:tc>
        <w:tc>
          <w:tcPr>
            <w:tcW w:w="24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B9C73E4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Stara się śpiewać poznany repertuar; sporadycznie myli tekst.</w:t>
            </w:r>
          </w:p>
        </w:tc>
        <w:tc>
          <w:tcPr>
            <w:tcW w:w="24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16DA80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Czasami śpiewa poznane utwory, popełniając niewielkie błędy.</w:t>
            </w:r>
          </w:p>
        </w:tc>
        <w:tc>
          <w:tcPr>
            <w:tcW w:w="24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C95743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Sporadycznie śpiewa poznane utwory, popełnia błędy.</w:t>
            </w:r>
          </w:p>
        </w:tc>
      </w:tr>
    </w:tbl>
    <w:p w14:paraId="6FBBAF75" w14:textId="77777777" w:rsidR="00C05774" w:rsidRPr="003A05DB" w:rsidRDefault="003A05DB" w:rsidP="003F58B2">
      <w:pPr>
        <w:keepNext/>
        <w:spacing w:before="220" w:after="90"/>
        <w:rPr>
          <w:sz w:val="22"/>
          <w:szCs w:val="22"/>
        </w:rPr>
      </w:pPr>
      <w:r w:rsidRPr="003A05DB">
        <w:rPr>
          <w:b/>
          <w:bCs/>
          <w:color w:val="E07B39"/>
          <w:sz w:val="22"/>
          <w:szCs w:val="22"/>
        </w:rPr>
        <w:t>Improwizacja ruchowa, rytmika i taniec</w:t>
      </w:r>
    </w:p>
    <w:tbl>
      <w:tblPr>
        <w:tblW w:w="15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34"/>
        <w:gridCol w:w="2481"/>
        <w:gridCol w:w="2481"/>
        <w:gridCol w:w="2481"/>
        <w:gridCol w:w="2481"/>
        <w:gridCol w:w="2481"/>
      </w:tblGrid>
      <w:tr w:rsidR="003A05DB" w:rsidRPr="003A05DB" w14:paraId="6B1B8224" w14:textId="77777777" w:rsidTr="003A05DB">
        <w:trPr>
          <w:cantSplit/>
          <w:trHeight w:val="822"/>
          <w:tblHeader/>
        </w:trPr>
        <w:tc>
          <w:tcPr>
            <w:tcW w:w="3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E46FD5D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UMIEJĘTNOŚĆ UCZNIA</w:t>
            </w:r>
          </w:p>
          <w:p w14:paraId="547294F4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FFFFF"/>
                <w:sz w:val="22"/>
                <w:szCs w:val="22"/>
              </w:rPr>
              <w:t>wymaganie z podstawy programowej</w:t>
            </w:r>
          </w:p>
        </w:tc>
        <w:tc>
          <w:tcPr>
            <w:tcW w:w="248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AC92902" w14:textId="77777777" w:rsidR="003A05DB" w:rsidRPr="003A05DB" w:rsidRDefault="003A05DB" w:rsidP="003F58B2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6</w:t>
            </w:r>
          </w:p>
          <w:p w14:paraId="37CBA86E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tworzenie</w:t>
            </w:r>
          </w:p>
        </w:tc>
        <w:tc>
          <w:tcPr>
            <w:tcW w:w="248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095D34" w14:textId="77777777" w:rsidR="003A05DB" w:rsidRPr="003A05DB" w:rsidRDefault="003A05DB" w:rsidP="003F58B2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5</w:t>
            </w:r>
          </w:p>
          <w:p w14:paraId="052F3CB6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ocenianie / analizowanie</w:t>
            </w:r>
          </w:p>
        </w:tc>
        <w:tc>
          <w:tcPr>
            <w:tcW w:w="248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038B6FC" w14:textId="77777777" w:rsidR="003A05DB" w:rsidRPr="003A05DB" w:rsidRDefault="003A05DB" w:rsidP="003F58B2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4</w:t>
            </w:r>
          </w:p>
          <w:p w14:paraId="510E408A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stosowanie</w:t>
            </w:r>
          </w:p>
        </w:tc>
        <w:tc>
          <w:tcPr>
            <w:tcW w:w="248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ACECE6B" w14:textId="77777777" w:rsidR="003A05DB" w:rsidRPr="003A05DB" w:rsidRDefault="003A05DB" w:rsidP="003F58B2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3</w:t>
            </w:r>
          </w:p>
          <w:p w14:paraId="3740F6FA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rozumienie</w:t>
            </w:r>
          </w:p>
        </w:tc>
        <w:tc>
          <w:tcPr>
            <w:tcW w:w="248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24F9CE7" w14:textId="77777777" w:rsidR="003A05DB" w:rsidRPr="003A05DB" w:rsidRDefault="003A05DB" w:rsidP="003F58B2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2</w:t>
            </w:r>
          </w:p>
          <w:p w14:paraId="503E6C7A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zapamiętywanie</w:t>
            </w:r>
          </w:p>
        </w:tc>
      </w:tr>
      <w:tr w:rsidR="003A05DB" w:rsidRPr="003A05DB" w14:paraId="3780EC9E" w14:textId="77777777" w:rsidTr="003A05DB">
        <w:trPr>
          <w:cantSplit/>
          <w:trHeight w:val="1287"/>
        </w:trPr>
        <w:tc>
          <w:tcPr>
            <w:tcW w:w="3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95C917F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Porusza się i tańczy w zabawach muzyczno-ruchowych</w:t>
            </w:r>
          </w:p>
        </w:tc>
        <w:tc>
          <w:tcPr>
            <w:tcW w:w="248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F4676B4" w14:textId="43C56750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Porusza się </w:t>
            </w:r>
            <w:r w:rsidRPr="003A05DB">
              <w:rPr>
                <w:sz w:val="22"/>
                <w:szCs w:val="22"/>
              </w:rPr>
              <w:br/>
              <w:t xml:space="preserve">z zapałem, trafnie reaguje na zmiany w muzyce </w:t>
            </w:r>
            <w:r w:rsidRPr="003A05DB">
              <w:rPr>
                <w:sz w:val="22"/>
                <w:szCs w:val="22"/>
              </w:rPr>
              <w:br/>
              <w:t>i prowadzi zabawę.</w:t>
            </w:r>
          </w:p>
        </w:tc>
        <w:tc>
          <w:tcPr>
            <w:tcW w:w="248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448865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Bardzo dobrze porusza się i tańczy w zabawach muzyczno-ruchowych.</w:t>
            </w:r>
          </w:p>
        </w:tc>
        <w:tc>
          <w:tcPr>
            <w:tcW w:w="248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9315C96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Porusza się i tańczy w zabawach muzyczno-ruchowych.</w:t>
            </w:r>
          </w:p>
        </w:tc>
        <w:tc>
          <w:tcPr>
            <w:tcW w:w="248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B9D4CA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Tańczy w zabawach z pomocą nauczyciela.</w:t>
            </w:r>
          </w:p>
        </w:tc>
        <w:tc>
          <w:tcPr>
            <w:tcW w:w="248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250B3E" w14:textId="478E8C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Niechętnie porusza się i tańczy </w:t>
            </w:r>
            <w:r w:rsidRPr="003A05DB">
              <w:rPr>
                <w:sz w:val="22"/>
                <w:szCs w:val="22"/>
              </w:rPr>
              <w:br/>
              <w:t>w zabawach muzyczno-ruchowych.</w:t>
            </w:r>
          </w:p>
        </w:tc>
      </w:tr>
      <w:tr w:rsidR="003A05DB" w:rsidRPr="003A05DB" w14:paraId="41F69640" w14:textId="77777777" w:rsidTr="003A05DB">
        <w:trPr>
          <w:cantSplit/>
          <w:trHeight w:val="1287"/>
        </w:trPr>
        <w:tc>
          <w:tcPr>
            <w:tcW w:w="3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0232D3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Tworzy improwizacje ruchowe do utworów muzycznych</w:t>
            </w:r>
          </w:p>
        </w:tc>
        <w:tc>
          <w:tcPr>
            <w:tcW w:w="248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64C928" w14:textId="071935D8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Tworzy samodzielne, pomysłowe improwizacje</w:t>
            </w:r>
            <w:r w:rsidRPr="003A05DB">
              <w:rPr>
                <w:sz w:val="22"/>
                <w:szCs w:val="22"/>
              </w:rPr>
              <w:br/>
              <w:t xml:space="preserve"> i proponuje je grupie.</w:t>
            </w:r>
          </w:p>
        </w:tc>
        <w:tc>
          <w:tcPr>
            <w:tcW w:w="248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085CAB7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Bardzo dobrze układa swobodne improwizacje ruchowe.</w:t>
            </w:r>
          </w:p>
        </w:tc>
        <w:tc>
          <w:tcPr>
            <w:tcW w:w="248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BE9763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Układa improwizacje ruchowe pod kierunkiem nauczyciela.</w:t>
            </w:r>
          </w:p>
        </w:tc>
        <w:tc>
          <w:tcPr>
            <w:tcW w:w="248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C280B1" w14:textId="62613DD9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Układa improwizacje wyłącznie </w:t>
            </w:r>
            <w:r w:rsidRPr="003A05DB">
              <w:rPr>
                <w:sz w:val="22"/>
                <w:szCs w:val="22"/>
              </w:rPr>
              <w:br/>
              <w:t>z pomocą nauczyciela.</w:t>
            </w:r>
          </w:p>
        </w:tc>
        <w:tc>
          <w:tcPr>
            <w:tcW w:w="248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1CFC3F8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Najczęściej nie układa improwizacji nawet z pomocą nauczyciela.</w:t>
            </w:r>
          </w:p>
        </w:tc>
      </w:tr>
      <w:tr w:rsidR="003A05DB" w:rsidRPr="003A05DB" w14:paraId="3A9DAB4B" w14:textId="77777777" w:rsidTr="003A05DB">
        <w:trPr>
          <w:cantSplit/>
          <w:trHeight w:val="1278"/>
        </w:trPr>
        <w:tc>
          <w:tcPr>
            <w:tcW w:w="3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EEF011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Tańczy kroki podstawowe wybranych polskich tańców narodowych</w:t>
            </w:r>
          </w:p>
        </w:tc>
        <w:tc>
          <w:tcPr>
            <w:tcW w:w="248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7C755A" w14:textId="6D334169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Tańczy płynnie, </w:t>
            </w:r>
            <w:r w:rsidRPr="003A05DB">
              <w:rPr>
                <w:sz w:val="22"/>
                <w:szCs w:val="22"/>
              </w:rPr>
              <w:br/>
              <w:t>w rytm i we właściwej postawie wszystkie poznane układy.</w:t>
            </w:r>
          </w:p>
        </w:tc>
        <w:tc>
          <w:tcPr>
            <w:tcW w:w="248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AEA183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Bardzo dobrze tańczy kroki podstawowe poznanych tańców.</w:t>
            </w:r>
          </w:p>
        </w:tc>
        <w:tc>
          <w:tcPr>
            <w:tcW w:w="248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76F1B0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Dobrze tańczy kroki podstawowe; pojedyncze figury upraszcza.</w:t>
            </w:r>
          </w:p>
        </w:tc>
        <w:tc>
          <w:tcPr>
            <w:tcW w:w="248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D22B147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Stara się tańczyć kroki podstawowe poznanych tańców.</w:t>
            </w:r>
          </w:p>
        </w:tc>
        <w:tc>
          <w:tcPr>
            <w:tcW w:w="248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F79716" w14:textId="42AF9AE1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Tańczy kroki podstawowe</w:t>
            </w:r>
            <w:r w:rsidRPr="003A05DB">
              <w:rPr>
                <w:sz w:val="22"/>
                <w:szCs w:val="22"/>
              </w:rPr>
              <w:br/>
              <w:t xml:space="preserve"> z pomocą nauczyciela.</w:t>
            </w:r>
          </w:p>
        </w:tc>
      </w:tr>
    </w:tbl>
    <w:p w14:paraId="4DC13543" w14:textId="77777777" w:rsidR="00C05774" w:rsidRPr="003A05DB" w:rsidRDefault="003A05DB" w:rsidP="003F58B2">
      <w:pPr>
        <w:keepNext/>
        <w:spacing w:before="220" w:after="90"/>
        <w:rPr>
          <w:sz w:val="22"/>
          <w:szCs w:val="22"/>
        </w:rPr>
      </w:pPr>
      <w:r w:rsidRPr="003A05DB">
        <w:rPr>
          <w:b/>
          <w:bCs/>
          <w:color w:val="E07B39"/>
          <w:sz w:val="22"/>
          <w:szCs w:val="22"/>
        </w:rPr>
        <w:lastRenderedPageBreak/>
        <w:t>Gra na instrumentach muzycznych</w:t>
      </w:r>
    </w:p>
    <w:tbl>
      <w:tblPr>
        <w:tblW w:w="156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48"/>
        <w:gridCol w:w="2492"/>
        <w:gridCol w:w="2492"/>
        <w:gridCol w:w="2492"/>
        <w:gridCol w:w="2492"/>
        <w:gridCol w:w="2492"/>
      </w:tblGrid>
      <w:tr w:rsidR="003A05DB" w:rsidRPr="003A05DB" w14:paraId="0495A22E" w14:textId="77777777" w:rsidTr="003A05DB">
        <w:trPr>
          <w:cantSplit/>
          <w:trHeight w:val="796"/>
          <w:tblHeader/>
        </w:trPr>
        <w:tc>
          <w:tcPr>
            <w:tcW w:w="31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251D17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UMIEJĘTNOŚĆ UCZNIA</w:t>
            </w:r>
          </w:p>
          <w:p w14:paraId="12D9B55A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FFFFF"/>
                <w:sz w:val="22"/>
                <w:szCs w:val="22"/>
              </w:rPr>
              <w:t>wymaganie z podstawy programowej</w:t>
            </w:r>
          </w:p>
        </w:tc>
        <w:tc>
          <w:tcPr>
            <w:tcW w:w="24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0F07CD" w14:textId="77777777" w:rsidR="003A05DB" w:rsidRPr="003A05DB" w:rsidRDefault="003A05DB" w:rsidP="003F58B2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6</w:t>
            </w:r>
          </w:p>
          <w:p w14:paraId="79824F66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tworzenie</w:t>
            </w:r>
          </w:p>
        </w:tc>
        <w:tc>
          <w:tcPr>
            <w:tcW w:w="24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2CEEC6" w14:textId="77777777" w:rsidR="003A05DB" w:rsidRPr="003A05DB" w:rsidRDefault="003A05DB" w:rsidP="003F58B2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5</w:t>
            </w:r>
          </w:p>
          <w:p w14:paraId="3421C23F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ocenianie / analizowanie</w:t>
            </w:r>
          </w:p>
        </w:tc>
        <w:tc>
          <w:tcPr>
            <w:tcW w:w="24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E25BE49" w14:textId="77777777" w:rsidR="003A05DB" w:rsidRPr="003A05DB" w:rsidRDefault="003A05DB" w:rsidP="003F58B2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4</w:t>
            </w:r>
          </w:p>
          <w:p w14:paraId="30D7C251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stosowanie</w:t>
            </w:r>
          </w:p>
        </w:tc>
        <w:tc>
          <w:tcPr>
            <w:tcW w:w="24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4671CB" w14:textId="77777777" w:rsidR="003A05DB" w:rsidRPr="003A05DB" w:rsidRDefault="003A05DB" w:rsidP="003F58B2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3</w:t>
            </w:r>
          </w:p>
          <w:p w14:paraId="50DD333F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rozumienie</w:t>
            </w:r>
          </w:p>
        </w:tc>
        <w:tc>
          <w:tcPr>
            <w:tcW w:w="24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103D120" w14:textId="77777777" w:rsidR="003A05DB" w:rsidRPr="003A05DB" w:rsidRDefault="003A05DB" w:rsidP="003F58B2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2</w:t>
            </w:r>
          </w:p>
          <w:p w14:paraId="6D3D3AC9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zapamiętywanie</w:t>
            </w:r>
          </w:p>
        </w:tc>
      </w:tr>
      <w:tr w:rsidR="003A05DB" w:rsidRPr="003A05DB" w14:paraId="7E579784" w14:textId="77777777" w:rsidTr="003A05DB">
        <w:trPr>
          <w:cantSplit/>
          <w:trHeight w:val="1246"/>
        </w:trPr>
        <w:tc>
          <w:tcPr>
            <w:tcW w:w="31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7B6047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 xml:space="preserve">Gra na instrumentach perkusyjnych (bębenek, tamburyn, trójkąt, marakasy, </w:t>
            </w:r>
            <w:proofErr w:type="spellStart"/>
            <w:r w:rsidRPr="003A05DB">
              <w:rPr>
                <w:b/>
                <w:bCs/>
                <w:sz w:val="22"/>
                <w:szCs w:val="22"/>
              </w:rPr>
              <w:t>klawesy</w:t>
            </w:r>
            <w:proofErr w:type="spellEnd"/>
            <w:r w:rsidRPr="003A05DB">
              <w:rPr>
                <w:b/>
                <w:bCs/>
                <w:sz w:val="22"/>
                <w:szCs w:val="22"/>
              </w:rPr>
              <w:t>, dzwoneczki)</w:t>
            </w:r>
          </w:p>
        </w:tc>
        <w:tc>
          <w:tcPr>
            <w:tcW w:w="24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7296C05" w14:textId="65D587EC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Gra bezbłędnie, utrzymuje puls </w:t>
            </w:r>
            <w:r w:rsidRPr="003A05DB">
              <w:rPr>
                <w:sz w:val="22"/>
                <w:szCs w:val="22"/>
              </w:rPr>
              <w:br/>
              <w:t>i akompaniuje grupie.</w:t>
            </w:r>
          </w:p>
        </w:tc>
        <w:tc>
          <w:tcPr>
            <w:tcW w:w="24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21C8C5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Bardzo dobrze gra na poznanych instrumentach perkusyjnych.</w:t>
            </w:r>
          </w:p>
        </w:tc>
        <w:tc>
          <w:tcPr>
            <w:tcW w:w="24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1FF5F2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Stara się grać na niektórych instrumentach perkusyjnych.</w:t>
            </w:r>
          </w:p>
        </w:tc>
        <w:tc>
          <w:tcPr>
            <w:tcW w:w="24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2B3096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Gra na instrumentach perkusyjnych pod kierunkiem nauczyciela.</w:t>
            </w:r>
          </w:p>
        </w:tc>
        <w:tc>
          <w:tcPr>
            <w:tcW w:w="24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EF3C515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Gra na instrumentach wyłącznie pod kierunkiem nauczyciela.</w:t>
            </w:r>
          </w:p>
        </w:tc>
      </w:tr>
      <w:tr w:rsidR="003A05DB" w:rsidRPr="003A05DB" w14:paraId="2BBF329A" w14:textId="77777777" w:rsidTr="003A05DB">
        <w:trPr>
          <w:cantSplit/>
          <w:trHeight w:val="1246"/>
        </w:trPr>
        <w:tc>
          <w:tcPr>
            <w:tcW w:w="31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5C9B4B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Akompaniuje do fragmentów utworów muzycznych, wykorzystując instrumenty i efekty akustyczne</w:t>
            </w:r>
          </w:p>
        </w:tc>
        <w:tc>
          <w:tcPr>
            <w:tcW w:w="24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BE34EE" w14:textId="4BCC4EF0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Akompaniuje płynnie, utrzymuje tempo</w:t>
            </w:r>
            <w:r w:rsidRPr="003A05DB">
              <w:rPr>
                <w:sz w:val="22"/>
                <w:szCs w:val="22"/>
              </w:rPr>
              <w:br/>
              <w:t xml:space="preserve"> i dostosowuje się do grupy.</w:t>
            </w:r>
          </w:p>
        </w:tc>
        <w:tc>
          <w:tcPr>
            <w:tcW w:w="24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018082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Bardzo dobrze akompaniuje do wybranych fragmentów utworów.</w:t>
            </w:r>
          </w:p>
        </w:tc>
        <w:tc>
          <w:tcPr>
            <w:tcW w:w="24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ABA557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Stara się akompaniować do wybranych fragmentów utworów.</w:t>
            </w:r>
          </w:p>
        </w:tc>
        <w:tc>
          <w:tcPr>
            <w:tcW w:w="24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F2B13B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Akompaniuje pod kierunkiem nauczyciela.</w:t>
            </w:r>
          </w:p>
        </w:tc>
        <w:tc>
          <w:tcPr>
            <w:tcW w:w="24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885E7DE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Akompaniuje wyłącznie pod kierunkiem nauczyciela.</w:t>
            </w:r>
          </w:p>
        </w:tc>
      </w:tr>
      <w:tr w:rsidR="003A05DB" w:rsidRPr="003A05DB" w14:paraId="2B75CC4B" w14:textId="77777777" w:rsidTr="003A05DB">
        <w:trPr>
          <w:cantSplit/>
          <w:trHeight w:val="1002"/>
        </w:trPr>
        <w:tc>
          <w:tcPr>
            <w:tcW w:w="31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051636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Gra proste schematy melodyczne na instrumencie melodycznym</w:t>
            </w:r>
          </w:p>
        </w:tc>
        <w:tc>
          <w:tcPr>
            <w:tcW w:w="24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31EE69" w14:textId="77FD1DBB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Gra bezbłędnie </w:t>
            </w:r>
            <w:r w:rsidRPr="003A05DB">
              <w:rPr>
                <w:sz w:val="22"/>
                <w:szCs w:val="22"/>
              </w:rPr>
              <w:br/>
              <w:t>i tworzy własne warianty schematów melodycznych.</w:t>
            </w:r>
          </w:p>
        </w:tc>
        <w:tc>
          <w:tcPr>
            <w:tcW w:w="24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93EEFC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Bardzo dobrze gra proste schematy melodyczne.</w:t>
            </w:r>
          </w:p>
        </w:tc>
        <w:tc>
          <w:tcPr>
            <w:tcW w:w="24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7442644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Dobrze gra proste schematy melodyczne.</w:t>
            </w:r>
          </w:p>
        </w:tc>
        <w:tc>
          <w:tcPr>
            <w:tcW w:w="24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C7CEE0D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Stara się grać proste schematy melodyczne.</w:t>
            </w:r>
          </w:p>
        </w:tc>
        <w:tc>
          <w:tcPr>
            <w:tcW w:w="24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C51934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Gra proste schematy wyłącznie pod kierunkiem nauczyciela.</w:t>
            </w:r>
          </w:p>
        </w:tc>
      </w:tr>
    </w:tbl>
    <w:p w14:paraId="612B187C" w14:textId="77777777" w:rsidR="00C05774" w:rsidRPr="003A05DB" w:rsidRDefault="003A05DB" w:rsidP="003F58B2">
      <w:pPr>
        <w:keepNext/>
        <w:spacing w:before="220" w:after="90"/>
        <w:rPr>
          <w:sz w:val="22"/>
          <w:szCs w:val="22"/>
        </w:rPr>
      </w:pPr>
      <w:r w:rsidRPr="003A05DB">
        <w:rPr>
          <w:b/>
          <w:bCs/>
          <w:color w:val="E07B39"/>
          <w:sz w:val="22"/>
          <w:szCs w:val="22"/>
        </w:rPr>
        <w:t>Osiągnięcia w zakresie znajomości form zapisu dźwięku</w:t>
      </w:r>
    </w:p>
    <w:tbl>
      <w:tblPr>
        <w:tblW w:w="156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56"/>
        <w:gridCol w:w="2498"/>
        <w:gridCol w:w="2498"/>
        <w:gridCol w:w="2498"/>
        <w:gridCol w:w="2498"/>
        <w:gridCol w:w="2498"/>
      </w:tblGrid>
      <w:tr w:rsidR="003A05DB" w:rsidRPr="003A05DB" w14:paraId="447C4E3D" w14:textId="77777777" w:rsidTr="003A05DB">
        <w:trPr>
          <w:cantSplit/>
          <w:trHeight w:val="806"/>
          <w:tblHeader/>
        </w:trPr>
        <w:tc>
          <w:tcPr>
            <w:tcW w:w="31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573293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UMIEJĘTNOŚĆ UCZNIA</w:t>
            </w:r>
          </w:p>
          <w:p w14:paraId="253C0FF7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FFFFF"/>
                <w:sz w:val="22"/>
                <w:szCs w:val="22"/>
              </w:rPr>
              <w:t>wymaganie z podstawy programowej</w:t>
            </w:r>
          </w:p>
        </w:tc>
        <w:tc>
          <w:tcPr>
            <w:tcW w:w="24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C3D330D" w14:textId="77777777" w:rsidR="003A05DB" w:rsidRPr="003A05DB" w:rsidRDefault="003A05DB" w:rsidP="003F58B2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6</w:t>
            </w:r>
          </w:p>
          <w:p w14:paraId="7503A095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tworzenie</w:t>
            </w:r>
          </w:p>
        </w:tc>
        <w:tc>
          <w:tcPr>
            <w:tcW w:w="24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346E90" w14:textId="77777777" w:rsidR="003A05DB" w:rsidRPr="003A05DB" w:rsidRDefault="003A05DB" w:rsidP="003F58B2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5</w:t>
            </w:r>
          </w:p>
          <w:p w14:paraId="21298AC6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ocenianie / analizowanie</w:t>
            </w:r>
          </w:p>
        </w:tc>
        <w:tc>
          <w:tcPr>
            <w:tcW w:w="24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1BD9D6E" w14:textId="77777777" w:rsidR="003A05DB" w:rsidRPr="003A05DB" w:rsidRDefault="003A05DB" w:rsidP="003F58B2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4</w:t>
            </w:r>
          </w:p>
          <w:p w14:paraId="1B9FA2A4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stosowanie</w:t>
            </w:r>
          </w:p>
        </w:tc>
        <w:tc>
          <w:tcPr>
            <w:tcW w:w="24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2F2E8A" w14:textId="77777777" w:rsidR="003A05DB" w:rsidRPr="003A05DB" w:rsidRDefault="003A05DB" w:rsidP="003F58B2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3</w:t>
            </w:r>
          </w:p>
          <w:p w14:paraId="45314B2F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rozumienie</w:t>
            </w:r>
          </w:p>
        </w:tc>
        <w:tc>
          <w:tcPr>
            <w:tcW w:w="24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F1E3573" w14:textId="77777777" w:rsidR="003A05DB" w:rsidRPr="003A05DB" w:rsidRDefault="003A05DB" w:rsidP="003F58B2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2</w:t>
            </w:r>
          </w:p>
          <w:p w14:paraId="1EF54C05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zapamiętywanie</w:t>
            </w:r>
          </w:p>
        </w:tc>
      </w:tr>
      <w:tr w:rsidR="003A05DB" w:rsidRPr="003A05DB" w14:paraId="37FDD871" w14:textId="77777777" w:rsidTr="003A05DB">
        <w:trPr>
          <w:cantSplit/>
          <w:trHeight w:val="1014"/>
        </w:trPr>
        <w:tc>
          <w:tcPr>
            <w:tcW w:w="31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FD265AE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Dekoduje i koduje prosty zapis dźwięków za pomocą nut</w:t>
            </w:r>
          </w:p>
        </w:tc>
        <w:tc>
          <w:tcPr>
            <w:tcW w:w="24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93B726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Koduje i dekoduje bezbłędnie, zapisuje własne krótkie motywy.</w:t>
            </w:r>
          </w:p>
        </w:tc>
        <w:tc>
          <w:tcPr>
            <w:tcW w:w="24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EE61F38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Bardzo dobrze dekoduje i koduje prosty zapis dźwięków.</w:t>
            </w:r>
          </w:p>
        </w:tc>
        <w:tc>
          <w:tcPr>
            <w:tcW w:w="24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488F46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Dekoduje i koduje zapis dźwięków, popełniając niewielkie błędy.</w:t>
            </w:r>
          </w:p>
        </w:tc>
        <w:tc>
          <w:tcPr>
            <w:tcW w:w="24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3AD2170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Dekoduje i koduje zapis pod kierunkiem nauczyciela.</w:t>
            </w:r>
          </w:p>
        </w:tc>
        <w:tc>
          <w:tcPr>
            <w:tcW w:w="24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3E87139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Dekoduje i koduje zapis wyłącznie z pomocą nauczyciela.</w:t>
            </w:r>
          </w:p>
        </w:tc>
      </w:tr>
      <w:tr w:rsidR="003A05DB" w:rsidRPr="003A05DB" w14:paraId="7DAD0069" w14:textId="77777777" w:rsidTr="003A05DB">
        <w:trPr>
          <w:cantSplit/>
          <w:trHeight w:val="1261"/>
        </w:trPr>
        <w:tc>
          <w:tcPr>
            <w:tcW w:w="31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06533EE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Posługuje się literowymi nazwami dźwięków w gamie C-dur</w:t>
            </w:r>
          </w:p>
        </w:tc>
        <w:tc>
          <w:tcPr>
            <w:tcW w:w="24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85F2DF" w14:textId="0DFF4E83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Posługuje się nazwami bezbłędnie i</w:t>
            </w:r>
            <w:r w:rsidRPr="003A05DB">
              <w:rPr>
                <w:sz w:val="22"/>
                <w:szCs w:val="22"/>
              </w:rPr>
              <w:br/>
              <w:t xml:space="preserve"> wykorzystuje je podczas gry.</w:t>
            </w:r>
          </w:p>
        </w:tc>
        <w:tc>
          <w:tcPr>
            <w:tcW w:w="24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C344CE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Bardzo dobrze posługuje się literowymi nazwami dźwięków.</w:t>
            </w:r>
          </w:p>
        </w:tc>
        <w:tc>
          <w:tcPr>
            <w:tcW w:w="24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4336CFB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Posługuje się literowymi nazwami dźwięków, popełniając niewielkie błędy.</w:t>
            </w:r>
          </w:p>
        </w:tc>
        <w:tc>
          <w:tcPr>
            <w:tcW w:w="24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E87A01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Posługuje się nazwami dźwięków pod kierunkiem nauczyciela.</w:t>
            </w:r>
          </w:p>
        </w:tc>
        <w:tc>
          <w:tcPr>
            <w:tcW w:w="24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9D4145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Posługuje się nazwami dźwięków wyłącznie z pomocą nauczyciela.</w:t>
            </w:r>
          </w:p>
        </w:tc>
      </w:tr>
      <w:tr w:rsidR="003A05DB" w:rsidRPr="003A05DB" w14:paraId="0695D7C2" w14:textId="77777777" w:rsidTr="003A05DB">
        <w:trPr>
          <w:cantSplit/>
          <w:trHeight w:val="1014"/>
        </w:trPr>
        <w:tc>
          <w:tcPr>
            <w:tcW w:w="31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F5A8CA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Zna pojęcia i znaki związane z notacją muzyczną; rozróżnia formy zapisu dźwięków</w:t>
            </w:r>
          </w:p>
        </w:tc>
        <w:tc>
          <w:tcPr>
            <w:tcW w:w="24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5935E9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Zna i stosuje wszystkie poznane pojęcia oraz objaśnia je innym.</w:t>
            </w:r>
          </w:p>
        </w:tc>
        <w:tc>
          <w:tcPr>
            <w:tcW w:w="24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75EE1B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Bardzo dobrze zna pojęcia i znaki notacji muzycznej.</w:t>
            </w:r>
          </w:p>
        </w:tc>
        <w:tc>
          <w:tcPr>
            <w:tcW w:w="24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F3C6011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Zna pojęcia i znaki notacji; popełnia drobne błędy.</w:t>
            </w:r>
          </w:p>
        </w:tc>
        <w:tc>
          <w:tcPr>
            <w:tcW w:w="24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3E5958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Rozpoznaje pojęcia i znaki pod kierunkiem nauczyciela.</w:t>
            </w:r>
          </w:p>
        </w:tc>
        <w:tc>
          <w:tcPr>
            <w:tcW w:w="24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F677D5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Rozpoznaje pojęcia i znaki wyłącznie z pomocą nauczyciela.</w:t>
            </w:r>
          </w:p>
        </w:tc>
      </w:tr>
    </w:tbl>
    <w:p w14:paraId="3D82DB42" w14:textId="77777777" w:rsidR="00C05774" w:rsidRPr="003A05DB" w:rsidRDefault="003A05DB" w:rsidP="003F58B2">
      <w:pPr>
        <w:jc w:val="center"/>
        <w:rPr>
          <w:sz w:val="22"/>
          <w:szCs w:val="22"/>
        </w:rPr>
      </w:pPr>
      <w:r w:rsidRPr="003A05DB">
        <w:rPr>
          <w:sz w:val="22"/>
          <w:szCs w:val="22"/>
        </w:rPr>
        <w:br w:type="page"/>
      </w:r>
    </w:p>
    <w:p w14:paraId="60224C24" w14:textId="77777777" w:rsidR="00C05774" w:rsidRPr="003A05DB" w:rsidRDefault="003A05DB" w:rsidP="003F58B2">
      <w:pPr>
        <w:pBdr>
          <w:bottom w:val="single" w:sz="12" w:space="4" w:color="E07B39"/>
        </w:pBdr>
        <w:spacing w:after="100"/>
        <w:rPr>
          <w:sz w:val="22"/>
          <w:szCs w:val="22"/>
        </w:rPr>
      </w:pPr>
      <w:r w:rsidRPr="003A05DB">
        <w:rPr>
          <w:b/>
          <w:bCs/>
          <w:color w:val="1F3864"/>
          <w:sz w:val="22"/>
          <w:szCs w:val="22"/>
        </w:rPr>
        <w:lastRenderedPageBreak/>
        <w:t>WYCHOWANIE FIZYCZNE</w:t>
      </w:r>
    </w:p>
    <w:p w14:paraId="017031DD" w14:textId="77777777" w:rsidR="00C05774" w:rsidRPr="003A05DB" w:rsidRDefault="003A05DB" w:rsidP="003F58B2">
      <w:pPr>
        <w:keepNext/>
        <w:spacing w:before="220" w:after="90"/>
        <w:rPr>
          <w:sz w:val="22"/>
          <w:szCs w:val="22"/>
        </w:rPr>
      </w:pPr>
      <w:r w:rsidRPr="003A05DB">
        <w:rPr>
          <w:b/>
          <w:bCs/>
          <w:color w:val="E07B39"/>
          <w:sz w:val="22"/>
          <w:szCs w:val="22"/>
        </w:rPr>
        <w:t>Osiągnięcia w zakresie profilaktyki zdrowia i bezpieczeństwa</w:t>
      </w:r>
    </w:p>
    <w:tbl>
      <w:tblPr>
        <w:tblW w:w="15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46"/>
        <w:gridCol w:w="2490"/>
        <w:gridCol w:w="2490"/>
        <w:gridCol w:w="2490"/>
        <w:gridCol w:w="2490"/>
        <w:gridCol w:w="2490"/>
      </w:tblGrid>
      <w:tr w:rsidR="003A05DB" w:rsidRPr="003A05DB" w14:paraId="26C19EED" w14:textId="77777777" w:rsidTr="003A05DB">
        <w:trPr>
          <w:cantSplit/>
          <w:trHeight w:val="806"/>
          <w:tblHeader/>
        </w:trPr>
        <w:tc>
          <w:tcPr>
            <w:tcW w:w="314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358A01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UMIEJĘTNOŚĆ UCZNIA</w:t>
            </w:r>
          </w:p>
          <w:p w14:paraId="48FC3456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FFFFF"/>
                <w:sz w:val="22"/>
                <w:szCs w:val="22"/>
              </w:rPr>
              <w:t>wymaganie z podstawy programowej</w:t>
            </w:r>
          </w:p>
        </w:tc>
        <w:tc>
          <w:tcPr>
            <w:tcW w:w="24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E70A2BC" w14:textId="77777777" w:rsidR="003A05DB" w:rsidRPr="003A05DB" w:rsidRDefault="003A05DB" w:rsidP="003F58B2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6</w:t>
            </w:r>
          </w:p>
          <w:p w14:paraId="64E7A0F4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tworzenie</w:t>
            </w:r>
          </w:p>
        </w:tc>
        <w:tc>
          <w:tcPr>
            <w:tcW w:w="24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16AD79" w14:textId="77777777" w:rsidR="003A05DB" w:rsidRPr="003A05DB" w:rsidRDefault="003A05DB" w:rsidP="003F58B2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5</w:t>
            </w:r>
          </w:p>
          <w:p w14:paraId="7BFC4162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ocenianie / analizowanie</w:t>
            </w:r>
          </w:p>
        </w:tc>
        <w:tc>
          <w:tcPr>
            <w:tcW w:w="24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6556B2" w14:textId="77777777" w:rsidR="003A05DB" w:rsidRPr="003A05DB" w:rsidRDefault="003A05DB" w:rsidP="003F58B2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4</w:t>
            </w:r>
          </w:p>
          <w:p w14:paraId="2E156A0E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stosowanie</w:t>
            </w:r>
          </w:p>
        </w:tc>
        <w:tc>
          <w:tcPr>
            <w:tcW w:w="24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927049" w14:textId="77777777" w:rsidR="003A05DB" w:rsidRPr="003A05DB" w:rsidRDefault="003A05DB" w:rsidP="003F58B2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3</w:t>
            </w:r>
          </w:p>
          <w:p w14:paraId="47EAAEBC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rozumienie</w:t>
            </w:r>
          </w:p>
        </w:tc>
        <w:tc>
          <w:tcPr>
            <w:tcW w:w="24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13E3FA9" w14:textId="77777777" w:rsidR="003A05DB" w:rsidRPr="003A05DB" w:rsidRDefault="003A05DB" w:rsidP="003F58B2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2</w:t>
            </w:r>
          </w:p>
          <w:p w14:paraId="1E220C38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zapamiętywanie</w:t>
            </w:r>
          </w:p>
        </w:tc>
      </w:tr>
      <w:tr w:rsidR="003A05DB" w:rsidRPr="003A05DB" w14:paraId="59C25FC9" w14:textId="77777777" w:rsidTr="003A05DB">
        <w:trPr>
          <w:cantSplit/>
          <w:trHeight w:val="1261"/>
        </w:trPr>
        <w:tc>
          <w:tcPr>
            <w:tcW w:w="314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FAA8A9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Przestrzega zasad higieny osobistej</w:t>
            </w:r>
          </w:p>
        </w:tc>
        <w:tc>
          <w:tcPr>
            <w:tcW w:w="24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7254EEF" w14:textId="08AD45E1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Zawsze przestrzega zasad higieny </w:t>
            </w:r>
            <w:r w:rsidRPr="003A05DB">
              <w:rPr>
                <w:sz w:val="22"/>
                <w:szCs w:val="22"/>
              </w:rPr>
              <w:br/>
              <w:t>i uzasadnia ich znaczenie dla zdrowia.</w:t>
            </w:r>
          </w:p>
        </w:tc>
        <w:tc>
          <w:tcPr>
            <w:tcW w:w="24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520443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Najczęściej przestrzega zasad higieny osobistej.</w:t>
            </w:r>
          </w:p>
        </w:tc>
        <w:tc>
          <w:tcPr>
            <w:tcW w:w="24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E7A4538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Często przestrzega zasad higieny osobistej.</w:t>
            </w:r>
          </w:p>
        </w:tc>
        <w:tc>
          <w:tcPr>
            <w:tcW w:w="24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BE6F1A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Stara się przestrzegać zasad higieny osobistej.</w:t>
            </w:r>
          </w:p>
        </w:tc>
        <w:tc>
          <w:tcPr>
            <w:tcW w:w="24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B918BB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Rzadko przestrzega zasad higieny osobistej.</w:t>
            </w:r>
          </w:p>
        </w:tc>
      </w:tr>
      <w:tr w:rsidR="003A05DB" w:rsidRPr="003A05DB" w14:paraId="1D7EFC4F" w14:textId="77777777" w:rsidTr="003A05DB">
        <w:trPr>
          <w:cantSplit/>
          <w:trHeight w:val="1261"/>
        </w:trPr>
        <w:tc>
          <w:tcPr>
            <w:tcW w:w="314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0E19078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Rozpoznaje i nazywa różnorodne formy aktywności fizycznej</w:t>
            </w:r>
          </w:p>
        </w:tc>
        <w:tc>
          <w:tcPr>
            <w:tcW w:w="24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6FF508" w14:textId="7A5E84D4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Nazywa wiele form aktywności </w:t>
            </w:r>
            <w:r w:rsidRPr="003A05DB">
              <w:rPr>
                <w:sz w:val="22"/>
                <w:szCs w:val="22"/>
              </w:rPr>
              <w:br/>
              <w:t>i dobiera je do pory roku oraz możliwości.</w:t>
            </w:r>
          </w:p>
        </w:tc>
        <w:tc>
          <w:tcPr>
            <w:tcW w:w="24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17F88B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Bardzo dobrze rozpoznaje i nazywa formy aktywności fizycznej.</w:t>
            </w:r>
          </w:p>
        </w:tc>
        <w:tc>
          <w:tcPr>
            <w:tcW w:w="24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A6AEA8" w14:textId="3E5901ED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Zwykle poprawnie rozpoznaje</w:t>
            </w:r>
            <w:r w:rsidRPr="003A05DB">
              <w:rPr>
                <w:sz w:val="22"/>
                <w:szCs w:val="22"/>
              </w:rPr>
              <w:br/>
              <w:t xml:space="preserve"> i nazywa formy aktywności fizycznej.</w:t>
            </w:r>
          </w:p>
        </w:tc>
        <w:tc>
          <w:tcPr>
            <w:tcW w:w="24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874BC8" w14:textId="1182E29F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Rzadko poprawnie rozpoznaje </w:t>
            </w:r>
            <w:r w:rsidRPr="003A05DB">
              <w:rPr>
                <w:sz w:val="22"/>
                <w:szCs w:val="22"/>
              </w:rPr>
              <w:br/>
              <w:t>i nazywa formy aktywności fizycznej.</w:t>
            </w:r>
          </w:p>
        </w:tc>
        <w:tc>
          <w:tcPr>
            <w:tcW w:w="24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730EF2" w14:textId="653CB205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Rozpoznaje </w:t>
            </w:r>
            <w:r w:rsidRPr="003A05DB">
              <w:rPr>
                <w:sz w:val="22"/>
                <w:szCs w:val="22"/>
              </w:rPr>
              <w:br/>
              <w:t>i nazywa formy aktywności wyłącznie z pomocą nauczyciela.</w:t>
            </w:r>
          </w:p>
        </w:tc>
      </w:tr>
      <w:tr w:rsidR="003A05DB" w:rsidRPr="003A05DB" w14:paraId="130732B8" w14:textId="77777777" w:rsidTr="003A05DB">
        <w:trPr>
          <w:cantSplit/>
          <w:trHeight w:val="1251"/>
        </w:trPr>
        <w:tc>
          <w:tcPr>
            <w:tcW w:w="314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A22430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Wie, jak aktywnie spędzać przerwy, weekendy i wakacje</w:t>
            </w:r>
          </w:p>
        </w:tc>
        <w:tc>
          <w:tcPr>
            <w:tcW w:w="24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5315D7" w14:textId="171AACC8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Podaje wiele propozycji, uzasadnia je </w:t>
            </w:r>
            <w:r w:rsidRPr="003A05DB">
              <w:rPr>
                <w:sz w:val="22"/>
                <w:szCs w:val="22"/>
              </w:rPr>
              <w:br/>
              <w:t>i zachęca do nich rówieśników.</w:t>
            </w:r>
          </w:p>
        </w:tc>
        <w:tc>
          <w:tcPr>
            <w:tcW w:w="24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C7988C3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Bardzo dobrze wie, jak aktywnie spędzać czas wolny.</w:t>
            </w:r>
          </w:p>
        </w:tc>
        <w:tc>
          <w:tcPr>
            <w:tcW w:w="24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806866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Dobrze wie, jak aktywnie spędzać czas wolny.</w:t>
            </w:r>
          </w:p>
        </w:tc>
        <w:tc>
          <w:tcPr>
            <w:tcW w:w="24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231D670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Ma niewielką wiedzę na temat aktywnego spędzania czasu wolnego.</w:t>
            </w:r>
          </w:p>
        </w:tc>
        <w:tc>
          <w:tcPr>
            <w:tcW w:w="24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CFC682C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Najczęściej nie wie, jak aktywnie spędzać czas wolny.</w:t>
            </w:r>
          </w:p>
        </w:tc>
      </w:tr>
      <w:tr w:rsidR="003A05DB" w:rsidRPr="003A05DB" w14:paraId="4F647DD5" w14:textId="77777777" w:rsidTr="003A05DB">
        <w:trPr>
          <w:cantSplit/>
          <w:trHeight w:val="1507"/>
        </w:trPr>
        <w:tc>
          <w:tcPr>
            <w:tcW w:w="314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318AEC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Rozumie znaczenie systematyczności i wytrwałości w wykonywaniu ćwiczeń</w:t>
            </w:r>
          </w:p>
        </w:tc>
        <w:tc>
          <w:tcPr>
            <w:tcW w:w="24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AB3D8E" w14:textId="7563408E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Rozumie</w:t>
            </w:r>
            <w:r w:rsidRPr="003A05DB">
              <w:rPr>
                <w:sz w:val="22"/>
                <w:szCs w:val="22"/>
              </w:rPr>
              <w:br/>
              <w:t xml:space="preserve"> i uzasadnia znaczenie systematyczności, planuje własne ćwiczenia.</w:t>
            </w:r>
          </w:p>
        </w:tc>
        <w:tc>
          <w:tcPr>
            <w:tcW w:w="24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5651E72" w14:textId="7BB087DC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Bardzo dobrze rozumie znaczenie systematyczności </w:t>
            </w:r>
            <w:r w:rsidRPr="003A05DB">
              <w:rPr>
                <w:sz w:val="22"/>
                <w:szCs w:val="22"/>
              </w:rPr>
              <w:br/>
              <w:t>i wytrwałości.</w:t>
            </w:r>
          </w:p>
        </w:tc>
        <w:tc>
          <w:tcPr>
            <w:tcW w:w="24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4DB52F" w14:textId="77ABB670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Dobrze rozumie znaczenie systematyczności</w:t>
            </w:r>
            <w:r w:rsidRPr="003A05DB">
              <w:rPr>
                <w:sz w:val="22"/>
                <w:szCs w:val="22"/>
              </w:rPr>
              <w:br/>
              <w:t xml:space="preserve"> i wytrwałości.</w:t>
            </w:r>
          </w:p>
        </w:tc>
        <w:tc>
          <w:tcPr>
            <w:tcW w:w="24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2CA7A3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Ma niewielką wiedzę na temat znaczenia systematyczności.</w:t>
            </w:r>
          </w:p>
        </w:tc>
        <w:tc>
          <w:tcPr>
            <w:tcW w:w="24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727F0B4" w14:textId="648655DC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Najczęściej nie rozumie znaczenia systematyczności w ćwiczeniach.</w:t>
            </w:r>
            <w:r w:rsidRPr="003A05DB">
              <w:rPr>
                <w:sz w:val="22"/>
                <w:szCs w:val="22"/>
              </w:rPr>
              <w:br/>
            </w:r>
          </w:p>
        </w:tc>
      </w:tr>
      <w:tr w:rsidR="003A05DB" w:rsidRPr="003A05DB" w14:paraId="6F7CB176" w14:textId="77777777" w:rsidTr="003A05DB">
        <w:trPr>
          <w:cantSplit/>
          <w:trHeight w:val="1251"/>
        </w:trPr>
        <w:tc>
          <w:tcPr>
            <w:tcW w:w="314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3C4239" w14:textId="7060446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Podejmuje aktywność zapobiegającą wadom postawy; wykonuje rozgrzewkę</w:t>
            </w:r>
            <w:r w:rsidRPr="003A05DB">
              <w:rPr>
                <w:b/>
                <w:bCs/>
                <w:sz w:val="22"/>
                <w:szCs w:val="22"/>
              </w:rPr>
              <w:br/>
              <w:t xml:space="preserve"> i rozumie jej cel</w:t>
            </w:r>
          </w:p>
        </w:tc>
        <w:tc>
          <w:tcPr>
            <w:tcW w:w="24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BC5697C" w14:textId="7F164D1D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Wykonuje ćwiczenia poprawnie, rozumie ich cel </w:t>
            </w:r>
            <w:r w:rsidRPr="003A05DB">
              <w:rPr>
                <w:sz w:val="22"/>
                <w:szCs w:val="22"/>
              </w:rPr>
              <w:br/>
              <w:t>i potrafi poprowadzić fragment rozgrzewki.</w:t>
            </w:r>
          </w:p>
        </w:tc>
        <w:tc>
          <w:tcPr>
            <w:tcW w:w="24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F6C9FA7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Chętnie podejmuje aktywność i bardzo dobrze wykonuje rozgrzewkę.</w:t>
            </w:r>
          </w:p>
        </w:tc>
        <w:tc>
          <w:tcPr>
            <w:tcW w:w="24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3588D5" w14:textId="159943F4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Często podejmuje aktywność; dobrze wykonuje rozgrzewkę </w:t>
            </w:r>
            <w:r w:rsidRPr="003A05DB">
              <w:rPr>
                <w:sz w:val="22"/>
                <w:szCs w:val="22"/>
              </w:rPr>
              <w:br/>
              <w:t>i rozumie jej cel.</w:t>
            </w:r>
          </w:p>
        </w:tc>
        <w:tc>
          <w:tcPr>
            <w:tcW w:w="24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CF31F1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Zazwyczaj niechętnie podejmuje aktywność; stara się wykonywać rozgrzewkę.</w:t>
            </w:r>
          </w:p>
        </w:tc>
        <w:tc>
          <w:tcPr>
            <w:tcW w:w="24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4BBA6DF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Z własnej inicjatywy nie podejmuje aktywności; rzadko wykonuje rozgrzewkę.</w:t>
            </w:r>
          </w:p>
        </w:tc>
      </w:tr>
    </w:tbl>
    <w:p w14:paraId="1DB0DDFD" w14:textId="77777777" w:rsidR="00C05774" w:rsidRPr="003A05DB" w:rsidRDefault="003A05DB" w:rsidP="00516EAC">
      <w:pPr>
        <w:keepNext/>
        <w:spacing w:before="220" w:after="90"/>
        <w:rPr>
          <w:sz w:val="22"/>
          <w:szCs w:val="22"/>
        </w:rPr>
      </w:pPr>
      <w:r w:rsidRPr="003A05DB">
        <w:rPr>
          <w:b/>
          <w:bCs/>
          <w:color w:val="E07B39"/>
          <w:sz w:val="22"/>
          <w:szCs w:val="22"/>
        </w:rPr>
        <w:lastRenderedPageBreak/>
        <w:t>Osiągnięcia w zakresie sprawności fizycznej</w:t>
      </w:r>
    </w:p>
    <w:tbl>
      <w:tblPr>
        <w:tblW w:w="15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987"/>
        <w:gridCol w:w="2410"/>
        <w:gridCol w:w="2977"/>
        <w:gridCol w:w="2268"/>
        <w:gridCol w:w="2126"/>
      </w:tblGrid>
      <w:tr w:rsidR="003A05DB" w:rsidRPr="003A05DB" w14:paraId="6C32EC72" w14:textId="77777777" w:rsidTr="003A05DB">
        <w:trPr>
          <w:cantSplit/>
          <w:tblHeader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40F42D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UMIEJĘTNOŚĆ UCZNIA</w:t>
            </w:r>
          </w:p>
          <w:p w14:paraId="47E41DD7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FFFFF"/>
                <w:sz w:val="22"/>
                <w:szCs w:val="22"/>
              </w:rPr>
              <w:t>wymaganie z podstawy programowej</w:t>
            </w:r>
          </w:p>
        </w:tc>
        <w:tc>
          <w:tcPr>
            <w:tcW w:w="298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559A37D" w14:textId="77777777" w:rsidR="003A05DB" w:rsidRPr="003A05DB" w:rsidRDefault="003A05DB" w:rsidP="003F58B2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6</w:t>
            </w:r>
          </w:p>
          <w:p w14:paraId="307D066B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tworzenie</w:t>
            </w:r>
          </w:p>
        </w:tc>
        <w:tc>
          <w:tcPr>
            <w:tcW w:w="24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76C0971" w14:textId="77777777" w:rsidR="003A05DB" w:rsidRPr="003A05DB" w:rsidRDefault="003A05DB" w:rsidP="003F58B2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5</w:t>
            </w:r>
          </w:p>
          <w:p w14:paraId="6F1FEA60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ocenianie / analizowanie</w:t>
            </w:r>
          </w:p>
        </w:tc>
        <w:tc>
          <w:tcPr>
            <w:tcW w:w="29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6F5B7D" w14:textId="77777777" w:rsidR="003A05DB" w:rsidRPr="003A05DB" w:rsidRDefault="003A05DB" w:rsidP="003F58B2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4</w:t>
            </w:r>
          </w:p>
          <w:p w14:paraId="7BA49B70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stosowanie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518113" w14:textId="05734397" w:rsidR="003A05DB" w:rsidRPr="003A05DB" w:rsidRDefault="003A05DB" w:rsidP="00516EAC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3</w:t>
            </w:r>
          </w:p>
          <w:p w14:paraId="2BD17BD0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rozumienie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87A019" w14:textId="77777777" w:rsidR="003A05DB" w:rsidRPr="003A05DB" w:rsidRDefault="003A05DB" w:rsidP="003F58B2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2</w:t>
            </w:r>
          </w:p>
          <w:p w14:paraId="5DE02460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zapamiętywanie</w:t>
            </w:r>
          </w:p>
        </w:tc>
      </w:tr>
      <w:tr w:rsidR="003A05DB" w:rsidRPr="003A05DB" w14:paraId="1E12681D" w14:textId="77777777" w:rsidTr="003A05DB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8A5B4B1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Przyjmuje podstawowe pozycje do ćwiczeń</w:t>
            </w:r>
          </w:p>
        </w:tc>
        <w:tc>
          <w:tcPr>
            <w:tcW w:w="298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11DE12" w14:textId="33D0A934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Przyjmuje wszystkie pozycje poprawnie technicznie </w:t>
            </w:r>
            <w:r w:rsidRPr="003A05DB">
              <w:rPr>
                <w:sz w:val="22"/>
                <w:szCs w:val="22"/>
              </w:rPr>
              <w:br/>
              <w:t>i utrzymuje je.</w:t>
            </w:r>
          </w:p>
        </w:tc>
        <w:tc>
          <w:tcPr>
            <w:tcW w:w="24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080FE14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Bardzo dobrze przyjmuje podstawowe pozycje do ćwiczeń.</w:t>
            </w:r>
          </w:p>
        </w:tc>
        <w:tc>
          <w:tcPr>
            <w:tcW w:w="29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FA01F2E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Dobrze przyjmuje podstawowe pozycje do ćwiczeń.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D9005B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Przyjmuje pozycje najczęściej pod kierunkiem nauczyciela.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EF51F7" w14:textId="2F93CF4B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Przyjmuje pozycje wyłącznie</w:t>
            </w:r>
            <w:r w:rsidRPr="003A05DB">
              <w:rPr>
                <w:sz w:val="22"/>
                <w:szCs w:val="22"/>
              </w:rPr>
              <w:br/>
              <w:t xml:space="preserve"> z pomocą nauczyciela.</w:t>
            </w:r>
          </w:p>
        </w:tc>
      </w:tr>
      <w:tr w:rsidR="003A05DB" w:rsidRPr="003A05DB" w14:paraId="2A0D9EBB" w14:textId="77777777" w:rsidTr="003A05DB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30D7E8" w14:textId="30B91994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 xml:space="preserve">Chodzi i maszeruje </w:t>
            </w:r>
            <w:r w:rsidRPr="003A05DB">
              <w:rPr>
                <w:b/>
                <w:bCs/>
                <w:sz w:val="22"/>
                <w:szCs w:val="22"/>
              </w:rPr>
              <w:br/>
              <w:t>ze zmianą kierunku</w:t>
            </w:r>
            <w:r w:rsidRPr="003A05DB">
              <w:rPr>
                <w:b/>
                <w:bCs/>
                <w:sz w:val="22"/>
                <w:szCs w:val="22"/>
              </w:rPr>
              <w:br/>
              <w:t xml:space="preserve"> i tempa, zachowując rytm i koordynację</w:t>
            </w:r>
          </w:p>
        </w:tc>
        <w:tc>
          <w:tcPr>
            <w:tcW w:w="298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D7C209" w14:textId="66F80741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Chodzi i maszeruje sprawnie, zawsze zachowując rytm </w:t>
            </w:r>
            <w:r w:rsidRPr="003A05DB">
              <w:rPr>
                <w:sz w:val="22"/>
                <w:szCs w:val="22"/>
              </w:rPr>
              <w:br/>
              <w:t>i koordynację.</w:t>
            </w:r>
          </w:p>
        </w:tc>
        <w:tc>
          <w:tcPr>
            <w:tcW w:w="24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73BBC8B" w14:textId="7CEA2D8F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Najczęściej chodzi</w:t>
            </w:r>
            <w:r w:rsidRPr="003A05DB">
              <w:rPr>
                <w:sz w:val="22"/>
                <w:szCs w:val="22"/>
              </w:rPr>
              <w:br/>
              <w:t xml:space="preserve"> i maszeruje ze zmianą kierunku </w:t>
            </w:r>
            <w:r w:rsidRPr="003A05DB">
              <w:rPr>
                <w:sz w:val="22"/>
                <w:szCs w:val="22"/>
              </w:rPr>
              <w:br/>
              <w:t xml:space="preserve">i tempa, </w:t>
            </w:r>
            <w:r w:rsidRPr="003A05DB">
              <w:rPr>
                <w:sz w:val="22"/>
                <w:szCs w:val="22"/>
              </w:rPr>
              <w:br/>
              <w:t>z zachowaniem rytmu.</w:t>
            </w:r>
          </w:p>
        </w:tc>
        <w:tc>
          <w:tcPr>
            <w:tcW w:w="29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BD0234" w14:textId="1B0DB99A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Często chodzi</w:t>
            </w:r>
            <w:r w:rsidRPr="003A05DB">
              <w:rPr>
                <w:sz w:val="22"/>
                <w:szCs w:val="22"/>
              </w:rPr>
              <w:br/>
              <w:t xml:space="preserve"> i maszeruje ze zmianą kierunku </w:t>
            </w:r>
            <w:r w:rsidRPr="003A05DB">
              <w:rPr>
                <w:sz w:val="22"/>
                <w:szCs w:val="22"/>
              </w:rPr>
              <w:br/>
              <w:t>i tempa; czasem traci rytm.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0A5956" w14:textId="78960D94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Radzi sobie częściowo; rytm</w:t>
            </w:r>
            <w:r w:rsidRPr="003A05DB">
              <w:rPr>
                <w:sz w:val="22"/>
                <w:szCs w:val="22"/>
              </w:rPr>
              <w:br/>
              <w:t xml:space="preserve"> i koordynacja nie zawsze są zachowane.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1206EA" w14:textId="548432B5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Ma duże trudności z zachowaniem kierunku, tempa </w:t>
            </w:r>
            <w:r w:rsidRPr="003A05DB">
              <w:rPr>
                <w:sz w:val="22"/>
                <w:szCs w:val="22"/>
              </w:rPr>
              <w:br/>
              <w:t>i rytmu.</w:t>
            </w:r>
          </w:p>
        </w:tc>
      </w:tr>
      <w:tr w:rsidR="003A05DB" w:rsidRPr="003A05DB" w14:paraId="7AD9409F" w14:textId="77777777" w:rsidTr="003A05DB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78F2FBE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Czołga się w różnych kierunkach i pod przeszkodami</w:t>
            </w:r>
          </w:p>
        </w:tc>
        <w:tc>
          <w:tcPr>
            <w:tcW w:w="298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27749F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Pokonuje tor sprawnie, bezpiecznie i we właściwej technice.</w:t>
            </w:r>
          </w:p>
        </w:tc>
        <w:tc>
          <w:tcPr>
            <w:tcW w:w="24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B1E77B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Bardzo dobrze czołga się w różnych kierunkach i pod przeszkodami.</w:t>
            </w:r>
          </w:p>
        </w:tc>
        <w:tc>
          <w:tcPr>
            <w:tcW w:w="29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0A2CEE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Dobrze czołga się w różnych kierunkach i pod przeszkodami.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6A78BB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Stara się czołgać w różnych kierunkach i pod przeszkodami.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FA688B4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Ma duże trudności z czołganiem się pod przeszkodami.</w:t>
            </w:r>
          </w:p>
        </w:tc>
      </w:tr>
      <w:tr w:rsidR="003A05DB" w:rsidRPr="003A05DB" w14:paraId="2D0FB3A7" w14:textId="77777777" w:rsidTr="003A05DB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91104A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Biega na krótkich dystansach ze zmianą kierunku i tempa</w:t>
            </w:r>
          </w:p>
        </w:tc>
        <w:tc>
          <w:tcPr>
            <w:tcW w:w="298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2AE2E5" w14:textId="430A2CC2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Biega szybko </w:t>
            </w:r>
            <w:r w:rsidRPr="003A05DB">
              <w:rPr>
                <w:sz w:val="22"/>
                <w:szCs w:val="22"/>
              </w:rPr>
              <w:br/>
              <w:t>i sprawnie, kontroluje tor biegu i tempo.</w:t>
            </w:r>
          </w:p>
        </w:tc>
        <w:tc>
          <w:tcPr>
            <w:tcW w:w="24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4F0FFC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Bardzo dobrze biega ze zmianą kierunku i tempa.</w:t>
            </w:r>
          </w:p>
        </w:tc>
        <w:tc>
          <w:tcPr>
            <w:tcW w:w="29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24F124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Dobrze biega na krótkich dystansach ze zmianą kierunku i tempa.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43CD91" w14:textId="54EC1A53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Stara się biegać ze zmianą kierunku</w:t>
            </w:r>
            <w:r w:rsidRPr="003A05DB">
              <w:rPr>
                <w:sz w:val="22"/>
                <w:szCs w:val="22"/>
              </w:rPr>
              <w:br/>
              <w:t xml:space="preserve"> i tempa.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320533" w14:textId="32EB6FA2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Ma duże trudności z bieganiem ze zmianą kierunku i</w:t>
            </w:r>
            <w:r w:rsidRPr="003A05DB">
              <w:rPr>
                <w:sz w:val="22"/>
                <w:szCs w:val="22"/>
              </w:rPr>
              <w:br/>
              <w:t xml:space="preserve"> tempa.</w:t>
            </w:r>
          </w:p>
        </w:tc>
      </w:tr>
      <w:tr w:rsidR="003A05DB" w:rsidRPr="003A05DB" w14:paraId="1A1B8A4C" w14:textId="77777777" w:rsidTr="003A05DB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E6BD8AC" w14:textId="727FED22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Skacze, podskakuje</w:t>
            </w:r>
            <w:r w:rsidRPr="003A05DB">
              <w:rPr>
                <w:b/>
                <w:bCs/>
                <w:sz w:val="22"/>
                <w:szCs w:val="22"/>
              </w:rPr>
              <w:br/>
              <w:t xml:space="preserve"> i przeskakuje obunóż oraz </w:t>
            </w:r>
            <w:proofErr w:type="spellStart"/>
            <w:r w:rsidRPr="003A05DB">
              <w:rPr>
                <w:b/>
                <w:bCs/>
                <w:sz w:val="22"/>
                <w:szCs w:val="22"/>
              </w:rPr>
              <w:t>jednonóż</w:t>
            </w:r>
            <w:proofErr w:type="spellEnd"/>
            <w:r w:rsidRPr="003A05DB">
              <w:rPr>
                <w:b/>
                <w:bCs/>
                <w:sz w:val="22"/>
                <w:szCs w:val="22"/>
              </w:rPr>
              <w:t xml:space="preserve">; skacze </w:t>
            </w:r>
            <w:r w:rsidRPr="003A05DB">
              <w:rPr>
                <w:b/>
                <w:bCs/>
                <w:sz w:val="22"/>
                <w:szCs w:val="22"/>
              </w:rPr>
              <w:br/>
              <w:t xml:space="preserve">w dal z miejsca </w:t>
            </w:r>
            <w:r w:rsidRPr="003A05DB">
              <w:rPr>
                <w:b/>
                <w:bCs/>
                <w:sz w:val="22"/>
                <w:szCs w:val="22"/>
              </w:rPr>
              <w:br/>
              <w:t>i z rozbiegu</w:t>
            </w:r>
          </w:p>
        </w:tc>
        <w:tc>
          <w:tcPr>
            <w:tcW w:w="298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641182" w14:textId="7863E59D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Skacze wysoko</w:t>
            </w:r>
            <w:r w:rsidRPr="003A05DB">
              <w:rPr>
                <w:sz w:val="22"/>
                <w:szCs w:val="22"/>
              </w:rPr>
              <w:br/>
              <w:t xml:space="preserve"> i rytmicznie, pewnie ląduje, pokonuje przeszkody o różnej wysokości.</w:t>
            </w:r>
          </w:p>
        </w:tc>
        <w:tc>
          <w:tcPr>
            <w:tcW w:w="24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C006599" w14:textId="0651DD90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Najczęściej prawidłowo skacze, podskakuje </w:t>
            </w:r>
            <w:r w:rsidRPr="003A05DB">
              <w:rPr>
                <w:sz w:val="22"/>
                <w:szCs w:val="22"/>
              </w:rPr>
              <w:br/>
              <w:t>i przeskakuje oraz skacze w dal.</w:t>
            </w:r>
          </w:p>
        </w:tc>
        <w:tc>
          <w:tcPr>
            <w:tcW w:w="29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4648FF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Zwykle prawidłowo skacze i przeskakuje; skok </w:t>
            </w:r>
            <w:proofErr w:type="spellStart"/>
            <w:r w:rsidRPr="003A05DB">
              <w:rPr>
                <w:sz w:val="22"/>
                <w:szCs w:val="22"/>
              </w:rPr>
              <w:t>jednonóż</w:t>
            </w:r>
            <w:proofErr w:type="spellEnd"/>
            <w:r w:rsidRPr="003A05DB">
              <w:rPr>
                <w:sz w:val="22"/>
                <w:szCs w:val="22"/>
              </w:rPr>
              <w:t xml:space="preserve"> bywa niepewny.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16B0AC5" w14:textId="00BABBC5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Skacze</w:t>
            </w:r>
            <w:r w:rsidRPr="003A05DB">
              <w:rPr>
                <w:sz w:val="22"/>
                <w:szCs w:val="22"/>
              </w:rPr>
              <w:br/>
              <w:t xml:space="preserve"> i przeskakuje najczęściej pod kierunkiem nauczyciela.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8900E2" w14:textId="564227F9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Skacze</w:t>
            </w:r>
            <w:r w:rsidRPr="003A05DB">
              <w:rPr>
                <w:sz w:val="22"/>
                <w:szCs w:val="22"/>
              </w:rPr>
              <w:br/>
              <w:t xml:space="preserve"> i przeskakuje wyłącznie z pomocą nauczyciela.</w:t>
            </w:r>
          </w:p>
        </w:tc>
      </w:tr>
      <w:tr w:rsidR="003A05DB" w:rsidRPr="003A05DB" w14:paraId="1E832774" w14:textId="77777777" w:rsidTr="003A05DB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955137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Celuje i trafia do wyznaczonego celu – rzucając, kopiąc, odbijając i uderzając przybór</w:t>
            </w:r>
          </w:p>
        </w:tc>
        <w:tc>
          <w:tcPr>
            <w:tcW w:w="298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4596905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Trafia celnie różnymi sposobami i kontroluje siłę uderzenia.</w:t>
            </w:r>
          </w:p>
        </w:tc>
        <w:tc>
          <w:tcPr>
            <w:tcW w:w="24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1ECDF2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Bardzo dobrze celuje i trafia do wyznaczonego celu.</w:t>
            </w:r>
          </w:p>
        </w:tc>
        <w:tc>
          <w:tcPr>
            <w:tcW w:w="29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CF6A53" w14:textId="0DAD85A1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Dobrze celuje</w:t>
            </w:r>
            <w:r w:rsidRPr="003A05DB">
              <w:rPr>
                <w:sz w:val="22"/>
                <w:szCs w:val="22"/>
              </w:rPr>
              <w:br/>
              <w:t xml:space="preserve"> i trafia do wyznaczonego celu.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2EA879" w14:textId="16C23156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Stara się celować </w:t>
            </w:r>
            <w:r w:rsidRPr="003A05DB">
              <w:rPr>
                <w:sz w:val="22"/>
                <w:szCs w:val="22"/>
              </w:rPr>
              <w:br/>
              <w:t>i trafiać do wyznaczonego celu.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021E40" w14:textId="0D267275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Ma duże trudności z celowaniem</w:t>
            </w:r>
            <w:r w:rsidRPr="003A05DB">
              <w:rPr>
                <w:sz w:val="22"/>
                <w:szCs w:val="22"/>
              </w:rPr>
              <w:br/>
              <w:t xml:space="preserve"> i trafianiem do celu.</w:t>
            </w:r>
          </w:p>
        </w:tc>
      </w:tr>
      <w:tr w:rsidR="003A05DB" w:rsidRPr="003A05DB" w14:paraId="13FF38AE" w14:textId="77777777" w:rsidTr="003A05DB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88D462A" w14:textId="36941E52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 xml:space="preserve">Odbija piłki oburącz </w:t>
            </w:r>
            <w:r w:rsidRPr="003A05DB">
              <w:rPr>
                <w:b/>
                <w:bCs/>
                <w:sz w:val="22"/>
                <w:szCs w:val="22"/>
              </w:rPr>
              <w:br/>
              <w:t>i jednorącz oraz podaje przybory sprzed klatki piersiowej i znad głowy</w:t>
            </w:r>
          </w:p>
        </w:tc>
        <w:tc>
          <w:tcPr>
            <w:tcW w:w="298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EC97580" w14:textId="2B6CC1C1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Odbija i podaje pewnie, dostosowuje siłę </w:t>
            </w:r>
            <w:r w:rsidRPr="003A05DB">
              <w:rPr>
                <w:sz w:val="22"/>
                <w:szCs w:val="22"/>
              </w:rPr>
              <w:br/>
              <w:t>i kierunek do partnera.</w:t>
            </w:r>
          </w:p>
        </w:tc>
        <w:tc>
          <w:tcPr>
            <w:tcW w:w="24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1AD8AD7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Bardzo dobrze odbija piłki i podaje przybory.</w:t>
            </w:r>
          </w:p>
        </w:tc>
        <w:tc>
          <w:tcPr>
            <w:tcW w:w="29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9B41DB2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Zwykle prawidłowo odbija piłki i podaje przybory.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E3E2FF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Stara się odbijać piłki i podawać przybory.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88265B" w14:textId="77777777" w:rsidR="003A05DB" w:rsidRPr="003A05DB" w:rsidRDefault="003A05DB" w:rsidP="003F58B2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Ma duże trudności z odbijaniem piłki i podawaniem przyborów.</w:t>
            </w:r>
          </w:p>
        </w:tc>
      </w:tr>
      <w:tr w:rsidR="003A05DB" w:rsidRPr="003A05DB" w14:paraId="1755BF63" w14:textId="77777777" w:rsidTr="003A05DB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2E24FB" w14:textId="6B5BFD1D" w:rsidR="003A05DB" w:rsidRPr="003A05DB" w:rsidRDefault="003A05DB" w:rsidP="00516EAC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lastRenderedPageBreak/>
              <w:t xml:space="preserve">Rzuca małymi przyborami do celu nieruchomego </w:t>
            </w:r>
            <w:r w:rsidRPr="003A05DB">
              <w:rPr>
                <w:b/>
                <w:bCs/>
                <w:sz w:val="22"/>
                <w:szCs w:val="22"/>
              </w:rPr>
              <w:br/>
              <w:t>i ruchomego</w:t>
            </w:r>
          </w:p>
        </w:tc>
        <w:tc>
          <w:tcPr>
            <w:tcW w:w="298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4D8CC0" w14:textId="77777777" w:rsidR="003A05DB" w:rsidRPr="003A05DB" w:rsidRDefault="003A05DB" w:rsidP="00516EAC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Rzuca celnie do obu rodzajów celu, kontroluje siłę i tor rzutu.</w:t>
            </w:r>
          </w:p>
        </w:tc>
        <w:tc>
          <w:tcPr>
            <w:tcW w:w="24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1D53E1" w14:textId="4E871793" w:rsidR="003A05DB" w:rsidRPr="003A05DB" w:rsidRDefault="003A05DB" w:rsidP="00516EAC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Bardzo dobrze rzuca do celu nieruchomego </w:t>
            </w:r>
            <w:r w:rsidRPr="003A05DB">
              <w:rPr>
                <w:sz w:val="22"/>
                <w:szCs w:val="22"/>
              </w:rPr>
              <w:br/>
              <w:t>i ruchomego.</w:t>
            </w:r>
          </w:p>
        </w:tc>
        <w:tc>
          <w:tcPr>
            <w:tcW w:w="29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27A612" w14:textId="77777777" w:rsidR="003A05DB" w:rsidRPr="003A05DB" w:rsidRDefault="003A05DB" w:rsidP="00516EAC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Dobrze rzuca do celu nieruchomego; do ruchomego trafia rzadziej.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01AD762" w14:textId="77777777" w:rsidR="003A05DB" w:rsidRPr="003A05DB" w:rsidRDefault="003A05DB" w:rsidP="00516EAC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Rzuca do celu nieruchomego; do ruchomego trafia sporadycznie.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C59215" w14:textId="77777777" w:rsidR="003A05DB" w:rsidRPr="003A05DB" w:rsidRDefault="003A05DB" w:rsidP="00516EAC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Ma duże trudności z rzutami do celu.</w:t>
            </w:r>
          </w:p>
        </w:tc>
      </w:tr>
      <w:tr w:rsidR="003A05DB" w:rsidRPr="003A05DB" w14:paraId="0EBED1AF" w14:textId="77777777" w:rsidTr="003A05DB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9BF821" w14:textId="36F43CA7" w:rsidR="003A05DB" w:rsidRPr="003A05DB" w:rsidRDefault="003A05DB" w:rsidP="00516EAC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Wykonuje skręty</w:t>
            </w:r>
            <w:r w:rsidRPr="003A05DB">
              <w:rPr>
                <w:b/>
                <w:bCs/>
                <w:sz w:val="22"/>
                <w:szCs w:val="22"/>
              </w:rPr>
              <w:br/>
              <w:t xml:space="preserve"> i zwroty oraz rotację ciała wokół osi (obrót, przewrót w przód)</w:t>
            </w:r>
          </w:p>
        </w:tc>
        <w:tc>
          <w:tcPr>
            <w:tcW w:w="298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8AE88D" w14:textId="1701B11C" w:rsidR="003A05DB" w:rsidRPr="003A05DB" w:rsidRDefault="003A05DB" w:rsidP="00516EAC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Wykonuje wszystkie ćwiczenia poprawnie technicznie</w:t>
            </w:r>
            <w:r w:rsidRPr="003A05DB">
              <w:rPr>
                <w:sz w:val="22"/>
                <w:szCs w:val="22"/>
              </w:rPr>
              <w:br/>
              <w:t xml:space="preserve"> i w sposób kontrolowany.</w:t>
            </w:r>
          </w:p>
        </w:tc>
        <w:tc>
          <w:tcPr>
            <w:tcW w:w="24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08258A" w14:textId="77777777" w:rsidR="003A05DB" w:rsidRPr="003A05DB" w:rsidRDefault="003A05DB" w:rsidP="00516EAC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Bardzo sprawnie wykonuje skręty, zwroty i rotacje ciała.</w:t>
            </w:r>
          </w:p>
        </w:tc>
        <w:tc>
          <w:tcPr>
            <w:tcW w:w="29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4950170" w14:textId="2FA04BFA" w:rsidR="003A05DB" w:rsidRPr="003A05DB" w:rsidRDefault="003A05DB" w:rsidP="00516EAC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Dobrze wykonuje skręty, zwroty</w:t>
            </w:r>
            <w:r w:rsidRPr="003A05DB">
              <w:rPr>
                <w:sz w:val="22"/>
                <w:szCs w:val="22"/>
              </w:rPr>
              <w:br/>
              <w:t xml:space="preserve"> i rotacje ciała.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650B84" w14:textId="338F8D0A" w:rsidR="003A05DB" w:rsidRPr="003A05DB" w:rsidRDefault="003A05DB" w:rsidP="00516EAC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Wykonuje skręty </w:t>
            </w:r>
            <w:r w:rsidRPr="003A05DB">
              <w:rPr>
                <w:sz w:val="22"/>
                <w:szCs w:val="22"/>
              </w:rPr>
              <w:br/>
              <w:t>i rotacje z niewielką pomocą nauczyciela.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779B07" w14:textId="25227C98" w:rsidR="003A05DB" w:rsidRPr="003A05DB" w:rsidRDefault="003A05DB" w:rsidP="00516EAC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Wykonuje skręty</w:t>
            </w:r>
            <w:r w:rsidRPr="003A05DB">
              <w:rPr>
                <w:sz w:val="22"/>
                <w:szCs w:val="22"/>
              </w:rPr>
              <w:br/>
              <w:t xml:space="preserve"> i rotacje wyłącznie z pomocą nauczyciela.</w:t>
            </w:r>
          </w:p>
        </w:tc>
      </w:tr>
      <w:tr w:rsidR="003A05DB" w:rsidRPr="003A05DB" w14:paraId="6C70E95D" w14:textId="77777777" w:rsidTr="003A05DB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7ED7F4" w14:textId="77777777" w:rsidR="003A05DB" w:rsidRPr="003A05DB" w:rsidRDefault="003A05DB" w:rsidP="00516EAC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Toczy, podnosi i przenosi przybory oraz wspina się na niskich wysokościach</w:t>
            </w:r>
          </w:p>
        </w:tc>
        <w:tc>
          <w:tcPr>
            <w:tcW w:w="298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2F7A05" w14:textId="3712A365" w:rsidR="003A05DB" w:rsidRPr="003A05DB" w:rsidRDefault="003A05DB" w:rsidP="00516EAC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Wykonuje wszystkie zadania sprawnie </w:t>
            </w:r>
            <w:r w:rsidRPr="003A05DB">
              <w:rPr>
                <w:sz w:val="22"/>
                <w:szCs w:val="22"/>
              </w:rPr>
              <w:br/>
              <w:t>i bezpiecznie, także w torze przeszkód.</w:t>
            </w:r>
          </w:p>
        </w:tc>
        <w:tc>
          <w:tcPr>
            <w:tcW w:w="24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68C525" w14:textId="61131ACD" w:rsidR="003A05DB" w:rsidRPr="003A05DB" w:rsidRDefault="003A05DB" w:rsidP="00516EAC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Bardzo dobrze toczy, podnosi </w:t>
            </w:r>
            <w:r w:rsidRPr="003A05DB">
              <w:rPr>
                <w:sz w:val="22"/>
                <w:szCs w:val="22"/>
              </w:rPr>
              <w:br/>
              <w:t>i przenosi przybory oraz wspina się.</w:t>
            </w:r>
          </w:p>
        </w:tc>
        <w:tc>
          <w:tcPr>
            <w:tcW w:w="29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5FE02D" w14:textId="77777777" w:rsidR="003A05DB" w:rsidRPr="003A05DB" w:rsidRDefault="003A05DB" w:rsidP="00516EAC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Dobrze toczy, podnosi i przenosi przybory oraz wspina się.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127FFFA" w14:textId="34F824C2" w:rsidR="003A05DB" w:rsidRPr="003A05DB" w:rsidRDefault="003A05DB" w:rsidP="00516EAC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Stara się toczyć </w:t>
            </w:r>
            <w:r w:rsidRPr="003A05DB">
              <w:rPr>
                <w:sz w:val="22"/>
                <w:szCs w:val="22"/>
              </w:rPr>
              <w:br/>
              <w:t>i przenosić przybory; wspina się z niewielką pomocą.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6940DA9" w14:textId="77777777" w:rsidR="003A05DB" w:rsidRPr="003A05DB" w:rsidRDefault="003A05DB" w:rsidP="00516EAC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Ma duże trudności z przenoszeniem przyborów; wspina się z pomocą.</w:t>
            </w:r>
          </w:p>
        </w:tc>
      </w:tr>
      <w:tr w:rsidR="003A05DB" w:rsidRPr="003A05DB" w14:paraId="03A5F499" w14:textId="77777777" w:rsidTr="003A05DB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B5900B" w14:textId="52C79AB6" w:rsidR="003A05DB" w:rsidRPr="003A05DB" w:rsidRDefault="003A05DB" w:rsidP="00516EAC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 xml:space="preserve">Utrzymuje równowagę w pozycjach statycznych i dynamicznych, </w:t>
            </w:r>
            <w:r w:rsidRPr="003A05DB">
              <w:rPr>
                <w:b/>
                <w:bCs/>
                <w:sz w:val="22"/>
                <w:szCs w:val="22"/>
              </w:rPr>
              <w:br/>
              <w:t>z przyborem i bez</w:t>
            </w:r>
          </w:p>
        </w:tc>
        <w:tc>
          <w:tcPr>
            <w:tcW w:w="298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A63C831" w14:textId="77777777" w:rsidR="003A05DB" w:rsidRPr="003A05DB" w:rsidRDefault="003A05DB" w:rsidP="00516EAC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Utrzymuje równowagę pewnie, przechodzi płynnie i bez asekuracji.</w:t>
            </w:r>
          </w:p>
        </w:tc>
        <w:tc>
          <w:tcPr>
            <w:tcW w:w="24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103E39A" w14:textId="77777777" w:rsidR="003A05DB" w:rsidRPr="003A05DB" w:rsidRDefault="003A05DB" w:rsidP="00516EAC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Bardzo sprawnie utrzymuje równowagę w obu rodzajach pozycji.</w:t>
            </w:r>
          </w:p>
        </w:tc>
        <w:tc>
          <w:tcPr>
            <w:tcW w:w="29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D3F890D" w14:textId="77777777" w:rsidR="003A05DB" w:rsidRPr="003A05DB" w:rsidRDefault="003A05DB" w:rsidP="00516EAC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Dobrze utrzymuje równowagę; przy przyborze bywa niepewny.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79862C" w14:textId="54881A58" w:rsidR="003A05DB" w:rsidRPr="003A05DB" w:rsidRDefault="003A05DB" w:rsidP="00516EAC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Utrzymuje równowagę </w:t>
            </w:r>
            <w:r w:rsidRPr="003A05DB">
              <w:rPr>
                <w:sz w:val="22"/>
                <w:szCs w:val="22"/>
              </w:rPr>
              <w:br/>
              <w:t>z niewielką pomocą nauczyciela.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1D26A4" w14:textId="2EA6EABD" w:rsidR="003A05DB" w:rsidRPr="003A05DB" w:rsidRDefault="003A05DB" w:rsidP="00516EAC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Utrzymuje równowagę wyłącznie </w:t>
            </w:r>
            <w:r w:rsidRPr="003A05DB">
              <w:rPr>
                <w:sz w:val="22"/>
                <w:szCs w:val="22"/>
              </w:rPr>
              <w:br/>
              <w:t>z pomocą nauczyciela.</w:t>
            </w:r>
          </w:p>
        </w:tc>
      </w:tr>
    </w:tbl>
    <w:p w14:paraId="10A5352D" w14:textId="77777777" w:rsidR="00C05774" w:rsidRPr="003A05DB" w:rsidRDefault="003A05DB">
      <w:pPr>
        <w:keepNext/>
        <w:spacing w:before="220" w:after="90"/>
        <w:rPr>
          <w:sz w:val="22"/>
          <w:szCs w:val="22"/>
        </w:rPr>
      </w:pPr>
      <w:r w:rsidRPr="003A05DB">
        <w:rPr>
          <w:b/>
          <w:bCs/>
          <w:color w:val="E07B39"/>
          <w:sz w:val="22"/>
          <w:szCs w:val="22"/>
        </w:rPr>
        <w:t>Osiągnięcia w zakresie zabaw i gier ruchowych, gier zespołowych oraz rekreacyjnych</w:t>
      </w:r>
    </w:p>
    <w:tbl>
      <w:tblPr>
        <w:tblW w:w="155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42"/>
        <w:gridCol w:w="2487"/>
        <w:gridCol w:w="2487"/>
        <w:gridCol w:w="2487"/>
        <w:gridCol w:w="2487"/>
        <w:gridCol w:w="2487"/>
      </w:tblGrid>
      <w:tr w:rsidR="003A05DB" w:rsidRPr="003A05DB" w14:paraId="0BE1633D" w14:textId="77777777" w:rsidTr="003A05DB">
        <w:trPr>
          <w:cantSplit/>
          <w:trHeight w:val="813"/>
          <w:tblHeader/>
        </w:trPr>
        <w:tc>
          <w:tcPr>
            <w:tcW w:w="314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CF5BD8A" w14:textId="77777777" w:rsidR="003A05DB" w:rsidRPr="003A05DB" w:rsidRDefault="003A05DB" w:rsidP="002443EB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UMIEJĘTNOŚĆ UCZNIA</w:t>
            </w:r>
          </w:p>
          <w:p w14:paraId="6A7527D4" w14:textId="77777777" w:rsidR="003A05DB" w:rsidRPr="003A05DB" w:rsidRDefault="003A05DB" w:rsidP="002443EB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FFFFF"/>
                <w:sz w:val="22"/>
                <w:szCs w:val="22"/>
              </w:rPr>
              <w:t>wymaganie z podstawy programowej</w:t>
            </w:r>
          </w:p>
        </w:tc>
        <w:tc>
          <w:tcPr>
            <w:tcW w:w="248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85E1E8" w14:textId="77777777" w:rsidR="003A05DB" w:rsidRPr="003A05DB" w:rsidRDefault="003A05DB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6</w:t>
            </w:r>
          </w:p>
          <w:p w14:paraId="6F967FB9" w14:textId="77777777" w:rsidR="003A05DB" w:rsidRPr="003A05DB" w:rsidRDefault="003A05DB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tworzenie</w:t>
            </w:r>
          </w:p>
        </w:tc>
        <w:tc>
          <w:tcPr>
            <w:tcW w:w="248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AED5F6" w14:textId="77777777" w:rsidR="003A05DB" w:rsidRPr="003A05DB" w:rsidRDefault="003A05DB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5</w:t>
            </w:r>
          </w:p>
          <w:p w14:paraId="7E8B6DA9" w14:textId="77777777" w:rsidR="003A05DB" w:rsidRPr="003A05DB" w:rsidRDefault="003A05DB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ocenianie / analizowanie</w:t>
            </w:r>
          </w:p>
        </w:tc>
        <w:tc>
          <w:tcPr>
            <w:tcW w:w="248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FAEA0D" w14:textId="77777777" w:rsidR="003A05DB" w:rsidRPr="003A05DB" w:rsidRDefault="003A05DB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4</w:t>
            </w:r>
          </w:p>
          <w:p w14:paraId="66551597" w14:textId="77777777" w:rsidR="003A05DB" w:rsidRPr="003A05DB" w:rsidRDefault="003A05DB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stosowanie</w:t>
            </w:r>
          </w:p>
        </w:tc>
        <w:tc>
          <w:tcPr>
            <w:tcW w:w="248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92A2595" w14:textId="77777777" w:rsidR="003A05DB" w:rsidRPr="003A05DB" w:rsidRDefault="003A05DB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3</w:t>
            </w:r>
          </w:p>
          <w:p w14:paraId="7E734F32" w14:textId="77777777" w:rsidR="003A05DB" w:rsidRPr="003A05DB" w:rsidRDefault="003A05DB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rozumienie</w:t>
            </w:r>
          </w:p>
        </w:tc>
        <w:tc>
          <w:tcPr>
            <w:tcW w:w="248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8B230D8" w14:textId="77777777" w:rsidR="003A05DB" w:rsidRPr="003A05DB" w:rsidRDefault="003A05DB">
            <w:pPr>
              <w:spacing w:after="1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color w:val="FFFFFF"/>
                <w:sz w:val="22"/>
                <w:szCs w:val="22"/>
              </w:rPr>
              <w:t>POZIOM 2</w:t>
            </w:r>
          </w:p>
          <w:p w14:paraId="7F64D071" w14:textId="77777777" w:rsidR="003A05DB" w:rsidRPr="003A05DB" w:rsidRDefault="003A05DB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i/>
                <w:iCs/>
                <w:color w:val="F3D9C4"/>
                <w:sz w:val="22"/>
                <w:szCs w:val="22"/>
              </w:rPr>
              <w:t>zapamiętywanie</w:t>
            </w:r>
          </w:p>
        </w:tc>
      </w:tr>
      <w:tr w:rsidR="003A05DB" w:rsidRPr="003A05DB" w14:paraId="67AF87DB" w14:textId="77777777" w:rsidTr="003A05DB">
        <w:trPr>
          <w:cantSplit/>
          <w:trHeight w:val="1273"/>
        </w:trPr>
        <w:tc>
          <w:tcPr>
            <w:tcW w:w="314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A8D1DB" w14:textId="77777777" w:rsidR="003A05DB" w:rsidRPr="003A05DB" w:rsidRDefault="003A05DB" w:rsidP="00516EAC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Korzysta z dostępnego sprzętu sportowego</w:t>
            </w:r>
          </w:p>
        </w:tc>
        <w:tc>
          <w:tcPr>
            <w:tcW w:w="248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787AF53" w14:textId="37C2CE3A" w:rsidR="003A05DB" w:rsidRPr="003A05DB" w:rsidRDefault="003A05DB" w:rsidP="00516EAC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Zawsze chętnie </w:t>
            </w:r>
            <w:r w:rsidRPr="003A05DB">
              <w:rPr>
                <w:sz w:val="22"/>
                <w:szCs w:val="22"/>
              </w:rPr>
              <w:br/>
              <w:t xml:space="preserve">i sprawnie korzysta ze sprzętu, dba </w:t>
            </w:r>
            <w:r w:rsidRPr="003A05DB">
              <w:rPr>
                <w:sz w:val="22"/>
                <w:szCs w:val="22"/>
              </w:rPr>
              <w:br/>
              <w:t>o niego i odkłada na miejsce.</w:t>
            </w:r>
          </w:p>
        </w:tc>
        <w:tc>
          <w:tcPr>
            <w:tcW w:w="248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5DEB27" w14:textId="77777777" w:rsidR="003A05DB" w:rsidRPr="003A05DB" w:rsidRDefault="003A05DB" w:rsidP="00516EAC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Najczęściej chętnie i sprawnie korzysta z dostępnego sprzętu.</w:t>
            </w:r>
          </w:p>
        </w:tc>
        <w:tc>
          <w:tcPr>
            <w:tcW w:w="248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131581" w14:textId="37AD56AF" w:rsidR="003A05DB" w:rsidRPr="003A05DB" w:rsidRDefault="003A05DB" w:rsidP="00516EAC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Zwykle chętnie korzysta </w:t>
            </w:r>
            <w:r w:rsidRPr="003A05DB">
              <w:rPr>
                <w:sz w:val="22"/>
                <w:szCs w:val="22"/>
              </w:rPr>
              <w:br/>
              <w:t>z dostępnego sprzętu sportowego.</w:t>
            </w:r>
          </w:p>
        </w:tc>
        <w:tc>
          <w:tcPr>
            <w:tcW w:w="248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02CC3A5" w14:textId="77777777" w:rsidR="003A05DB" w:rsidRPr="003A05DB" w:rsidRDefault="003A05DB" w:rsidP="00516EAC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Stara się korzystać z dostępnego sprzętu sportowego.</w:t>
            </w:r>
          </w:p>
        </w:tc>
        <w:tc>
          <w:tcPr>
            <w:tcW w:w="248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05A32E2" w14:textId="77777777" w:rsidR="003A05DB" w:rsidRPr="003A05DB" w:rsidRDefault="003A05DB" w:rsidP="00516EAC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Najczęściej niechętnie korzysta z dostępnego sprzętu.</w:t>
            </w:r>
          </w:p>
        </w:tc>
      </w:tr>
      <w:tr w:rsidR="003A05DB" w:rsidRPr="003A05DB" w14:paraId="4C50E5E7" w14:textId="77777777" w:rsidTr="003A05DB">
        <w:trPr>
          <w:cantSplit/>
          <w:trHeight w:val="1024"/>
        </w:trPr>
        <w:tc>
          <w:tcPr>
            <w:tcW w:w="314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FBC169" w14:textId="77777777" w:rsidR="003A05DB" w:rsidRPr="003A05DB" w:rsidRDefault="003A05DB" w:rsidP="00516EAC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Wykonuje ćwiczenia rytmiczne przy muzyce</w:t>
            </w:r>
          </w:p>
        </w:tc>
        <w:tc>
          <w:tcPr>
            <w:tcW w:w="248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37C5B6" w14:textId="77777777" w:rsidR="003A05DB" w:rsidRPr="003A05DB" w:rsidRDefault="003A05DB" w:rsidP="00516EAC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Wykonuje ćwiczenia płynnie, w rytm, proponuje własne układy.</w:t>
            </w:r>
          </w:p>
        </w:tc>
        <w:tc>
          <w:tcPr>
            <w:tcW w:w="248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A8DEE4" w14:textId="77777777" w:rsidR="003A05DB" w:rsidRPr="003A05DB" w:rsidRDefault="003A05DB" w:rsidP="00516EAC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Bardzo dobrze wykonuje ćwiczenia rytmiczne przy muzyce.</w:t>
            </w:r>
          </w:p>
        </w:tc>
        <w:tc>
          <w:tcPr>
            <w:tcW w:w="248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37B8967" w14:textId="77777777" w:rsidR="003A05DB" w:rsidRPr="003A05DB" w:rsidRDefault="003A05DB" w:rsidP="00516EAC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Dobrze wykonuje ćwiczenia rytmiczne przy muzyce.</w:t>
            </w:r>
          </w:p>
        </w:tc>
        <w:tc>
          <w:tcPr>
            <w:tcW w:w="248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52ED37" w14:textId="77777777" w:rsidR="003A05DB" w:rsidRPr="003A05DB" w:rsidRDefault="003A05DB" w:rsidP="00516EAC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Stara się wykonywać ćwiczenia rytmiczne przy muzyce.</w:t>
            </w:r>
          </w:p>
        </w:tc>
        <w:tc>
          <w:tcPr>
            <w:tcW w:w="248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9633BAF" w14:textId="77777777" w:rsidR="003A05DB" w:rsidRPr="003A05DB" w:rsidRDefault="003A05DB" w:rsidP="00516EAC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Najczęściej niechętnie wykonuje ćwiczenia rytmiczne.</w:t>
            </w:r>
          </w:p>
        </w:tc>
      </w:tr>
      <w:tr w:rsidR="003A05DB" w:rsidRPr="003A05DB" w14:paraId="7AB57ABF" w14:textId="77777777" w:rsidTr="003A05DB">
        <w:trPr>
          <w:cantSplit/>
          <w:trHeight w:val="1273"/>
        </w:trPr>
        <w:tc>
          <w:tcPr>
            <w:tcW w:w="314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90AD1A" w14:textId="77777777" w:rsidR="003A05DB" w:rsidRPr="003A05DB" w:rsidRDefault="003A05DB" w:rsidP="00516EAC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lastRenderedPageBreak/>
              <w:t>Uczestniczy w zabawach i grach zespołowych</w:t>
            </w:r>
          </w:p>
        </w:tc>
        <w:tc>
          <w:tcPr>
            <w:tcW w:w="248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4DA4A7" w14:textId="3D79DD8E" w:rsidR="003A05DB" w:rsidRPr="003A05DB" w:rsidRDefault="003A05DB" w:rsidP="00516EAC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Uczestniczy zawsze chętnie, organizuje zabawę i włącza </w:t>
            </w:r>
            <w:r w:rsidRPr="003A05DB">
              <w:rPr>
                <w:sz w:val="22"/>
                <w:szCs w:val="22"/>
              </w:rPr>
              <w:br/>
              <w:t>w nią innych.</w:t>
            </w:r>
          </w:p>
        </w:tc>
        <w:tc>
          <w:tcPr>
            <w:tcW w:w="248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B244DA" w14:textId="77777777" w:rsidR="003A05DB" w:rsidRPr="003A05DB" w:rsidRDefault="003A05DB" w:rsidP="00516EAC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Najczęściej chętnie uczestniczy w zabawach i grach zespołowych.</w:t>
            </w:r>
          </w:p>
        </w:tc>
        <w:tc>
          <w:tcPr>
            <w:tcW w:w="248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084325" w14:textId="77777777" w:rsidR="003A05DB" w:rsidRPr="003A05DB" w:rsidRDefault="003A05DB" w:rsidP="00516EAC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Zwykle z chęcią uczestniczy w zabawach i grach zespołowych.</w:t>
            </w:r>
          </w:p>
        </w:tc>
        <w:tc>
          <w:tcPr>
            <w:tcW w:w="248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A04EE7C" w14:textId="7BA7DF96" w:rsidR="003A05DB" w:rsidRPr="003A05DB" w:rsidRDefault="003A05DB" w:rsidP="00516EAC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Stara się uczestniczyć </w:t>
            </w:r>
            <w:r w:rsidRPr="003A05DB">
              <w:rPr>
                <w:sz w:val="22"/>
                <w:szCs w:val="22"/>
              </w:rPr>
              <w:br/>
              <w:t>w zabawach i grach zespołowych.</w:t>
            </w:r>
          </w:p>
        </w:tc>
        <w:tc>
          <w:tcPr>
            <w:tcW w:w="248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3DD142" w14:textId="40AD8C43" w:rsidR="003A05DB" w:rsidRPr="003A05DB" w:rsidRDefault="003A05DB" w:rsidP="00516EAC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Najczęściej niechętnie uczestniczy </w:t>
            </w:r>
            <w:r w:rsidRPr="003A05DB">
              <w:rPr>
                <w:sz w:val="22"/>
                <w:szCs w:val="22"/>
              </w:rPr>
              <w:br/>
              <w:t>w zabawach i grach zespołowych.</w:t>
            </w:r>
          </w:p>
        </w:tc>
      </w:tr>
      <w:tr w:rsidR="003A05DB" w:rsidRPr="003A05DB" w14:paraId="5C49FCAA" w14:textId="77777777" w:rsidTr="003A05DB">
        <w:trPr>
          <w:cantSplit/>
          <w:trHeight w:val="1264"/>
        </w:trPr>
        <w:tc>
          <w:tcPr>
            <w:tcW w:w="314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32F6E9" w14:textId="48170FB8" w:rsidR="003A05DB" w:rsidRPr="003A05DB" w:rsidRDefault="003A05DB" w:rsidP="00516EAC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>Kozłuje w miejscu</w:t>
            </w:r>
            <w:r w:rsidRPr="003A05DB">
              <w:rPr>
                <w:b/>
                <w:bCs/>
                <w:sz w:val="22"/>
                <w:szCs w:val="22"/>
              </w:rPr>
              <w:br/>
              <w:t xml:space="preserve"> i w ruchu; podaje, chwyta, odbija i prowadzi piłkę</w:t>
            </w:r>
          </w:p>
        </w:tc>
        <w:tc>
          <w:tcPr>
            <w:tcW w:w="248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371680" w14:textId="2920B3AC" w:rsidR="003A05DB" w:rsidRPr="003A05DB" w:rsidRDefault="003A05DB" w:rsidP="00516EAC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Wykonuje wszystkie elementy techniczne pewnie </w:t>
            </w:r>
            <w:r w:rsidRPr="003A05DB">
              <w:rPr>
                <w:sz w:val="22"/>
                <w:szCs w:val="22"/>
              </w:rPr>
              <w:br/>
              <w:t xml:space="preserve">i sprawnie, także </w:t>
            </w:r>
            <w:r w:rsidRPr="003A05DB">
              <w:rPr>
                <w:sz w:val="22"/>
                <w:szCs w:val="22"/>
              </w:rPr>
              <w:br/>
              <w:t>w grze.</w:t>
            </w:r>
          </w:p>
        </w:tc>
        <w:tc>
          <w:tcPr>
            <w:tcW w:w="248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966D569" w14:textId="0FCE8B50" w:rsidR="003A05DB" w:rsidRPr="003A05DB" w:rsidRDefault="003A05DB" w:rsidP="00516EAC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Bardzo dobrze kozłuje oraz podaje, chwyta</w:t>
            </w:r>
            <w:r w:rsidRPr="003A05DB">
              <w:rPr>
                <w:sz w:val="22"/>
                <w:szCs w:val="22"/>
              </w:rPr>
              <w:br/>
              <w:t xml:space="preserve"> i prowadzi piłkę.</w:t>
            </w:r>
          </w:p>
        </w:tc>
        <w:tc>
          <w:tcPr>
            <w:tcW w:w="248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915FDBB" w14:textId="0FE35983" w:rsidR="003A05DB" w:rsidRPr="003A05DB" w:rsidRDefault="003A05DB" w:rsidP="00516EAC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Dobrze kozłuje </w:t>
            </w:r>
            <w:r w:rsidRPr="003A05DB">
              <w:rPr>
                <w:sz w:val="22"/>
                <w:szCs w:val="22"/>
              </w:rPr>
              <w:br/>
              <w:t>i wykonuje podania oraz chwyty.</w:t>
            </w:r>
          </w:p>
        </w:tc>
        <w:tc>
          <w:tcPr>
            <w:tcW w:w="248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B3B30C" w14:textId="72397500" w:rsidR="003A05DB" w:rsidRPr="003A05DB" w:rsidRDefault="003A05DB" w:rsidP="00516EAC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Kozłuje w miejscu; kozłowanie </w:t>
            </w:r>
            <w:r w:rsidRPr="003A05DB">
              <w:rPr>
                <w:sz w:val="22"/>
                <w:szCs w:val="22"/>
              </w:rPr>
              <w:br/>
              <w:t>w ruchu sprawia mu trudność.</w:t>
            </w:r>
          </w:p>
        </w:tc>
        <w:tc>
          <w:tcPr>
            <w:tcW w:w="248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7E88B1B" w14:textId="38AAF6FD" w:rsidR="003A05DB" w:rsidRPr="003A05DB" w:rsidRDefault="003A05DB" w:rsidP="00516EAC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Ma bardzo duże trudności </w:t>
            </w:r>
            <w:r w:rsidRPr="003A05DB">
              <w:rPr>
                <w:sz w:val="22"/>
                <w:szCs w:val="22"/>
              </w:rPr>
              <w:br/>
              <w:t xml:space="preserve">z kozłowaniem </w:t>
            </w:r>
            <w:r w:rsidRPr="003A05DB">
              <w:rPr>
                <w:sz w:val="22"/>
                <w:szCs w:val="22"/>
              </w:rPr>
              <w:br/>
              <w:t>i prowadzeniem piłki.</w:t>
            </w:r>
          </w:p>
        </w:tc>
      </w:tr>
      <w:tr w:rsidR="003A05DB" w:rsidRPr="003A05DB" w14:paraId="667E8BF5" w14:textId="77777777" w:rsidTr="003A05DB">
        <w:trPr>
          <w:cantSplit/>
          <w:trHeight w:val="1273"/>
        </w:trPr>
        <w:tc>
          <w:tcPr>
            <w:tcW w:w="314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6EE957" w14:textId="77777777" w:rsidR="003A05DB" w:rsidRPr="003A05DB" w:rsidRDefault="003A05DB" w:rsidP="00516EAC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b/>
                <w:bCs/>
                <w:sz w:val="22"/>
                <w:szCs w:val="22"/>
              </w:rPr>
              <w:t xml:space="preserve">Współpracuje z innymi przy tworzeniu zabaw ruchowych i przestrzega zasad fair </w:t>
            </w:r>
            <w:proofErr w:type="spellStart"/>
            <w:r w:rsidRPr="003A05DB">
              <w:rPr>
                <w:b/>
                <w:bCs/>
                <w:sz w:val="22"/>
                <w:szCs w:val="22"/>
              </w:rPr>
              <w:t>play</w:t>
            </w:r>
            <w:proofErr w:type="spellEnd"/>
          </w:p>
        </w:tc>
        <w:tc>
          <w:tcPr>
            <w:tcW w:w="248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FA7171" w14:textId="2FFCC998" w:rsidR="003A05DB" w:rsidRPr="003A05DB" w:rsidRDefault="003A05DB" w:rsidP="00516EAC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Zawsze przestrzega zasad fair </w:t>
            </w:r>
            <w:proofErr w:type="spellStart"/>
            <w:r w:rsidRPr="003A05DB">
              <w:rPr>
                <w:sz w:val="22"/>
                <w:szCs w:val="22"/>
              </w:rPr>
              <w:t>play</w:t>
            </w:r>
            <w:proofErr w:type="spellEnd"/>
            <w:r w:rsidRPr="003A05DB">
              <w:rPr>
                <w:sz w:val="22"/>
                <w:szCs w:val="22"/>
              </w:rPr>
              <w:t xml:space="preserve">, zgodnie współdziała </w:t>
            </w:r>
            <w:r w:rsidRPr="003A05DB">
              <w:rPr>
                <w:sz w:val="22"/>
                <w:szCs w:val="22"/>
              </w:rPr>
              <w:br/>
              <w:t xml:space="preserve">i rozstrzyga spory </w:t>
            </w:r>
            <w:r w:rsidRPr="003A05DB">
              <w:rPr>
                <w:sz w:val="22"/>
                <w:szCs w:val="22"/>
              </w:rPr>
              <w:br/>
              <w:t>w grupie.</w:t>
            </w:r>
          </w:p>
        </w:tc>
        <w:tc>
          <w:tcPr>
            <w:tcW w:w="248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DED6CB" w14:textId="01C32D4B" w:rsidR="003A05DB" w:rsidRPr="003A05DB" w:rsidRDefault="003A05DB" w:rsidP="00516EAC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Bardzo dobrze współpracuje </w:t>
            </w:r>
            <w:r w:rsidRPr="003A05DB">
              <w:rPr>
                <w:sz w:val="22"/>
                <w:szCs w:val="22"/>
              </w:rPr>
              <w:br/>
              <w:t xml:space="preserve">i najczęściej przestrzega zasad fair </w:t>
            </w:r>
            <w:proofErr w:type="spellStart"/>
            <w:r w:rsidRPr="003A05DB">
              <w:rPr>
                <w:sz w:val="22"/>
                <w:szCs w:val="22"/>
              </w:rPr>
              <w:t>play</w:t>
            </w:r>
            <w:proofErr w:type="spellEnd"/>
            <w:r w:rsidRPr="003A05DB">
              <w:rPr>
                <w:sz w:val="22"/>
                <w:szCs w:val="22"/>
              </w:rPr>
              <w:t>.</w:t>
            </w:r>
          </w:p>
        </w:tc>
        <w:tc>
          <w:tcPr>
            <w:tcW w:w="248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E2DBF3" w14:textId="1FEDAA38" w:rsidR="003A05DB" w:rsidRPr="003A05DB" w:rsidRDefault="003A05DB" w:rsidP="00516EAC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Dobrze współpracuje </w:t>
            </w:r>
            <w:r w:rsidRPr="003A05DB">
              <w:rPr>
                <w:sz w:val="22"/>
                <w:szCs w:val="22"/>
              </w:rPr>
              <w:br/>
              <w:t xml:space="preserve">i zwykle przestrzega zasad fair </w:t>
            </w:r>
            <w:proofErr w:type="spellStart"/>
            <w:r w:rsidRPr="003A05DB">
              <w:rPr>
                <w:sz w:val="22"/>
                <w:szCs w:val="22"/>
              </w:rPr>
              <w:t>play</w:t>
            </w:r>
            <w:proofErr w:type="spellEnd"/>
            <w:r w:rsidRPr="003A05DB">
              <w:rPr>
                <w:sz w:val="22"/>
                <w:szCs w:val="22"/>
              </w:rPr>
              <w:t>.</w:t>
            </w:r>
          </w:p>
        </w:tc>
        <w:tc>
          <w:tcPr>
            <w:tcW w:w="248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91CC794" w14:textId="214A766A" w:rsidR="003A05DB" w:rsidRPr="003A05DB" w:rsidRDefault="003A05DB" w:rsidP="00516EAC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>Stara się współpracować</w:t>
            </w:r>
            <w:r w:rsidRPr="003A05DB">
              <w:rPr>
                <w:sz w:val="22"/>
                <w:szCs w:val="22"/>
              </w:rPr>
              <w:br/>
              <w:t xml:space="preserve"> i przestrzegać zasad fair </w:t>
            </w:r>
            <w:proofErr w:type="spellStart"/>
            <w:r w:rsidRPr="003A05DB">
              <w:rPr>
                <w:sz w:val="22"/>
                <w:szCs w:val="22"/>
              </w:rPr>
              <w:t>play</w:t>
            </w:r>
            <w:proofErr w:type="spellEnd"/>
            <w:r w:rsidRPr="003A05DB">
              <w:rPr>
                <w:sz w:val="22"/>
                <w:szCs w:val="22"/>
              </w:rPr>
              <w:t>.</w:t>
            </w:r>
          </w:p>
        </w:tc>
        <w:tc>
          <w:tcPr>
            <w:tcW w:w="248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0214B7D" w14:textId="77777777" w:rsidR="003A05DB" w:rsidRPr="003A05DB" w:rsidRDefault="003A05DB" w:rsidP="00516EAC">
            <w:pPr>
              <w:spacing w:after="40" w:line="230" w:lineRule="auto"/>
              <w:jc w:val="center"/>
              <w:rPr>
                <w:sz w:val="22"/>
                <w:szCs w:val="22"/>
              </w:rPr>
            </w:pPr>
            <w:r w:rsidRPr="003A05DB">
              <w:rPr>
                <w:sz w:val="22"/>
                <w:szCs w:val="22"/>
              </w:rPr>
              <w:t xml:space="preserve">Rzadko podejmuje próby współpracy; najczęściej nie przestrzega zasad fair </w:t>
            </w:r>
            <w:proofErr w:type="spellStart"/>
            <w:r w:rsidRPr="003A05DB">
              <w:rPr>
                <w:sz w:val="22"/>
                <w:szCs w:val="22"/>
              </w:rPr>
              <w:t>play</w:t>
            </w:r>
            <w:proofErr w:type="spellEnd"/>
            <w:r w:rsidRPr="003A05DB">
              <w:rPr>
                <w:sz w:val="22"/>
                <w:szCs w:val="22"/>
              </w:rPr>
              <w:t>.</w:t>
            </w:r>
          </w:p>
        </w:tc>
      </w:tr>
    </w:tbl>
    <w:p w14:paraId="1FCC2D5E" w14:textId="641E36B1" w:rsidR="00392C71" w:rsidRDefault="00392C71">
      <w:pPr>
        <w:rPr>
          <w:sz w:val="22"/>
          <w:szCs w:val="22"/>
        </w:rPr>
      </w:pPr>
    </w:p>
    <w:p w14:paraId="76250208" w14:textId="77777777" w:rsidR="003A05DB" w:rsidRPr="003A05DB" w:rsidRDefault="003A05DB">
      <w:pPr>
        <w:rPr>
          <w:sz w:val="22"/>
          <w:szCs w:val="22"/>
        </w:rPr>
      </w:pPr>
    </w:p>
    <w:sectPr w:rsidR="003A05DB" w:rsidRPr="003A05DB" w:rsidSect="003A05DB">
      <w:footerReference w:type="default" r:id="rId8"/>
      <w:pgSz w:w="16838" w:h="11906" w:orient="landscape"/>
      <w:pgMar w:top="426" w:right="720" w:bottom="620" w:left="720" w:header="708" w:footer="2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3AB256" w14:textId="77777777" w:rsidR="00014246" w:rsidRDefault="00014246">
      <w:r>
        <w:separator/>
      </w:r>
    </w:p>
  </w:endnote>
  <w:endnote w:type="continuationSeparator" w:id="0">
    <w:p w14:paraId="47AF5A06" w14:textId="77777777" w:rsidR="00014246" w:rsidRDefault="000142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BC3B85" w14:textId="42CC3F5F" w:rsidR="003A05DB" w:rsidRDefault="003A05DB" w:rsidP="00E83FC0">
    <w:pPr>
      <w:pBdr>
        <w:top w:val="single" w:sz="6" w:space="6" w:color="FBE3D0"/>
      </w:pBd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86C22F" w14:textId="77777777" w:rsidR="00014246" w:rsidRDefault="00014246">
      <w:r>
        <w:separator/>
      </w:r>
    </w:p>
  </w:footnote>
  <w:footnote w:type="continuationSeparator" w:id="0">
    <w:p w14:paraId="49F680EB" w14:textId="77777777" w:rsidR="00014246" w:rsidRDefault="000142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3C01491"/>
    <w:multiLevelType w:val="hybridMultilevel"/>
    <w:tmpl w:val="35186168"/>
    <w:lvl w:ilvl="0" w:tplc="314EEDB0">
      <w:start w:val="1"/>
      <w:numFmt w:val="bullet"/>
      <w:lvlText w:val="●"/>
      <w:lvlJc w:val="left"/>
      <w:pPr>
        <w:ind w:left="720" w:hanging="360"/>
      </w:pPr>
    </w:lvl>
    <w:lvl w:ilvl="1" w:tplc="357EA126">
      <w:start w:val="1"/>
      <w:numFmt w:val="bullet"/>
      <w:lvlText w:val="○"/>
      <w:lvlJc w:val="left"/>
      <w:pPr>
        <w:ind w:left="1440" w:hanging="360"/>
      </w:pPr>
    </w:lvl>
    <w:lvl w:ilvl="2" w:tplc="B9E40A6A">
      <w:start w:val="1"/>
      <w:numFmt w:val="bullet"/>
      <w:lvlText w:val="■"/>
      <w:lvlJc w:val="left"/>
      <w:pPr>
        <w:ind w:left="2160" w:hanging="360"/>
      </w:pPr>
    </w:lvl>
    <w:lvl w:ilvl="3" w:tplc="CD0CE3A0">
      <w:start w:val="1"/>
      <w:numFmt w:val="bullet"/>
      <w:lvlText w:val="●"/>
      <w:lvlJc w:val="left"/>
      <w:pPr>
        <w:ind w:left="2880" w:hanging="360"/>
      </w:pPr>
    </w:lvl>
    <w:lvl w:ilvl="4" w:tplc="0AA0E020">
      <w:start w:val="1"/>
      <w:numFmt w:val="bullet"/>
      <w:lvlText w:val="○"/>
      <w:lvlJc w:val="left"/>
      <w:pPr>
        <w:ind w:left="3600" w:hanging="360"/>
      </w:pPr>
    </w:lvl>
    <w:lvl w:ilvl="5" w:tplc="DB7E0CC0">
      <w:start w:val="1"/>
      <w:numFmt w:val="bullet"/>
      <w:lvlText w:val="■"/>
      <w:lvlJc w:val="left"/>
      <w:pPr>
        <w:ind w:left="4320" w:hanging="360"/>
      </w:pPr>
    </w:lvl>
    <w:lvl w:ilvl="6" w:tplc="84A07AAE">
      <w:start w:val="1"/>
      <w:numFmt w:val="bullet"/>
      <w:lvlText w:val="●"/>
      <w:lvlJc w:val="left"/>
      <w:pPr>
        <w:ind w:left="5040" w:hanging="360"/>
      </w:pPr>
    </w:lvl>
    <w:lvl w:ilvl="7" w:tplc="E72AEC42">
      <w:start w:val="1"/>
      <w:numFmt w:val="bullet"/>
      <w:lvlText w:val="●"/>
      <w:lvlJc w:val="left"/>
      <w:pPr>
        <w:ind w:left="5760" w:hanging="360"/>
      </w:pPr>
    </w:lvl>
    <w:lvl w:ilvl="8" w:tplc="5FF22C5C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5774"/>
    <w:rsid w:val="00014246"/>
    <w:rsid w:val="000606E0"/>
    <w:rsid w:val="002443EB"/>
    <w:rsid w:val="002F29B9"/>
    <w:rsid w:val="00392C71"/>
    <w:rsid w:val="003A05DB"/>
    <w:rsid w:val="003F58B2"/>
    <w:rsid w:val="00516EAC"/>
    <w:rsid w:val="00644862"/>
    <w:rsid w:val="006B1D40"/>
    <w:rsid w:val="0095187B"/>
    <w:rsid w:val="00A25F37"/>
    <w:rsid w:val="00C05774"/>
    <w:rsid w:val="00D47889"/>
    <w:rsid w:val="00E83FC0"/>
    <w:rsid w:val="00F03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9CAAC6"/>
  <w15:docId w15:val="{C31A7A4F-CA4D-471C-93AA-0CEA4A425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18"/>
        <w:szCs w:val="18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3A05D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A05DB"/>
  </w:style>
  <w:style w:type="paragraph" w:styleId="Stopka">
    <w:name w:val="footer"/>
    <w:basedOn w:val="Normalny"/>
    <w:link w:val="StopkaZnak"/>
    <w:uiPriority w:val="99"/>
    <w:unhideWhenUsed/>
    <w:rsid w:val="003A05D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A05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1F0D84-A040-47D0-8F9A-83985CC263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36</Pages>
  <Words>11107</Words>
  <Characters>66646</Characters>
  <Application>Microsoft Office Word</Application>
  <DocSecurity>0</DocSecurity>
  <Lines>555</Lines>
  <Paragraphs>155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Ewa Malawko</cp:lastModifiedBy>
  <cp:revision>2</cp:revision>
  <dcterms:created xsi:type="dcterms:W3CDTF">2026-09-16T17:43:00Z</dcterms:created>
  <dcterms:modified xsi:type="dcterms:W3CDTF">2026-09-16T17:43:00Z</dcterms:modified>
</cp:coreProperties>
</file>