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Wymagania edukacyjne II etap edukacyjny 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.7077636718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klasy IV-VIII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.706542968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realizowany program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Czas na ruch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9.5068359375" w:line="240" w:lineRule="auto"/>
        <w:ind w:left="33.12240600585937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ff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ff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Obszary podlegające ocenie: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5.107421875" w:line="240" w:lineRule="auto"/>
        <w:ind w:left="33.8400268554687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single"/>
          <w:shd w:fill="auto" w:val="clear"/>
          <w:vertAlign w:val="baseline"/>
          <w:rtl w:val="0"/>
        </w:rPr>
        <w:t xml:space="preserve">1. Wymagania edukacyjne.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7.51953125" w:line="240" w:lineRule="auto"/>
        <w:ind w:left="23.760070800781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Umiejętności: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Wykonanie zadań ruchowych.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8.118896484375" w:line="264.29426193237305" w:lineRule="auto"/>
        <w:ind w:left="18.480072021484375" w:right="-6.400146484375" w:firstLine="8.1599426269531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Ocenie podlega: staranne wykonanie ćwiczeń zgodnie z instrukcją i zasadami bezpieczeństwa,  zaangażowanie w działanie, samodzielność w doborze  i realizacji form aktywności – na miarę indywidualnych możliwości ucznia. Bieżące ocenienie  umiejętności w zakresie różnych form aktywności, nauczyciel dokonuje na podstawie  obserwacji w trakcie ćwiczeń, gier czy zabaw uwzględniając możliwości ucznia i jego  zaangażowanie. Stosujemy tu przede wszystkim ocenianie kształtujące, motywujące.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3.226318359375" w:line="265.89345932006836" w:lineRule="auto"/>
        <w:ind w:left="19.44000244140625" w:right="630.2392578125" w:firstLine="0.9600830078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Wiadomości: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Wykonanie zadań w zakresie kompetencji, czyli umiejętności innych niż  ruchowe i wiedzy w ujęciu praktycznym.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2266845703125" w:line="264.6162986755371" w:lineRule="auto"/>
        <w:ind w:left="17.760009765625" w:right="-2.200927734375" w:firstLine="8.88000488281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Ocenie podlega: samodzielność w realizacji zadań, zastosowanie wiedzy w praktyce (np.  organizacja gier, znajomość zasad bezpieczeństwa, przestrzeganie zasad fair play). Ocena  dokonywana jest na podstawie obserwacji nauczyciela podczas zajęć. Uczeń realizuje  wymagania edukacyjne z uwzględnieniem swoich możliwości psychofizycznych,  predyspozycji oraz aktualnego poziomu sprawności i umiejętności. Uczeń ma możliwość  wyboru części wymagań spośród określonych przez nauczyciela jako wymagania do wyboru,  co stanowi realizację zasady indywidualizacji procesu nauczania i oceniania.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904052734375" w:line="263.89434814453125" w:lineRule="auto"/>
        <w:ind w:left="19.680023193359375" w:right="-2.56103515625" w:firstLine="1.679992675781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Warunkiem uzyskania danej oceny śródrocznej lub rocznej jest spełnienie określonej liczby  wymagań, w tym wymaganej liczby wymagań obowiązkowych oraz wymagań do wyboru.  Liczba spełnionych wymagań jest proporcjonalna do poziomu ustalonej oceny.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4.2254638671875" w:line="240" w:lineRule="auto"/>
        <w:ind w:left="26.399993896484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Kryteria ustalania ocen: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3.52020263671875" w:line="229.90779876708984" w:lineRule="auto"/>
        <w:ind w:left="746.3198852539062" w:right="265.799560546875" w:hanging="363.7597656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−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Ocena dopuszczająca (2) – spełnienie 2 wymagań, w tym co najmniej 1 wymaganie  obowiązkowe oraz 1 wymaganie do wyboru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81219482421875" w:line="229.90804195404053" w:lineRule="auto"/>
        <w:ind w:left="746.3198852539062" w:right="707.6397705078125" w:hanging="363.7597656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−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Ocena dostateczna (3) – spełnienie 4 wymagań, w tym co najmniej 2 wymagań  obowiązkowych oraz1 wymagań do wyboru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8118896484375" w:line="229.90804195404053" w:lineRule="auto"/>
        <w:ind w:left="746.3198852539062" w:right="1334.27978515625" w:hanging="363.7597656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−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Ocena dobra (4) – spełnienie 5wymagań, w tym co najmniej 3 wymagań  obowiązkowych oraz2 wymagań do wyboru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8118896484375" w:line="229.90804195404053" w:lineRule="auto"/>
        <w:ind w:left="746.3198852539062" w:right="626.0394287109375" w:hanging="363.7597656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−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Ocena bardzo dobra (5) – spełnienie 7wymagań, w tym co najmniej 4 wymagań  obowiązkowych oraz 3 wymagań do wyboru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21197509765625" w:line="226.45797729492188" w:lineRule="auto"/>
        <w:ind w:left="746.3198852539062" w:right="1034.27978515625" w:hanging="363.1982421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7.1200008392334"/>
          <w:szCs w:val="27.1200008392334"/>
          <w:u w:val="none"/>
          <w:shd w:fill="auto" w:val="clear"/>
          <w:vertAlign w:val="baseline"/>
          <w:rtl w:val="0"/>
        </w:rPr>
        <w:t xml:space="preserve">−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Ocena celująca (6) – spełnienie 9 wymagań, w tym co najmniej 5 wymagań  obowiązkowych oraz 4 wymagań do wyboru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90779876708984" w:lineRule="auto"/>
        <w:ind w:left="26.399993896484375" w:right="190.279541015625" w:hanging="4.07989501953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Powyższe zasady mają zastosowanie zarówno do oceny umiejętności praktycznych, jak i do  oceny wiadomości teoretycznych. </w:t>
      </w:r>
    </w:p>
    <w:tbl>
      <w:tblPr>
        <w:tblStyle w:val="Table1"/>
        <w:tblW w:w="9013.520202636719" w:type="dxa"/>
        <w:jc w:val="left"/>
        <w:tblInd w:w="18.24005126953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92.7200317382812"/>
        <w:gridCol w:w="3773.800048828125"/>
        <w:gridCol w:w="3747.0001220703125"/>
        <w:tblGridChange w:id="0">
          <w:tblGrid>
            <w:gridCol w:w="1492.7200317382812"/>
            <w:gridCol w:w="3773.800048828125"/>
            <w:gridCol w:w="3747.0001220703125"/>
          </w:tblGrid>
        </w:tblGridChange>
      </w:tblGrid>
      <w:tr>
        <w:trPr>
          <w:cantSplit w:val="0"/>
          <w:trHeight w:val="628.7988281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ccecff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ccecff" w:val="clear"/>
                <w:vertAlign w:val="baseline"/>
                <w:rtl w:val="0"/>
              </w:rPr>
              <w:t xml:space="preserve">IV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7598266601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Ocena śródroczna/roczna Uczeń:</w:t>
            </w:r>
          </w:p>
        </w:tc>
      </w:tr>
      <w:tr>
        <w:trPr>
          <w:cantSplit w:val="0"/>
          <w:trHeight w:val="580.80078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55981445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  <w:rtl w:val="0"/>
              </w:rPr>
              <w:t xml:space="preserve">Wymagania obowiązkowe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95971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  <w:rtl w:val="0"/>
              </w:rPr>
              <w:t xml:space="preserve">Wymagania do wyboru</w:t>
            </w:r>
          </w:p>
        </w:tc>
      </w:tr>
      <w:tr>
        <w:trPr>
          <w:cantSplit w:val="0"/>
          <w:trHeight w:val="4150.199584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Umiejętności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239868164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Gry zespołowe 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80012512207" w:lineRule="auto"/>
              <w:ind w:left="113.5198974609375" w:right="757.960205078125" w:firstLine="5.0399780273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 - kozłuje piłkę slalomem w  truchcie. 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07421875" w:line="230.40809154510498" w:lineRule="auto"/>
              <w:ind w:left="113.5198974609375" w:right="697.4798583984375" w:firstLine="5.0399780273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 – kozłuje piłkę po prostej w  truchcie lub w biegu.  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511474609375" w:line="229.90779876708984" w:lineRule="auto"/>
              <w:ind w:left="111.5997314453125" w:right="188.2000732421875" w:firstLine="2.6400756835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 - rzuca do bramki w truchcie po  podaniu. 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14.95971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Lekkoatletyka 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.279724121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- wykonuje skok w dal z 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196411132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krótkiego rozbiegu i ląduje  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2398071289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 dwie nogi.  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2797851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Gimnastyka 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29944610596" w:lineRule="auto"/>
              <w:ind w:left="109.91973876953125" w:right="364.6002197265625" w:firstLine="8.1600952148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 - wykonuje przewrót w przód z  przysiadu i przewrót w tył.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239868164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Gry zespołowe  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80012512207" w:lineRule="auto"/>
              <w:ind w:left="122.6397705078125" w:right="326.0400390625" w:hanging="4.0802001953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 - podaje i chwyta piłkę oburącz  sprzed klatki piersiowej  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07421875" w:line="240" w:lineRule="auto"/>
              <w:ind w:left="115.440063476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 miejscu lub w truchcie. 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4.239501953125" w:right="165.240478515625" w:firstLine="4.32006835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 - wykonuje chwyt i podanie piłki  oburącz sprzed klatki piersiowej w  miejscu. 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29.90779876708984" w:lineRule="auto"/>
              <w:ind w:left="116.8798828125" w:right="443.8800048828125" w:hanging="2.64038085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 - zatrzymuje się na jedno lub  dwa tempa.  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318359375" w:line="240" w:lineRule="auto"/>
              <w:ind w:left="114.95971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Lekkoatletyka 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.280029296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- wykonuje start niski na  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19946289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komendę. 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2797851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Gimnastyka 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09.9200439453125" w:right="605.2801513671875" w:firstLine="8.1597900390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 - wykonuje skok rozkroczny  przez kozła z asekuracją.</w:t>
            </w:r>
          </w:p>
        </w:tc>
      </w:tr>
      <w:tr>
        <w:trPr>
          <w:cantSplit w:val="0"/>
          <w:trHeight w:val="4150.60028076171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Wiadomości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24130821228027" w:lineRule="auto"/>
              <w:ind w:left="111.83990478515625" w:right="759.4000244140625" w:firstLine="26.640014648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Proponuje kilka ćwiczeń w  ramach rozgrzewki według  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6787109375" w:line="240" w:lineRule="auto"/>
              <w:ind w:left="111.839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wskazówek nauczyciela.  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04195404053" w:lineRule="auto"/>
              <w:ind w:left="109.91973876953125" w:right="415.0006103515625" w:firstLine="5.52001953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Sędziuje (faul, aut) w prostych  grach i zabawach ruchowych z  pomocą nauczyciela.  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20.71990966796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Współpracuje w zespole  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04195404053" w:lineRule="auto"/>
              <w:ind w:left="110.159912109375" w:right="321.400146484375" w:firstLine="1.67999267578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wykorzystując poznane zasady  bezpieczeństwa, podczas prostych  zadań ruchowych. 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25732421875" w:line="240" w:lineRule="auto"/>
              <w:ind w:left="114.2398071289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Demonstruje prawidłowe  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40757656097412" w:lineRule="auto"/>
              <w:ind w:left="109.91973876953125" w:right="431.3201904296875" w:firstLine="0.71990966796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ustawienie w szeregu lub rzędzie  przed ćwiczeniami.  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5126953125" w:line="240" w:lineRule="auto"/>
              <w:ind w:left="118.079833984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Omawia regulamin sali  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119750976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gimnastycznej i boiska sportowego.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07455348968506" w:lineRule="auto"/>
              <w:ind w:left="118.5595703125" w:right="218.64013671875" w:firstLine="19.9200439453125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Mierzy tętno przed i po wysiłku  oraz podaje różnice między tętnem  spoczynkowym a powysiłkowym.  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845947265625" w:line="229.90779876708984" w:lineRule="auto"/>
              <w:ind w:left="112.3199462890625" w:right="98.760986328125" w:firstLine="3.1201171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Wymienia podstawowe zdolności  motoryczne człowieka.  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25732421875" w:line="229.90779876708984" w:lineRule="auto"/>
              <w:ind w:left="109.9200439453125" w:right="62.2802734375" w:firstLine="10.31982421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Wymienia zasady bezpieczeństwa  podczas zajęć ruchowych.  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13.280029296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Nazywa i rozpoznaje  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04195404053" w:lineRule="auto"/>
              <w:ind w:left="115.4400634765625" w:right="306.839599609375" w:hanging="5.52001953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podstawowy sprzęt sportowy oraz  wskazuje jego zastosowanie.  5. Dobiera odpowiedni strój  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22.639770507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sportowy i obuwie do lekcji  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440063476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 sali gimnastycznej lub na  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1600341796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świeżym powietrzu. </w:t>
            </w:r>
          </w:p>
        </w:tc>
      </w:tr>
      <w:tr>
        <w:trPr>
          <w:cantSplit w:val="0"/>
          <w:trHeight w:val="3598.00003051757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Umiejętności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239868164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Gry zespołowe  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04195404053" w:lineRule="auto"/>
              <w:ind w:left="111.5997314453125" w:right="217.7197265625" w:firstLine="2.6400756835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PS - odbija piłkę oburącz dołem po  podaniu.  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29.90804195404053" w:lineRule="auto"/>
              <w:ind w:left="112.31964111328125" w:right="393.1597900390625" w:firstLine="1.92016601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PS - odbija piłkę oburącz górą po  koźle.  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65771484375" w:line="240" w:lineRule="auto"/>
              <w:ind w:left="114.2398071289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PN - prowadzi pikę prostym  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04195404053" w:lineRule="auto"/>
              <w:ind w:left="122.6397705078125" w:right="143.9202880859375" w:hanging="12.72003173828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podbiciem oraz wewnętrzną częścią  stopy.  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14.95971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Lekkoatletyka  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89890289307" w:lineRule="auto"/>
              <w:ind w:left="116.8798828125" w:right="221.0797119140625" w:hanging="3.60015869140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- przyjmuje pozycję wyjściową  do startu i reaguje  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2115478515625" w:line="240" w:lineRule="auto"/>
              <w:ind w:left="111.839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 komendę startową.  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8396606445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Taniec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239868164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Gry zespołowe  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04195404053" w:lineRule="auto"/>
              <w:ind w:left="109.9200439453125" w:right="367.2003173828125" w:firstLine="4.3194580078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PS - wykonuje ćwiczenia z piłką:  podrzuca, chwyta, łapie  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17.35961914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 utrzymuje równowagę.  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92751312256" w:lineRule="auto"/>
              <w:ind w:left="109.9200439453125" w:right="241.800537109375" w:firstLine="8.6395263671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 - przyjmuje postawę siatkarską i  porusza się po boisku krokiem  dostawno-odstawnym.  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226806640625" w:line="240" w:lineRule="auto"/>
              <w:ind w:left="114.95971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Lekkoatletyka  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07448196411133" w:lineRule="auto"/>
              <w:ind w:left="112.3199462890625" w:right="373.5601806640625" w:firstLine="0.960083007812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- rzuca piłeczką palantową z  miejsca lub z krótkiego rozbiegu.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Gimnastyka  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84564208984375" w:line="229.90792751312256" w:lineRule="auto"/>
              <w:ind w:left="112.7996826171875" w:right="557.2802734375" w:firstLine="5.2801513671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 - wykonuje podpór przodem,  tyłem, zwis na drabinkach. </w:t>
            </w:r>
          </w:p>
        </w:tc>
      </w:tr>
    </w:tbl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13.520202636719" w:type="dxa"/>
        <w:jc w:val="left"/>
        <w:tblInd w:w="18.24005126953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92.7200317382812"/>
        <w:gridCol w:w="3773.800048828125"/>
        <w:gridCol w:w="3747.0001220703125"/>
        <w:tblGridChange w:id="0">
          <w:tblGrid>
            <w:gridCol w:w="1492.7200317382812"/>
            <w:gridCol w:w="3773.800048828125"/>
            <w:gridCol w:w="3747.0001220703125"/>
          </w:tblGrid>
        </w:tblGridChange>
      </w:tblGrid>
      <w:tr>
        <w:trPr>
          <w:cantSplit w:val="0"/>
          <w:trHeight w:val="1118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14208984375" w:lineRule="auto"/>
              <w:ind w:left="111.5997314453125" w:right="279.639892578125" w:firstLine="2.8799438476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 - wykonuje prosty układ ruchów  złożony z czterech powtarzalnych  elementów: krok-klaśniecie-obrót podskok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83996582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Taniec  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3.5198974609375" w:right="52.440185546875" w:firstLine="0.9600830078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 - wykonuje proste kroki rytmiczne  w marszu i w miejscu zgodnie z  tempem muzyki.</w:t>
            </w:r>
          </w:p>
        </w:tc>
      </w:tr>
      <w:tr>
        <w:trPr>
          <w:cantSplit w:val="0"/>
          <w:trHeight w:val="4426.1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Wiadomości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14208984375" w:lineRule="auto"/>
              <w:ind w:left="109.91973876953125" w:right="778.8397216796875" w:firstLine="28.5601806640625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Opisuje sposób wykonania  prostego ćwiczenia używając  prawidłowej terminologii (tj.  krążenia tułowia, skłony,  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29.90829944610596" w:lineRule="auto"/>
              <w:ind w:left="112.559814453125" w:right="396.2799072265625" w:firstLine="9.59991455078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skrętoskłony, przetoczenia itp.)  2. Wymienia podstawowe zasady  higieny osobistej przed  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17.3599243164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 po zajęciach wychowania 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199890136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fizycznego. 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5.19989013671875" w:right="657.7606201171875" w:firstLine="5.0399780273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Bierze udział w rozmowie o  zdrowym stylu życia.  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29.90779876708984" w:lineRule="auto"/>
              <w:ind w:left="109.91973876953125" w:right="89.0802001953125" w:firstLine="4.32006835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Wymienia zasady bezpieczeństwa  podczas zajęć ruchowych.  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318359375" w:line="229.90779876708984" w:lineRule="auto"/>
              <w:ind w:left="92.15972900390625" w:right="309.8797607421875" w:firstLine="29.760131835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Wyjaśnia, dlaczego rozgrzewka  jest potrzebna przed wysiłkiem  fizycznym.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80012512207" w:lineRule="auto"/>
              <w:ind w:left="109.9200439453125" w:right="459.000244140625" w:firstLine="28.5595703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Wymienia cechy prawidłowej  postawy ciała.  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07421875" w:line="229.90779876708984" w:lineRule="auto"/>
              <w:ind w:left="111.5997314453125" w:right="253.800048828125" w:firstLine="5.99975585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Omawia zasady wybranych gier  rekreacyjnych. 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29.90779876708984" w:lineRule="auto"/>
              <w:ind w:left="115.4400634765625" w:right="234.3603515625" w:firstLine="4.7998046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Wyjaśnia znaczenie spożywania  wody dla organizmu.  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318359375" w:line="229.90779876708984" w:lineRule="auto"/>
              <w:ind w:left="114.239501953125" w:right="491.400146484375" w:hanging="0.9594726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Wymienia komendy do startu  niskiego.  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612548828125" w:line="229.90779876708984" w:lineRule="auto"/>
              <w:ind w:left="115.1995849609375" w:right="78.360595703125" w:firstLine="6.719970703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Posługuje się przyborami zgodnie  z ich przeznaczeniem (piłki  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29.90779876708984" w:lineRule="auto"/>
              <w:ind w:left="109.9200439453125" w:right="646.920166015625" w:firstLine="7.67944335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lekarskie, pałeczki sztafetowe,  płotki itp.)</w:t>
            </w:r>
          </w:p>
        </w:tc>
      </w:tr>
      <w:tr>
        <w:trPr>
          <w:cantSplit w:val="0"/>
          <w:trHeight w:val="626.39953613281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fccff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fccff" w:val="clear"/>
                <w:vertAlign w:val="baseline"/>
                <w:rtl w:val="0"/>
              </w:rPr>
              <w:t xml:space="preserve">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7598266601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  <w:rtl w:val="0"/>
              </w:rPr>
              <w:t xml:space="preserve">Ocena śródroczna/roczna. Uczeń:</w:t>
            </w:r>
          </w:p>
        </w:tc>
      </w:tr>
      <w:tr>
        <w:trPr>
          <w:cantSplit w:val="0"/>
          <w:trHeight w:val="578.800048828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95971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  <w:rtl w:val="0"/>
              </w:rPr>
              <w:t xml:space="preserve">Wymagania obowiązkowe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95971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  <w:rtl w:val="0"/>
              </w:rPr>
              <w:t xml:space="preserve">Wymagania do wyboru</w:t>
            </w:r>
          </w:p>
        </w:tc>
      </w:tr>
      <w:tr>
        <w:trPr>
          <w:cantSplit w:val="0"/>
          <w:trHeight w:val="4702.2003173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Umiejętności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239868164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Gry zespołowe  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09.91973876953125" w:right="693.1597900390625" w:firstLine="4.32006835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PS - odbija piłkę oburącz górą  przemieszczając  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25732421875" w:line="240" w:lineRule="auto"/>
              <w:ind w:left="122.1597290039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się po boisku.  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2398071289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 - kozłuje piłkę ze zmianą  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196411132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kierunku i ręki.  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95971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Lekkoatletyka  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29944610596" w:lineRule="auto"/>
              <w:ind w:left="114.23980712890625" w:right="492.039794921875" w:hanging="0.9600830078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- rzuca piłeczką palantową z  miejsca i z rozbiegu.  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3525390625" w:line="240" w:lineRule="auto"/>
              <w:ind w:left="119.2797851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Gimnastyka  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22.6397705078125" w:right="379.2401123046875" w:hanging="4.559936523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 - pokonuje skrzynię dowolnym  sposobem po odbiciu  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16.879882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 odskoczni.  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8396606445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Taniec 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22.15972900390625" w:right="474.9993896484375" w:hanging="7.680053710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 - tańczy w grupie, zachowując  synchronizację  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226806640625" w:line="240" w:lineRule="auto"/>
              <w:ind w:left="115.199890136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 pozostałymi uczestnikami.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239868164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Gry zespołowe  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22.6397705078125" w:right="501.240234375" w:hanging="8.4002685546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PS - przyjmuje prostą zagrywkę  sposobem dolnym.  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25732421875" w:line="229.90804195404053" w:lineRule="auto"/>
              <w:ind w:left="111.1199951171875" w:right="495.9600830078125" w:firstLine="3.119506835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PN - prowadzi piłkę slalomem.  PR - wykonuje rzut do bramki z  biegu po podaniu.  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14.95971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Lekkoatletyka  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.280029296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- wykonuje skok w dal z  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19946289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krótkiego rozbiegu (rozbieg 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35961914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odbicie-lądowanie).  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2797851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Gimnastyka  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2.3199462890625" w:right="677.8802490234375" w:firstLine="5.7598876953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 - wykonuje podpór bokiem,  mostek i świecę.</w:t>
            </w:r>
          </w:p>
        </w:tc>
      </w:tr>
      <w:tr>
        <w:trPr>
          <w:cantSplit w:val="0"/>
          <w:trHeight w:val="2220.4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Wiadomości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04195404053" w:lineRule="auto"/>
              <w:ind w:left="109.91973876953125" w:right="184.6002197265625" w:firstLine="28.5601806640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Dobiera ćwiczenia do rodzaju  planowanej aktywności fizycznej.  2. Omawia zasady gry w mini piłkę  ręczną.  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65771484375" w:line="230.07468223571777" w:lineRule="auto"/>
              <w:ind w:left="114.23980712890625" w:right="319.2401123046875" w:firstLine="6.0000610351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Wyjaśnia wpływ rozgrzewki na  ciało – krążenie, mięśnie, stawy.  4. Wyjaśnia na czym polega  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845184326171875" w:line="240" w:lineRule="auto"/>
              <w:ind w:left="111.59973144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relaksacja organizmu.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479614257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Rozpoznaje różne pozycje  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1995849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zawodników na boisku  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92751312256" w:lineRule="auto"/>
              <w:ind w:left="109.9200439453125" w:right="718.9202880859375" w:firstLine="1.9195556640625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 zakresie gier zespołowych.  2. Rozpoznaje nieprawidłową  postawę podczas ćwiczeń.  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412353515625" w:line="229.90804195404053" w:lineRule="auto"/>
              <w:ind w:left="117.359619140625" w:right="126.12060546875" w:firstLine="3.359985351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Wymienia skutki braku ruchu dla  organizmu.  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810302734375" w:line="240" w:lineRule="auto"/>
              <w:ind w:left="114.2395019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Wskazuje przykłady </w:t>
            </w:r>
          </w:p>
        </w:tc>
      </w:tr>
    </w:tbl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13.520202636719" w:type="dxa"/>
        <w:jc w:val="left"/>
        <w:tblInd w:w="18.24005126953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92.7200317382812"/>
        <w:gridCol w:w="3773.800048828125"/>
        <w:gridCol w:w="3747.0001220703125"/>
        <w:tblGridChange w:id="0">
          <w:tblGrid>
            <w:gridCol w:w="1492.7200317382812"/>
            <w:gridCol w:w="3773.800048828125"/>
            <w:gridCol w:w="3747.0001220703125"/>
          </w:tblGrid>
        </w:tblGridChange>
      </w:tblGrid>
      <w:tr>
        <w:trPr>
          <w:cantSplit w:val="0"/>
          <w:trHeight w:val="1394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80012512207" w:lineRule="auto"/>
              <w:ind w:left="111.83990478515625" w:right="219.88037109375" w:firstLine="10.0799560546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Wyjaśnia pojęcia: postawa ciała,  rozgrzewka, ćwiczenia  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07421875" w:line="240" w:lineRule="auto"/>
              <w:ind w:left="118.5598754882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ogólnorozwojowe,  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839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współzawodnictwo.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80012512207" w:lineRule="auto"/>
              <w:ind w:left="115.1995849609375" w:right="420.11962890625" w:hanging="5.039672851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bezpiecznych zachowań podczas  zajęć sportowych.  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07421875" w:line="229.90779876708984" w:lineRule="auto"/>
              <w:ind w:left="109.9200439453125" w:right="219.959716796875" w:firstLine="8.1597900390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Opisuje, jak przyjąć prawidłową  pozycję podczas siedzenia przy  biurku. </w:t>
            </w:r>
          </w:p>
        </w:tc>
      </w:tr>
      <w:tr>
        <w:trPr>
          <w:cantSplit w:val="0"/>
          <w:trHeight w:val="3874.1998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Umiejętności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239868164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Gry zespołowe  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1.5997314453125" w:right="745.2398681640625" w:firstLine="6.96014404296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 - rzuca do kosza z biegu po  podaniu.  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29.90779876708984" w:lineRule="auto"/>
              <w:ind w:left="111.5997314453125" w:right="217.7197265625" w:firstLine="2.6400756835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PS - odbija piłkę oburącz dołem do  partnera. 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318359375" w:line="229.90779876708984" w:lineRule="auto"/>
              <w:ind w:left="111.11968994140625" w:right="522.9998779296875" w:firstLine="3.1201171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 - wykonuje rzut do bramki z  biegu po podaniu.  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612548828125" w:line="240" w:lineRule="auto"/>
              <w:ind w:left="114.95971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Lekkoatletyka  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4.959716796875" w:right="392.3199462890625" w:hanging="1.67999267578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- pokonuje trasę marszobiegu  lub biegu terenowego.  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19.2797851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Gimnastyka  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29944610596" w:lineRule="auto"/>
              <w:ind w:left="111.5997314453125" w:right="472.1197509765625" w:firstLine="6.4801025390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 - wykonuje łączone ćwiczenia  akrobatyczne w krótkim ciągu  ruchowym.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239868164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Gry zespołowe  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3.5198974609375" w:right="147.479248046875" w:firstLine="5.039672851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 - wykonuje zatrzymanie na jedno  tempo i pivot.  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29.90779876708984" w:lineRule="auto"/>
              <w:ind w:left="111.5997314453125" w:right="497.8802490234375" w:firstLine="2.6397705078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PN - podaje i przyjmuje piłkę w  ruchu.  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318359375" w:line="229.90779876708984" w:lineRule="auto"/>
              <w:ind w:left="112.3199462890625" w:right="396.240234375" w:firstLine="1.9195556640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PS - odbija piłkę górą i dołem po  koźle.  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612548828125" w:line="240" w:lineRule="auto"/>
              <w:ind w:left="119.2797851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Gimnastyka  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.079833984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 - wykonuje prosty zestaw  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09.9200439453125" w:right="385.0799560546875" w:firstLine="8.6395263671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ćwiczeń: podskok, przysiad, klęk  podparty, leżenie przodem.  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17.83996582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Taniec  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1.839599609375" w:right="172.200927734375" w:firstLine="2.64038085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 - wykonuje proste kroki taneczne  w określonym rytmie.</w:t>
            </w:r>
          </w:p>
        </w:tc>
      </w:tr>
      <w:tr>
        <w:trPr>
          <w:cantSplit w:val="0"/>
          <w:trHeight w:val="4978.5992431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Wiadomości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4799194335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Pokazuje i omawia sposób  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5.43975830078125" w:right="818.43994140625" w:hanging="3.59985351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wykonania prostych ćwiczeń  w rozgrzewce.  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25732421875" w:line="230.24130821228027" w:lineRule="auto"/>
              <w:ind w:left="117.59979248046875" w:right="419.8004150390625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Omawia podstawowe przepisy  gry w mini koszykówkę,  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6787109375" w:line="240" w:lineRule="auto"/>
              <w:ind w:left="115.4397583007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 tym: czas gry i liczba  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14208984375" w:lineRule="auto"/>
              <w:ind w:left="109.91973876953125" w:right="253.7200927734375" w:firstLine="5.2801513671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zawodników, sposoby zdobywania  punktów, przewinienia i faule,  reguły kozłowania, poruszania się  po boisku z piłką i bez piłki.  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3525390625" w:line="229.90779876708984" w:lineRule="auto"/>
              <w:ind w:left="117.1197509765625" w:right="307.4798583984375" w:firstLine="3.60015869140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Wyjaśnia i przestrzega przepisy  gier uproszczonych  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25732421875" w:line="240" w:lineRule="auto"/>
              <w:ind w:left="114.2398071289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 rekreacyjnych.  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29944610596" w:lineRule="auto"/>
              <w:ind w:left="109.91973876953125" w:right="420.2801513671875" w:firstLine="3.359985351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Wyjaśnia jak ruch na świeżym  powietrzu wpływa  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3525390625" w:line="240" w:lineRule="auto"/>
              <w:ind w:left="114.2398071289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 samopoczucie.  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29944610596" w:lineRule="auto"/>
              <w:ind w:left="111.83990478515625" w:right="400.5999755859375" w:firstLine="6.23992919921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Podaje różnicę między zabawą  ruchową a grą sportową.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09.9200439453125" w:right="546.4801025390625" w:firstLine="28.5595703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Pokazuje położenie mięśni  posturalnych na własnym ciele.  2. Wymienia skutki braku  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25732421875" w:line="240" w:lineRule="auto"/>
              <w:ind w:left="119.039916992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aktywności fizycznej.  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6.8798828125" w:right="172.679443359375" w:firstLine="3.359985351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Wyjaśnia znaczenie uczciwości i  zasad fair-play.  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29.90829944610596" w:lineRule="auto"/>
              <w:ind w:left="111.839599609375" w:right="152.2802734375" w:firstLine="2.3999023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Stosuje prawidłową terminologię  w opisie prostych ćwiczeń  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3525390625" w:line="240" w:lineRule="auto"/>
              <w:ind w:left="117.119750976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gimnastycznych.  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919555664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Wyjaśnia co to jest falstart.</w:t>
            </w:r>
          </w:p>
        </w:tc>
      </w:tr>
      <w:tr>
        <w:trPr>
          <w:cantSplit w:val="0"/>
          <w:trHeight w:val="626.3998413085938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99ffcc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99ffcc" w:val="clear"/>
                <w:vertAlign w:val="baseline"/>
                <w:rtl w:val="0"/>
              </w:rPr>
              <w:t xml:space="preserve">VI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7598266601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  <w:rtl w:val="0"/>
              </w:rPr>
              <w:t xml:space="preserve">Ocena śródroczna/roczna. Uczeń:</w:t>
            </w:r>
          </w:p>
        </w:tc>
      </w:tr>
      <w:tr>
        <w:trPr>
          <w:cantSplit w:val="0"/>
          <w:trHeight w:val="578.4011840820312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55981445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  <w:rtl w:val="0"/>
              </w:rPr>
              <w:t xml:space="preserve">Wymagania obowiązkowe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95971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  <w:rtl w:val="0"/>
              </w:rPr>
              <w:t xml:space="preserve">Wymagania do wyboru</w:t>
            </w:r>
          </w:p>
        </w:tc>
      </w:tr>
      <w:tr>
        <w:trPr>
          <w:cantSplit w:val="0"/>
          <w:trHeight w:val="2220.4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Umiejętności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239868164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Gry zespołowe i rekreacja  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04195404053" w:lineRule="auto"/>
              <w:ind w:left="122.6397705078125" w:right="525.159912109375" w:hanging="4.07989501953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 - wykonuje poddania oburącz  sprzed klatki piersiowej  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15.4397583007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 truchcie.  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24130821228027" w:lineRule="auto"/>
              <w:ind w:left="114.23980712890625" w:right="425.3204345703125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PS - wykonuje zagrywkę górną z  miejsca z linii 7 m.  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6787109375" w:line="229.90792751312256" w:lineRule="auto"/>
              <w:ind w:left="115.19989013671875" w:right="165.3997802734375" w:hanging="0.9600830078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PN - prowadzi piłkę wewnętrzną i  zewnętrzną częścią stopy po prostej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239868164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Gry zespołowe i rekreacja  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9704284668" w:lineRule="auto"/>
              <w:ind w:left="114.239501953125" w:right="144.000244140625" w:firstLine="4.32006835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 - kozłuje piłkę jednorącz: w  miejscu i w ruchu, po prostej  i ze zmianą kierunku, dostosowując  siłę i wysokość kozła  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41204833984375" w:line="240" w:lineRule="auto"/>
              <w:ind w:left="116.879882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 sytuacji.  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92751312256" w:lineRule="auto"/>
              <w:ind w:left="116.8798828125" w:right="551.1602783203125" w:hanging="2.64038085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 - oddaje rzuty do bramki po  zatrzymaniu </w:t>
            </w:r>
          </w:p>
        </w:tc>
      </w:tr>
    </w:tbl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13.520202636719" w:type="dxa"/>
        <w:jc w:val="left"/>
        <w:tblInd w:w="18.24005126953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92.7200317382812"/>
        <w:gridCol w:w="3773.800048828125"/>
        <w:gridCol w:w="3747.0001220703125"/>
        <w:tblGridChange w:id="0">
          <w:tblGrid>
            <w:gridCol w:w="1492.7200317382812"/>
            <w:gridCol w:w="3773.800048828125"/>
            <w:gridCol w:w="3747.0001220703125"/>
          </w:tblGrid>
        </w:tblGridChange>
      </w:tblGrid>
      <w:tr>
        <w:trPr>
          <w:cantSplit w:val="0"/>
          <w:trHeight w:val="3327.3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2398071289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 slalomem.  </w:t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95971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Lekkoatletyka  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2797851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Gimnastyka  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2.31964111328125" w:right="53.079833984375" w:firstLine="5.7601928710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 - wykonuje skok rozkroczny przez  kozła.  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17.8396606445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Taniec  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1.83990478515625" w:right="295.9600830078125" w:firstLine="2.6397705078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 - wykonuje podstawowe kroki  wybranego tańca tradycyjnego lub  nowoczesnego.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35961914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 po kozłowaniu.  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47998046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T.S - wykonuje podstawowe  </w: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.6396484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uderzenia piłeczki: forhend,  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1199951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bekhend.  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95971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Lekkoatletyka  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80012512207" w:lineRule="auto"/>
              <w:ind w:left="122.6397705078125" w:right="47.879638671875" w:hanging="9.359741210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- wykonuje przekazanie pałeczki  sztafetowej w miejscu  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07421875" w:line="240" w:lineRule="auto"/>
              <w:ind w:left="114.2395019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 lekkim biegu.  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2797851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Gimnastyka  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3.9996337890625" w:right="157.80029296875" w:firstLine="4.0802001953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 - wykonuje skoki zawrotne przez  ławeczkę lub dwie  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318359375" w:line="240" w:lineRule="auto"/>
              <w:ind w:left="116.399536132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cz. skrzyni.</w:t>
            </w:r>
          </w:p>
        </w:tc>
      </w:tr>
      <w:tr>
        <w:trPr>
          <w:cantSplit w:val="0"/>
          <w:trHeight w:val="41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Wiadomości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03979492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Opracowuje prosty zestaw  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9990386963" w:lineRule="auto"/>
              <w:ind w:left="111.5997314453125" w:right="127.4798583984375" w:firstLine="6.96014404296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ćwiczeń ogólnorozwojowych.  2. Wyjaśnia specyficzne terminy  związane z grą w mini koszykówkę,  takie jak: kozłowanie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zbiórka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przechwyt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rzut wolny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pivot.  3. Podaje przykłady wpływu  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29.90779876708984" w:lineRule="auto"/>
              <w:ind w:left="112.31964111328125" w:right="692.919921875" w:firstLine="6.72027587890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aktywności fizycznej na układ  krążenia, oddech i mięśnie.  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25732421875" w:line="229.90779876708984" w:lineRule="auto"/>
              <w:ind w:left="111.83990478515625" w:right="462.2802734375" w:firstLine="1.439819335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Omawia, jak postępować przy  najczęstszych kontuzjach.  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412353515625" w:line="229.9079704284668" w:lineRule="auto"/>
              <w:ind w:left="111.11968994140625" w:right="225.8795166015625" w:firstLine="6.96014404296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Wyjaśnia, dlaczego niektóre  ćwiczenia mogą być niebezpieczne  bez odpowiedniego przygotowania  (np. przewroty, skoki, itp.)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09.9200439453125" w:right="685.31982421875" w:firstLine="28.5595703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Opisuje zasadę przekazania  pałeczki sztafetowej.  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29.90779876708984" w:lineRule="auto"/>
              <w:ind w:left="122.6397705078125" w:right="565.8001708984375" w:hanging="7.19970703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Posługuje się nazewnictwem  specyficznym  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18.3197021484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dla poszczególnych gier  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1995849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zespołowych.  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2.080078125" w:right="448.43994140625" w:firstLine="8.1597900390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Wyjaśnia zasady kulturalnego  kibicowania.  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30.01914978027344" w:lineRule="auto"/>
              <w:ind w:left="116.8798828125" w:right="68.759765625" w:hanging="2.64038085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Przedstawia zasady współpracy w  zespole podczas gier zespołowych.  5. Interpretuje wyniki różnych prób  sprawności fizycznej  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0087890625" w:line="240" w:lineRule="auto"/>
              <w:ind w:left="115.1995849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 pomocą nauczyciela. </w:t>
            </w:r>
          </w:p>
        </w:tc>
      </w:tr>
      <w:tr>
        <w:trPr>
          <w:cantSplit w:val="0"/>
          <w:trHeight w:val="4150.198974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Umiejętności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239868164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Gry zespołowe  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2.31964111328125" w:right="486.7596435546875" w:firstLine="6.24023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 - rzuca do kosza z miejsca, po  kozłowaniu i zatrzymaniu.  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29.90829944610596" w:lineRule="auto"/>
              <w:ind w:left="111.83990478515625" w:right="152.919921875" w:firstLine="2.3999023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PS - utrzymuje rytm i celność odbić  w krótkich wymianach.  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3525390625" w:line="229.90804195404053" w:lineRule="auto"/>
              <w:ind w:left="109.91973876953125" w:right="366.7596435546875" w:firstLine="4.32006835937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 - wykonuje padania jednorącz  półgórne w parach i trakcie gry.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Lekkoatletyka  </w:t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6119384765625" w:line="229.90804195404053" w:lineRule="auto"/>
              <w:ind w:left="119.27978515625" w:right="74.6795654296875" w:hanging="6.00006103515625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- wykonuje przekazanie pałeczki  sztafetowej w strefie zmian w biegu.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Gimnastyka  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29.90804195404053" w:lineRule="auto"/>
              <w:ind w:left="122.15972900390625" w:right="205.7196044921875" w:hanging="4.07989501953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 - wykonuje podpór i przejście do  stania na rękach  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15.199890136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 asekuracją.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239868164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Gry zespołowe  </w:t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0.159912109375" w:right="126.35986328125" w:firstLine="4.0795898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PN - wykonuje strzały na bramkę w  biegu i po przyjęciu  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17.35961914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od partnera.  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8.3197021484375" w:right="478.680419921875" w:hanging="4.0802001953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PS - porusza się boisku krokami  dostawnymi i skrzyżnymi  </w:t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25732421875" w:line="240" w:lineRule="auto"/>
              <w:ind w:left="114.95971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Lekkoatletyka  </w:t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40757656097412" w:lineRule="auto"/>
              <w:ind w:left="109.9200439453125" w:right="817.7996826171875" w:firstLine="3.359985351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- wykonuje rzut piłeczką  palantową z rozbiegu.  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5126953125" w:line="240" w:lineRule="auto"/>
              <w:ind w:left="119.2797851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Gimnastyka  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04195404053" w:lineRule="auto"/>
              <w:ind w:left="118.3197021484375" w:right="246.12060546875" w:hanging="0.2398681640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 - wykonuje podskok i odmyk na  drążku.  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17.83996582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Taniec  </w:t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04195404053" w:lineRule="auto"/>
              <w:ind w:left="111.5997314453125" w:right="459.119873046875" w:firstLine="2.880249023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 - wykonuje podstawowe kroki  polki i krakowiaka.</w:t>
            </w:r>
          </w:p>
        </w:tc>
      </w:tr>
      <w:tr>
        <w:trPr>
          <w:cantSplit w:val="0"/>
          <w:trHeight w:val="2220.401306152343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Wiadomości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5.19989013671875" w:right="95.8001708984375" w:firstLine="21.8399047851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Prowadzi fragment rozgrzewki do  LA używając prawidłowej  </w:t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226806640625" w:line="240" w:lineRule="auto"/>
              <w:ind w:left="113.519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terminologii.  </w:t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24130821228027" w:lineRule="auto"/>
              <w:ind w:left="115.19989013671875" w:right="275.8001708984375" w:firstLine="2.3999023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Wymienia konkurencje w LA w  zakresie biegów, rzutów  </w:t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6787109375" w:line="240" w:lineRule="auto"/>
              <w:ind w:left="117.3599243164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 skoków.  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04195404053" w:lineRule="auto"/>
              <w:ind w:left="109.91973876953125" w:right="635.3204345703125" w:firstLine="10.32012939453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Opisuje ćwiczenia używając  prawidłowej terminologii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1.5997314453125" w:right="139.7998046875" w:firstLine="25.440063476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Opisuje zasady ataku szybkiego i  pozycyjnego.  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226806640625" w:line="229.90804195404053" w:lineRule="auto"/>
              <w:ind w:left="117.359619140625" w:right="685.31982421875" w:hanging="1.9195556640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Wskazuje partie mięśniowe  odpowiedzialne  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41204833984375" w:line="229.90807056427002" w:lineRule="auto"/>
              <w:ind w:left="111.5997314453125" w:right="674.2803955078125" w:firstLine="3.59985351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za utrzymywanie prawidłowej  postawy.  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810302734375" w:line="240" w:lineRule="auto"/>
              <w:ind w:left="120.239868164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Proponuje kilka ćwiczeń  </w:t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19946289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kształtujących z piłką </w:t>
            </w:r>
          </w:p>
        </w:tc>
      </w:tr>
    </w:tbl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13.520202636719" w:type="dxa"/>
        <w:jc w:val="left"/>
        <w:tblInd w:w="18.24005126953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92.7200317382812"/>
        <w:gridCol w:w="3773.800048828125"/>
        <w:gridCol w:w="3747.0001220703125"/>
        <w:tblGridChange w:id="0">
          <w:tblGrid>
            <w:gridCol w:w="1492.7200317382812"/>
            <w:gridCol w:w="3773.800048828125"/>
            <w:gridCol w:w="3747.0001220703125"/>
          </w:tblGrid>
        </w:tblGridChange>
      </w:tblGrid>
      <w:tr>
        <w:trPr>
          <w:cantSplit w:val="0"/>
          <w:trHeight w:val="2774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14208984375" w:lineRule="auto"/>
              <w:ind w:left="109.91973876953125" w:right="101.199951171875" w:firstLine="4.32006835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np. w truchcie oburęczne krążenia rr  w przód lub w truchcie tyłem  naprzemianstronne krążenia rr w  przód itp.  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29.9079990386963" w:lineRule="auto"/>
              <w:ind w:left="109.91973876953125" w:right="54.520263671875" w:firstLine="4.32006835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Opisuje, używając prawidłowej  terminologii podstawowe pozycje do  ćwiczeń np.: wypad w przód, unik  podparty, leżenie przodem itp.  5. Wskazuje różnice między obroną każdy swego, a strefą.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879882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 wybranej dyscypliny.  </w:t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2.3199462890625" w:right="333.2403564453125" w:firstLine="1.9195556640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Sędziuje z pomocą nauczyciela  mecz w mini piłkę siatkową.  </w:t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29.90779876708984" w:lineRule="auto"/>
              <w:ind w:left="112.3199462890625" w:right="100.919189453125" w:firstLine="5.7598876953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Przedstawia zasady bezpiecznego  korzystania z przyborów i sprzętu  sportowego.</w:t>
            </w:r>
          </w:p>
        </w:tc>
      </w:tr>
      <w:tr>
        <w:trPr>
          <w:cantSplit w:val="0"/>
          <w:trHeight w:val="627.0007324218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fffcc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fffcc" w:val="clear"/>
                <w:vertAlign w:val="baseline"/>
                <w:rtl w:val="0"/>
              </w:rPr>
              <w:t xml:space="preserve">VII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7598266601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  <w:rtl w:val="0"/>
              </w:rPr>
              <w:t xml:space="preserve">Ocena śródroczna/roczna. Uczeń:</w:t>
            </w:r>
          </w:p>
        </w:tc>
      </w:tr>
      <w:tr>
        <w:trPr>
          <w:cantSplit w:val="0"/>
          <w:trHeight w:val="578.399658203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55981445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  <w:rtl w:val="0"/>
              </w:rPr>
              <w:t xml:space="preserve">Wymagania obowiązkowe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95971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  <w:rtl w:val="0"/>
              </w:rPr>
              <w:t xml:space="preserve">Wymagania do wyboru</w:t>
            </w:r>
          </w:p>
        </w:tc>
      </w:tr>
      <w:tr>
        <w:trPr>
          <w:cantSplit w:val="0"/>
          <w:trHeight w:val="4977.9986572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Umiejętności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239868164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Gry zespołowe  </w:t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2398071289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PN - wykorzystuje poznane  </w:t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1.5997314453125" w:right="227.5604248046875" w:firstLine="4.80010986328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elementy techniki indywidulanej w  grze (przyjmuje piłkę, prowadzi,  podaje i strzela  </w:t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25732421875" w:line="240" w:lineRule="auto"/>
              <w:ind w:left="116.879882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 bramki).  </w:t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04195404053" w:lineRule="auto"/>
              <w:ind w:left="109.91973876953125" w:right="318.759765625" w:firstLine="4.32006835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 - wykonuje rytm 3 kroków po  podaniu zakończony podaniem do  partnera.  </w:t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412353515625" w:line="240" w:lineRule="auto"/>
              <w:ind w:left="118.5598754882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 - kozłuje piłkę po prostej i  </w:t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639770507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slalomem.  </w:t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2797851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Gimnastyka  </w:t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1.5997314453125" w:right="442.9595947265625" w:firstLine="6.4801025390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 - wykonuje skok przez kozła z  rozbiegu i z odbicia  </w:t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25732421875" w:line="240" w:lineRule="auto"/>
              <w:ind w:left="116.879882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 odskoczni.  </w:t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879638671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Służby mundurowe  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29944610596" w:lineRule="auto"/>
              <w:ind w:left="109.91973876953125" w:right="392.4407958984375" w:firstLine="10.5599975585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SM - pokonuje zwinnościowy tor  przeszkód.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239868164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Gry zespołowe  </w:t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1.1199951171875" w:right="430.679931640625" w:firstLine="3.119506835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 - wykonuje rzut do bramki w  biegu po podaniu.  </w:t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29.90804195404053" w:lineRule="auto"/>
              <w:ind w:left="113.5198974609375" w:right="418.9202880859375" w:firstLine="5.039672851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 - wykonuje różne podania np.:  oburącz, jednorącz, kozłem w  truchcie i biegu.  </w:t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14.2395019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PS - wykonuje odbicie piłki  </w:t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2.1600341796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jednorącz (plas) z linii 3 m.  </w:t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1995849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 własnego podrzutu.  </w:t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95971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Lekkoatletyka  </w:t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2.7996826171875" w:right="282.120361328125" w:firstLine="0.4803466796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- wykonuje rzut piłką lekarską  tyłem przez głowę.  </w:t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25732421875" w:line="240" w:lineRule="auto"/>
              <w:ind w:left="119.2797851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Gimnastyka  </w:t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04195404053" w:lineRule="auto"/>
              <w:ind w:left="111.839599609375" w:right="201.240234375" w:firstLine="6.24023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 - wykonuje kombinację dwóch,  wybranych przez siebie elementów  akrobatycznych.</w:t>
            </w:r>
          </w:p>
        </w:tc>
      </w:tr>
      <w:tr>
        <w:trPr>
          <w:cantSplit w:val="0"/>
          <w:trHeight w:val="4150.6011962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Wiadomości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09.91973876953125" w:right="96.5203857421875" w:firstLine="27.1200561523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Nazywa i charakteryzuje wybrane  próby sprawności fizycznej.  </w:t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612548828125" w:line="229.90779876708984" w:lineRule="auto"/>
              <w:ind w:left="118.3197021484375" w:right="224.9200439453125" w:hanging="2.8799438476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Obsługuje aplikacje i urządzenia  do monitorowania aktywności  fizycznej i tętna.  </w:t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226806640625" w:line="229.90804195404053" w:lineRule="auto"/>
              <w:ind w:left="115.19989013671875" w:right="415" w:firstLine="5.0399780273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Wyjaśnia, dlaczego sprawność  fizyczna jest kluczowa  </w:t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65771484375" w:line="229.90804195404053" w:lineRule="auto"/>
              <w:ind w:left="116.8798828125" w:right="681.400146484375" w:firstLine="1.439819335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dla bezpieczeństwa w różnych  zawodach.  </w:t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29.90804195404053" w:lineRule="auto"/>
              <w:ind w:left="111.83990478515625" w:right="777.39990234375" w:firstLine="2.3999023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Przedstawia różne techniki  relaksacyjne i ćwiczenia  </w:t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11.8399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wyciszające.  </w:t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07468223571777" w:lineRule="auto"/>
              <w:ind w:left="111.83990478515625" w:right="572.919921875" w:firstLine="6.23992919921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Omawia zasady asekuracji w  ćwiczeniach gimnastycznych  wymagających współpracy.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07455348968506" w:lineRule="auto"/>
              <w:ind w:left="111.839599609375" w:right="235.08056640625" w:firstLine="26.640014648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Wyjaśnia, dlaczego należy  wykonywać rozgrzewkę przed  każdą formą aktywności fizycznej.  2. Opisuje zasadę odbicia z  </w:t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8453369140625" w:line="240" w:lineRule="auto"/>
              <w:ind w:left="117.35961914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odskoczni.  </w:t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92751312256" w:lineRule="auto"/>
              <w:ind w:left="111.839599609375" w:right="264.840087890625" w:firstLine="8.4002685546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Omawia błędy w koszykówce  np.: błąd podwójnego kozłowania,  kroków i błąd połowy.  </w:t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226806640625" w:line="229.90804195404053" w:lineRule="auto"/>
              <w:ind w:left="119.0399169921875" w:right="117.7197265625" w:hanging="4.8004150390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Wskazuje, kiedy należy przerwać  aktywność fizyczną  </w:t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29.90792751312256" w:lineRule="auto"/>
              <w:ind w:left="112.080078125" w:right="380.880126953125" w:firstLine="3.119506835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ze względu na złe samopoczucie.  5. Wyjaśnia zasady kulturalnego  kibicowania i stosuje  </w:t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226806640625" w:line="240" w:lineRule="auto"/>
              <w:ind w:left="93.8397216796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je podczas lekcji.</w:t>
            </w:r>
          </w:p>
        </w:tc>
      </w:tr>
      <w:tr>
        <w:trPr>
          <w:cantSplit w:val="0"/>
          <w:trHeight w:val="56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Umiejętności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239868164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Gry zespołowe  </w:t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2398071289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 - wykonuje rzut do braki z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239868164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Gry zespołowe  </w:t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2395019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PS - odbija piłkę oburącz górą i </w:t>
            </w:r>
          </w:p>
        </w:tc>
      </w:tr>
    </w:tbl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13.520202636719" w:type="dxa"/>
        <w:jc w:val="left"/>
        <w:tblInd w:w="18.24005126953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92.7200317382812"/>
        <w:gridCol w:w="3773.800048828125"/>
        <w:gridCol w:w="3747.0001220703125"/>
        <w:tblGridChange w:id="0">
          <w:tblGrid>
            <w:gridCol w:w="1492.7200317382812"/>
            <w:gridCol w:w="3773.800048828125"/>
            <w:gridCol w:w="3747.0001220703125"/>
          </w:tblGrid>
        </w:tblGridChange>
      </w:tblGrid>
      <w:tr>
        <w:trPr>
          <w:cantSplit w:val="0"/>
          <w:trHeight w:val="4431.40014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4397583007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wyskoku.  </w:t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95971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Lekkoatletyka  </w:t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4.23980712890625" w:right="719.5599365234375" w:hanging="0.9600830078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- wybiera i pokonuje trasę  marszobiegu.  </w:t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19.2797851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Gimnastyka  </w:t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80012512207" w:lineRule="auto"/>
              <w:ind w:left="117.35992431640625" w:right="753.4002685546875" w:firstLine="0.71990966796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 - prezentuje własny trening  obwodowy i wykonuje  </w:t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07421875" w:line="240" w:lineRule="auto"/>
              <w:ind w:left="117.119750976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w grupie.  </w:t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8396606445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Taniec  </w:t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0.6396484375" w:right="106.719970703125" w:firstLine="3.84002685546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 - opracowuje i wykonuje dowolny  układ tańca.  </w:t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318359375" w:line="240" w:lineRule="auto"/>
              <w:ind w:left="122.879638671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Służby mundurowe  </w:t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47973632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SM - prezentuje ćwiczenia  </w:t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80012512207" w:lineRule="auto"/>
              <w:ind w:left="112.31964111328125" w:right="753.399658203125" w:hanging="0.479736328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wzmacniające wybrane partie  mięśniowe.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.3197021484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dołem z partnerem.  </w:t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09.9200439453125" w:right="249.000244140625" w:firstLine="8.6395263671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 - wykonuje sekwencję ruchową:  przyjęcie podania  </w:t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29.90779876708984" w:lineRule="auto"/>
              <w:ind w:left="113.5198974609375" w:right="637.919921875" w:firstLine="1.92016601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 biegu, zatrzymanie na jedno  tempo i pivot.  </w:t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14.95971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Lekkoatletyka  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22.1600341796875" w:right="613.319091796875" w:hanging="8.8800048828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- podaje i odbiera pałeczkę  sztafetową w pełnym biegu  </w:t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15.440063476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 strefie zmian.  </w:t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2797851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Gimnastyka  </w:t>
            </w:r>
          </w:p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.079833984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 - wykonuje ćwiczenia z  </w:t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407075881958" w:lineRule="auto"/>
              <w:ind w:left="122.879638671875" w:right="673.680419921875" w:hanging="6.480102539062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elementami jogi dynamicznej.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Służby mundurowe  </w:t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5126953125" w:line="229.90829944610596" w:lineRule="auto"/>
              <w:ind w:left="109.9200439453125" w:right="304.9200439453125" w:firstLine="10.5596923828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SM - pokonuje uproszczony tor  przeszkód inspirowany testami do  służb mundurowych.</w:t>
            </w:r>
          </w:p>
        </w:tc>
      </w:tr>
      <w:tr>
        <w:trPr>
          <w:cantSplit w:val="0"/>
          <w:trHeight w:val="4149.999389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Wiadomości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29944610596" w:lineRule="auto"/>
              <w:ind w:left="111.83990478515625" w:right="599.8004150390625" w:firstLine="26.640014648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Porównuje własne wyniki z  normami sprawności fizycznej,  określa obszary poprawy.  </w:t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3525390625" w:line="229.90779876708984" w:lineRule="auto"/>
              <w:ind w:left="111.83990478515625" w:right="265.7196044921875" w:firstLine="3.59985351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Analizuje i omawia skuteczność  rozwiązań na boisku  </w:t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25732421875" w:line="230.07455348968506" w:lineRule="auto"/>
              <w:ind w:left="118.55987548828125" w:right="311.56005859375" w:hanging="6.719970703125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 wybranych grach zespołowych.  3. Ocenia dzienny bilans kroków i  czasu aktywności.  </w:t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8453369140625" w:line="229.90804195404053" w:lineRule="auto"/>
              <w:ind w:left="112.07977294921875" w:right="261.160888671875" w:firstLine="1.199951171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Analizuje podstawowe dane z  krokomierza, pulsometru czy innej  aplikacji mobilnej.  </w:t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29.90829944610596" w:lineRule="auto"/>
              <w:ind w:left="111.83990478515625" w:right="335.3192138671875" w:firstLine="10.0799560546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Omawia różne rodzaje treningu  wzmacniającego  </w:t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3525390625" w:line="229.90829944610596" w:lineRule="auto"/>
              <w:ind w:left="113.5198974609375" w:right="621.1602783203125" w:firstLine="0.71990966796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np.: tabata, trening obwodowy.  Wskazuje różnice.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479614257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Wyjaśnia pojęcia: gra w  </w:t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1.5997314453125" w:right="498.84033203125" w:hanging="5.99975585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przewadze, krycie strefowe, gra  1x1, przejście do kontrataku.  2. Przedstawia dwa dynamiczne  ćwiczenia do tabaty.  </w:t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25732421875" w:line="230.07455348968506" w:lineRule="auto"/>
              <w:ind w:left="111.5997314453125" w:right="405.9600830078125" w:firstLine="8.64013671875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Sędziuje fragment gry w piłce  ręcznej: faul i przekroczenie linii  pola bramkowego.  </w:t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8453369140625" w:line="229.9079704284668" w:lineRule="auto"/>
              <w:ind w:left="111.5997314453125" w:right="96.119384765625" w:firstLine="2.6397705078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Wymienia korzyści z regularnego  ruchu na świeżym powietrzu.  5. Opisuje ćwiczenia używając  prawidłowej terminologii  </w:t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25732421875" w:line="229.90779876708984" w:lineRule="auto"/>
              <w:ind w:left="109.9200439453125" w:right="587.640380859375" w:firstLine="1.9195556640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np.: wymachy, krążenia, skipy,  przysiady, półprzysiady.</w:t>
            </w:r>
          </w:p>
        </w:tc>
      </w:tr>
      <w:tr>
        <w:trPr>
          <w:cantSplit w:val="0"/>
          <w:trHeight w:val="626.40075683593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fcccc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fcccc" w:val="clear"/>
                <w:vertAlign w:val="baseline"/>
                <w:rtl w:val="0"/>
              </w:rPr>
              <w:t xml:space="preserve">VIII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7598266601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  <w:rtl w:val="0"/>
              </w:rPr>
              <w:t xml:space="preserve">Ocena śródroczna/roczna. Uczeń:</w:t>
            </w:r>
          </w:p>
        </w:tc>
      </w:tr>
      <w:tr>
        <w:trPr>
          <w:cantSplit w:val="0"/>
          <w:trHeight w:val="578.99963378906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55981445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  <w:rtl w:val="0"/>
              </w:rPr>
              <w:t xml:space="preserve">Wymagania obowiązkowe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95971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  <w:rtl w:val="0"/>
              </w:rPr>
              <w:t xml:space="preserve">Wymagania do wyboru</w:t>
            </w:r>
          </w:p>
        </w:tc>
      </w:tr>
      <w:tr>
        <w:trPr>
          <w:cantSplit w:val="0"/>
          <w:trHeight w:val="4150.00030517578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Umiejętności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239868164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Gry zespołowe  </w:t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9704284668" w:lineRule="auto"/>
              <w:ind w:left="109.91973876953125" w:right="254.68017578125" w:firstLine="4.32006835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 - wykorzystuje w grze poznane  elementy techniki indywidualnej:  podania, rzuty i obronę strefową.  K - wykonuje podania piłki ze  zmianą miejsc w trójkach.  </w:t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19.2797851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Gimnastyka  </w:t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04195404053" w:lineRule="auto"/>
              <w:ind w:left="114.23980712890625" w:right="100.3594970703125" w:firstLine="3.84002685546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 - wykonuje tabatę składającą się z  4 ćwiczeń.  </w:t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65771484375" w:line="240" w:lineRule="auto"/>
              <w:ind w:left="122.879638671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Służby mundurowe  </w:t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24130821228027" w:lineRule="auto"/>
              <w:ind w:left="113.5198974609375" w:right="689.439697265625" w:firstLine="6.9598388671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SM - opracowuje 4-5 stacji do  treningu obwodowego.  </w:t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6787109375" w:line="229.9079990386963" w:lineRule="auto"/>
              <w:ind w:left="111.83990478515625" w:right="87.8802490234375" w:firstLine="8.63983154296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SM - układa prosty tor przeszkód  składający się ze skoków, czołgania,  rzutów i biegu.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239868164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Gry zespołowe  </w:t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9704284668" w:lineRule="auto"/>
              <w:ind w:left="112.7996826171875" w:right="114.47998046875" w:firstLine="1.439819335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PN - prowadzi piłkę różnymi  sposobami z kontrolą i zmianą  tempa oraz kierunku poruszania się.  K - wykonuje rzut do kosza z  miejsca z półdystansu.  </w:t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29.90804195404053" w:lineRule="auto"/>
              <w:ind w:left="122.6397705078125" w:right="86.76025390625" w:hanging="8.4002685546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PS - wykonuje zagrywkę dowolnym  sposobem z linii 7 m.  </w:t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14.95971679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Lekkoatletyka  </w:t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04195404053" w:lineRule="auto"/>
              <w:ind w:left="114.239501953125" w:right="385.799560546875" w:hanging="0.9594726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- przyjmuje pozycję do startu  niskiego z bloku  </w:t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41204833984375" w:line="240" w:lineRule="auto"/>
              <w:ind w:left="114.2395019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 wykonuje bieg na 60 m.  </w:t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879638671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Służby mundurowe  </w:t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92751312256" w:lineRule="auto"/>
              <w:ind w:left="111.5997314453125" w:right="167.39990234375" w:firstLine="8.8800048828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SM - wykonuje bieg zwinnościowy  po kopercie.</w:t>
            </w:r>
          </w:p>
        </w:tc>
      </w:tr>
    </w:tbl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13.520202636719" w:type="dxa"/>
        <w:jc w:val="left"/>
        <w:tblInd w:w="18.24005126953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92.7200317382812"/>
        <w:gridCol w:w="3773.800048828125"/>
        <w:gridCol w:w="3747.0001220703125"/>
        <w:tblGridChange w:id="0">
          <w:tblGrid>
            <w:gridCol w:w="1492.7200317382812"/>
            <w:gridCol w:w="3773.800048828125"/>
            <w:gridCol w:w="3747.0001220703125"/>
          </w:tblGrid>
        </w:tblGridChange>
      </w:tblGrid>
      <w:tr>
        <w:trPr>
          <w:cantSplit w:val="0"/>
          <w:trHeight w:val="5259.4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Wiadomości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29944610596" w:lineRule="auto"/>
              <w:ind w:left="115.19989013671875" w:right="189.1595458984375" w:firstLine="23.280029296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Proponuje i układa tor przeszkód  lub obwód ćwiczebny zgodnie z  zasadami bezpieczeństwa.  </w:t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29.90779876708984" w:lineRule="auto"/>
              <w:ind w:left="115.43975830078125" w:right="674.1998291015625" w:hanging="1.920166015625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Analizuje wyniki pomiarów  sprawności fizycznej i określa  obszary poprawy.  </w:t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318359375" w:line="229.90779876708984" w:lineRule="auto"/>
              <w:ind w:left="114.23980712890625" w:right="179.0802001953125" w:firstLine="6.0000610351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Stosuje prawidłową terminologię  np.: postawa zasadnicza, postawa  swobodna, siad prosty, siad  </w:t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29.97045516967773" w:lineRule="auto"/>
              <w:ind w:left="109.91973876953125" w:right="92.080078125" w:firstLine="12.23999023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skrzyżny, leżenie przodem i tyłem,  klęk podparty, podpór przodem,  przysiad, wymach, skłon, skręt  tułowia, wykrok, wypad, zeskok,  leżenie przewrotne i przerzutne itp.  4. Opracowuje prosty zestaw  ćwiczeń ogólnorozwojowych.  5. Podaje różnice między systemami  rozgrywek: każdy  </w:t>
            </w:r>
          </w:p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50927734375" w:line="240" w:lineRule="auto"/>
              <w:ind w:left="115.199890136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 każdym a pucharowym.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29944610596" w:lineRule="auto"/>
              <w:ind w:left="109.9200439453125" w:right="114.3603515625" w:firstLine="28.5595703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Dokonuje samooceny sprawności  fizycznej na podstawie wybranych  prób sprawnościowych.  </w:t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29.90779876708984" w:lineRule="auto"/>
              <w:ind w:left="111.839599609375" w:right="275.159912109375" w:firstLine="5.7598876953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Wymienia podstawowe pozycje  wyjściowe w gimnastyce.  </w:t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29.90880012512207" w:lineRule="auto"/>
              <w:ind w:left="111.5997314453125" w:right="202.80029296875" w:firstLine="8.64013671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Wymienia zasady zachowań fair play na boisku.  </w:t>
            </w:r>
          </w:p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07421875" w:line="229.90779876708984" w:lineRule="auto"/>
              <w:ind w:left="117.359619140625" w:right="288.360595703125" w:hanging="3.1201171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Wyjaśnia pojęcie falstartu.  5. Wymienia dyscypliny sportowe  indywidualne i zespołowe.</w:t>
            </w:r>
          </w:p>
        </w:tc>
      </w:tr>
      <w:tr>
        <w:trPr>
          <w:cantSplit w:val="0"/>
          <w:trHeight w:val="5254.59869384765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Umiejętności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239868164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Gry zespołowe  </w:t>
            </w:r>
          </w:p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04195404053" w:lineRule="auto"/>
              <w:ind w:left="114.23980712890625" w:right="69.8797607421875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PN - realizuje zadania taktyczne: gra  na pozycji, krycie przeciwnika,  wspomaganie bramkarza.  </w:t>
            </w:r>
          </w:p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412353515625" w:line="229.90779876708984" w:lineRule="auto"/>
              <w:ind w:left="112.7996826171875" w:right="343.480224609375" w:firstLine="1.44012451171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PS - realizuje rozegranie piłki „na  trzy”.  </w:t>
            </w:r>
          </w:p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25732421875" w:line="240" w:lineRule="auto"/>
              <w:ind w:left="114.2398071289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 - stosuje zasady taktyki  </w:t>
            </w:r>
          </w:p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04195404053" w:lineRule="auto"/>
              <w:ind w:left="117.83966064453125" w:right="55.479736328125" w:hanging="2.639770507812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zespołowej: gra w przewadze, krycie  strefowe, przejście do kontrataku.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Taniec  </w:t>
            </w:r>
          </w:p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14.47967529296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 - wykonuje indywidualnie  </w:t>
            </w:r>
          </w:p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3.5198974609375" w:right="772.3602294921875" w:hanging="3.60015869140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półminutowy, dowolny układ  taneczny.  </w:t>
            </w:r>
          </w:p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22.879638671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Służby mundurowe  </w:t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47973632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SM - wykonuje ćwiczenia  </w:t>
            </w:r>
          </w:p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074725151062" w:lineRule="auto"/>
              <w:ind w:left="110.159912109375" w:right="220.1202392578125" w:firstLine="1.67999267578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rozwijające sprawność mundurową  (padnij-powstań, deska, czołganie,  bieg, przeskoki) w określonym  czasie i z dużą intensywnością.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239868164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Gry zespołowe  </w:t>
            </w:r>
          </w:p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29944610596" w:lineRule="auto"/>
              <w:ind w:left="110.159912109375" w:right="297.0001220703125" w:firstLine="8.399658203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 - porusza się po boisku z piłką i  bez piłki: atak, powrót  </w:t>
            </w:r>
          </w:p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3525390625" w:line="240" w:lineRule="auto"/>
              <w:ind w:left="116.879882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 obrony.  </w:t>
            </w:r>
          </w:p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23950195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PS - porusza się po boisku i  </w:t>
            </w:r>
          </w:p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29944610596" w:lineRule="auto"/>
              <w:ind w:left="109.9200439453125" w:right="464.2803955078125" w:firstLine="5.27954101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zachowuje gotowość do odbioru  piłki.  </w:t>
            </w:r>
          </w:p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3525390625" w:line="240" w:lineRule="auto"/>
              <w:ind w:left="119.2797851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Gimnastyka  </w:t>
            </w:r>
          </w:p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.079833984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 - wykonuje ćwiczenia  </w:t>
            </w:r>
          </w:p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8.5595703125" w:right="460.440673828125" w:hanging="6.719970703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wzmacniające gorset mięśniowy  oraz używa prawidłowej  </w:t>
            </w:r>
          </w:p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25732421875" w:line="240" w:lineRule="auto"/>
              <w:ind w:left="113.519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terminologii.  </w:t>
            </w:r>
          </w:p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83996582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Taniec  </w:t>
            </w:r>
          </w:p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47998046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 - odtwarza prosty układ  </w:t>
            </w:r>
          </w:p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399536132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choreograficzny do zumby.  </w:t>
            </w:r>
          </w:p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879638671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Służby mundurowe  </w:t>
            </w:r>
          </w:p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04195404053" w:lineRule="auto"/>
              <w:ind w:left="111.839599609375" w:right="556.199951171875" w:firstLine="8.64013671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SM - wykonuje tor przeszkód z  elementami skoku, czołgania,  wspinania się i biegania. </w:t>
            </w:r>
          </w:p>
        </w:tc>
      </w:tr>
      <w:tr>
        <w:trPr>
          <w:cantSplit w:val="0"/>
          <w:trHeight w:val="3322.00027465820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Wiadomości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04195404053" w:lineRule="auto"/>
              <w:ind w:left="112.31964111328125" w:right="715.4803466796875" w:firstLine="26.1602783203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Sędziuje wybrane elementy  meczu koszykówki np.: błąd  </w:t>
            </w:r>
          </w:p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29.90804195404053" w:lineRule="auto"/>
              <w:ind w:left="109.91973876953125" w:right="106.8402099609375" w:firstLine="2.3999023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kroków, podwójne kozłowanie, błąd  połowy, faul.  </w:t>
            </w:r>
          </w:p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65771484375" w:line="229.90804195404053" w:lineRule="auto"/>
              <w:ind w:left="111.83990478515625" w:right="162.7593994140625" w:firstLine="3.59985351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Opracowuje 6 ćwiczeń do tabaty,  wybiera muzykę  </w:t>
            </w:r>
          </w:p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14.2398071289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 prezentuje na lekcji.  </w:t>
            </w:r>
          </w:p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04195404053" w:lineRule="auto"/>
              <w:ind w:left="111.5997314453125" w:right="744.16015625" w:firstLine="9.1201782226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Przedstawia 5-7 ćwiczeń w  ramach rozgrzewki  </w:t>
            </w:r>
          </w:p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411895751953125" w:line="240" w:lineRule="auto"/>
              <w:ind w:left="116.879882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 wybranej dyscypliny.  </w:t>
            </w:r>
          </w:p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92751312256" w:lineRule="auto"/>
              <w:ind w:left="119.75982666015625" w:right="406.3604736328125" w:hanging="5.52001953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Wyjaśnia znacznie aktywności  fizycznej i jej rolę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01334381104" w:lineRule="auto"/>
              <w:ind w:left="113.280029296875" w:right="73.079833984375" w:firstLine="25.199584960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Wyjaśnia znaczenie aktywności  fizycznej w czasie wolnym lub po  zakończeniu edukacji szkolnej.  2. Wymienia i opisuje rodzaje  sztafet: sztafeta 4x100 m, sztafeta  4x400 m, sztafeta mieszana, sztafeta  szkolna (wahadłowa).  </w:t>
            </w:r>
          </w:p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29.90804195404053" w:lineRule="auto"/>
              <w:ind w:left="111.5997314453125" w:right="200.279541015625" w:firstLine="8.64013671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Proponuje zabawę ożywiającą w  ramach rozgrzewki.  </w:t>
            </w:r>
          </w:p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411895751953125" w:line="229.9079990386963" w:lineRule="auto"/>
              <w:ind w:left="114.239501953125" w:right="152.2802734375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Stosuje prawidłową terminologię  np.: postawa zasadnicza, postawa  swobodna, siad prosty, siad </w:t>
            </w:r>
          </w:p>
        </w:tc>
      </w:tr>
    </w:tbl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013.520202636719" w:type="dxa"/>
        <w:jc w:val="left"/>
        <w:tblInd w:w="18.24005126953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92.7200317382812"/>
        <w:gridCol w:w="3773.800048828125"/>
        <w:gridCol w:w="3747.0001220703125"/>
        <w:tblGridChange w:id="0">
          <w:tblGrid>
            <w:gridCol w:w="1492.7200317382812"/>
            <w:gridCol w:w="3773.800048828125"/>
            <w:gridCol w:w="3747.0001220703125"/>
          </w:tblGrid>
        </w:tblGridChange>
      </w:tblGrid>
      <w:tr>
        <w:trPr>
          <w:cantSplit w:val="0"/>
          <w:trHeight w:val="1394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4397583007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 profilaktyce zdrowotnej.  </w:t>
            </w:r>
          </w:p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779876708984" w:lineRule="auto"/>
              <w:ind w:left="115.19989013671875" w:right="322.3602294921875" w:firstLine="2.8799438476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Wymienia zasady wybranej gry  zespołowej (czas gry, liczba  </w:t>
            </w:r>
          </w:p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962890625" w:line="240" w:lineRule="auto"/>
              <w:ind w:left="115.199890136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zawodników, punktacja).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14208984375" w:lineRule="auto"/>
              <w:ind w:left="109.9200439453125" w:right="215.2801513671875" w:firstLine="12.23999023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skrzyżny, leżenie przodem i tyłem.  5. Sędziuje wybrane elementy  meczu piłki siatkowej. Przyznaje  punkty właściwej drużynie.</w:t>
            </w:r>
          </w:p>
        </w:tc>
      </w:tr>
    </w:tbl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4.00009155273437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single"/>
          <w:shd w:fill="auto" w:val="clear"/>
          <w:vertAlign w:val="baseline"/>
          <w:rtl w:val="0"/>
        </w:rPr>
        <w:t xml:space="preserve">2. Systematyczność. </w:t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4.119873046875" w:line="344.8619270324707" w:lineRule="auto"/>
        <w:ind w:left="18.480072021484375" w:right="-1.0009765625" w:firstLine="14.8799133300781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Systematyczność w wychowaniu fizycznym rozumiana jest jako stałe, aktywne uczestnictwo  w zajęciach połączone z dążeniem do poprawy własnej sprawności, kondycji, zdrowia i  samopoczucia. Nie jest to ocena frekwencji, lecz postawy ucznia wobec aktywności fizycznej  oraz jego zaangażowania w doskonalenie własnych możliwości. Ocenie podlega: regularne  uczestnictwo w zajęciach, dbałość o postępy, pozytywna postawa wobec wysiłku fizycznego. 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8582763671875" w:line="344.8622131347656" w:lineRule="auto"/>
        <w:ind w:left="19.680023193359375" w:right="-1.480712890625" w:firstLine="6.9599914550781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Ocena bieżąca wystawiana jest raz w półroczu. Dopuszcza się 3 krotne nieprzygotowanie bez  konsekwencji. Każde następne skutkuje obniżeniem oceny o jeden stopień. Po uzyskaniu oceny  niedostatecznej, każde kolejne nieprzygotowanie do zajęć skutkuje oceną niedostateczną. </w:t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9.0576171875" w:line="240" w:lineRule="auto"/>
        <w:ind w:left="22.08007812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single"/>
          <w:shd w:fill="auto" w:val="clear"/>
          <w:vertAlign w:val="baseline"/>
          <w:rtl w:val="0"/>
        </w:rPr>
        <w:t xml:space="preserve">3. Aktywność.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.92041015625" w:line="344.7905731201172" w:lineRule="auto"/>
        <w:ind w:left="0" w:right="-6.400146484375" w:firstLine="19.440002441406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 otrzymuje oceny bieżące za aktywny udział w lekcji, zaangażowanie w wykonywanie  ćwiczeń oraz wysiłek włożony w pracę  – oceniany zawsze w odniesieniu do indywidualnych możliwości. Regularne uczestnictwo w  zajęciach umożliwia uczniowi systematyczne gromadzenie ocen  co wpływa pozytywnie na ocenę śródroczną lub roczną. Uczeń może również otrzymać ocenę  jeśli: nie angażuje się w wykonywanie ćwiczeń, wykonuje je niedbale lub niepoprawnie, nie  przestrzega zasad współpracy i fair play. Ocena ta nie jest oceną zachowania, lecz odnosi się  wyłącznie do postawy ucznia wobec wykonywanych zadań ruchowych i realizacji celów lekcji. </w:t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8.729248046875" w:line="240" w:lineRule="auto"/>
        <w:ind w:left="24.240112304687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single"/>
          <w:shd w:fill="auto" w:val="clear"/>
          <w:vertAlign w:val="baseline"/>
          <w:rtl w:val="0"/>
        </w:rPr>
        <w:t xml:space="preserve">4. Aktywność dodatkowa. </w:t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3.52020263671875" w:line="345.1951217651367" w:lineRule="auto"/>
        <w:ind w:left="17.760009765625" w:right="-2.56103515625" w:firstLine="3.6000061035156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 tym obszarze uczeń otrzymuje ocenę bardzo dobrą lub celującą za reprezentowanie szkoły  w zawodach międzyszkolnych, uczestnictwo w zajęciach pozalekcyjnych lub pozaszkolnych  potwierdzonych zaświadczeniem oraz udział ucznia w organizacji imprez szkolnych o  charakterze rekreacyjnym, prowadzeniu kroniki, gazetki, strony www itp.  </w:t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8.7248229980469" w:line="343.86240005493164" w:lineRule="auto"/>
        <w:ind w:left="19.680023193359375" w:right="162.3193359375" w:firstLine="6.959991455078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Ocena klasyfikacyjna śródroczna, roczna czy końcowa stanowi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wynik analizy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(nie średnia i  nie średnia ważona!)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wszystkich zgromadzonych ocen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43.86265754699707" w:lineRule="auto"/>
        <w:ind w:left="26.880035400390625" w:right="949.8388671875" w:hanging="3.84002685546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ze szczególnym uwzględnieniem czynnego udziału w lekcjach WF, zaangażowania,  aktywności oraz z realizacji wymagań edukacyjnych.  </w:t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256103515625" w:line="240" w:lineRule="auto"/>
        <w:ind w:left="27.6000976562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Ocenę klasyfikacyjną ustala nauczyciel.</w:t>
      </w:r>
    </w:p>
    <w:sectPr>
      <w:pgSz w:h="16820" w:w="11900" w:orient="portrait"/>
      <w:pgMar w:bottom="1456.7994689941406" w:top="1421.199951171875" w:left="1422.239990234375" w:right="1374.8803710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