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760" w:rsidRPr="004B7605" w:rsidRDefault="00EF5760" w:rsidP="00EF576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4B7605">
        <w:rPr>
          <w:rFonts w:ascii="Times New Roman" w:hAnsi="Times New Roman" w:cs="Times New Roman"/>
          <w:sz w:val="36"/>
          <w:szCs w:val="36"/>
        </w:rPr>
        <w:tab/>
      </w:r>
      <w:r w:rsidRPr="004B760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WYMAGANIA EDUKACYJNE KLASA 2</w:t>
      </w:r>
      <w:r w:rsidRPr="004B760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br/>
        <w:t>„ALE TO CIEKAWE”</w:t>
      </w:r>
    </w:p>
    <w:p w:rsidR="00EF5760" w:rsidRPr="004B7605" w:rsidRDefault="00EF5760" w:rsidP="00EF5760">
      <w:pPr>
        <w:pStyle w:val="NormalnyWeb"/>
      </w:pPr>
    </w:p>
    <w:p w:rsidR="00DE1678" w:rsidRPr="004B7605" w:rsidRDefault="00DE1678" w:rsidP="004B7605">
      <w:pPr>
        <w:pStyle w:val="Nagwek3"/>
        <w:numPr>
          <w:ilvl w:val="0"/>
          <w:numId w:val="7"/>
        </w:numPr>
        <w:rPr>
          <w:color w:val="000000" w:themeColor="text1"/>
          <w:sz w:val="28"/>
          <w:szCs w:val="28"/>
        </w:rPr>
      </w:pPr>
      <w:r w:rsidRPr="004B7605">
        <w:rPr>
          <w:color w:val="000000" w:themeColor="text1"/>
          <w:sz w:val="28"/>
          <w:szCs w:val="28"/>
        </w:rPr>
        <w:t>Edukacja Polonistyczna</w:t>
      </w:r>
    </w:p>
    <w:p w:rsidR="00DE1678" w:rsidRPr="004B7605" w:rsidRDefault="00DE1678" w:rsidP="00DE1678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Osiągnięcia w zakresie słuchania</w:t>
      </w:r>
    </w:p>
    <w:p w:rsidR="00DE1678" w:rsidRPr="004B7605" w:rsidRDefault="00DE1678" w:rsidP="004B7605">
      <w:pPr>
        <w:pStyle w:val="NormalnyWeb"/>
        <w:numPr>
          <w:ilvl w:val="0"/>
          <w:numId w:val="1"/>
        </w:numPr>
      </w:pPr>
      <w:r w:rsidRPr="004B7605">
        <w:rPr>
          <w:rStyle w:val="Pogrubienie"/>
        </w:rPr>
        <w:t xml:space="preserve"> 1:</w:t>
      </w:r>
    </w:p>
    <w:p w:rsidR="00DE1678" w:rsidRPr="004B7605" w:rsidRDefault="00DE1678" w:rsidP="004B7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Słucha z trudnością wypowiedzi rówieśników i dorosłych, nie rozumiejąc większości treści, wymaga ciągłego wsparcia i przypomnień.</w:t>
      </w:r>
    </w:p>
    <w:p w:rsidR="00DE1678" w:rsidRPr="004B7605" w:rsidRDefault="00DE1678" w:rsidP="004B7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Wykonuje zadania po wysłuchaniu instrukcji, ale często niepoprawnie, wymaga wielu powtórzeń i wskazówek.</w:t>
      </w:r>
    </w:p>
    <w:p w:rsidR="00DE1678" w:rsidRPr="004B7605" w:rsidRDefault="00DE1678" w:rsidP="004B7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Słucha tekstów czytanych przez nauczyciela i uczniów, zapamiętując tylko pojedyncze słowa lub frazy.</w:t>
      </w:r>
    </w:p>
    <w:p w:rsidR="00DE1678" w:rsidRPr="004B7605" w:rsidRDefault="00DE1678" w:rsidP="004B7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Ma trudności z koncentracją podczas wydarzeń kulturalnych, nawet z przypomnieniami.</w:t>
      </w:r>
    </w:p>
    <w:p w:rsidR="00DE1678" w:rsidRPr="004B7605" w:rsidRDefault="00DE1678" w:rsidP="004B7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Nie potrafi czekać na swoją kolej, często przerywa innym.</w:t>
      </w:r>
    </w:p>
    <w:p w:rsidR="00DE1678" w:rsidRPr="004B7605" w:rsidRDefault="00DE1678" w:rsidP="004B7605">
      <w:pPr>
        <w:pStyle w:val="NormalnyWeb"/>
        <w:numPr>
          <w:ilvl w:val="0"/>
          <w:numId w:val="1"/>
        </w:numPr>
      </w:pPr>
      <w:r w:rsidRPr="004B7605">
        <w:rPr>
          <w:rStyle w:val="Pogrubienie"/>
        </w:rPr>
        <w:t xml:space="preserve"> 2:</w:t>
      </w:r>
    </w:p>
    <w:p w:rsidR="00DE1678" w:rsidRPr="004B7605" w:rsidRDefault="00DE1678" w:rsidP="004B7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Słucha wypowiedzi rówieśników i dorosłych z ograniczoną uwagą, często wymaga dodatkowych wyjaśnień i wsparcia.</w:t>
      </w:r>
    </w:p>
    <w:p w:rsidR="00DE1678" w:rsidRPr="004B7605" w:rsidRDefault="00DE1678" w:rsidP="004B7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Wykonuje proste zadania po wysłuchaniu instrukcji, ale z licznymi błędami, potrzebuje powtórzeń.</w:t>
      </w:r>
    </w:p>
    <w:p w:rsidR="00DE1678" w:rsidRPr="004B7605" w:rsidRDefault="00DE1678" w:rsidP="004B7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Słucha tekstów czytanych przez nauczyciela i uczniów, ale zapamiętuje tylko najważniejsze informacje z pomocą.</w:t>
      </w:r>
    </w:p>
    <w:p w:rsidR="00DE1678" w:rsidRPr="004B7605" w:rsidRDefault="00DE1678" w:rsidP="004B7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Często wymaga przypomnień, aby skupić uwagę podczas wydarzeń kulturalnych.</w:t>
      </w:r>
    </w:p>
    <w:p w:rsidR="00DE1678" w:rsidRPr="004B7605" w:rsidRDefault="00DE1678" w:rsidP="004B7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Próbuje słuchać i czekać na swoją kolej, ale często wymaga przypomnień.</w:t>
      </w:r>
    </w:p>
    <w:p w:rsidR="00DE1678" w:rsidRPr="004B7605" w:rsidRDefault="00DE1678" w:rsidP="004B7605">
      <w:pPr>
        <w:pStyle w:val="NormalnyWeb"/>
        <w:numPr>
          <w:ilvl w:val="0"/>
          <w:numId w:val="1"/>
        </w:numPr>
      </w:pPr>
      <w:r w:rsidRPr="004B7605">
        <w:rPr>
          <w:rStyle w:val="Pogrubienie"/>
        </w:rPr>
        <w:t xml:space="preserve"> 3:</w:t>
      </w:r>
    </w:p>
    <w:p w:rsidR="00DE1678" w:rsidRPr="004B7605" w:rsidRDefault="00DE1678" w:rsidP="004B7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Słucha wypowiedzi rówieśników i dorosłych, rozumiejąc większość treści, ale czasem potrzebuje dodatkowych wyjaśnień.</w:t>
      </w:r>
    </w:p>
    <w:p w:rsidR="00DE1678" w:rsidRPr="004B7605" w:rsidRDefault="00DE1678" w:rsidP="004B7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Wykonuje zadania po wysłuchaniu instrukcji z umiarkowaną dokładnością, czasami wymaga powtórzeń.</w:t>
      </w:r>
    </w:p>
    <w:p w:rsidR="00DE1678" w:rsidRPr="004B7605" w:rsidRDefault="00DE1678" w:rsidP="004B7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Słucha tekstów czytanych przez nauczyciela i uczniów, zapamiętując kluczowe informacje, choć nie zawsze szczegóły.</w:t>
      </w:r>
    </w:p>
    <w:p w:rsidR="00DE1678" w:rsidRPr="004B7605" w:rsidRDefault="00DE1678" w:rsidP="004B7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Uczestniczy w wydarzeniach kulturalnych, starając się skupić uwagę, choć czasem wymaga przypomnień.</w:t>
      </w:r>
    </w:p>
    <w:p w:rsidR="00DE1678" w:rsidRPr="004B7605" w:rsidRDefault="00DE1678" w:rsidP="004B7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Słucha i czeka na swoją kolej, ucząc się powstrzymywać chęć nagłego wypowiadania się, ale czasem wymaga przypomnień.</w:t>
      </w:r>
    </w:p>
    <w:p w:rsidR="00DE1678" w:rsidRPr="004B7605" w:rsidRDefault="00DE1678" w:rsidP="004B7605">
      <w:pPr>
        <w:pStyle w:val="NormalnyWeb"/>
        <w:numPr>
          <w:ilvl w:val="0"/>
          <w:numId w:val="1"/>
        </w:numPr>
      </w:pPr>
      <w:r w:rsidRPr="004B7605">
        <w:rPr>
          <w:rStyle w:val="Pogrubienie"/>
        </w:rPr>
        <w:t xml:space="preserve"> 4:</w:t>
      </w:r>
    </w:p>
    <w:p w:rsidR="00DE1678" w:rsidRPr="004B7605" w:rsidRDefault="00DE1678" w:rsidP="004B7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Słucha z uwagą wypowiedzi rówieśników i dorosłych, rozumiejąc większość treści bez większych trudności.</w:t>
      </w:r>
    </w:p>
    <w:p w:rsidR="00DE1678" w:rsidRPr="004B7605" w:rsidRDefault="00DE1678" w:rsidP="004B7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Wykonuje zadania po wysłuchaniu instrukcji poprawnie i bez powtórzeń.</w:t>
      </w:r>
    </w:p>
    <w:p w:rsidR="00DE1678" w:rsidRPr="004B7605" w:rsidRDefault="00DE1678" w:rsidP="004B7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Słucha tekstów czytanych przez nauczyciela i uczniów, zapamiętując większość informacji.</w:t>
      </w:r>
    </w:p>
    <w:p w:rsidR="00DE1678" w:rsidRPr="004B7605" w:rsidRDefault="00DE1678" w:rsidP="004B7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Uważnie słucha wypowiedzi podczas wydarzeń kulturalnych.</w:t>
      </w:r>
    </w:p>
    <w:p w:rsidR="00DE1678" w:rsidRPr="004B7605" w:rsidRDefault="00DE1678" w:rsidP="004B7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Słucha i czeka na swoją kolej, rzadko wymaga przypomnień.</w:t>
      </w:r>
    </w:p>
    <w:p w:rsidR="00DE1678" w:rsidRPr="004B7605" w:rsidRDefault="00DE1678" w:rsidP="004B7605">
      <w:pPr>
        <w:pStyle w:val="NormalnyWeb"/>
        <w:numPr>
          <w:ilvl w:val="0"/>
          <w:numId w:val="1"/>
        </w:numPr>
      </w:pPr>
      <w:r w:rsidRPr="004B7605">
        <w:rPr>
          <w:rStyle w:val="Pogrubienie"/>
        </w:rPr>
        <w:t xml:space="preserve"> 5:</w:t>
      </w:r>
    </w:p>
    <w:p w:rsidR="00DE1678" w:rsidRPr="004B7605" w:rsidRDefault="00DE1678" w:rsidP="004B7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lastRenderedPageBreak/>
        <w:t>Słucha z pełną uwagą wypowiedzi rówieśników i dorosłych, rozumiejąc i analizując treść.</w:t>
      </w:r>
    </w:p>
    <w:p w:rsidR="00DE1678" w:rsidRPr="004B7605" w:rsidRDefault="00DE1678" w:rsidP="004B7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Wykonuje skomplikowane zadania po wysłuchaniu szczegółowych instrukcji bez trudności.</w:t>
      </w:r>
    </w:p>
    <w:p w:rsidR="00DE1678" w:rsidRPr="004B7605" w:rsidRDefault="00DE1678" w:rsidP="004B7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Słucha tekstów czytanych przez nauczyciela i uczniów, zapamiętując szczegółowe informacje i interpretując treść.</w:t>
      </w:r>
    </w:p>
    <w:p w:rsidR="00DE1678" w:rsidRPr="004B7605" w:rsidRDefault="00DE1678" w:rsidP="004B7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Słucha uważnie wypowiedzi osób podczas różnych wydarzeń kulturalnych, wyciągając wnioski.</w:t>
      </w:r>
    </w:p>
    <w:p w:rsidR="00DE1678" w:rsidRPr="004B7605" w:rsidRDefault="00DE1678" w:rsidP="004B7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Słucha i czeka na swoją kolej z pełną kontrolą, powstrzymując chęć nagłego wypowiadania się.</w:t>
      </w:r>
    </w:p>
    <w:p w:rsidR="00DE1678" w:rsidRPr="004B7605" w:rsidRDefault="00DE1678" w:rsidP="004B7605">
      <w:pPr>
        <w:pStyle w:val="NormalnyWeb"/>
        <w:numPr>
          <w:ilvl w:val="0"/>
          <w:numId w:val="1"/>
        </w:numPr>
      </w:pPr>
      <w:r w:rsidRPr="004B7605">
        <w:rPr>
          <w:rStyle w:val="Pogrubienie"/>
        </w:rPr>
        <w:t xml:space="preserve"> 6:</w:t>
      </w:r>
    </w:p>
    <w:p w:rsidR="00DE1678" w:rsidRPr="004B7605" w:rsidRDefault="00DE1678" w:rsidP="004B7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Słucha aktywnie i z pełnym zrozumieniem wypowiedzi rówieśników i dorosłych, potrafi analizować i krytycznie oceniać treść.</w:t>
      </w:r>
    </w:p>
    <w:p w:rsidR="00DE1678" w:rsidRPr="004B7605" w:rsidRDefault="00DE1678" w:rsidP="004B7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Wykonuje kompleksowe zadania po wysłuchaniu złożonych instrukcji, stosując własne strategie rozwiązywania problemów.</w:t>
      </w:r>
    </w:p>
    <w:p w:rsidR="00DE1678" w:rsidRPr="004B7605" w:rsidRDefault="00DE1678" w:rsidP="004B7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Słucha tekstów czytanych przez nauczyciela i uczniów z pełnym zrozumieniem, wyciągając wnioski i formułując własne opinie.</w:t>
      </w:r>
    </w:p>
    <w:p w:rsidR="00DE1678" w:rsidRPr="004B7605" w:rsidRDefault="00DE1678" w:rsidP="004B7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Słucha uważnie podczas różnych wydarzeń kulturalnych, potrafi prowadzić dyskusję na temat usłyszanych treści.</w:t>
      </w:r>
    </w:p>
    <w:p w:rsidR="00DE1678" w:rsidRPr="004B7605" w:rsidRDefault="00DE1678" w:rsidP="004B7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Słucha i czeka na swoją kolej z pełnym opanowaniem, okazując szacunek rozmówcy i przestrzegając zasad dyskusji.</w:t>
      </w:r>
    </w:p>
    <w:p w:rsidR="00DE1678" w:rsidRPr="004B7605" w:rsidRDefault="00DE1678" w:rsidP="00DE1678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Osiągnięcia w zakresie mówienia</w:t>
      </w:r>
    </w:p>
    <w:p w:rsidR="00DE1678" w:rsidRPr="004B7605" w:rsidRDefault="00DE1678" w:rsidP="004B7605">
      <w:pPr>
        <w:pStyle w:val="NormalnyWeb"/>
        <w:numPr>
          <w:ilvl w:val="0"/>
          <w:numId w:val="2"/>
        </w:numPr>
      </w:pPr>
      <w:r w:rsidRPr="004B7605">
        <w:rPr>
          <w:rStyle w:val="Pogrubienie"/>
        </w:rPr>
        <w:t xml:space="preserve"> 1:</w:t>
      </w:r>
    </w:p>
    <w:p w:rsidR="00DE1678" w:rsidRPr="004B7605" w:rsidRDefault="00DE1678" w:rsidP="004B760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Wypowiada się na bliskie mu tematy, ale zdania są bardzo krótkie i niepełne, często brakuje logiki.</w:t>
      </w:r>
    </w:p>
    <w:p w:rsidR="00DE1678" w:rsidRPr="004B7605" w:rsidRDefault="00DE1678" w:rsidP="004B760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Zadaje podstawowe pytania, ale z błędami językowymi i nie zawsze adekwatnie.</w:t>
      </w:r>
    </w:p>
    <w:p w:rsidR="00DE1678" w:rsidRPr="004B7605" w:rsidRDefault="00DE1678" w:rsidP="004B760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Układa proste wypowiedzi ustne na podstawie ilustracji lub obrazków, ale wymaga ciągłego wsparcia nauczyciela.</w:t>
      </w:r>
    </w:p>
    <w:p w:rsidR="00DE1678" w:rsidRPr="004B7605" w:rsidRDefault="00DE1678" w:rsidP="004B760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Ma trudności z recytowaniem prostych rymowanek, nie utrzymuje rytmu ani intonacji.</w:t>
      </w:r>
    </w:p>
    <w:p w:rsidR="00DE1678" w:rsidRPr="004B7605" w:rsidRDefault="00DE1678" w:rsidP="004B760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Ma trudności z doborem odpowiedniej formy komunikacji i własnego zachowania.</w:t>
      </w:r>
    </w:p>
    <w:p w:rsidR="00DE1678" w:rsidRPr="004B7605" w:rsidRDefault="00DE1678" w:rsidP="004B7605">
      <w:pPr>
        <w:pStyle w:val="NormalnyWeb"/>
        <w:numPr>
          <w:ilvl w:val="0"/>
          <w:numId w:val="2"/>
        </w:numPr>
      </w:pPr>
      <w:r w:rsidRPr="004B7605">
        <w:rPr>
          <w:rStyle w:val="Pogrubienie"/>
        </w:rPr>
        <w:t xml:space="preserve"> 2:</w:t>
      </w:r>
    </w:p>
    <w:p w:rsidR="00DE1678" w:rsidRPr="004B7605" w:rsidRDefault="00DE1678" w:rsidP="004B760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Wypowiada się na bliskie mu tematy, używając krótkich zdań, ale wymaga wsparcia w rozbudowie wypowiedzi.</w:t>
      </w:r>
    </w:p>
    <w:p w:rsidR="00DE1678" w:rsidRPr="004B7605" w:rsidRDefault="00DE1678" w:rsidP="004B760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Zadaje podstawowe pytania, ale czasami nie są one odpowiednie do kontekstu.</w:t>
      </w:r>
    </w:p>
    <w:p w:rsidR="00DE1678" w:rsidRPr="004B7605" w:rsidRDefault="00DE1678" w:rsidP="004B760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Układa proste wypowiedzi ustne na podstawie ilustracji lub obrazków, ale często wymaga przypomnień i pomocy.</w:t>
      </w:r>
    </w:p>
    <w:p w:rsidR="00DE1678" w:rsidRPr="004B7605" w:rsidRDefault="00DE1678" w:rsidP="004B760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Podejmuje próby recytowania prostych rymowanek, ale ma trudności z rytmem i intonacją.</w:t>
      </w:r>
    </w:p>
    <w:p w:rsidR="00DE1678" w:rsidRPr="004B7605" w:rsidRDefault="00DE1678" w:rsidP="004B760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Często wymaga przypomnień dotyczących stosownej formy komunikacji i zachowania.</w:t>
      </w:r>
    </w:p>
    <w:p w:rsidR="00DE1678" w:rsidRPr="004B7605" w:rsidRDefault="00DE1678" w:rsidP="004B7605">
      <w:pPr>
        <w:pStyle w:val="NormalnyWeb"/>
        <w:numPr>
          <w:ilvl w:val="0"/>
          <w:numId w:val="2"/>
        </w:numPr>
      </w:pPr>
      <w:r w:rsidRPr="004B7605">
        <w:rPr>
          <w:rStyle w:val="Pogrubienie"/>
        </w:rPr>
        <w:t xml:space="preserve"> 3:</w:t>
      </w:r>
    </w:p>
    <w:p w:rsidR="00DE1678" w:rsidRPr="004B7605" w:rsidRDefault="00DE1678" w:rsidP="004B760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Wypowiada się na bliskie mu tematy, używając pełnych zdań, ale potrzebuje przypomnień, aby rozwijać myśli.</w:t>
      </w:r>
    </w:p>
    <w:p w:rsidR="00DE1678" w:rsidRPr="004B7605" w:rsidRDefault="00DE1678" w:rsidP="004B760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Zadaje pytania i formułuje odpowiedzi na poziomie podstawowym, ale z pewnymi trudnościami.</w:t>
      </w:r>
    </w:p>
    <w:p w:rsidR="00DE1678" w:rsidRPr="004B7605" w:rsidRDefault="00DE1678" w:rsidP="004B760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lastRenderedPageBreak/>
        <w:t>Układa proste opowiadania na podstawie obrazków, ale wymaga wsparcia przy nadawaniu tytułów i rozwijaniu fabuły.</w:t>
      </w:r>
    </w:p>
    <w:p w:rsidR="00DE1678" w:rsidRPr="004B7605" w:rsidRDefault="00DE1678" w:rsidP="004B760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Recytuje proste wiersze, ale czasami ma trudności z odpowiednim tempem i intonacją.</w:t>
      </w:r>
    </w:p>
    <w:p w:rsidR="00DE1678" w:rsidRPr="004B7605" w:rsidRDefault="00DE1678" w:rsidP="004B760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Używa odpowiedniej formy komunikacji, ale wymaga przypomnień, aby okazywać szacunek rozmówcy.</w:t>
      </w:r>
    </w:p>
    <w:p w:rsidR="00DE1678" w:rsidRPr="004B7605" w:rsidRDefault="00DE1678" w:rsidP="004B7605">
      <w:pPr>
        <w:pStyle w:val="NormalnyWeb"/>
        <w:numPr>
          <w:ilvl w:val="0"/>
          <w:numId w:val="2"/>
        </w:numPr>
      </w:pPr>
      <w:r w:rsidRPr="004B7605">
        <w:rPr>
          <w:rStyle w:val="Pogrubienie"/>
        </w:rPr>
        <w:t xml:space="preserve"> 4:</w:t>
      </w:r>
    </w:p>
    <w:p w:rsidR="00DE1678" w:rsidRPr="004B7605" w:rsidRDefault="00DE1678" w:rsidP="004B760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Wypowiada się płynnie i wyraziście na bliskie mu tematy, używając rozbudowanych zdań.</w:t>
      </w:r>
    </w:p>
    <w:p w:rsidR="00DE1678" w:rsidRPr="004B7605" w:rsidRDefault="00DE1678" w:rsidP="004B760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Zadaje pytania i formułuje odpowiedzi na poziomie podstawowym bez większych trudności.</w:t>
      </w:r>
    </w:p>
    <w:p w:rsidR="00DE1678" w:rsidRPr="004B7605" w:rsidRDefault="00DE1678" w:rsidP="004B760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Układa opowiadania twórcze na podstawie obrazków i nadaje im tytuły, uwzględniając związki przyczynowo-</w:t>
      </w:r>
      <w:r w:rsidR="004B7605">
        <w:rPr>
          <w:rFonts w:ascii="Times New Roman" w:hAnsi="Times New Roman" w:cs="Times New Roman"/>
          <w:sz w:val="24"/>
          <w:szCs w:val="24"/>
        </w:rPr>
        <w:t xml:space="preserve"> </w:t>
      </w:r>
      <w:r w:rsidRPr="004B7605">
        <w:rPr>
          <w:rFonts w:ascii="Times New Roman" w:hAnsi="Times New Roman" w:cs="Times New Roman"/>
          <w:sz w:val="24"/>
          <w:szCs w:val="24"/>
        </w:rPr>
        <w:t>skutkowe.</w:t>
      </w:r>
    </w:p>
    <w:p w:rsidR="00DE1678" w:rsidRPr="004B7605" w:rsidRDefault="00DE1678" w:rsidP="004B760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Recytuje wiersze z różną siłą głosu i w różnym tempie.</w:t>
      </w:r>
    </w:p>
    <w:p w:rsidR="00DE1678" w:rsidRPr="004B7605" w:rsidRDefault="00DE1678" w:rsidP="004B760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Dobiera stosowną formę komunikacji, okazując szacunek rozmówcy.</w:t>
      </w:r>
    </w:p>
    <w:p w:rsidR="00DE1678" w:rsidRPr="004B7605" w:rsidRDefault="00DE1678" w:rsidP="004B7605">
      <w:pPr>
        <w:pStyle w:val="NormalnyWeb"/>
        <w:numPr>
          <w:ilvl w:val="0"/>
          <w:numId w:val="2"/>
        </w:numPr>
      </w:pPr>
      <w:r w:rsidRPr="004B7605">
        <w:rPr>
          <w:rStyle w:val="Pogrubienie"/>
        </w:rPr>
        <w:t xml:space="preserve"> 5:</w:t>
      </w:r>
    </w:p>
    <w:p w:rsidR="00DE1678" w:rsidRPr="004B7605" w:rsidRDefault="00DE1678" w:rsidP="004B760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Wypowiada się płynnie i wyraziście na różnorodne tematy, używając złożonych konstrukcji zdaniowych.</w:t>
      </w:r>
    </w:p>
    <w:p w:rsidR="00DE1678" w:rsidRPr="004B7605" w:rsidRDefault="00DE1678" w:rsidP="004B760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Zadaje pytania i angażuje się w dyskusje, formułując logiczne argumenty.</w:t>
      </w:r>
    </w:p>
    <w:p w:rsidR="00DE1678" w:rsidRPr="004B7605" w:rsidRDefault="00DE1678" w:rsidP="004B760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Układa kompleksowe opowiadania twórcze na podstawie obrazków i innych materiałów, uwzględniając detale fabularne i związki przyczynowo-</w:t>
      </w:r>
      <w:r w:rsidR="004B7605">
        <w:rPr>
          <w:rFonts w:ascii="Times New Roman" w:hAnsi="Times New Roman" w:cs="Times New Roman"/>
          <w:sz w:val="24"/>
          <w:szCs w:val="24"/>
        </w:rPr>
        <w:t xml:space="preserve"> </w:t>
      </w:r>
      <w:r w:rsidRPr="004B7605">
        <w:rPr>
          <w:rFonts w:ascii="Times New Roman" w:hAnsi="Times New Roman" w:cs="Times New Roman"/>
          <w:sz w:val="24"/>
          <w:szCs w:val="24"/>
        </w:rPr>
        <w:t>skutkowe.</w:t>
      </w:r>
    </w:p>
    <w:p w:rsidR="00DE1678" w:rsidRPr="004B7605" w:rsidRDefault="00DE1678" w:rsidP="004B760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Recytuje wiersze z pełnym zrozumieniem treści, stosując odpowiednią intonację i siłę głosu.</w:t>
      </w:r>
    </w:p>
    <w:p w:rsidR="00DE1678" w:rsidRPr="004B7605" w:rsidRDefault="00DE1678" w:rsidP="004B760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Dobiera zaawansowane formy komunikacji i zachowania, okazując pełen szacunek rozmówcy i kontekstowi.</w:t>
      </w:r>
    </w:p>
    <w:p w:rsidR="00DE1678" w:rsidRPr="004B7605" w:rsidRDefault="00DE1678" w:rsidP="004B7605">
      <w:pPr>
        <w:pStyle w:val="NormalnyWeb"/>
        <w:numPr>
          <w:ilvl w:val="0"/>
          <w:numId w:val="2"/>
        </w:numPr>
      </w:pPr>
      <w:r w:rsidRPr="004B7605">
        <w:rPr>
          <w:rStyle w:val="Pogrubienie"/>
        </w:rPr>
        <w:t xml:space="preserve"> 6:</w:t>
      </w:r>
    </w:p>
    <w:p w:rsidR="00DE1678" w:rsidRPr="004B7605" w:rsidRDefault="00DE1678" w:rsidP="004B760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Wypowiada się płynnie i kreatywnie na różnorodne tematy, używając zaawansowanych konstrukcji zdaniowych i środków stylistycznych.</w:t>
      </w:r>
    </w:p>
    <w:p w:rsidR="00DE1678" w:rsidRPr="004B7605" w:rsidRDefault="00DE1678" w:rsidP="004B760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Zadaje pytania, które prowokują do głębokiej refleksji i angażuje się w złożone dyskusje, prezentując przemyślane i logiczne argumenty.</w:t>
      </w:r>
    </w:p>
    <w:p w:rsidR="00DE1678" w:rsidRPr="004B7605" w:rsidRDefault="00DE1678" w:rsidP="004B760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Tworzy kompleksowe opowiadania i wypowiedzi ustne, bogate w szczegóły i wątki poboczne, łącząc różne źródła informacji.</w:t>
      </w:r>
    </w:p>
    <w:p w:rsidR="00DE1678" w:rsidRPr="004B7605" w:rsidRDefault="00DE1678" w:rsidP="004B760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Recytuje wiersze z pełnym wyczuciem stylu i emocji, stosując różnorodne techniki retoryczne.</w:t>
      </w:r>
    </w:p>
    <w:p w:rsidR="00DE1678" w:rsidRPr="004B7605" w:rsidRDefault="00DE1678" w:rsidP="004B760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Wykazuje umiejętność dostosowania komunikacji do różnorodnych kontekstów i odbiorców, okazując wysoki poziom empatii i zrozumienia.</w:t>
      </w:r>
    </w:p>
    <w:p w:rsidR="00DE1678" w:rsidRPr="004B7605" w:rsidRDefault="00DE1678" w:rsidP="00DE1678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Osiągnięcia w zakresie czytania</w:t>
      </w:r>
    </w:p>
    <w:p w:rsidR="00DE1678" w:rsidRPr="004B7605" w:rsidRDefault="00DE1678" w:rsidP="004B7605">
      <w:pPr>
        <w:pStyle w:val="NormalnyWeb"/>
        <w:numPr>
          <w:ilvl w:val="0"/>
          <w:numId w:val="3"/>
        </w:numPr>
      </w:pPr>
      <w:r w:rsidRPr="004B7605">
        <w:rPr>
          <w:rStyle w:val="Pogrubienie"/>
        </w:rPr>
        <w:t xml:space="preserve"> 1:</w:t>
      </w:r>
    </w:p>
    <w:p w:rsidR="00DE1678" w:rsidRPr="004B7605" w:rsidRDefault="00DE1678" w:rsidP="004B76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Czyta bardzo powoli i niepewnie, często się myli, nawet przy krótkich zdaniach i wyrazach.</w:t>
      </w:r>
    </w:p>
    <w:p w:rsidR="00DE1678" w:rsidRPr="004B7605" w:rsidRDefault="00DE1678" w:rsidP="004B76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Czyta po cichu polecenia i treść zadań, ale wymaga wielu powtórzeń i pomocy.</w:t>
      </w:r>
    </w:p>
    <w:p w:rsidR="00DE1678" w:rsidRPr="004B7605" w:rsidRDefault="00DE1678" w:rsidP="004B76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Ma trudności z ustalaniem kolejności zdarzeń w przeczytanych tekstach, nawet z pomocą.</w:t>
      </w:r>
    </w:p>
    <w:p w:rsidR="00DE1678" w:rsidRPr="004B7605" w:rsidRDefault="00DE1678" w:rsidP="004B76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Wyszukuje podstawowe informacje w tekście, ale wymaga stałego wsparcia nauczyciela.</w:t>
      </w:r>
    </w:p>
    <w:p w:rsidR="00DE1678" w:rsidRPr="004B7605" w:rsidRDefault="00DE1678" w:rsidP="004B7605">
      <w:pPr>
        <w:pStyle w:val="NormalnyWeb"/>
        <w:numPr>
          <w:ilvl w:val="0"/>
          <w:numId w:val="3"/>
        </w:numPr>
      </w:pPr>
      <w:r w:rsidRPr="004B7605">
        <w:rPr>
          <w:rStyle w:val="Pogrubienie"/>
        </w:rPr>
        <w:t xml:space="preserve"> 2:</w:t>
      </w:r>
    </w:p>
    <w:p w:rsidR="00DE1678" w:rsidRPr="004B7605" w:rsidRDefault="00DE1678" w:rsidP="004B76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Czyta powoli i niepewnie, ale poprawnie krótkie zdania i wyrazy.</w:t>
      </w:r>
    </w:p>
    <w:p w:rsidR="00DE1678" w:rsidRPr="004B7605" w:rsidRDefault="00DE1678" w:rsidP="004B76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lastRenderedPageBreak/>
        <w:t>Czyta po cichu polecenia i treść zadań, ale często wymaga powtórzeń.</w:t>
      </w:r>
    </w:p>
    <w:p w:rsidR="00DE1678" w:rsidRPr="004B7605" w:rsidRDefault="00DE1678" w:rsidP="004B76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Ma trudności z ustalaniem kolejności zdarzeń w przeczytanych tekstach.</w:t>
      </w:r>
    </w:p>
    <w:p w:rsidR="00DE1678" w:rsidRPr="004B7605" w:rsidRDefault="00DE1678" w:rsidP="004B76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Wyszukuje podstawowe informacje w tekście z pomocą.</w:t>
      </w:r>
    </w:p>
    <w:p w:rsidR="00DE1678" w:rsidRPr="004B7605" w:rsidRDefault="00DE1678" w:rsidP="004B7605">
      <w:pPr>
        <w:pStyle w:val="NormalnyWeb"/>
        <w:numPr>
          <w:ilvl w:val="0"/>
          <w:numId w:val="3"/>
        </w:numPr>
      </w:pPr>
      <w:r w:rsidRPr="004B7605">
        <w:rPr>
          <w:rStyle w:val="Pogrubienie"/>
        </w:rPr>
        <w:t xml:space="preserve"> 3:</w:t>
      </w:r>
    </w:p>
    <w:p w:rsidR="00DE1678" w:rsidRPr="004B7605" w:rsidRDefault="00DE1678" w:rsidP="004B76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Czyta poprawnie krótkie zdania i wyrazy, ale tempo czytania jest nierówne.</w:t>
      </w:r>
    </w:p>
    <w:p w:rsidR="00DE1678" w:rsidRPr="004B7605" w:rsidRDefault="00DE1678" w:rsidP="004B76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Czyta po cichu polecenia, treść zadań, wyrazy i zdania pisane z umiarkowanym zrozumieniem.</w:t>
      </w:r>
    </w:p>
    <w:p w:rsidR="00DE1678" w:rsidRPr="004B7605" w:rsidRDefault="00DE1678" w:rsidP="004B76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Ustala kolejność zdarzeń w prostych tekstach z pomocą.</w:t>
      </w:r>
    </w:p>
    <w:p w:rsidR="00DE1678" w:rsidRPr="004B7605" w:rsidRDefault="00DE1678" w:rsidP="004B76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Wyszukuje informacje w tekście, ale potrzebuje wskazówek.</w:t>
      </w:r>
    </w:p>
    <w:p w:rsidR="00DE1678" w:rsidRPr="004B7605" w:rsidRDefault="00DE1678" w:rsidP="004B7605">
      <w:pPr>
        <w:pStyle w:val="NormalnyWeb"/>
        <w:numPr>
          <w:ilvl w:val="0"/>
          <w:numId w:val="3"/>
        </w:numPr>
      </w:pPr>
      <w:r w:rsidRPr="004B7605">
        <w:rPr>
          <w:rStyle w:val="Pogrubienie"/>
        </w:rPr>
        <w:t xml:space="preserve"> 4:</w:t>
      </w:r>
    </w:p>
    <w:p w:rsidR="00DE1678" w:rsidRPr="004B7605" w:rsidRDefault="00DE1678" w:rsidP="004B76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Czyta płynnie, poprawnie i wyraziście opracowane teksty.</w:t>
      </w:r>
    </w:p>
    <w:p w:rsidR="00DE1678" w:rsidRPr="004B7605" w:rsidRDefault="00DE1678" w:rsidP="004B76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Czyta po cichu polecenia, treść zadań, wyrazy i zdania pisane i drukowane z pełnym zrozumieniem.</w:t>
      </w:r>
    </w:p>
    <w:p w:rsidR="00DE1678" w:rsidRPr="004B7605" w:rsidRDefault="00DE1678" w:rsidP="004B76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Ustala kolejność zdarzeń i wyróżnia bohaterów i miejsce akcji w przeczytanych tekstach.</w:t>
      </w:r>
    </w:p>
    <w:p w:rsidR="00DE1678" w:rsidRPr="004B7605" w:rsidRDefault="00DE1678" w:rsidP="004B76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Wyszukuje w tekście fragmenty na podany temat i odróżnia utwory wierszowane od opowiadań.</w:t>
      </w:r>
    </w:p>
    <w:p w:rsidR="00DE1678" w:rsidRPr="004B7605" w:rsidRDefault="00DE1678" w:rsidP="004B7605">
      <w:pPr>
        <w:pStyle w:val="NormalnyWeb"/>
        <w:numPr>
          <w:ilvl w:val="0"/>
          <w:numId w:val="3"/>
        </w:numPr>
      </w:pPr>
      <w:r w:rsidRPr="004B7605">
        <w:rPr>
          <w:rStyle w:val="Pogrubienie"/>
        </w:rPr>
        <w:t xml:space="preserve"> 5:</w:t>
      </w:r>
    </w:p>
    <w:p w:rsidR="00DE1678" w:rsidRPr="004B7605" w:rsidRDefault="00DE1678" w:rsidP="004B76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Czyta płynnie, poprawnie i wyraziście długie i złożone teksty.</w:t>
      </w:r>
    </w:p>
    <w:p w:rsidR="00DE1678" w:rsidRPr="004B7605" w:rsidRDefault="00DE1678" w:rsidP="004B76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Czyta po cichu różne formy tekstów, z pełnym zrozumieniem, analizując i interpretując ich treść.</w:t>
      </w:r>
    </w:p>
    <w:p w:rsidR="00DE1678" w:rsidRPr="004B7605" w:rsidRDefault="00DE1678" w:rsidP="004B76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Samodzielnie ustala kolejność zdarzeń, analizuje postaci i miejsce akcji, wyciąga wnioski.</w:t>
      </w:r>
    </w:p>
    <w:p w:rsidR="00DE1678" w:rsidRPr="004B7605" w:rsidRDefault="00DE1678" w:rsidP="004B76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Wyszukuje złożone fragmenty na podany temat, czyta tekst z podziałem na role (dialog) i odróżnia różne formy literackie.</w:t>
      </w:r>
    </w:p>
    <w:p w:rsidR="00DE1678" w:rsidRPr="004B7605" w:rsidRDefault="00DE1678" w:rsidP="004B7605">
      <w:pPr>
        <w:pStyle w:val="NormalnyWeb"/>
        <w:numPr>
          <w:ilvl w:val="0"/>
          <w:numId w:val="3"/>
        </w:numPr>
      </w:pPr>
      <w:r w:rsidRPr="004B7605">
        <w:rPr>
          <w:rStyle w:val="Pogrubienie"/>
        </w:rPr>
        <w:t xml:space="preserve"> 6:</w:t>
      </w:r>
    </w:p>
    <w:p w:rsidR="00DE1678" w:rsidRPr="004B7605" w:rsidRDefault="00DE1678" w:rsidP="004B76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Czyta płynnie, poprawnie i wyraziście długie, złożone i wielopoziomowe teksty, stosując różnorodne techniki czytania (głośne, ciche, z podziałem na role).</w:t>
      </w:r>
    </w:p>
    <w:p w:rsidR="00DE1678" w:rsidRPr="004B7605" w:rsidRDefault="00DE1678" w:rsidP="004B76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Czyta po cichu różne formy tekstów z pełnym zrozumieniem, interpretuje, analizuje i krytycznie ocenia ich treść, tworząc własne interpretacje.</w:t>
      </w:r>
    </w:p>
    <w:p w:rsidR="00DE1678" w:rsidRPr="004B7605" w:rsidRDefault="00DE1678" w:rsidP="004B76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Samodzielnie ustala kolejność zdarzeń, dogłębnie analizuje postaci, miejsce akcji i motywy, wyciągając wnioski i przewidując rozwój fabuły.</w:t>
      </w:r>
    </w:p>
    <w:p w:rsidR="00DE1678" w:rsidRPr="004B7605" w:rsidRDefault="00DE1678" w:rsidP="004B76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Wyszukuje i interpretuje złożone fragmenty na różne tematy, odróżniając różne formy literackie i gatunki, stosując analizy literackie.</w:t>
      </w:r>
    </w:p>
    <w:p w:rsidR="00DE1678" w:rsidRPr="004B7605" w:rsidRDefault="00DE1678" w:rsidP="00DE1678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Osiągnięcia w zakresie pisania</w:t>
      </w:r>
    </w:p>
    <w:p w:rsidR="00DE1678" w:rsidRPr="004B7605" w:rsidRDefault="00DE1678" w:rsidP="004B7605">
      <w:pPr>
        <w:pStyle w:val="NormalnyWeb"/>
        <w:numPr>
          <w:ilvl w:val="0"/>
          <w:numId w:val="4"/>
        </w:numPr>
      </w:pPr>
      <w:r w:rsidRPr="004B7605">
        <w:rPr>
          <w:rStyle w:val="Pogrubienie"/>
        </w:rPr>
        <w:t xml:space="preserve"> 1:</w:t>
      </w:r>
    </w:p>
    <w:p w:rsidR="00DE1678" w:rsidRPr="004B7605" w:rsidRDefault="00DE1678" w:rsidP="004B76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Pisze odręcznie bardzo proste zdania, ale ma duże trudności z estetyką, czytelnością i poprawnym rozmieszczeniem tekstu.</w:t>
      </w:r>
    </w:p>
    <w:p w:rsidR="00DE1678" w:rsidRPr="004B7605" w:rsidRDefault="00DE1678" w:rsidP="004B76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Przepisuje krótkie zdania z dużą pomocą nauczyciela, często popełnia błędy.</w:t>
      </w:r>
    </w:p>
    <w:p w:rsidR="00DE1678" w:rsidRPr="004B7605" w:rsidRDefault="00DE1678" w:rsidP="004B76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Uzupełnia luki w bardzo prostych zdaniach, ale ma trudności z poprawnym zapisaniem wyrazów.</w:t>
      </w:r>
    </w:p>
    <w:p w:rsidR="00DE1678" w:rsidRPr="004B7605" w:rsidRDefault="00DE1678" w:rsidP="004B76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Ma trudności z pisaniem życzeń i prostych form pisemnych, wymaga ciągłego wsparcia.</w:t>
      </w:r>
    </w:p>
    <w:p w:rsidR="00DE1678" w:rsidRPr="004B7605" w:rsidRDefault="00DE1678" w:rsidP="004B7605">
      <w:pPr>
        <w:pStyle w:val="NormalnyWeb"/>
        <w:numPr>
          <w:ilvl w:val="0"/>
          <w:numId w:val="4"/>
        </w:numPr>
      </w:pPr>
      <w:r w:rsidRPr="004B7605">
        <w:rPr>
          <w:rStyle w:val="Pogrubienie"/>
        </w:rPr>
        <w:t xml:space="preserve"> 2:</w:t>
      </w:r>
    </w:p>
    <w:p w:rsidR="00DE1678" w:rsidRPr="004B7605" w:rsidRDefault="00DE1678" w:rsidP="004B76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Pisze odręcznie proste zdania, ale ma trudności z estetyką i poprawnym rozmieszczeniem tekstu.</w:t>
      </w:r>
    </w:p>
    <w:p w:rsidR="00DE1678" w:rsidRPr="004B7605" w:rsidRDefault="00DE1678" w:rsidP="004B76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Przepisuje krótkie zdania i podpisuje ilustracje z pomocą.</w:t>
      </w:r>
    </w:p>
    <w:p w:rsidR="00DE1678" w:rsidRPr="004B7605" w:rsidRDefault="00DE1678" w:rsidP="004B76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lastRenderedPageBreak/>
        <w:t>Uzupełnia luki w zdaniach i pisze proste życzenia, ale ma trudności z pisaniem bardziej złożonych form (np. list, opis).</w:t>
      </w:r>
    </w:p>
    <w:p w:rsidR="00DE1678" w:rsidRPr="004B7605" w:rsidRDefault="00DE1678" w:rsidP="004B7605">
      <w:pPr>
        <w:pStyle w:val="NormalnyWeb"/>
        <w:numPr>
          <w:ilvl w:val="0"/>
          <w:numId w:val="4"/>
        </w:numPr>
      </w:pPr>
      <w:r w:rsidRPr="004B7605">
        <w:rPr>
          <w:rStyle w:val="Pogrubienie"/>
        </w:rPr>
        <w:t xml:space="preserve"> 3:</w:t>
      </w:r>
    </w:p>
    <w:p w:rsidR="00DE1678" w:rsidRPr="004B7605" w:rsidRDefault="00DE1678" w:rsidP="004B76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Pisze proste zdania odręcznie, z umiarkowaną estetyką i poprawnością.</w:t>
      </w:r>
    </w:p>
    <w:p w:rsidR="00DE1678" w:rsidRPr="004B7605" w:rsidRDefault="00DE1678" w:rsidP="004B76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Przepisuje zdania i podpisuje ilustracje z niewielką pomocą.</w:t>
      </w:r>
    </w:p>
    <w:p w:rsidR="00DE1678" w:rsidRPr="004B7605" w:rsidRDefault="00DE1678" w:rsidP="004B76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Uzupełnia luki w zdaniach i pisze proste teksty (życzenia, opisy), ale czasami potrzebuje przypomnień i korekt.</w:t>
      </w:r>
    </w:p>
    <w:p w:rsidR="00DE1678" w:rsidRPr="004B7605" w:rsidRDefault="00DE1678" w:rsidP="004B7605">
      <w:pPr>
        <w:pStyle w:val="NormalnyWeb"/>
        <w:numPr>
          <w:ilvl w:val="0"/>
          <w:numId w:val="4"/>
        </w:numPr>
      </w:pPr>
      <w:r w:rsidRPr="004B7605">
        <w:rPr>
          <w:rStyle w:val="Pogrubienie"/>
        </w:rPr>
        <w:t xml:space="preserve"> 4:</w:t>
      </w:r>
    </w:p>
    <w:p w:rsidR="00DE1678" w:rsidRPr="004B7605" w:rsidRDefault="00DE1678" w:rsidP="004B76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Poprawnie łączy litery w wyrazach i pisze odręcznie czytelnie.</w:t>
      </w:r>
    </w:p>
    <w:p w:rsidR="00DE1678" w:rsidRPr="004B7605" w:rsidRDefault="00DE1678" w:rsidP="004B76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Przepisuje zdania, podpisuje ilustracje, dba o estetykę zeszytu i właściwe rozmieszczenie tekstu.</w:t>
      </w:r>
    </w:p>
    <w:p w:rsidR="00DE1678" w:rsidRPr="004B7605" w:rsidRDefault="00DE1678" w:rsidP="004B76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Uzupełnia luki w zdaniach, układa odpowiedzi na pytania, pisze opowiadania, opisy, listy, zaproszenia, ogłoszenia i życzenia.</w:t>
      </w:r>
    </w:p>
    <w:p w:rsidR="00DE1678" w:rsidRPr="004B7605" w:rsidRDefault="00DE1678" w:rsidP="004B76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Pisze z pamięci z zachowaniem poprawności ortograficznej i adresuje koperty.</w:t>
      </w:r>
    </w:p>
    <w:p w:rsidR="00DE1678" w:rsidRPr="004B7605" w:rsidRDefault="00DE1678" w:rsidP="004B7605">
      <w:pPr>
        <w:pStyle w:val="NormalnyWeb"/>
        <w:numPr>
          <w:ilvl w:val="0"/>
          <w:numId w:val="4"/>
        </w:numPr>
      </w:pPr>
      <w:r w:rsidRPr="004B7605">
        <w:rPr>
          <w:rStyle w:val="Pogrubienie"/>
        </w:rPr>
        <w:t xml:space="preserve"> 5:</w:t>
      </w:r>
    </w:p>
    <w:p w:rsidR="00DE1678" w:rsidRPr="004B7605" w:rsidRDefault="00DE1678" w:rsidP="004B76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Pisze odręcznie w sposób estetyczny i poprawny, zachowując odpowiednie rozmieszczenie tekstu na stronie.</w:t>
      </w:r>
    </w:p>
    <w:p w:rsidR="00DE1678" w:rsidRPr="004B7605" w:rsidRDefault="00DE1678" w:rsidP="004B76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Pisze z pamięci długie i złożone teksty, zachowując poprawność ortograficzną i interpunkcyjną.</w:t>
      </w:r>
    </w:p>
    <w:p w:rsidR="00DE1678" w:rsidRPr="004B7605" w:rsidRDefault="00DE1678" w:rsidP="004B76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Tworzy różnorodne formy pisemne (opowiadania, listy, opisy, życzenia), stosując różnorodne style i formy literackie.</w:t>
      </w:r>
    </w:p>
    <w:p w:rsidR="00DE1678" w:rsidRPr="004B7605" w:rsidRDefault="00DE1678" w:rsidP="004B76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Stosuje zaawansowane zasady ortograficzne i gramatyczne, porządkuje wyrazy alfabetycznie i stosuje poprawną wielkość liter w zapisie nazw geograficznych i imion.</w:t>
      </w:r>
    </w:p>
    <w:p w:rsidR="00DE1678" w:rsidRPr="004B7605" w:rsidRDefault="00DE1678" w:rsidP="004B7605">
      <w:pPr>
        <w:pStyle w:val="NormalnyWeb"/>
        <w:numPr>
          <w:ilvl w:val="0"/>
          <w:numId w:val="4"/>
        </w:numPr>
      </w:pPr>
      <w:r w:rsidRPr="004B7605">
        <w:rPr>
          <w:rStyle w:val="Pogrubienie"/>
        </w:rPr>
        <w:t xml:space="preserve"> 6:</w:t>
      </w:r>
    </w:p>
    <w:p w:rsidR="00DE1678" w:rsidRPr="004B7605" w:rsidRDefault="00DE1678" w:rsidP="004B76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Pisze odręcznie bardzo estetycznie i poprawnie, zachowując różnorodność stylów i formatów w zależności od kontekstu pisemnego.</w:t>
      </w:r>
    </w:p>
    <w:p w:rsidR="00DE1678" w:rsidRPr="004B7605" w:rsidRDefault="00DE1678" w:rsidP="004B76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Pisze z pamięci złożone teksty narracyjne, argumentacyjne i opisowe, stosując zaawansowane zasady ortograficzne i gramatyczne.</w:t>
      </w:r>
    </w:p>
    <w:p w:rsidR="00DE1678" w:rsidRPr="004B7605" w:rsidRDefault="00DE1678" w:rsidP="004B76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Tworzy kompleksowe formy pisemne (eseje, raporty, analizy literackie), używając różnorodnych form stylistycznych i literackich.</w:t>
      </w:r>
    </w:p>
    <w:p w:rsidR="00DE1678" w:rsidRPr="004B7605" w:rsidRDefault="00DE1678" w:rsidP="004B76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Demonstracyjnie stosuje zasady ortograficzne i gramatyczne, stosując się do wytycznych edytorskich i redakcyjnych, tworząc profesjonalne i formalne teksty.</w:t>
      </w:r>
    </w:p>
    <w:p w:rsidR="00DE1678" w:rsidRPr="004B7605" w:rsidRDefault="00DE1678" w:rsidP="00DE1678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Osiągnięcia w zakresie kształcenia językowego</w:t>
      </w:r>
    </w:p>
    <w:p w:rsidR="00DE1678" w:rsidRPr="004B7605" w:rsidRDefault="00DE1678" w:rsidP="004B7605">
      <w:pPr>
        <w:pStyle w:val="NormalnyWeb"/>
        <w:numPr>
          <w:ilvl w:val="0"/>
          <w:numId w:val="5"/>
        </w:numPr>
      </w:pPr>
      <w:r w:rsidRPr="004B7605">
        <w:rPr>
          <w:rStyle w:val="Pogrubienie"/>
        </w:rPr>
        <w:t xml:space="preserve"> 1:</w:t>
      </w:r>
    </w:p>
    <w:p w:rsidR="00DE1678" w:rsidRPr="004B7605" w:rsidRDefault="00DE1678" w:rsidP="004B76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Ma trudności z wyodrębnieniem podstawowych zdań w mowie i w tekście, wymaga stałego wsparcia nauczyciela.</w:t>
      </w:r>
    </w:p>
    <w:p w:rsidR="00DE1678" w:rsidRPr="004B7605" w:rsidRDefault="00DE1678" w:rsidP="004B76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Określa liczbę zdań w prostym tekście z pomocą nauczyciela.</w:t>
      </w:r>
    </w:p>
    <w:p w:rsidR="00DE1678" w:rsidRPr="004B7605" w:rsidRDefault="00DE1678" w:rsidP="004B76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Ma trudności z dzieleniem prostych wyrazów na sylaby i głoski, często wymaga przypomnień.</w:t>
      </w:r>
    </w:p>
    <w:p w:rsidR="00DE1678" w:rsidRPr="004B7605" w:rsidRDefault="00DE1678" w:rsidP="004B7605">
      <w:pPr>
        <w:pStyle w:val="NormalnyWeb"/>
        <w:numPr>
          <w:ilvl w:val="0"/>
          <w:numId w:val="5"/>
        </w:numPr>
      </w:pPr>
      <w:r w:rsidRPr="004B7605">
        <w:rPr>
          <w:rStyle w:val="Pogrubienie"/>
        </w:rPr>
        <w:t xml:space="preserve"> 2:</w:t>
      </w:r>
    </w:p>
    <w:p w:rsidR="00DE1678" w:rsidRPr="004B7605" w:rsidRDefault="00DE1678" w:rsidP="004B76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Wyodrębnia podstawowe zdania w mowie i w tekście, ale ma trudności z bardziej skomplikowanymi strukturami.</w:t>
      </w:r>
    </w:p>
    <w:p w:rsidR="00DE1678" w:rsidRPr="004B7605" w:rsidRDefault="00DE1678" w:rsidP="004B76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Określa liczbę zdań w prostym tekście, ale wymaga wsparcia przy dłuższych tekstach.</w:t>
      </w:r>
    </w:p>
    <w:p w:rsidR="00DE1678" w:rsidRPr="004B7605" w:rsidRDefault="00DE1678" w:rsidP="004B76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Dzieli proste wyrazy na sylaby i głoski, ale ma trudności z bardziej skomplikowanymi wyrazami.</w:t>
      </w:r>
    </w:p>
    <w:p w:rsidR="00DE1678" w:rsidRPr="004B7605" w:rsidRDefault="00DE1678" w:rsidP="004B7605">
      <w:pPr>
        <w:pStyle w:val="NormalnyWeb"/>
        <w:numPr>
          <w:ilvl w:val="0"/>
          <w:numId w:val="5"/>
        </w:numPr>
      </w:pPr>
      <w:r w:rsidRPr="004B7605">
        <w:rPr>
          <w:rStyle w:val="Pogrubienie"/>
        </w:rPr>
        <w:lastRenderedPageBreak/>
        <w:t xml:space="preserve"> 3:</w:t>
      </w:r>
    </w:p>
    <w:p w:rsidR="00DE1678" w:rsidRPr="004B7605" w:rsidRDefault="00DE1678" w:rsidP="004B76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Wyodrębnia zdania w mowie i w tekście, określając ich liczbę, ale czasami wymaga wsparcia.</w:t>
      </w:r>
    </w:p>
    <w:p w:rsidR="00DE1678" w:rsidRPr="004B7605" w:rsidRDefault="00DE1678" w:rsidP="004B76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Dzieli wyrazy na sylaby, głoski i litery, ale ma trudności z bardziej złożonymi wyrazami.</w:t>
      </w:r>
    </w:p>
    <w:p w:rsidR="00DE1678" w:rsidRPr="004B7605" w:rsidRDefault="00DE1678" w:rsidP="004B76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Wyodrębnia podstawowe części mowy, takie jak rzeczowniki i czasowniki.</w:t>
      </w:r>
    </w:p>
    <w:p w:rsidR="00DE1678" w:rsidRPr="004B7605" w:rsidRDefault="00DE1678" w:rsidP="004B7605">
      <w:pPr>
        <w:pStyle w:val="NormalnyWeb"/>
        <w:numPr>
          <w:ilvl w:val="0"/>
          <w:numId w:val="5"/>
        </w:numPr>
      </w:pPr>
      <w:r w:rsidRPr="004B7605">
        <w:rPr>
          <w:rStyle w:val="Pogrubienie"/>
        </w:rPr>
        <w:t xml:space="preserve"> 4:</w:t>
      </w:r>
    </w:p>
    <w:p w:rsidR="00DE1678" w:rsidRPr="004B7605" w:rsidRDefault="00DE1678" w:rsidP="004B76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Wyodrębnia zdania w mowie i w tekście oraz określa ich liczbę.</w:t>
      </w:r>
    </w:p>
    <w:p w:rsidR="00DE1678" w:rsidRPr="004B7605" w:rsidRDefault="00DE1678" w:rsidP="004B76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Dzieli wyrazy na sylaby, głoski i litery oraz wyróżnia samogłoski i spółgłoski.</w:t>
      </w:r>
    </w:p>
    <w:p w:rsidR="00DE1678" w:rsidRPr="004B7605" w:rsidRDefault="00DE1678" w:rsidP="004B76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Wyodrębnia czasowniki, rzeczowniki, przymiotniki i tworzy liczbę pojedynczą oraz mnogą rzeczowników.</w:t>
      </w:r>
    </w:p>
    <w:p w:rsidR="00DE1678" w:rsidRPr="004B7605" w:rsidRDefault="00DE1678" w:rsidP="004B7605">
      <w:pPr>
        <w:pStyle w:val="NormalnyWeb"/>
        <w:numPr>
          <w:ilvl w:val="0"/>
          <w:numId w:val="5"/>
        </w:numPr>
      </w:pPr>
      <w:r w:rsidRPr="004B7605">
        <w:rPr>
          <w:rStyle w:val="Pogrubienie"/>
        </w:rPr>
        <w:t xml:space="preserve"> 5:</w:t>
      </w:r>
    </w:p>
    <w:p w:rsidR="00DE1678" w:rsidRPr="004B7605" w:rsidRDefault="00DE1678" w:rsidP="004B76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Analizuje i wyodrębnia różnorodne struktury zdaniowe w mowie i w tekście.</w:t>
      </w:r>
    </w:p>
    <w:p w:rsidR="00DE1678" w:rsidRPr="004B7605" w:rsidRDefault="00DE1678" w:rsidP="004B76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Dzieli wyrazy na sylaby, głoski i litery, rozróżniając subtelne różnice w ich strukturze.</w:t>
      </w:r>
    </w:p>
    <w:p w:rsidR="00DE1678" w:rsidRPr="004B7605" w:rsidRDefault="00DE1678" w:rsidP="004B76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Tworzy wyrazy o podobnym znaczeniu, przeciwstawne, pochodne od wyrazów podstawowych oraz układa skomplikowane zdania z rozsypanki wyrazowej.</w:t>
      </w:r>
    </w:p>
    <w:p w:rsidR="00DE1678" w:rsidRPr="004B7605" w:rsidRDefault="00DE1678" w:rsidP="004B7605">
      <w:pPr>
        <w:pStyle w:val="NormalnyWeb"/>
        <w:numPr>
          <w:ilvl w:val="0"/>
          <w:numId w:val="5"/>
        </w:numPr>
      </w:pPr>
      <w:r w:rsidRPr="004B7605">
        <w:rPr>
          <w:rStyle w:val="Pogrubienie"/>
        </w:rPr>
        <w:t xml:space="preserve"> 6:</w:t>
      </w:r>
    </w:p>
    <w:p w:rsidR="00DE1678" w:rsidRPr="004B7605" w:rsidRDefault="00DE1678" w:rsidP="004B76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Wykazuje biegłość w analizie i wyodrębnianiu złożonych struktur zdaniowych w różnych formach tekstu.</w:t>
      </w:r>
    </w:p>
    <w:p w:rsidR="00DE1678" w:rsidRPr="004B7605" w:rsidRDefault="00DE1678" w:rsidP="004B76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Doskonale dzieli wyrazy na sylaby, głoski i litery, identyfikując wszystkie możliwe subtelności fonetyczne i morfologiczne.</w:t>
      </w:r>
    </w:p>
    <w:p w:rsidR="00DE1678" w:rsidRPr="004B7605" w:rsidRDefault="00DE1678" w:rsidP="004B76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Tworzy i modyfikuje zaawansowane struktury wyrazowe i zdaniowe, stosując zaawansowane reguły gramatyczne i semantyczne.</w:t>
      </w:r>
    </w:p>
    <w:p w:rsidR="00DE1678" w:rsidRPr="004B7605" w:rsidRDefault="00DE1678" w:rsidP="00DE1678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Osiągnięcia w zakresie samokształcenia</w:t>
      </w:r>
    </w:p>
    <w:p w:rsidR="00DE1678" w:rsidRPr="004B7605" w:rsidRDefault="00DE1678" w:rsidP="004B7605">
      <w:pPr>
        <w:pStyle w:val="NormalnyWeb"/>
        <w:numPr>
          <w:ilvl w:val="0"/>
          <w:numId w:val="6"/>
        </w:numPr>
      </w:pPr>
      <w:r w:rsidRPr="004B7605">
        <w:rPr>
          <w:rStyle w:val="Pogrubienie"/>
        </w:rPr>
        <w:t xml:space="preserve"> 1:</w:t>
      </w:r>
    </w:p>
    <w:p w:rsidR="00DE1678" w:rsidRPr="004B7605" w:rsidRDefault="00DE1678" w:rsidP="004B76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Ma trudności z podejmowaniem prób zapisu nowych wyrazów, wymaga stałego wsparcia nauczyciela.</w:t>
      </w:r>
    </w:p>
    <w:p w:rsidR="00DE1678" w:rsidRPr="004B7605" w:rsidRDefault="00DE1678" w:rsidP="004B76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Rozwija swoje zainteresowania jedynie przy dużym wsparciu dorosłych.</w:t>
      </w:r>
    </w:p>
    <w:p w:rsidR="00DE1678" w:rsidRPr="004B7605" w:rsidRDefault="00DE1678" w:rsidP="004B7605">
      <w:pPr>
        <w:pStyle w:val="NormalnyWeb"/>
        <w:numPr>
          <w:ilvl w:val="0"/>
          <w:numId w:val="6"/>
        </w:numPr>
      </w:pPr>
      <w:r w:rsidRPr="004B7605">
        <w:rPr>
          <w:rStyle w:val="Pogrubienie"/>
        </w:rPr>
        <w:t xml:space="preserve"> 2:</w:t>
      </w:r>
    </w:p>
    <w:p w:rsidR="00DE1678" w:rsidRPr="004B7605" w:rsidRDefault="00DE1678" w:rsidP="004B76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Podejmuje próby zapisu nowych wyrazów, ale wymaga wsparcia nauczyciela.</w:t>
      </w:r>
    </w:p>
    <w:p w:rsidR="00DE1678" w:rsidRPr="004B7605" w:rsidRDefault="00DE1678" w:rsidP="004B76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Rozwija swoje zainteresowania przy wsparciu dorosłych, ale potrzebuje ciągłej motywacji.</w:t>
      </w:r>
    </w:p>
    <w:p w:rsidR="00DE1678" w:rsidRPr="004B7605" w:rsidRDefault="00DE1678" w:rsidP="004B7605">
      <w:pPr>
        <w:pStyle w:val="NormalnyWeb"/>
        <w:numPr>
          <w:ilvl w:val="0"/>
          <w:numId w:val="6"/>
        </w:numPr>
      </w:pPr>
      <w:r w:rsidRPr="004B7605">
        <w:rPr>
          <w:rStyle w:val="Pogrubienie"/>
        </w:rPr>
        <w:t xml:space="preserve"> 3:</w:t>
      </w:r>
    </w:p>
    <w:p w:rsidR="00DE1678" w:rsidRPr="004B7605" w:rsidRDefault="00DE1678" w:rsidP="004B76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Samodzielnie zapisuje nowe wyrazy, ale wymaga przypomnień i wsparcia w ich zastosowaniu.</w:t>
      </w:r>
    </w:p>
    <w:p w:rsidR="00DE1678" w:rsidRPr="004B7605" w:rsidRDefault="00DE1678" w:rsidP="004B76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 xml:space="preserve">Tworzy proste tematyczne książeczki, plakaty, </w:t>
      </w:r>
      <w:proofErr w:type="spellStart"/>
      <w:r w:rsidRPr="004B7605">
        <w:rPr>
          <w:rFonts w:ascii="Times New Roman" w:hAnsi="Times New Roman" w:cs="Times New Roman"/>
          <w:sz w:val="24"/>
          <w:szCs w:val="24"/>
        </w:rPr>
        <w:t>lapbooki</w:t>
      </w:r>
      <w:proofErr w:type="spellEnd"/>
      <w:r w:rsidRPr="004B7605">
        <w:rPr>
          <w:rFonts w:ascii="Times New Roman" w:hAnsi="Times New Roman" w:cs="Times New Roman"/>
          <w:sz w:val="24"/>
          <w:szCs w:val="24"/>
        </w:rPr>
        <w:t xml:space="preserve"> z pomocą nauczyciela.</w:t>
      </w:r>
    </w:p>
    <w:p w:rsidR="00DE1678" w:rsidRPr="004B7605" w:rsidRDefault="00DE1678" w:rsidP="004B7605">
      <w:pPr>
        <w:pStyle w:val="NormalnyWeb"/>
        <w:numPr>
          <w:ilvl w:val="0"/>
          <w:numId w:val="6"/>
        </w:numPr>
      </w:pPr>
      <w:r w:rsidRPr="004B7605">
        <w:rPr>
          <w:rStyle w:val="Pogrubienie"/>
        </w:rPr>
        <w:t xml:space="preserve"> 4:</w:t>
      </w:r>
    </w:p>
    <w:p w:rsidR="00DE1678" w:rsidRPr="004B7605" w:rsidRDefault="00DE1678" w:rsidP="004B76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Samodzielnie zapisuje nowe wyrazy i podejmuje próby ich zastosowania w różnych kontekstach.</w:t>
      </w:r>
    </w:p>
    <w:p w:rsidR="00DE1678" w:rsidRPr="004B7605" w:rsidRDefault="00DE1678" w:rsidP="004B76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 xml:space="preserve">Tworzy proste tematyczne książeczki, plakaty, </w:t>
      </w:r>
      <w:proofErr w:type="spellStart"/>
      <w:r w:rsidRPr="004B7605">
        <w:rPr>
          <w:rFonts w:ascii="Times New Roman" w:hAnsi="Times New Roman" w:cs="Times New Roman"/>
          <w:sz w:val="24"/>
          <w:szCs w:val="24"/>
        </w:rPr>
        <w:t>lapbooki</w:t>
      </w:r>
      <w:proofErr w:type="spellEnd"/>
      <w:r w:rsidRPr="004B7605">
        <w:rPr>
          <w:rFonts w:ascii="Times New Roman" w:hAnsi="Times New Roman" w:cs="Times New Roman"/>
          <w:sz w:val="24"/>
          <w:szCs w:val="24"/>
        </w:rPr>
        <w:t xml:space="preserve"> z niewielką pomocą.</w:t>
      </w:r>
    </w:p>
    <w:p w:rsidR="00DE1678" w:rsidRPr="004B7605" w:rsidRDefault="00DE1678" w:rsidP="004B7605">
      <w:pPr>
        <w:pStyle w:val="NormalnyWeb"/>
        <w:numPr>
          <w:ilvl w:val="0"/>
          <w:numId w:val="6"/>
        </w:numPr>
      </w:pPr>
      <w:r w:rsidRPr="004B7605">
        <w:rPr>
          <w:rStyle w:val="Pogrubienie"/>
        </w:rPr>
        <w:t xml:space="preserve"> 5:</w:t>
      </w:r>
    </w:p>
    <w:p w:rsidR="00DE1678" w:rsidRPr="004B7605" w:rsidRDefault="00DE1678" w:rsidP="004B76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Samodzielnie zapisuje i poprawnie stosuje nowe wyrazy, tworząc kompleksowe wypowiedzi.</w:t>
      </w:r>
    </w:p>
    <w:p w:rsidR="00DE1678" w:rsidRPr="004B7605" w:rsidRDefault="00DE1678" w:rsidP="004B76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 xml:space="preserve">Rozwija swoje zainteresowania, tworząc zaawansowane materiały edukacyjne (tematyczne książeczki, plakaty, </w:t>
      </w:r>
      <w:proofErr w:type="spellStart"/>
      <w:r w:rsidRPr="004B7605">
        <w:rPr>
          <w:rFonts w:ascii="Times New Roman" w:hAnsi="Times New Roman" w:cs="Times New Roman"/>
          <w:sz w:val="24"/>
          <w:szCs w:val="24"/>
        </w:rPr>
        <w:t>lapbooki</w:t>
      </w:r>
      <w:proofErr w:type="spellEnd"/>
      <w:r w:rsidRPr="004B7605">
        <w:rPr>
          <w:rFonts w:ascii="Times New Roman" w:hAnsi="Times New Roman" w:cs="Times New Roman"/>
          <w:sz w:val="24"/>
          <w:szCs w:val="24"/>
        </w:rPr>
        <w:t>) z minimalnym wsparciem.</w:t>
      </w:r>
    </w:p>
    <w:p w:rsidR="00DE1678" w:rsidRPr="004B7605" w:rsidRDefault="00DE1678" w:rsidP="004B7605">
      <w:pPr>
        <w:pStyle w:val="NormalnyWeb"/>
        <w:numPr>
          <w:ilvl w:val="0"/>
          <w:numId w:val="6"/>
        </w:numPr>
      </w:pPr>
      <w:r w:rsidRPr="004B7605">
        <w:rPr>
          <w:rStyle w:val="Pogrubienie"/>
        </w:rPr>
        <w:t xml:space="preserve"> 6:</w:t>
      </w:r>
    </w:p>
    <w:p w:rsidR="00DE1678" w:rsidRPr="004B7605" w:rsidRDefault="00DE1678" w:rsidP="004B76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lastRenderedPageBreak/>
        <w:t>Samodzielnie zapisuje, poprawnie stosuje nowe wyrazy i wykorzystuje je w twórczych kontekstach, pisząc zaawansowane formy literackie.</w:t>
      </w:r>
    </w:p>
    <w:p w:rsidR="00C21AD5" w:rsidRPr="004B7605" w:rsidRDefault="00DE1678" w:rsidP="004B76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Rozwija swoje zainteresowania na zaawansowanym poziomie, tworząc oryginalne i kompleksowe materiały edukacyjne (np. złożone prace projektowe, broszury edukacyjne, artykuły) bez wsparcia.</w:t>
      </w:r>
    </w:p>
    <w:p w:rsidR="00EF5760" w:rsidRPr="004B7605" w:rsidRDefault="00EF5760" w:rsidP="00EF5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4B76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II. Edukacja matematyczna</w:t>
      </w:r>
    </w:p>
    <w:p w:rsidR="00DE1678" w:rsidRPr="004B7605" w:rsidRDefault="00DE1678" w:rsidP="00DE1678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Osiągnięcia w zakresie rozumienia stosunków przestrzennych i cech wielkościowych</w:t>
      </w:r>
    </w:p>
    <w:p w:rsidR="00DE1678" w:rsidRPr="004B7605" w:rsidRDefault="00DE1678" w:rsidP="004B7605">
      <w:pPr>
        <w:pStyle w:val="NormalnyWeb"/>
        <w:numPr>
          <w:ilvl w:val="0"/>
          <w:numId w:val="8"/>
        </w:numPr>
      </w:pPr>
      <w:r w:rsidRPr="004B7605">
        <w:rPr>
          <w:rStyle w:val="Pogrubienie"/>
        </w:rPr>
        <w:t xml:space="preserve"> 1:</w:t>
      </w:r>
    </w:p>
    <w:p w:rsidR="00DE1678" w:rsidRPr="004B7605" w:rsidRDefault="00DE1678" w:rsidP="004B76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Stosuje określenia przestrzenne (za, przed, nad, pod) z dużą pomocą nauczyciela.</w:t>
      </w:r>
    </w:p>
    <w:p w:rsidR="00DE1678" w:rsidRPr="004B7605" w:rsidRDefault="00DE1678" w:rsidP="004B76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Ma trudności z określaniem położenia przedmiotów względem siebie, często wymaga wskazówek.</w:t>
      </w:r>
    </w:p>
    <w:p w:rsidR="00DE1678" w:rsidRPr="004B7605" w:rsidRDefault="00DE1678" w:rsidP="004B76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Nie radzi sobie z określaniem kierunków w przestrzeni (pion, poziom, skos) bez wsparcia.</w:t>
      </w:r>
    </w:p>
    <w:p w:rsidR="00DE1678" w:rsidRPr="004B7605" w:rsidRDefault="00DE1678" w:rsidP="004B7605">
      <w:pPr>
        <w:pStyle w:val="NormalnyWeb"/>
        <w:numPr>
          <w:ilvl w:val="0"/>
          <w:numId w:val="8"/>
        </w:numPr>
      </w:pPr>
      <w:r w:rsidRPr="004B7605">
        <w:rPr>
          <w:rStyle w:val="Pogrubienie"/>
        </w:rPr>
        <w:t xml:space="preserve"> 2:</w:t>
      </w:r>
    </w:p>
    <w:p w:rsidR="00DE1678" w:rsidRPr="004B7605" w:rsidRDefault="00DE1678" w:rsidP="004B76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Stosuje określenia przestrzenne (za, przed, nad, pod) z pomocą nauczyciela.</w:t>
      </w:r>
    </w:p>
    <w:p w:rsidR="00DE1678" w:rsidRPr="004B7605" w:rsidRDefault="00DE1678" w:rsidP="004B76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Określa położenie przedmiotów względem siebie, ale wymaga wsparcia.</w:t>
      </w:r>
    </w:p>
    <w:p w:rsidR="00DE1678" w:rsidRPr="004B7605" w:rsidRDefault="00DE1678" w:rsidP="004B76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Ma trudności z określaniem kierunków w przestrzeni i posługiwania się pojęciami: pion, poziom, skos.</w:t>
      </w:r>
    </w:p>
    <w:p w:rsidR="00DE1678" w:rsidRPr="004B7605" w:rsidRDefault="00DE1678" w:rsidP="004B7605">
      <w:pPr>
        <w:pStyle w:val="NormalnyWeb"/>
        <w:numPr>
          <w:ilvl w:val="0"/>
          <w:numId w:val="8"/>
        </w:numPr>
      </w:pPr>
      <w:r w:rsidRPr="004B7605">
        <w:rPr>
          <w:rStyle w:val="Pogrubienie"/>
        </w:rPr>
        <w:t xml:space="preserve"> 3:</w:t>
      </w:r>
    </w:p>
    <w:p w:rsidR="00DE1678" w:rsidRPr="004B7605" w:rsidRDefault="00DE1678" w:rsidP="004B76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Stosuje określenia przestrzenne samodzielnie w prostych sytuacjach.</w:t>
      </w:r>
    </w:p>
    <w:p w:rsidR="00DE1678" w:rsidRPr="004B7605" w:rsidRDefault="00DE1678" w:rsidP="004B76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Określa położenie przedmiotów względem siebie, ale może się pomylić przy bardziej skomplikowanych układach.</w:t>
      </w:r>
    </w:p>
    <w:p w:rsidR="00DE1678" w:rsidRPr="004B7605" w:rsidRDefault="00DE1678" w:rsidP="004B76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Określa podstawowe kierunki w przestrzeni (np. góra-dół, prawo-lewo), ale ma trudności z bardziej zaawansowanymi pojęciami (skos).</w:t>
      </w:r>
    </w:p>
    <w:p w:rsidR="00DE1678" w:rsidRPr="004B7605" w:rsidRDefault="00DE1678" w:rsidP="004B7605">
      <w:pPr>
        <w:pStyle w:val="NormalnyWeb"/>
        <w:numPr>
          <w:ilvl w:val="0"/>
          <w:numId w:val="8"/>
        </w:numPr>
      </w:pPr>
      <w:r w:rsidRPr="004B7605">
        <w:rPr>
          <w:rStyle w:val="Pogrubienie"/>
        </w:rPr>
        <w:t xml:space="preserve"> 4:</w:t>
      </w:r>
    </w:p>
    <w:p w:rsidR="00DE1678" w:rsidRPr="004B7605" w:rsidRDefault="00DE1678" w:rsidP="004B76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Stosuje określenia przestrzenne samodzielnie i poprawnie.</w:t>
      </w:r>
    </w:p>
    <w:p w:rsidR="00DE1678" w:rsidRPr="004B7605" w:rsidRDefault="00DE1678" w:rsidP="004B76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Określa położenie przedmiotów względem siebie i innego obserwatora.</w:t>
      </w:r>
    </w:p>
    <w:p w:rsidR="00DE1678" w:rsidRPr="004B7605" w:rsidRDefault="00DE1678" w:rsidP="004B76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Określa i wskazuje kierunki w przestrzeni oraz porównuje przedmioty pod względem wyróżnionej cechy wielkościowej (długość, masa).</w:t>
      </w:r>
    </w:p>
    <w:p w:rsidR="00DE1678" w:rsidRPr="004B7605" w:rsidRDefault="00DE1678" w:rsidP="004B7605">
      <w:pPr>
        <w:pStyle w:val="NormalnyWeb"/>
        <w:numPr>
          <w:ilvl w:val="0"/>
          <w:numId w:val="8"/>
        </w:numPr>
      </w:pPr>
      <w:r w:rsidRPr="004B7605">
        <w:rPr>
          <w:rStyle w:val="Pogrubienie"/>
        </w:rPr>
        <w:t xml:space="preserve"> 5:</w:t>
      </w:r>
    </w:p>
    <w:p w:rsidR="00DE1678" w:rsidRPr="004B7605" w:rsidRDefault="00DE1678" w:rsidP="004B76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Stosuje określenia przestrzenne i porównuje przedmioty w bardziej złożonych kontekstach.</w:t>
      </w:r>
    </w:p>
    <w:p w:rsidR="00DE1678" w:rsidRPr="004B7605" w:rsidRDefault="00DE1678" w:rsidP="004B76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Precyzyjnie określa położenie przedmiotów względem siebie oraz w stosunku do innego obserwatora.</w:t>
      </w:r>
    </w:p>
    <w:p w:rsidR="00DE1678" w:rsidRPr="004B7605" w:rsidRDefault="00DE1678" w:rsidP="004B76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Wskazuje kierunki w przestrzeni i stosuje pojęcia: pion, poziom, skos w różnych sytuacjach.</w:t>
      </w:r>
    </w:p>
    <w:p w:rsidR="00DE1678" w:rsidRPr="004B7605" w:rsidRDefault="00DE1678" w:rsidP="004B7605">
      <w:pPr>
        <w:pStyle w:val="NormalnyWeb"/>
        <w:numPr>
          <w:ilvl w:val="0"/>
          <w:numId w:val="8"/>
        </w:numPr>
      </w:pPr>
      <w:r w:rsidRPr="004B7605">
        <w:rPr>
          <w:rStyle w:val="Pogrubienie"/>
        </w:rPr>
        <w:t xml:space="preserve"> 6:</w:t>
      </w:r>
    </w:p>
    <w:p w:rsidR="00DE1678" w:rsidRPr="004B7605" w:rsidRDefault="00DE1678" w:rsidP="004B76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Stosuje określenia przestrzenne w skomplikowanych kontekstach, analizując różne perspektywy i scenariusze.</w:t>
      </w:r>
    </w:p>
    <w:p w:rsidR="00DE1678" w:rsidRPr="004B7605" w:rsidRDefault="00DE1678" w:rsidP="004B76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Precyzyjnie określa położenie przedmiotów względem siebie oraz w stosunku do innego obserwatora, wykorzystując różnorodne metody i narzędzia (np. mapy, modele 3D).</w:t>
      </w:r>
    </w:p>
    <w:p w:rsidR="00DE1678" w:rsidRPr="004B7605" w:rsidRDefault="00DE1678" w:rsidP="004B76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Wskazuje kierunki w przestrzeni i stosuje pojęcia: pion, poziom, skos w różnorodnych sytuacjach życiowych i naukowych.</w:t>
      </w:r>
    </w:p>
    <w:p w:rsidR="00DE1678" w:rsidRPr="004B7605" w:rsidRDefault="00DE1678" w:rsidP="00DE1678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lastRenderedPageBreak/>
        <w:t>Osiągnięcia w zakresie rozumienia liczb i ich własności</w:t>
      </w:r>
    </w:p>
    <w:p w:rsidR="00DE1678" w:rsidRPr="004B7605" w:rsidRDefault="00DE1678" w:rsidP="004B7605">
      <w:pPr>
        <w:pStyle w:val="NormalnyWeb"/>
        <w:numPr>
          <w:ilvl w:val="0"/>
          <w:numId w:val="9"/>
        </w:numPr>
      </w:pPr>
      <w:r w:rsidRPr="004B7605">
        <w:rPr>
          <w:rStyle w:val="Pogrubienie"/>
        </w:rPr>
        <w:t xml:space="preserve"> 1:</w:t>
      </w:r>
    </w:p>
    <w:p w:rsidR="00DE1678" w:rsidRPr="004B7605" w:rsidRDefault="00DE1678" w:rsidP="004B760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Liczy w przód do 20 z dużą pomocą nauczyciela, ma trudności z płynnością.</w:t>
      </w:r>
    </w:p>
    <w:p w:rsidR="00DE1678" w:rsidRPr="004B7605" w:rsidRDefault="00DE1678" w:rsidP="004B760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Rozpoznaje liczby do 100, ale często się myli i wymaga stałych przypomnień.</w:t>
      </w:r>
    </w:p>
    <w:p w:rsidR="00DE1678" w:rsidRPr="004B7605" w:rsidRDefault="00DE1678" w:rsidP="004B760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Ma trudności z identyfikacją jedności i dziesiątek w zapisie liczbowym.</w:t>
      </w:r>
    </w:p>
    <w:p w:rsidR="00DE1678" w:rsidRPr="004B7605" w:rsidRDefault="00DE1678" w:rsidP="004B7605">
      <w:pPr>
        <w:pStyle w:val="NormalnyWeb"/>
        <w:numPr>
          <w:ilvl w:val="0"/>
          <w:numId w:val="9"/>
        </w:numPr>
      </w:pPr>
      <w:r w:rsidRPr="004B7605">
        <w:rPr>
          <w:rStyle w:val="Pogrubienie"/>
        </w:rPr>
        <w:t xml:space="preserve"> 2:</w:t>
      </w:r>
    </w:p>
    <w:p w:rsidR="00DE1678" w:rsidRPr="004B7605" w:rsidRDefault="00DE1678" w:rsidP="004B760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Liczy w przód do 100, ale ma trudności z liczeniem wstecz.</w:t>
      </w:r>
    </w:p>
    <w:p w:rsidR="00DE1678" w:rsidRPr="004B7605" w:rsidRDefault="00DE1678" w:rsidP="004B760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Rozpoznaje liczby do 1000, ale wymaga przypomnień.</w:t>
      </w:r>
    </w:p>
    <w:p w:rsidR="00DE1678" w:rsidRPr="004B7605" w:rsidRDefault="00DE1678" w:rsidP="004B760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Wskazuje jedności i dziesiątki w zapisie liczbowym z pomocą.</w:t>
      </w:r>
    </w:p>
    <w:p w:rsidR="00DE1678" w:rsidRPr="004B7605" w:rsidRDefault="00DE1678" w:rsidP="004B7605">
      <w:pPr>
        <w:pStyle w:val="NormalnyWeb"/>
        <w:numPr>
          <w:ilvl w:val="0"/>
          <w:numId w:val="9"/>
        </w:numPr>
      </w:pPr>
      <w:r w:rsidRPr="004B7605">
        <w:rPr>
          <w:rStyle w:val="Pogrubienie"/>
        </w:rPr>
        <w:t xml:space="preserve"> 3:</w:t>
      </w:r>
    </w:p>
    <w:p w:rsidR="00DE1678" w:rsidRPr="004B7605" w:rsidRDefault="00DE1678" w:rsidP="004B760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Liczy w przód i wstecz do 100 z umiarkowaną płynnością.</w:t>
      </w:r>
    </w:p>
    <w:p w:rsidR="00DE1678" w:rsidRPr="004B7605" w:rsidRDefault="00DE1678" w:rsidP="004B760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Rozpoznaje liczby do 1000 i samodzielnie je odczytuje, ale czasami wymaga wsparcia.</w:t>
      </w:r>
    </w:p>
    <w:p w:rsidR="00DE1678" w:rsidRPr="004B7605" w:rsidRDefault="00DE1678" w:rsidP="004B760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Wskazuje jedności, dziesiątki w zapisie liczbowym, ale ma trudności z setkami.</w:t>
      </w:r>
    </w:p>
    <w:p w:rsidR="00DE1678" w:rsidRPr="004B7605" w:rsidRDefault="00DE1678" w:rsidP="004B7605">
      <w:pPr>
        <w:pStyle w:val="NormalnyWeb"/>
        <w:numPr>
          <w:ilvl w:val="0"/>
          <w:numId w:val="9"/>
        </w:numPr>
      </w:pPr>
      <w:r w:rsidRPr="004B7605">
        <w:rPr>
          <w:rStyle w:val="Pogrubienie"/>
        </w:rPr>
        <w:t xml:space="preserve"> 4:</w:t>
      </w:r>
    </w:p>
    <w:p w:rsidR="00DE1678" w:rsidRPr="004B7605" w:rsidRDefault="00DE1678" w:rsidP="004B760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Liczy w przód i wstecz po 1, po 2, po 10 do 1000.</w:t>
      </w:r>
    </w:p>
    <w:p w:rsidR="00DE1678" w:rsidRPr="004B7605" w:rsidRDefault="00DE1678" w:rsidP="004B760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Odczytuje i zapisuje liczby od 0 do 1000 samodzielnie.</w:t>
      </w:r>
    </w:p>
    <w:p w:rsidR="00DE1678" w:rsidRPr="004B7605" w:rsidRDefault="00DE1678" w:rsidP="004B760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Wskazuje jedności, dziesiątki i setki w zapisie liczbowym oraz posługuje się liczbami porządkowymi.</w:t>
      </w:r>
    </w:p>
    <w:p w:rsidR="00DE1678" w:rsidRPr="004B7605" w:rsidRDefault="00DE1678" w:rsidP="004B7605">
      <w:pPr>
        <w:pStyle w:val="NormalnyWeb"/>
        <w:numPr>
          <w:ilvl w:val="0"/>
          <w:numId w:val="9"/>
        </w:numPr>
      </w:pPr>
      <w:r w:rsidRPr="004B7605">
        <w:rPr>
          <w:rStyle w:val="Pogrubienie"/>
        </w:rPr>
        <w:t xml:space="preserve"> 5:</w:t>
      </w:r>
    </w:p>
    <w:p w:rsidR="00DE1678" w:rsidRPr="004B7605" w:rsidRDefault="00DE1678" w:rsidP="004B760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Liczy w przód i wstecz w różnych sekwencjach i rozumie związki między liczbami.</w:t>
      </w:r>
    </w:p>
    <w:p w:rsidR="00DE1678" w:rsidRPr="004B7605" w:rsidRDefault="00DE1678" w:rsidP="004B760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Odczytuje i zapisuje liczby do 1000 z pełnym zrozumieniem ich właściwości.</w:t>
      </w:r>
    </w:p>
    <w:p w:rsidR="00DE1678" w:rsidRPr="004B7605" w:rsidRDefault="00DE1678" w:rsidP="004B760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 łatwością wskazuje jedności, dziesiątki, setki w zapisie liczbowym i stosuje zaawansowane pojęcia liczbowe.</w:t>
      </w:r>
    </w:p>
    <w:p w:rsidR="00DE1678" w:rsidRPr="004B7605" w:rsidRDefault="00DE1678" w:rsidP="004B7605">
      <w:pPr>
        <w:pStyle w:val="NormalnyWeb"/>
        <w:numPr>
          <w:ilvl w:val="0"/>
          <w:numId w:val="9"/>
        </w:numPr>
      </w:pPr>
      <w:r w:rsidRPr="004B7605">
        <w:rPr>
          <w:rStyle w:val="Pogrubienie"/>
        </w:rPr>
        <w:t xml:space="preserve"> 6:</w:t>
      </w:r>
    </w:p>
    <w:p w:rsidR="00DE1678" w:rsidRPr="004B7605" w:rsidRDefault="00DE1678" w:rsidP="004B760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Liczy w przód i wstecz w różnych, złożonych sekwencjach, rozumiejąc i wykorzystując zależności między liczbami w skomplikowanych kontekstach.</w:t>
      </w:r>
    </w:p>
    <w:p w:rsidR="00DE1678" w:rsidRPr="004B7605" w:rsidRDefault="00DE1678" w:rsidP="004B760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Odczytuje i zapisuje liczby do 1000 z pełnym zrozumieniem ich właściwości, stosując zaawansowane operacje matematyczne.</w:t>
      </w:r>
    </w:p>
    <w:p w:rsidR="00DE1678" w:rsidRPr="004B7605" w:rsidRDefault="00DE1678" w:rsidP="004B760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 łatwością identyfikuje jedności, dziesiątki, setki i inne wielkości, stosując zaawansowane pojęcia liczbowe oraz analizuje struktury liczbowe.</w:t>
      </w:r>
    </w:p>
    <w:p w:rsidR="00DE1678" w:rsidRPr="004B7605" w:rsidRDefault="00DE1678" w:rsidP="00DE1678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Osiągnięcia w zakresie posługiwania się liczbami</w:t>
      </w:r>
    </w:p>
    <w:p w:rsidR="00DE1678" w:rsidRPr="004B7605" w:rsidRDefault="00DE1678" w:rsidP="004B7605">
      <w:pPr>
        <w:pStyle w:val="NormalnyWeb"/>
        <w:numPr>
          <w:ilvl w:val="0"/>
          <w:numId w:val="10"/>
        </w:numPr>
      </w:pPr>
      <w:r w:rsidRPr="004B7605">
        <w:rPr>
          <w:rStyle w:val="Pogrubienie"/>
        </w:rPr>
        <w:t xml:space="preserve"> 1:</w:t>
      </w:r>
    </w:p>
    <w:p w:rsidR="00DE1678" w:rsidRPr="004B7605" w:rsidRDefault="00DE1678" w:rsidP="004B760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Rozumie podstawy dodawania i odejmowania z pomocą wizualną, ale często się myli i wymaga stałego wsparcia.</w:t>
      </w:r>
    </w:p>
    <w:p w:rsidR="00DE1678" w:rsidRPr="004B7605" w:rsidRDefault="00DE1678" w:rsidP="004B760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Ma duże trudności z mnożeniem i dzieleniem, nawet w podstawowym zakresie.</w:t>
      </w:r>
    </w:p>
    <w:p w:rsidR="00DE1678" w:rsidRPr="004B7605" w:rsidRDefault="00DE1678" w:rsidP="004B760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Rozwiązuje bardzo proste równania z niewiadomą z pomocą nauczyciela.</w:t>
      </w:r>
    </w:p>
    <w:p w:rsidR="00DE1678" w:rsidRPr="004B7605" w:rsidRDefault="00DE1678" w:rsidP="004B7605">
      <w:pPr>
        <w:pStyle w:val="NormalnyWeb"/>
        <w:numPr>
          <w:ilvl w:val="0"/>
          <w:numId w:val="10"/>
        </w:numPr>
      </w:pPr>
      <w:r w:rsidRPr="004B7605">
        <w:rPr>
          <w:rStyle w:val="Pogrubienie"/>
        </w:rPr>
        <w:t xml:space="preserve"> 2:</w:t>
      </w:r>
    </w:p>
    <w:p w:rsidR="00DE1678" w:rsidRPr="004B7605" w:rsidRDefault="00DE1678" w:rsidP="004B760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Rozumie podstawy dodawania i odejmowania z pomocą wizualną.</w:t>
      </w:r>
    </w:p>
    <w:p w:rsidR="00DE1678" w:rsidRPr="004B7605" w:rsidRDefault="00DE1678" w:rsidP="004B760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Ma trudności z mnożeniem i dzieleniem.</w:t>
      </w:r>
    </w:p>
    <w:p w:rsidR="00DE1678" w:rsidRPr="004B7605" w:rsidRDefault="00DE1678" w:rsidP="004B760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Rozwiązuje bardzo proste równania z niewiadomą z pomocą.</w:t>
      </w:r>
    </w:p>
    <w:p w:rsidR="00DE1678" w:rsidRPr="004B7605" w:rsidRDefault="00DE1678" w:rsidP="004B7605">
      <w:pPr>
        <w:pStyle w:val="NormalnyWeb"/>
        <w:numPr>
          <w:ilvl w:val="0"/>
          <w:numId w:val="10"/>
        </w:numPr>
      </w:pPr>
      <w:r w:rsidRPr="004B7605">
        <w:rPr>
          <w:rStyle w:val="Pogrubienie"/>
        </w:rPr>
        <w:t xml:space="preserve"> 3:</w:t>
      </w:r>
    </w:p>
    <w:p w:rsidR="00DE1678" w:rsidRPr="004B7605" w:rsidRDefault="00DE1678" w:rsidP="004B760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Rozumie podstawy dodawania, odejmowania, ale mnożenie i dzielenie sprawiają trudność bez wsparcia.</w:t>
      </w:r>
    </w:p>
    <w:p w:rsidR="00DE1678" w:rsidRPr="004B7605" w:rsidRDefault="00DE1678" w:rsidP="004B760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lastRenderedPageBreak/>
        <w:t>Dodaje i odejmuje liczby jednocyfrowe samodzielnie, ale wymaga pomocy przy liczbach dwucyfrowych.</w:t>
      </w:r>
    </w:p>
    <w:p w:rsidR="00DE1678" w:rsidRPr="004B7605" w:rsidRDefault="00DE1678" w:rsidP="004B760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Rozwiązuje proste równania z niewiadomą z niewielką pomocą.</w:t>
      </w:r>
    </w:p>
    <w:p w:rsidR="00DE1678" w:rsidRPr="004B7605" w:rsidRDefault="00DE1678" w:rsidP="004B7605">
      <w:pPr>
        <w:pStyle w:val="NormalnyWeb"/>
        <w:numPr>
          <w:ilvl w:val="0"/>
          <w:numId w:val="10"/>
        </w:numPr>
      </w:pPr>
      <w:r w:rsidRPr="004B7605">
        <w:rPr>
          <w:rStyle w:val="Pogrubienie"/>
        </w:rPr>
        <w:t xml:space="preserve"> 4:</w:t>
      </w:r>
    </w:p>
    <w:p w:rsidR="00DE1678" w:rsidRPr="004B7605" w:rsidRDefault="00DE1678" w:rsidP="004B760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Rozumie istotę dodawania, odejmowania, mnożenia i dzielenia.</w:t>
      </w:r>
    </w:p>
    <w:p w:rsidR="00DE1678" w:rsidRPr="004B7605" w:rsidRDefault="00DE1678" w:rsidP="004B760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Dodaje i odejmuje w pamięci liczby jednocyfrowe i dwucyfrowe, mnoży i dzieli w zakresie tabliczki mnożenia.</w:t>
      </w:r>
    </w:p>
    <w:p w:rsidR="00DE1678" w:rsidRPr="004B7605" w:rsidRDefault="00DE1678" w:rsidP="004B760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Stosuje własne strategie obliczeń i rozwiązuje równania z niewiadomą zapisaną w postaci okienka lub znaku zapytania.</w:t>
      </w:r>
    </w:p>
    <w:p w:rsidR="00DE1678" w:rsidRPr="004B7605" w:rsidRDefault="00DE1678" w:rsidP="004B7605">
      <w:pPr>
        <w:pStyle w:val="NormalnyWeb"/>
        <w:numPr>
          <w:ilvl w:val="0"/>
          <w:numId w:val="10"/>
        </w:numPr>
      </w:pPr>
      <w:r w:rsidRPr="004B7605">
        <w:rPr>
          <w:rStyle w:val="Pogrubienie"/>
        </w:rPr>
        <w:t xml:space="preserve"> 5:</w:t>
      </w:r>
    </w:p>
    <w:p w:rsidR="00DE1678" w:rsidRPr="004B7605" w:rsidRDefault="00DE1678" w:rsidP="004B760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Rozumie i stosuje zaawansowane techniki dodawania, odejmowania, mnożenia i dzielenia.</w:t>
      </w:r>
    </w:p>
    <w:p w:rsidR="00DE1678" w:rsidRPr="004B7605" w:rsidRDefault="00DE1678" w:rsidP="004B760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Dodaje, odejmuje, mnoży i dzieli liczby na poziomie zaawansowanym, stosując różnorodne strategie obliczeniowe.</w:t>
      </w:r>
    </w:p>
    <w:p w:rsidR="00DE1678" w:rsidRPr="004B7605" w:rsidRDefault="00DE1678" w:rsidP="004B760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Rozwiązuje skomplikowane równania z niewiadomą i tworzy własne problemy matematyczne do rozwiązania.</w:t>
      </w:r>
    </w:p>
    <w:p w:rsidR="00DE1678" w:rsidRPr="004B7605" w:rsidRDefault="00DE1678" w:rsidP="004B7605">
      <w:pPr>
        <w:pStyle w:val="NormalnyWeb"/>
        <w:numPr>
          <w:ilvl w:val="0"/>
          <w:numId w:val="10"/>
        </w:numPr>
      </w:pPr>
      <w:r w:rsidRPr="004B7605">
        <w:rPr>
          <w:rStyle w:val="Pogrubienie"/>
        </w:rPr>
        <w:t xml:space="preserve"> 6:</w:t>
      </w:r>
    </w:p>
    <w:p w:rsidR="00DE1678" w:rsidRPr="004B7605" w:rsidRDefault="00DE1678" w:rsidP="004B760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Wykazuje biegłość w dodawaniu, odejmowaniu, mnożeniu i dzieleniu, stosując zaawansowane techniki i strategie obliczeniowe w różnych kontekstach.</w:t>
      </w:r>
    </w:p>
    <w:p w:rsidR="00DE1678" w:rsidRPr="004B7605" w:rsidRDefault="00DE1678" w:rsidP="004B760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Rozwiązuje bardzo skomplikowane równania z niewiadomą i tworzy oraz rozwiązuje własne, złożone problemy matematyczne.</w:t>
      </w:r>
    </w:p>
    <w:p w:rsidR="00DE1678" w:rsidRPr="004B7605" w:rsidRDefault="00DE1678" w:rsidP="004B760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Stosuje zaawansowane narzędzia matematyczne i technologie do obliczeń i wizualizacji danych liczbowych.</w:t>
      </w:r>
    </w:p>
    <w:p w:rsidR="00DE1678" w:rsidRPr="004B7605" w:rsidRDefault="00DE1678" w:rsidP="00DE1678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Osiągnięcia w zakresie czytania tekstów matematycznych</w:t>
      </w:r>
    </w:p>
    <w:p w:rsidR="00DE1678" w:rsidRPr="004B7605" w:rsidRDefault="00DE1678" w:rsidP="004B7605">
      <w:pPr>
        <w:pStyle w:val="NormalnyWeb"/>
        <w:numPr>
          <w:ilvl w:val="0"/>
          <w:numId w:val="11"/>
        </w:numPr>
      </w:pPr>
      <w:r w:rsidRPr="004B7605">
        <w:rPr>
          <w:rStyle w:val="Pogrubienie"/>
        </w:rPr>
        <w:t xml:space="preserve"> 1:</w:t>
      </w:r>
    </w:p>
    <w:p w:rsidR="00DE1678" w:rsidRPr="004B7605" w:rsidRDefault="00DE1678" w:rsidP="004B760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Ma trudności z analizowaniem i rozwiązywaniem bardzo prostych zadań z treścią, nawet z pomocą nauczyciela.</w:t>
      </w:r>
    </w:p>
    <w:p w:rsidR="00DE1678" w:rsidRPr="004B7605" w:rsidRDefault="00DE1678" w:rsidP="004B760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Nie potrafi odczytywać prostych diagramów bez wsparcia nauczyciela.</w:t>
      </w:r>
    </w:p>
    <w:p w:rsidR="00DE1678" w:rsidRPr="004B7605" w:rsidRDefault="00DE1678" w:rsidP="004B7605">
      <w:pPr>
        <w:pStyle w:val="NormalnyWeb"/>
        <w:numPr>
          <w:ilvl w:val="0"/>
          <w:numId w:val="11"/>
        </w:numPr>
      </w:pPr>
      <w:r w:rsidRPr="004B7605">
        <w:rPr>
          <w:rStyle w:val="Pogrubienie"/>
        </w:rPr>
        <w:t xml:space="preserve"> 2:</w:t>
      </w:r>
    </w:p>
    <w:p w:rsidR="00DE1678" w:rsidRPr="004B7605" w:rsidRDefault="00DE1678" w:rsidP="004B760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Analizuje i rozwiązuje bardzo proste zadania z treścią z pomocą.</w:t>
      </w:r>
    </w:p>
    <w:p w:rsidR="00DE1678" w:rsidRPr="004B7605" w:rsidRDefault="00DE1678" w:rsidP="004B760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Odczytuje proste diagramy, ale wymaga wskazówek nauczyciela.</w:t>
      </w:r>
    </w:p>
    <w:p w:rsidR="00DE1678" w:rsidRPr="004B7605" w:rsidRDefault="00DE1678" w:rsidP="004B7605">
      <w:pPr>
        <w:pStyle w:val="NormalnyWeb"/>
        <w:numPr>
          <w:ilvl w:val="0"/>
          <w:numId w:val="11"/>
        </w:numPr>
      </w:pPr>
      <w:r w:rsidRPr="004B7605">
        <w:rPr>
          <w:rStyle w:val="Pogrubienie"/>
        </w:rPr>
        <w:t xml:space="preserve"> 3:</w:t>
      </w:r>
    </w:p>
    <w:p w:rsidR="00DE1678" w:rsidRPr="004B7605" w:rsidRDefault="00DE1678" w:rsidP="004B760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Analizuje i rozwiązuje proste zadania z treścią, ale wymaga wsparcia przy bardziej złożonych.</w:t>
      </w:r>
    </w:p>
    <w:p w:rsidR="00DE1678" w:rsidRPr="004B7605" w:rsidRDefault="00DE1678" w:rsidP="004B760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Odczytuje i interpretuje proste diagramy, czasami wymaga wskazówek.</w:t>
      </w:r>
    </w:p>
    <w:p w:rsidR="00DE1678" w:rsidRPr="004B7605" w:rsidRDefault="00DE1678" w:rsidP="004B7605">
      <w:pPr>
        <w:pStyle w:val="NormalnyWeb"/>
        <w:numPr>
          <w:ilvl w:val="0"/>
          <w:numId w:val="11"/>
        </w:numPr>
      </w:pPr>
      <w:r w:rsidRPr="004B7605">
        <w:rPr>
          <w:rStyle w:val="Pogrubienie"/>
        </w:rPr>
        <w:t xml:space="preserve"> 4:</w:t>
      </w:r>
    </w:p>
    <w:p w:rsidR="00DE1678" w:rsidRPr="004B7605" w:rsidRDefault="00DE1678" w:rsidP="004B760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Analizuje i rozwiązuje proste i wybrane złożone zadania z treścią.</w:t>
      </w:r>
    </w:p>
    <w:p w:rsidR="00DE1678" w:rsidRPr="004B7605" w:rsidRDefault="00DE1678" w:rsidP="004B760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Zapisuje w dowolny sposób rozwiązanie zadania z treścią, używając różnych metod (rysunki, równania).</w:t>
      </w:r>
    </w:p>
    <w:p w:rsidR="00DE1678" w:rsidRPr="004B7605" w:rsidRDefault="00DE1678" w:rsidP="004B760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Podejmuje próby tworzenia treści zadania tekstowego do podanej formuły lub rysunku.</w:t>
      </w:r>
    </w:p>
    <w:p w:rsidR="00DE1678" w:rsidRPr="004B7605" w:rsidRDefault="00DE1678" w:rsidP="004B7605">
      <w:pPr>
        <w:pStyle w:val="NormalnyWeb"/>
        <w:numPr>
          <w:ilvl w:val="0"/>
          <w:numId w:val="11"/>
        </w:numPr>
      </w:pPr>
      <w:r w:rsidRPr="004B7605">
        <w:rPr>
          <w:rStyle w:val="Pogrubienie"/>
        </w:rPr>
        <w:t xml:space="preserve"> 5:</w:t>
      </w:r>
    </w:p>
    <w:p w:rsidR="00DE1678" w:rsidRPr="004B7605" w:rsidRDefault="00DE1678" w:rsidP="004B760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Analizuje i rozwiązuje złożone zadania z treścią, stosując zaawansowane strategie i techniki matematyczne.</w:t>
      </w:r>
    </w:p>
    <w:p w:rsidR="00DE1678" w:rsidRPr="004B7605" w:rsidRDefault="00DE1678" w:rsidP="004B760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Samodzielnie tworzy treści zadań tekstowych do podanych formuł lub rysunków i rozwiązuje różnorodne łamigłówki matematyczne.</w:t>
      </w:r>
    </w:p>
    <w:p w:rsidR="00DE1678" w:rsidRPr="004B7605" w:rsidRDefault="00DE1678" w:rsidP="004B7605">
      <w:pPr>
        <w:pStyle w:val="NormalnyWeb"/>
        <w:numPr>
          <w:ilvl w:val="0"/>
          <w:numId w:val="11"/>
        </w:numPr>
      </w:pPr>
      <w:r w:rsidRPr="004B7605">
        <w:rPr>
          <w:rStyle w:val="Pogrubienie"/>
        </w:rPr>
        <w:t xml:space="preserve"> 6:</w:t>
      </w:r>
    </w:p>
    <w:p w:rsidR="00DE1678" w:rsidRPr="004B7605" w:rsidRDefault="00DE1678" w:rsidP="004B760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lastRenderedPageBreak/>
        <w:t>Analizuje i rozwiązuje bardzo złożone zadania z treścią, stosując zaawansowane strategie, techniki matematyczne oraz narzędzia technologiczne.</w:t>
      </w:r>
    </w:p>
    <w:p w:rsidR="00DE1678" w:rsidRPr="004B7605" w:rsidRDefault="00DE1678" w:rsidP="004B760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Tworzy własne, oryginalne treści zadań tekstowych na podstawie różnych formuł, rysunków, a także realnych problemów życiowych, prezentując kreatywne rozwiązania.</w:t>
      </w:r>
    </w:p>
    <w:p w:rsidR="00DE1678" w:rsidRPr="004B7605" w:rsidRDefault="00DE1678" w:rsidP="00DE1678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Osiągnięcia w zakresie rozumienia pojęć geometrycznych</w:t>
      </w:r>
    </w:p>
    <w:p w:rsidR="00DE1678" w:rsidRPr="004B7605" w:rsidRDefault="00DE1678" w:rsidP="004B7605">
      <w:pPr>
        <w:pStyle w:val="NormalnyWeb"/>
        <w:numPr>
          <w:ilvl w:val="0"/>
          <w:numId w:val="12"/>
        </w:numPr>
      </w:pPr>
      <w:r w:rsidRPr="004B7605">
        <w:rPr>
          <w:rStyle w:val="Pogrubienie"/>
        </w:rPr>
        <w:t xml:space="preserve"> 1:</w:t>
      </w:r>
    </w:p>
    <w:p w:rsidR="00DE1678" w:rsidRPr="004B7605" w:rsidRDefault="00DE1678" w:rsidP="004B760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Rozpoznaje jedynie podstawowe figury geometryczne (kwadrat, prostokąt, koło, trójkąt) z pomocą nauczyciela.</w:t>
      </w:r>
    </w:p>
    <w:p w:rsidR="00DE1678" w:rsidRPr="004B7605" w:rsidRDefault="00DE1678" w:rsidP="004B760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Ma duże trudności z kreśleniem i mierzeniem odcinków oraz nie radzi sobie z obliczaniem obwodów.</w:t>
      </w:r>
    </w:p>
    <w:p w:rsidR="00DE1678" w:rsidRPr="004B7605" w:rsidRDefault="00DE1678" w:rsidP="004B7605">
      <w:pPr>
        <w:pStyle w:val="NormalnyWeb"/>
        <w:numPr>
          <w:ilvl w:val="0"/>
          <w:numId w:val="12"/>
        </w:numPr>
      </w:pPr>
      <w:r w:rsidRPr="004B7605">
        <w:rPr>
          <w:rStyle w:val="Pogrubienie"/>
        </w:rPr>
        <w:t xml:space="preserve"> 2:</w:t>
      </w:r>
    </w:p>
    <w:p w:rsidR="00DE1678" w:rsidRPr="004B7605" w:rsidRDefault="00DE1678" w:rsidP="004B760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Rozpoznaje podstawowe figury geometryczne (kwadrat, prostokąt, koło, trójkąt) z pomocą.</w:t>
      </w:r>
    </w:p>
    <w:p w:rsidR="00DE1678" w:rsidRPr="004B7605" w:rsidRDefault="00DE1678" w:rsidP="004B760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Ma trudności z kreśleniem i mierzeniem odcinków oraz obliczaniem obwodów.</w:t>
      </w:r>
    </w:p>
    <w:p w:rsidR="00DE1678" w:rsidRPr="004B7605" w:rsidRDefault="00DE1678" w:rsidP="004B7605">
      <w:pPr>
        <w:pStyle w:val="NormalnyWeb"/>
        <w:numPr>
          <w:ilvl w:val="0"/>
          <w:numId w:val="12"/>
        </w:numPr>
      </w:pPr>
      <w:r w:rsidRPr="004B7605">
        <w:rPr>
          <w:rStyle w:val="Pogrubienie"/>
        </w:rPr>
        <w:t xml:space="preserve"> 3:</w:t>
      </w:r>
    </w:p>
    <w:p w:rsidR="00DE1678" w:rsidRPr="004B7605" w:rsidRDefault="00DE1678" w:rsidP="004B760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Rozpoznaje i nazywa podstawowe figury geometryczne, ale czasami myli ich nazwy.</w:t>
      </w:r>
    </w:p>
    <w:p w:rsidR="00DE1678" w:rsidRPr="004B7605" w:rsidRDefault="00DE1678" w:rsidP="004B760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Kreśli i mierzy odcinki, kwadraty i prostokąty z pomocą linijki, ale potrzebuje wsparcia przy obliczaniu obwodów.</w:t>
      </w:r>
    </w:p>
    <w:p w:rsidR="00DE1678" w:rsidRPr="004B7605" w:rsidRDefault="00DE1678" w:rsidP="004B7605">
      <w:pPr>
        <w:pStyle w:val="NormalnyWeb"/>
        <w:numPr>
          <w:ilvl w:val="0"/>
          <w:numId w:val="12"/>
        </w:numPr>
      </w:pPr>
      <w:r w:rsidRPr="004B7605">
        <w:rPr>
          <w:rStyle w:val="Pogrubienie"/>
        </w:rPr>
        <w:t xml:space="preserve"> 4:</w:t>
      </w:r>
    </w:p>
    <w:p w:rsidR="00DE1678" w:rsidRPr="004B7605" w:rsidRDefault="00DE1678" w:rsidP="004B760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Rozpoznaje i nazywa podstawowe figury geometryczne oraz kreśli i mierzy odcinki, kwadraty i prostokąty za pomocą linijki.</w:t>
      </w:r>
    </w:p>
    <w:p w:rsidR="00DE1678" w:rsidRPr="004B7605" w:rsidRDefault="00DE1678" w:rsidP="004B760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Oblicza obwody kwadratu, prostokąta i trójkąta oraz składa i rozcina papierowe figury geometryczne.</w:t>
      </w:r>
    </w:p>
    <w:p w:rsidR="00DE1678" w:rsidRPr="004B7605" w:rsidRDefault="00DE1678" w:rsidP="004B7605">
      <w:pPr>
        <w:pStyle w:val="NormalnyWeb"/>
        <w:numPr>
          <w:ilvl w:val="0"/>
          <w:numId w:val="12"/>
        </w:numPr>
      </w:pPr>
      <w:r w:rsidRPr="004B7605">
        <w:rPr>
          <w:rStyle w:val="Pogrubienie"/>
        </w:rPr>
        <w:t xml:space="preserve"> 5:</w:t>
      </w:r>
    </w:p>
    <w:p w:rsidR="00DE1678" w:rsidRPr="004B7605" w:rsidRDefault="00DE1678" w:rsidP="004B760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Rozpoznaje i nazywa różnorodne figury geometryczne, kreśli i mierzy odcinki oraz figury geometryczne z dużą precyzją.</w:t>
      </w:r>
    </w:p>
    <w:p w:rsidR="00DE1678" w:rsidRPr="004B7605" w:rsidRDefault="00DE1678" w:rsidP="004B760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Oblicza obwody i inne właściwości geometryczne złożonych figur oraz tworzy własne konstrukcje geometryczne.</w:t>
      </w:r>
    </w:p>
    <w:p w:rsidR="00DE1678" w:rsidRPr="004B7605" w:rsidRDefault="00DE1678" w:rsidP="004B7605">
      <w:pPr>
        <w:pStyle w:val="NormalnyWeb"/>
        <w:numPr>
          <w:ilvl w:val="0"/>
          <w:numId w:val="12"/>
        </w:numPr>
      </w:pPr>
      <w:r w:rsidRPr="004B7605">
        <w:rPr>
          <w:rStyle w:val="Pogrubienie"/>
        </w:rPr>
        <w:t xml:space="preserve"> 6:</w:t>
      </w:r>
    </w:p>
    <w:p w:rsidR="00DE1678" w:rsidRPr="004B7605" w:rsidRDefault="00DE1678" w:rsidP="004B760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Wykazuje zaawansowane umiejętności w rozpoznawaniu, nazywaniu, kreśleniu i mierzeniu złożonych figur geometrycznych.</w:t>
      </w:r>
    </w:p>
    <w:p w:rsidR="00DE1678" w:rsidRPr="004B7605" w:rsidRDefault="00DE1678" w:rsidP="004B760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Oblicza obwody, pola i inne właściwości geometryczne zarówno podstawowych, jak i złożonych figur, tworząc skomplikowane konstrukcje geometryczne i modele.</w:t>
      </w:r>
    </w:p>
    <w:p w:rsidR="00DE1678" w:rsidRPr="004B7605" w:rsidRDefault="00DE1678" w:rsidP="00DE1678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Osiągnięcia w zakresie stosowania matematyki w sytuacjach życiowych oraz w innych obszarach edukacji</w:t>
      </w:r>
    </w:p>
    <w:p w:rsidR="00DE1678" w:rsidRPr="004B7605" w:rsidRDefault="00DE1678" w:rsidP="004B7605">
      <w:pPr>
        <w:pStyle w:val="NormalnyWeb"/>
        <w:numPr>
          <w:ilvl w:val="0"/>
          <w:numId w:val="13"/>
        </w:numPr>
      </w:pPr>
      <w:r w:rsidRPr="004B7605">
        <w:rPr>
          <w:rStyle w:val="Pogrubienie"/>
        </w:rPr>
        <w:t xml:space="preserve"> 1:</w:t>
      </w:r>
    </w:p>
    <w:p w:rsidR="00DE1678" w:rsidRPr="004B7605" w:rsidRDefault="00DE1678" w:rsidP="004B760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Dostrzega rytm w otoczeniu, ale ma trudności z jego interpretacją i zastosowaniem w praktyce.</w:t>
      </w:r>
    </w:p>
    <w:p w:rsidR="00DE1678" w:rsidRPr="004B7605" w:rsidRDefault="00DE1678" w:rsidP="004B760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Wykonuje bardzo proste obliczenia pieniężne z dużą pomocą, ma trudności z odczytywaniem godzin na zegarze.</w:t>
      </w:r>
    </w:p>
    <w:p w:rsidR="00DE1678" w:rsidRPr="004B7605" w:rsidRDefault="00DE1678" w:rsidP="004B7605">
      <w:pPr>
        <w:pStyle w:val="NormalnyWeb"/>
        <w:numPr>
          <w:ilvl w:val="0"/>
          <w:numId w:val="13"/>
        </w:numPr>
      </w:pPr>
      <w:r w:rsidRPr="004B7605">
        <w:rPr>
          <w:rStyle w:val="Pogrubienie"/>
        </w:rPr>
        <w:t xml:space="preserve"> 2:</w:t>
      </w:r>
    </w:p>
    <w:p w:rsidR="00DE1678" w:rsidRPr="004B7605" w:rsidRDefault="00DE1678" w:rsidP="004B760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lastRenderedPageBreak/>
        <w:t>Dostrzega rytm w otoczeniu i dzieli proste przedmioty na części, ale ma trudności z dokładnym przeliczaniem pieniędzy.</w:t>
      </w:r>
    </w:p>
    <w:p w:rsidR="00DE1678" w:rsidRPr="004B7605" w:rsidRDefault="00DE1678" w:rsidP="004B760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Wykonuje proste obliczenia pieniężne z pomocą i odczytuje godziny na zegarze.</w:t>
      </w:r>
    </w:p>
    <w:p w:rsidR="00DE1678" w:rsidRPr="004B7605" w:rsidRDefault="00DE1678" w:rsidP="004B7605">
      <w:pPr>
        <w:pStyle w:val="NormalnyWeb"/>
        <w:numPr>
          <w:ilvl w:val="0"/>
          <w:numId w:val="13"/>
        </w:numPr>
      </w:pPr>
      <w:r w:rsidRPr="004B7605">
        <w:rPr>
          <w:rStyle w:val="Pogrubienie"/>
        </w:rPr>
        <w:t xml:space="preserve"> 3:</w:t>
      </w:r>
    </w:p>
    <w:p w:rsidR="00DE1678" w:rsidRPr="004B7605" w:rsidRDefault="00DE1678" w:rsidP="004B760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Dostrzega rytm w otoczeniu i potrafi go przełożyć na prostsze działania matematyczne.</w:t>
      </w:r>
    </w:p>
    <w:p w:rsidR="00DE1678" w:rsidRPr="004B7605" w:rsidRDefault="00DE1678" w:rsidP="004B760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Przelicza podstawowe kwoty pieniędzy i odczytuje godziny na zegarze z pewną pewnością, ale ma trudności z bardziej skomplikowanymi obliczeniami czasowymi i pieniężnymi.</w:t>
      </w:r>
    </w:p>
    <w:p w:rsidR="00DE1678" w:rsidRPr="004B7605" w:rsidRDefault="00DE1678" w:rsidP="004B7605">
      <w:pPr>
        <w:pStyle w:val="NormalnyWeb"/>
        <w:numPr>
          <w:ilvl w:val="0"/>
          <w:numId w:val="13"/>
        </w:numPr>
      </w:pPr>
      <w:r w:rsidRPr="004B7605">
        <w:rPr>
          <w:rStyle w:val="Pogrubienie"/>
        </w:rPr>
        <w:t xml:space="preserve"> 4:</w:t>
      </w:r>
    </w:p>
    <w:p w:rsidR="00DE1678" w:rsidRPr="004B7605" w:rsidRDefault="00DE1678" w:rsidP="004B760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Dostrzega rytm w otoczeniu i dzieli przedmioty na dwie i cztery równe części.</w:t>
      </w:r>
    </w:p>
    <w:p w:rsidR="00DE1678" w:rsidRPr="004B7605" w:rsidRDefault="00DE1678" w:rsidP="004B760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Przelicza pieniądze, wie, co to jest reszta i wykonuje obliczenia pieniężne.</w:t>
      </w:r>
    </w:p>
    <w:p w:rsidR="00DE1678" w:rsidRPr="004B7605" w:rsidRDefault="00DE1678" w:rsidP="004B760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Odczytuje godziny na zegarze, wykonuje obliczenia dotyczące czasu, odczytuje wskazania termometru oraz zapisuje i odczytuje liczby rzymskie.</w:t>
      </w:r>
    </w:p>
    <w:p w:rsidR="00DE1678" w:rsidRPr="004B7605" w:rsidRDefault="00DE1678" w:rsidP="004B7605">
      <w:pPr>
        <w:pStyle w:val="NormalnyWeb"/>
        <w:numPr>
          <w:ilvl w:val="0"/>
          <w:numId w:val="13"/>
        </w:numPr>
      </w:pPr>
      <w:r w:rsidRPr="004B7605">
        <w:rPr>
          <w:rStyle w:val="Pogrubienie"/>
        </w:rPr>
        <w:t xml:space="preserve"> 5:</w:t>
      </w:r>
    </w:p>
    <w:p w:rsidR="00DE1678" w:rsidRPr="004B7605" w:rsidRDefault="00DE1678" w:rsidP="004B760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Dostrzega i analizuje rytm w złożonych kontekstach, dzieli przedmioty na różne części z dużą precyzją.</w:t>
      </w:r>
    </w:p>
    <w:p w:rsidR="00DE1678" w:rsidRPr="004B7605" w:rsidRDefault="00DE1678" w:rsidP="004B760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Przelicza pieniądze i wykonuje skomplikowane obliczenia pieniężne oraz analizuje i ocenia różne scenariusze finansowe.</w:t>
      </w:r>
    </w:p>
    <w:p w:rsidR="00DE1678" w:rsidRPr="004B7605" w:rsidRDefault="00DE1678" w:rsidP="004B760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Wykonuje zaawansowane obliczenia dotyczące czasu, odczytuje i interpretuje wskazania termometru w różnych sytuacjach oraz stosuje liczby rzymskie w różnych kontekstach.</w:t>
      </w:r>
    </w:p>
    <w:p w:rsidR="00DE1678" w:rsidRPr="004B7605" w:rsidRDefault="00DE1678" w:rsidP="004B7605">
      <w:pPr>
        <w:pStyle w:val="NormalnyWeb"/>
        <w:numPr>
          <w:ilvl w:val="0"/>
          <w:numId w:val="13"/>
        </w:numPr>
      </w:pPr>
      <w:r w:rsidRPr="004B7605">
        <w:rPr>
          <w:rStyle w:val="Pogrubienie"/>
        </w:rPr>
        <w:t xml:space="preserve"> 6:</w:t>
      </w:r>
    </w:p>
    <w:p w:rsidR="00DE1678" w:rsidRPr="004B7605" w:rsidRDefault="00DE1678" w:rsidP="004B760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Doskonale dostrzega i analizuje rytm w złożonych sytuacjach życiowych, wykorzystując go do rozwiązywania problemów.</w:t>
      </w:r>
    </w:p>
    <w:p w:rsidR="00DE1678" w:rsidRPr="004B7605" w:rsidRDefault="00DE1678" w:rsidP="004B760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Przelicza pieniądze, wykonuje zaawansowane operacje finansowe, analizuje scenariusze finansowe, rozumiejąc ich kontekst i implikacje.</w:t>
      </w:r>
    </w:p>
    <w:p w:rsidR="00C21AD5" w:rsidRPr="004B7605" w:rsidRDefault="00DE1678" w:rsidP="004B760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605">
        <w:rPr>
          <w:rFonts w:ascii="Times New Roman" w:hAnsi="Times New Roman" w:cs="Times New Roman"/>
          <w:sz w:val="24"/>
          <w:szCs w:val="24"/>
        </w:rPr>
        <w:t>Wykonuje zaawansowane obliczenia dotyczące czasu, temperatury oraz stosuje liczby rzymskie i inne systemy liczbowe w różnych kontekstach edukacyjnych i życiowych.</w:t>
      </w:r>
      <w:r w:rsidR="004B7605">
        <w:rPr>
          <w:rFonts w:ascii="Times New Roman" w:hAnsi="Times New Roman" w:cs="Times New Roman"/>
          <w:sz w:val="24"/>
          <w:szCs w:val="24"/>
        </w:rPr>
        <w:br/>
      </w:r>
    </w:p>
    <w:p w:rsidR="00EF5760" w:rsidRPr="004B7605" w:rsidRDefault="00EF5760" w:rsidP="00EF5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4B76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III. Edukacja społeczna</w:t>
      </w:r>
    </w:p>
    <w:p w:rsidR="00DE1678" w:rsidRPr="004B7605" w:rsidRDefault="00DE1678" w:rsidP="00DE1678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Osiągnięcia w zakresie rozumienia środowiska społecznego</w:t>
      </w:r>
    </w:p>
    <w:p w:rsidR="00DE1678" w:rsidRPr="004B7605" w:rsidRDefault="00DE1678" w:rsidP="004B7605">
      <w:pPr>
        <w:pStyle w:val="NormalnyWeb"/>
        <w:numPr>
          <w:ilvl w:val="0"/>
          <w:numId w:val="14"/>
        </w:numPr>
      </w:pPr>
      <w:r w:rsidRPr="004B7605">
        <w:rPr>
          <w:rStyle w:val="Pogrubienie"/>
        </w:rPr>
        <w:t xml:space="preserve"> 1:</w:t>
      </w:r>
    </w:p>
    <w:p w:rsidR="00DE1678" w:rsidRPr="004B7605" w:rsidRDefault="00DE1678" w:rsidP="004B760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Uczestniczy w klasowych i szkolnych uroczystościach tylko z bezpośrednią pomocą nauczyciela, często nie rozumiejąc ich znaczenia.</w:t>
      </w:r>
    </w:p>
    <w:p w:rsidR="00DE1678" w:rsidRPr="004B7605" w:rsidRDefault="00DE1678" w:rsidP="004B760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imiona kilku kolegów i koleżanek z klasy, ale ma trudności z zapamiętaniem ich nazwisk oraz z nawiązywaniem kontaktów.</w:t>
      </w:r>
    </w:p>
    <w:p w:rsidR="00DE1678" w:rsidRPr="004B7605" w:rsidRDefault="00DE1678" w:rsidP="004B760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podstawowe normy obowiązujące w szkole, ale nie przestrzega ich bez ciągłego przypominania przez nauczyciela.</w:t>
      </w:r>
    </w:p>
    <w:p w:rsidR="00DE1678" w:rsidRPr="004B7605" w:rsidRDefault="00DE1678" w:rsidP="004B7605">
      <w:pPr>
        <w:pStyle w:val="NormalnyWeb"/>
        <w:numPr>
          <w:ilvl w:val="0"/>
          <w:numId w:val="14"/>
        </w:numPr>
      </w:pPr>
      <w:r w:rsidRPr="004B7605">
        <w:rPr>
          <w:rStyle w:val="Pogrubienie"/>
        </w:rPr>
        <w:t xml:space="preserve"> 2:</w:t>
      </w:r>
    </w:p>
    <w:p w:rsidR="00DE1678" w:rsidRPr="004B7605" w:rsidRDefault="00DE1678" w:rsidP="004B760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Uczestniczy w klasowych i szkolnych uroczystościach z pomocą nauczyciela, rozumiejąc ich podstawowe znaczenie.</w:t>
      </w:r>
    </w:p>
    <w:p w:rsidR="00DE1678" w:rsidRPr="004B7605" w:rsidRDefault="00DE1678" w:rsidP="004B760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imiona kilku kolegów i koleżanek z klasy, ale wymaga wsparcia w zapamiętywaniu nazwisk i utrzymywaniu relacji.</w:t>
      </w:r>
    </w:p>
    <w:p w:rsidR="00DE1678" w:rsidRPr="004B7605" w:rsidRDefault="00DE1678" w:rsidP="004B760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lastRenderedPageBreak/>
        <w:t>Zna podstawowe normy obowiązujące w szkole, ale wymaga przypomnień, aby ich przestrzegać.</w:t>
      </w:r>
    </w:p>
    <w:p w:rsidR="00DE1678" w:rsidRPr="004B7605" w:rsidRDefault="00DE1678" w:rsidP="004B7605">
      <w:pPr>
        <w:pStyle w:val="NormalnyWeb"/>
        <w:numPr>
          <w:ilvl w:val="0"/>
          <w:numId w:val="14"/>
        </w:numPr>
      </w:pPr>
      <w:r w:rsidRPr="004B7605">
        <w:rPr>
          <w:rStyle w:val="Pogrubienie"/>
        </w:rPr>
        <w:t xml:space="preserve"> 3:</w:t>
      </w:r>
    </w:p>
    <w:p w:rsidR="00DE1678" w:rsidRPr="004B7605" w:rsidRDefault="00DE1678" w:rsidP="004B760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Uczestniczy w klasowych i szkolnych uroczystościach z niewielką pomocą, rozumiejąc ich cel i znaczenie.</w:t>
      </w:r>
    </w:p>
    <w:p w:rsidR="00DE1678" w:rsidRPr="004B7605" w:rsidRDefault="00DE1678" w:rsidP="004B760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imiona i nazwiska kilku kolegów i koleżanek z klasy, ale czasami potrzebuje przypomnienia.</w:t>
      </w:r>
    </w:p>
    <w:p w:rsidR="00DE1678" w:rsidRPr="004B7605" w:rsidRDefault="00DE1678" w:rsidP="004B760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podstawowe normy szkolne i zazwyczaj je przestrzega, choć czasami potrzebuje przypomnienia.</w:t>
      </w:r>
    </w:p>
    <w:p w:rsidR="00DE1678" w:rsidRPr="004B7605" w:rsidRDefault="00DE1678" w:rsidP="004B7605">
      <w:pPr>
        <w:pStyle w:val="NormalnyWeb"/>
        <w:numPr>
          <w:ilvl w:val="0"/>
          <w:numId w:val="14"/>
        </w:numPr>
      </w:pPr>
      <w:r w:rsidRPr="004B7605">
        <w:rPr>
          <w:rStyle w:val="Pogrubienie"/>
        </w:rPr>
        <w:t xml:space="preserve"> 4:</w:t>
      </w:r>
    </w:p>
    <w:p w:rsidR="00DE1678" w:rsidRPr="004B7605" w:rsidRDefault="00DE1678" w:rsidP="004B760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Uczestniczy aktywnie w klasowych i szkolnych uroczystościach, zna i respektuje normy obowiązujące w szkole.</w:t>
      </w:r>
    </w:p>
    <w:p w:rsidR="00DE1678" w:rsidRPr="004B7605" w:rsidRDefault="00DE1678" w:rsidP="004B760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imiona i nazwiska większości koleżanek i kolegów z klasy.</w:t>
      </w:r>
    </w:p>
    <w:p w:rsidR="00DE1678" w:rsidRPr="004B7605" w:rsidRDefault="00DE1678" w:rsidP="004B760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Określa relacje w rodzinie i opowiada o grupach, zespołach i organizacjach, do których należy.</w:t>
      </w:r>
    </w:p>
    <w:p w:rsidR="00DE1678" w:rsidRPr="004B7605" w:rsidRDefault="00DE1678" w:rsidP="004B7605">
      <w:pPr>
        <w:pStyle w:val="NormalnyWeb"/>
        <w:numPr>
          <w:ilvl w:val="0"/>
          <w:numId w:val="14"/>
        </w:numPr>
      </w:pPr>
      <w:r w:rsidRPr="004B7605">
        <w:rPr>
          <w:rStyle w:val="Pogrubienie"/>
        </w:rPr>
        <w:t xml:space="preserve"> 5:</w:t>
      </w:r>
    </w:p>
    <w:p w:rsidR="00DE1678" w:rsidRPr="004B7605" w:rsidRDefault="00DE1678" w:rsidP="004B760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Pełni aktywną rolę w klasowych i szkolnych uroczystościach, często angażując się w ich przygotowanie i organizację.</w:t>
      </w:r>
    </w:p>
    <w:p w:rsidR="00DE1678" w:rsidRPr="004B7605" w:rsidRDefault="00DE1678" w:rsidP="004B760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imiona i nazwiska wszystkich koleżanek i kolegów z klasy, potrafi nawiązać z nimi kontakt i współpracę.</w:t>
      </w:r>
    </w:p>
    <w:p w:rsidR="00DE1678" w:rsidRPr="004B7605" w:rsidRDefault="00DE1678" w:rsidP="004B760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Określa skomplikowane relacje społeczne w rodzinie, grupach i organizacjach, do których należy, i potrafi o nich szczegółowo opowiedzieć.</w:t>
      </w:r>
    </w:p>
    <w:p w:rsidR="00DE1678" w:rsidRPr="004B7605" w:rsidRDefault="00DE1678" w:rsidP="004B7605">
      <w:pPr>
        <w:pStyle w:val="NormalnyWeb"/>
        <w:numPr>
          <w:ilvl w:val="0"/>
          <w:numId w:val="14"/>
        </w:numPr>
      </w:pPr>
      <w:r w:rsidRPr="004B7605">
        <w:rPr>
          <w:rStyle w:val="Pogrubienie"/>
        </w:rPr>
        <w:t xml:space="preserve"> 6:</w:t>
      </w:r>
    </w:p>
    <w:p w:rsidR="00DE1678" w:rsidRPr="004B7605" w:rsidRDefault="00DE1678" w:rsidP="004B760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Pełni kluczową rolę w organizacji i przebiegu klasowych i szkolnych uroczystości, inicjuje i koordynuje działania rówieśników.</w:t>
      </w:r>
    </w:p>
    <w:p w:rsidR="00DE1678" w:rsidRPr="004B7605" w:rsidRDefault="00DE1678" w:rsidP="004B760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i rozumie relacje społeczne w szkole, klasie i w różnych grupach, aktywnie buduje pozytywne relacje z rówieśnikami i dorosłymi.</w:t>
      </w:r>
    </w:p>
    <w:p w:rsidR="00DE1678" w:rsidRPr="004B7605" w:rsidRDefault="00DE1678" w:rsidP="004B760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Potrafi szczegółowo opisać relacje społeczne w rodzinie, grupach, zespołach i organizacjach, do których należy, z uwzględnieniem kontekstu historycznego i kulturowego.</w:t>
      </w:r>
    </w:p>
    <w:p w:rsidR="00DE1678" w:rsidRPr="004B7605" w:rsidRDefault="00DE1678" w:rsidP="00DE1678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Osiągnięcia w zakresie orientacji w czasie historycznym</w:t>
      </w:r>
    </w:p>
    <w:p w:rsidR="00DE1678" w:rsidRPr="004B7605" w:rsidRDefault="00DE1678" w:rsidP="004B7605">
      <w:pPr>
        <w:pStyle w:val="NormalnyWeb"/>
        <w:numPr>
          <w:ilvl w:val="0"/>
          <w:numId w:val="15"/>
        </w:numPr>
      </w:pPr>
      <w:r w:rsidRPr="004B7605">
        <w:rPr>
          <w:rStyle w:val="Pogrubienie"/>
        </w:rPr>
        <w:t xml:space="preserve"> 1:</w:t>
      </w:r>
    </w:p>
    <w:p w:rsidR="00DE1678" w:rsidRPr="004B7605" w:rsidRDefault="00DE1678" w:rsidP="004B760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barwy narodowe, ale ma trudności z ich zapamiętaniem i poprawnym rozpoznawaniem.</w:t>
      </w:r>
    </w:p>
    <w:p w:rsidR="00DE1678" w:rsidRPr="004B7605" w:rsidRDefault="00DE1678" w:rsidP="004B760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Potrafi wymienić jedną zwrotkę hymnu narodowego z dużą pomocą, ale wymaga wsparcia przy ich recytacji.</w:t>
      </w:r>
    </w:p>
    <w:p w:rsidR="00DE1678" w:rsidRPr="004B7605" w:rsidRDefault="00DE1678" w:rsidP="004B760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Wie, kto nosi mundur, ale ma trudności z podaniem konkretnych przykładów i nie zna ich funkcji.</w:t>
      </w:r>
    </w:p>
    <w:p w:rsidR="00DE1678" w:rsidRPr="004B7605" w:rsidRDefault="00DE1678" w:rsidP="004B760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Wymienia jedno polskie święto narodowe, ale nie zna jego znaczenia.</w:t>
      </w:r>
    </w:p>
    <w:p w:rsidR="00DE1678" w:rsidRPr="004B7605" w:rsidRDefault="00DE1678" w:rsidP="004B7605">
      <w:pPr>
        <w:pStyle w:val="NormalnyWeb"/>
        <w:numPr>
          <w:ilvl w:val="0"/>
          <w:numId w:val="15"/>
        </w:numPr>
      </w:pPr>
      <w:r w:rsidRPr="004B7605">
        <w:rPr>
          <w:rStyle w:val="Pogrubienie"/>
        </w:rPr>
        <w:t xml:space="preserve"> 2:</w:t>
      </w:r>
    </w:p>
    <w:p w:rsidR="00DE1678" w:rsidRPr="004B7605" w:rsidRDefault="00DE1678" w:rsidP="004B760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barwy narodowe i potrafi wymienić jedną zwrotkę hymnu narodowego, ale potrzebuje wsparcia przy ich recytacji.</w:t>
      </w:r>
    </w:p>
    <w:p w:rsidR="00DE1678" w:rsidRPr="004B7605" w:rsidRDefault="00DE1678" w:rsidP="004B760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Wie, kto nosi mundur, ale ma trudności z podaniem konkretnych przykładów.</w:t>
      </w:r>
    </w:p>
    <w:p w:rsidR="00DE1678" w:rsidRPr="004B7605" w:rsidRDefault="00DE1678" w:rsidP="004B760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Wymienia jedno polskie święto narodowe, ale nie zna jego znaczenia.</w:t>
      </w:r>
    </w:p>
    <w:p w:rsidR="00DE1678" w:rsidRPr="004B7605" w:rsidRDefault="00DE1678" w:rsidP="004B7605">
      <w:pPr>
        <w:pStyle w:val="NormalnyWeb"/>
        <w:numPr>
          <w:ilvl w:val="0"/>
          <w:numId w:val="15"/>
        </w:numPr>
      </w:pPr>
      <w:r w:rsidRPr="004B7605">
        <w:rPr>
          <w:rStyle w:val="Pogrubienie"/>
        </w:rPr>
        <w:t xml:space="preserve"> 3:</w:t>
      </w:r>
    </w:p>
    <w:p w:rsidR="00DE1678" w:rsidRPr="004B7605" w:rsidRDefault="00DE1678" w:rsidP="004B760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barwy narodowe i potrafi wymienić jedną zwrotkę hymnu narodowego z niewielką pomocą.</w:t>
      </w:r>
    </w:p>
    <w:p w:rsidR="00DE1678" w:rsidRPr="004B7605" w:rsidRDefault="00DE1678" w:rsidP="004B760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lastRenderedPageBreak/>
        <w:t>Wie, kto nosi mundur i potrafi wymienić kilka przykładów służb, ale ma trudności z opisem ich funkcji.</w:t>
      </w:r>
    </w:p>
    <w:p w:rsidR="00DE1678" w:rsidRPr="004B7605" w:rsidRDefault="00DE1678" w:rsidP="004B760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Wymienia kilka polskich świąt narodowych, ale tylko ogólnie zna ich znaczenie.</w:t>
      </w:r>
    </w:p>
    <w:p w:rsidR="00DE1678" w:rsidRPr="004B7605" w:rsidRDefault="00DE1678" w:rsidP="004B7605">
      <w:pPr>
        <w:pStyle w:val="NormalnyWeb"/>
        <w:numPr>
          <w:ilvl w:val="0"/>
          <w:numId w:val="15"/>
        </w:numPr>
      </w:pPr>
      <w:r w:rsidRPr="004B7605">
        <w:rPr>
          <w:rStyle w:val="Pogrubienie"/>
        </w:rPr>
        <w:t xml:space="preserve"> 4:</w:t>
      </w:r>
    </w:p>
    <w:p w:rsidR="00DE1678" w:rsidRPr="004B7605" w:rsidRDefault="00DE1678" w:rsidP="004B760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barwy narodowe, jedną zwrotkę hymnu narodowego, potrafi wymienić kilka polskich świąt narodowych i rozumie ich znaczenie.</w:t>
      </w:r>
    </w:p>
    <w:p w:rsidR="00DE1678" w:rsidRPr="004B7605" w:rsidRDefault="00DE1678" w:rsidP="004B760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Wie, kto nosi mundur i potrafi wymienić różne służby oraz ich funkcje.</w:t>
      </w:r>
    </w:p>
    <w:p w:rsidR="00DE1678" w:rsidRPr="004B7605" w:rsidRDefault="00DE1678" w:rsidP="004B760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Wie, kogo można nazwać wielkim Polakiem i podaje przykłady wielkich postaci z historii Polski.</w:t>
      </w:r>
    </w:p>
    <w:p w:rsidR="00DE1678" w:rsidRPr="004B7605" w:rsidRDefault="00DE1678" w:rsidP="004B7605">
      <w:pPr>
        <w:pStyle w:val="NormalnyWeb"/>
        <w:numPr>
          <w:ilvl w:val="0"/>
          <w:numId w:val="15"/>
        </w:numPr>
      </w:pPr>
      <w:r w:rsidRPr="004B7605">
        <w:rPr>
          <w:rStyle w:val="Pogrubienie"/>
        </w:rPr>
        <w:t xml:space="preserve"> 5:</w:t>
      </w:r>
    </w:p>
    <w:p w:rsidR="00DE1678" w:rsidRPr="004B7605" w:rsidRDefault="00DE1678" w:rsidP="004B760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barwy narodowe i całą zwrotkę hymnu narodowego, potrafi opisać ich znaczenie w kontekście historycznym.</w:t>
      </w:r>
    </w:p>
    <w:p w:rsidR="00DE1678" w:rsidRPr="004B7605" w:rsidRDefault="00DE1678" w:rsidP="004B760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Wie, kto nosi mundur, i zna szczegóły dotyczące różnych służb i ich roli w społeczeństwie.</w:t>
      </w:r>
    </w:p>
    <w:p w:rsidR="00DE1678" w:rsidRPr="004B7605" w:rsidRDefault="00DE1678" w:rsidP="004B760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Potrafi wymienić i opisać polskie święta narodowe, rozumie ich znaczenie historyczne i społeczne oraz zna szczegółowe informacje o wielkich postaciach z historii Polski.</w:t>
      </w:r>
    </w:p>
    <w:p w:rsidR="00DE1678" w:rsidRPr="004B7605" w:rsidRDefault="00DE1678" w:rsidP="004B7605">
      <w:pPr>
        <w:pStyle w:val="NormalnyWeb"/>
        <w:numPr>
          <w:ilvl w:val="0"/>
          <w:numId w:val="15"/>
        </w:numPr>
      </w:pPr>
      <w:r w:rsidRPr="004B7605">
        <w:rPr>
          <w:rStyle w:val="Pogrubienie"/>
        </w:rPr>
        <w:t xml:space="preserve"> 6:</w:t>
      </w:r>
    </w:p>
    <w:p w:rsidR="00DE1678" w:rsidRPr="004B7605" w:rsidRDefault="00DE1678" w:rsidP="004B760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barwy narodowe, pełną wersję hymnu narodowego, i potrafi szczegółowo opisać ich znaczenie historyczne i kulturowe.</w:t>
      </w:r>
    </w:p>
    <w:p w:rsidR="00DE1678" w:rsidRPr="004B7605" w:rsidRDefault="00DE1678" w:rsidP="004B760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Rozumie rolę i znaczenie różnych służb mundurowych w kontekście historycznym i współczesnym, potrafi wskazać przykłady ich działań w ważnych momentach historycznych.</w:t>
      </w:r>
    </w:p>
    <w:p w:rsidR="00DE1678" w:rsidRPr="004B7605" w:rsidRDefault="00DE1678" w:rsidP="004B760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Wymienia, opisuje i analizuje polskie święta narodowe, rozumie ich znaczenie w kontekście globalnym oraz zna szczegółowe biografie wielkich postaci z historii Polski, wskazując ich wpływ na rozwój kraju i świata.</w:t>
      </w:r>
    </w:p>
    <w:p w:rsidR="00C21AD5" w:rsidRPr="004B7605" w:rsidRDefault="00C21AD5" w:rsidP="004B76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760" w:rsidRPr="004B7605" w:rsidRDefault="00EF5760" w:rsidP="00EF5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4B76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IV. Edukacja przyrodnicza</w:t>
      </w:r>
    </w:p>
    <w:p w:rsidR="00DE1678" w:rsidRPr="004B7605" w:rsidRDefault="00DE1678" w:rsidP="00DE1678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Osiągnięcia w zakresie rozumienia środowiska przyrodniczego</w:t>
      </w:r>
    </w:p>
    <w:p w:rsidR="00DE1678" w:rsidRPr="004B7605" w:rsidRDefault="00DE1678" w:rsidP="004B7605">
      <w:pPr>
        <w:pStyle w:val="NormalnyWeb"/>
        <w:numPr>
          <w:ilvl w:val="0"/>
          <w:numId w:val="16"/>
        </w:numPr>
      </w:pPr>
      <w:r w:rsidRPr="004B7605">
        <w:rPr>
          <w:rStyle w:val="Pogrubienie"/>
        </w:rPr>
        <w:t xml:space="preserve"> 1:</w:t>
      </w:r>
    </w:p>
    <w:p w:rsidR="00DE1678" w:rsidRPr="004B7605" w:rsidRDefault="00DE1678" w:rsidP="004B760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Rozpoznaje niektóre rośliny łąkowe, warzywa i owoce z pomocą nauczyciela.</w:t>
      </w:r>
    </w:p>
    <w:p w:rsidR="00DE1678" w:rsidRPr="004B7605" w:rsidRDefault="00DE1678" w:rsidP="004B760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podstawowe elementy budowy drzewa i krzewu, ale nie potrafi ich opisać samodzielnie.</w:t>
      </w:r>
    </w:p>
    <w:p w:rsidR="00DE1678" w:rsidRPr="004B7605" w:rsidRDefault="00DE1678" w:rsidP="004B760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Ma trudności z rozpoznawaniem zwierząt leśnych i ekosystemów, nawet z pomocą wizualną.</w:t>
      </w:r>
    </w:p>
    <w:p w:rsidR="00DE1678" w:rsidRPr="004B7605" w:rsidRDefault="00DE1678" w:rsidP="004B7605">
      <w:pPr>
        <w:pStyle w:val="NormalnyWeb"/>
        <w:numPr>
          <w:ilvl w:val="0"/>
          <w:numId w:val="16"/>
        </w:numPr>
      </w:pPr>
      <w:r w:rsidRPr="004B7605">
        <w:rPr>
          <w:rStyle w:val="Pogrubienie"/>
        </w:rPr>
        <w:t xml:space="preserve"> 2:</w:t>
      </w:r>
    </w:p>
    <w:p w:rsidR="00DE1678" w:rsidRPr="004B7605" w:rsidRDefault="00DE1678" w:rsidP="004B760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Rozpoznaje wybrane rośliny łąkowe, warzywa i owoce z niewielką pomocą nauczyciela.</w:t>
      </w:r>
    </w:p>
    <w:p w:rsidR="00DE1678" w:rsidRPr="004B7605" w:rsidRDefault="00DE1678" w:rsidP="004B760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podstawowe elementy budowy drzewa i krzewu, ale wymaga wsparcia w bardziej złożonych przypadkach.</w:t>
      </w:r>
    </w:p>
    <w:p w:rsidR="00DE1678" w:rsidRPr="004B7605" w:rsidRDefault="00DE1678" w:rsidP="004B760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Ma trudności z identyfikacją większości zwierząt leśnych i ekosystemów bez wsparcia.</w:t>
      </w:r>
    </w:p>
    <w:p w:rsidR="00DE1678" w:rsidRPr="004B7605" w:rsidRDefault="00DE1678" w:rsidP="004B7605">
      <w:pPr>
        <w:pStyle w:val="NormalnyWeb"/>
        <w:numPr>
          <w:ilvl w:val="0"/>
          <w:numId w:val="16"/>
        </w:numPr>
      </w:pPr>
      <w:r w:rsidRPr="004B7605">
        <w:rPr>
          <w:rStyle w:val="Pogrubienie"/>
        </w:rPr>
        <w:t xml:space="preserve"> 3:</w:t>
      </w:r>
    </w:p>
    <w:p w:rsidR="00DE1678" w:rsidRPr="004B7605" w:rsidRDefault="00DE1678" w:rsidP="004B760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Rozpoznaje większość popularnych roślin łąkowych, warzyw i owoców z niewielkim wsparciem.</w:t>
      </w:r>
    </w:p>
    <w:p w:rsidR="00DE1678" w:rsidRPr="004B7605" w:rsidRDefault="00DE1678" w:rsidP="004B760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lastRenderedPageBreak/>
        <w:t>Potrafi opisać podstawowe elementy budowy drzewa, krzewu i rośliny uprawnej, ale potrzebuje przypomnień.</w:t>
      </w:r>
    </w:p>
    <w:p w:rsidR="00DE1678" w:rsidRPr="004B7605" w:rsidRDefault="00DE1678" w:rsidP="004B760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Rozpoznaje wybrane zwierzęta leśne, ale wymaga pomocy przy identyfikacji ich cech charakterystycznych i ekosystemów.</w:t>
      </w:r>
    </w:p>
    <w:p w:rsidR="00DE1678" w:rsidRPr="004B7605" w:rsidRDefault="00DE1678" w:rsidP="004B7605">
      <w:pPr>
        <w:pStyle w:val="NormalnyWeb"/>
        <w:numPr>
          <w:ilvl w:val="0"/>
          <w:numId w:val="16"/>
        </w:numPr>
      </w:pPr>
      <w:r w:rsidRPr="004B7605">
        <w:rPr>
          <w:rStyle w:val="Pogrubienie"/>
        </w:rPr>
        <w:t xml:space="preserve"> 4:</w:t>
      </w:r>
    </w:p>
    <w:p w:rsidR="00DE1678" w:rsidRPr="004B7605" w:rsidRDefault="00DE1678" w:rsidP="004B760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Rozpoznaje większość roślin łąkowych, popularnych warzyw i owoców.</w:t>
      </w:r>
    </w:p>
    <w:p w:rsidR="00DE1678" w:rsidRPr="004B7605" w:rsidRDefault="00DE1678" w:rsidP="004B760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budowę drzewa, krzewu i rośliny uprawnej, opisuje wybrane zwierzęta i rozpoznaje podstawowe ekosystemy (las, jezioro).</w:t>
      </w:r>
    </w:p>
    <w:p w:rsidR="00DE1678" w:rsidRPr="004B7605" w:rsidRDefault="00DE1678" w:rsidP="004B760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Wymienia zmiany zachodzące w przyrodzie jesienią i opisuje cykl powstawania owoców.</w:t>
      </w:r>
    </w:p>
    <w:p w:rsidR="00DE1678" w:rsidRPr="004B7605" w:rsidRDefault="00DE1678" w:rsidP="004B7605">
      <w:pPr>
        <w:pStyle w:val="NormalnyWeb"/>
        <w:numPr>
          <w:ilvl w:val="0"/>
          <w:numId w:val="16"/>
        </w:numPr>
      </w:pPr>
      <w:r w:rsidRPr="004B7605">
        <w:rPr>
          <w:rStyle w:val="Pogrubienie"/>
        </w:rPr>
        <w:t xml:space="preserve"> 5:</w:t>
      </w:r>
    </w:p>
    <w:p w:rsidR="00DE1678" w:rsidRPr="004B7605" w:rsidRDefault="00DE1678" w:rsidP="004B760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Rozpoznaje i szczegółowo opisuje większość roślin łąkowych, popularnych warzyw, owoców oraz wybrane gatunki zwierząt leśnych.</w:t>
      </w:r>
    </w:p>
    <w:p w:rsidR="00DE1678" w:rsidRPr="004B7605" w:rsidRDefault="00DE1678" w:rsidP="004B760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szczegółową budowę drzewa, krzewu i rośliny uprawnej, opisuje cykle życiowe wybranych roślin i zwierząt.</w:t>
      </w:r>
    </w:p>
    <w:p w:rsidR="00DE1678" w:rsidRPr="004B7605" w:rsidRDefault="00DE1678" w:rsidP="004B760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Rozpoznaje różne ekosystemy w swoim otoczeniu i potrafi wyjaśnić ich podstawowe funkcje.</w:t>
      </w:r>
    </w:p>
    <w:p w:rsidR="00DE1678" w:rsidRPr="004B7605" w:rsidRDefault="00DE1678" w:rsidP="004B7605">
      <w:pPr>
        <w:pStyle w:val="NormalnyWeb"/>
        <w:numPr>
          <w:ilvl w:val="0"/>
          <w:numId w:val="16"/>
        </w:numPr>
      </w:pPr>
      <w:r w:rsidRPr="004B7605">
        <w:rPr>
          <w:rStyle w:val="Pogrubienie"/>
        </w:rPr>
        <w:t xml:space="preserve"> 6:</w:t>
      </w:r>
    </w:p>
    <w:p w:rsidR="00DE1678" w:rsidRPr="004B7605" w:rsidRDefault="00DE1678" w:rsidP="004B760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Rozpoznaje i szczegółowo opisuje rośliny łąkowe, popularne warzywa, owoce oraz różne gatunki zwierząt leśnych.</w:t>
      </w:r>
    </w:p>
    <w:p w:rsidR="00DE1678" w:rsidRPr="004B7605" w:rsidRDefault="00DE1678" w:rsidP="004B760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szczegółową budowę drzewa, krzewu, rośliny uprawnej i potrafi opisać złożone cykle życiowe roślin i zwierząt.</w:t>
      </w:r>
    </w:p>
    <w:p w:rsidR="00DE1678" w:rsidRPr="004B7605" w:rsidRDefault="00DE1678" w:rsidP="004B760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Rozpoznaje różne ekosystemy w swoim otoczeniu, rozumie ich strukturę i funkcje oraz potrafi przedstawić rolę pszczół i innych owadów zapylających w przyrodzie.</w:t>
      </w:r>
    </w:p>
    <w:p w:rsidR="00DE1678" w:rsidRPr="004B7605" w:rsidRDefault="00DE1678" w:rsidP="00DE1678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Osiągnięcia w zakresie funkcji życiowych człowieka, ochrony zdrowia, bezpieczeństwa i odpoczynku</w:t>
      </w:r>
    </w:p>
    <w:p w:rsidR="00DE1678" w:rsidRPr="004B7605" w:rsidRDefault="00DE1678" w:rsidP="004B7605">
      <w:pPr>
        <w:pStyle w:val="NormalnyWeb"/>
        <w:numPr>
          <w:ilvl w:val="0"/>
          <w:numId w:val="17"/>
        </w:numPr>
      </w:pPr>
      <w:r w:rsidRPr="004B7605">
        <w:rPr>
          <w:rStyle w:val="Pogrubienie"/>
        </w:rPr>
        <w:t xml:space="preserve"> 1: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podstawowe potrzeby człowieka (odżywianie, odpoczynek, potrzeba bliskości i bezpieczeństwa), ale wymaga wsparcia, aby je szczegółowo opisać.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Wie, jak dbać o siebie, aby być zdrowym, ale ma trudności z samodzielnym stosowaniem tych zasad, np. higiena osobista, higiena miejsca pracy.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Nazywa podstawowe części ciała i niektóre narządy człowieka z pomocą.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numery alarmowe, ale potrzebuje przypomnienia, jak ich używać.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Potrafi dostrzec znaki drogowe w najbliższym otoczeniu, ale ma trudności z ich rozróżnieniem.</w:t>
      </w:r>
    </w:p>
    <w:p w:rsidR="00DE1678" w:rsidRPr="004B7605" w:rsidRDefault="00DE1678" w:rsidP="004B7605">
      <w:pPr>
        <w:pStyle w:val="NormalnyWeb"/>
        <w:numPr>
          <w:ilvl w:val="0"/>
          <w:numId w:val="17"/>
        </w:numPr>
      </w:pPr>
      <w:r w:rsidRPr="004B7605">
        <w:rPr>
          <w:rStyle w:val="Pogrubienie"/>
        </w:rPr>
        <w:t xml:space="preserve"> 2: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podstawowe potrzeby człowieka i potrafi je wymienić, ale ma trudności z ich szczegółowym opisem.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Wie, jak dbać o zdrowie, ale czasami wymaga przypomnienia o zasadach higieny i bezpieczeństwa.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Nazywa podstawowe części ciała i niektóre narządy człowieka, ale potrzebuje przypomnienia.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numery alarmowe i potrafi je podać, ale potrzebuje wsparcia przy ich użyciu w praktyce.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Rozpoznaje podstawowe znaki drogowe, ale czasami je myli.</w:t>
      </w:r>
    </w:p>
    <w:p w:rsidR="00DE1678" w:rsidRPr="004B7605" w:rsidRDefault="00DE1678" w:rsidP="004B7605">
      <w:pPr>
        <w:pStyle w:val="NormalnyWeb"/>
        <w:numPr>
          <w:ilvl w:val="0"/>
          <w:numId w:val="17"/>
        </w:numPr>
      </w:pPr>
      <w:r w:rsidRPr="004B7605">
        <w:rPr>
          <w:rStyle w:val="Pogrubienie"/>
        </w:rPr>
        <w:t xml:space="preserve"> 3: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lastRenderedPageBreak/>
        <w:t>Potrafi opisać podstawowe potrzeby człowieka i wie, jak je zaspokoić, ale potrzebuje przypomnienia o ich znaczeniu.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Dba o zdrowie, stosując się do podstawowych zasad higieny i bezpieczeństwa, ale wymaga niewielkiego wsparcia.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Nazywa części ciała i niektóre narządy człowieka, z niewielką pomocą.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numery alarmowe i potrafi formułować proste komunikaty do służb ratunkowych.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Rozpoznaje i nazywa znaki drogowe, ale czasami potrzebuje przypomnienia o ich znaczeniu.</w:t>
      </w:r>
    </w:p>
    <w:p w:rsidR="00DE1678" w:rsidRPr="004B7605" w:rsidRDefault="00DE1678" w:rsidP="004B7605">
      <w:pPr>
        <w:pStyle w:val="NormalnyWeb"/>
        <w:numPr>
          <w:ilvl w:val="0"/>
          <w:numId w:val="17"/>
        </w:numPr>
      </w:pPr>
      <w:r w:rsidRPr="004B7605">
        <w:rPr>
          <w:rStyle w:val="Pogrubienie"/>
        </w:rPr>
        <w:t xml:space="preserve"> 4: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Przedstawia charakterystykę zawodów znanych z miejsca zamieszkania (np. weterynarz, ogrodnik) oraz zawodów użyteczności publicznej (np. nauczyciel, policjant).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numery alarmowe i potrafi formułować komunikaty do służb ratunkowych: Policji, Pogotowia Ratunkowego, Straży Pożarnej.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zasady zachowania się w kontaktach z osobami obcymi i potrafi je zastosować w praktyce.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Posługuje się danymi osobowymi w kontaktach ze służbami mundurowymi i medycznymi w sytuacjach zagrożenia zdrowia i życia.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podstawowe potrzeby człowieka i wie, jak je zaspokoić (odżywianie, odpoczynek, higiena).</w:t>
      </w:r>
    </w:p>
    <w:p w:rsidR="00DE1678" w:rsidRPr="004B7605" w:rsidRDefault="00DE1678" w:rsidP="004B7605">
      <w:pPr>
        <w:pStyle w:val="NormalnyWeb"/>
        <w:numPr>
          <w:ilvl w:val="0"/>
          <w:numId w:val="17"/>
        </w:numPr>
      </w:pPr>
      <w:r w:rsidRPr="004B7605">
        <w:rPr>
          <w:rStyle w:val="Pogrubienie"/>
        </w:rPr>
        <w:t xml:space="preserve"> 5: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szczegółową charakterystykę zawodów z miejsca zamieszkania i zawodów użyteczności publicznej, rozumiejąc ich rolę i znaczenie w społeczeństwie.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numery alarmowe, potrafi wezwać pomoc w różnych sytuacjach oraz zna zasady zachowania się w kontaktach z osobami obcymi.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szczegółowe zasady zdrowego stylu życia, w tym wartości odżywcze różnych produktów, oraz wie, jak dobierać ubrania do pogody i warunków atmosferycznych.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Dba o higienę osobistą, higienę miejsca pracy i ład oraz porządek, stosując te zasady regularnie.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Potrafi samodzielnie współpracować z pomocą medyczną w sytuacjach zagrożenia zdrowia i życia.</w:t>
      </w:r>
    </w:p>
    <w:p w:rsidR="00DE1678" w:rsidRPr="004B7605" w:rsidRDefault="00DE1678" w:rsidP="004B7605">
      <w:pPr>
        <w:pStyle w:val="NormalnyWeb"/>
        <w:numPr>
          <w:ilvl w:val="0"/>
          <w:numId w:val="17"/>
        </w:numPr>
      </w:pPr>
      <w:r w:rsidRPr="004B7605">
        <w:rPr>
          <w:rStyle w:val="Pogrubienie"/>
        </w:rPr>
        <w:t xml:space="preserve"> 6: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szczegółową charakterystykę zawodów z miejsca zamieszkania i zawodów użyteczności publicznej, rozumiejąc ich rolę i znaczenie w społeczeństwie (np. weterynarz, naukowiec, dziennikarz, sportowiec).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numery alarmowe, potrafi wezwać pomoc w różnych sytuacjach oraz zna zasady zachowania się w kontaktach z osobami obcymi.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szczegółowe zasady zdrowego stylu życia, w tym wartości odżywcze różnych produktów, oraz wie, jak dobierać ubrania do pogody i warunków atmosferycznych.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Dba o higienę osobistą, higienę miejsca pracy i ład oraz porządek, stosując te zasady regularnie.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Potrafi samodzielnie współpracować z pomocą medyczną w sytuacjach zagrożenia zdrowia i życia.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zasady ewakuacji oraz potrafi prowadzić działania w sytuacjach zagrożenia bezpieczeństwa.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lastRenderedPageBreak/>
        <w:t>Potrafi rozpoznać zagrożenia ze strony zjawisk atmosferycznych (śnieżyca, lawina, powódź, burza) i wie, jak zachować się podczas ich wystąpienia.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 xml:space="preserve">Potrafi poruszać się w </w:t>
      </w:r>
      <w:proofErr w:type="spellStart"/>
      <w:r w:rsidRPr="004B7605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4B7605">
        <w:rPr>
          <w:rFonts w:ascii="Times New Roman" w:hAnsi="Times New Roman" w:cs="Times New Roman"/>
          <w:sz w:val="24"/>
          <w:szCs w:val="24"/>
        </w:rPr>
        <w:t xml:space="preserve">, korzystając z wyszukiwarki, i zna zasady bezpiecznego korzystania z </w:t>
      </w:r>
      <w:proofErr w:type="spellStart"/>
      <w:r w:rsidRPr="004B7605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4B7605">
        <w:rPr>
          <w:rFonts w:ascii="Times New Roman" w:hAnsi="Times New Roman" w:cs="Times New Roman"/>
          <w:sz w:val="24"/>
          <w:szCs w:val="24"/>
        </w:rPr>
        <w:t>.</w:t>
      </w:r>
    </w:p>
    <w:p w:rsidR="00DE1678" w:rsidRPr="004B7605" w:rsidRDefault="00DE1678" w:rsidP="004B760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Rozumie konieczność stosowania haseł i potrafi bezpiecznie korzystać z technologii cyfrowych, rozumiejąc ich wpływ na zdrowie i rozwój.</w:t>
      </w:r>
    </w:p>
    <w:p w:rsidR="00EF5760" w:rsidRPr="004B7605" w:rsidRDefault="00EF5760" w:rsidP="00EF5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4B76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V. Edukacja plastyczna</w:t>
      </w:r>
    </w:p>
    <w:p w:rsidR="00DE1678" w:rsidRPr="004B7605" w:rsidRDefault="00DE1678" w:rsidP="00DE1678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Osiągnięcia w zakresie percepcji wizualnej, obserwacji i doświadczeń</w:t>
      </w:r>
    </w:p>
    <w:p w:rsidR="00DE1678" w:rsidRPr="004B7605" w:rsidRDefault="00DE1678" w:rsidP="004B7605">
      <w:pPr>
        <w:pStyle w:val="NormalnyWeb"/>
        <w:numPr>
          <w:ilvl w:val="0"/>
          <w:numId w:val="18"/>
        </w:numPr>
      </w:pPr>
      <w:r w:rsidRPr="004B7605">
        <w:rPr>
          <w:rStyle w:val="Pogrubienie"/>
          <w:rFonts w:eastAsiaTheme="majorEastAsia"/>
        </w:rPr>
        <w:t xml:space="preserve"> 1:</w:t>
      </w:r>
    </w:p>
    <w:p w:rsidR="00DE1678" w:rsidRPr="004B7605" w:rsidRDefault="00DE1678" w:rsidP="004B7605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Nazywa tylko niektóre podstawowe barwy (np. czerwony, niebieski, żółty) z pomocą.</w:t>
      </w:r>
    </w:p>
    <w:p w:rsidR="00DE1678" w:rsidRPr="004B7605" w:rsidRDefault="00DE1678" w:rsidP="004B7605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Ma trudności z rozróżnianiem jasnych i ciemnych barw oraz z identyfikacją barw pochodnych bez wsparcia.</w:t>
      </w:r>
    </w:p>
    <w:p w:rsidR="00DE1678" w:rsidRPr="004B7605" w:rsidRDefault="00DE1678" w:rsidP="004B7605">
      <w:pPr>
        <w:pStyle w:val="NormalnyWeb"/>
        <w:numPr>
          <w:ilvl w:val="0"/>
          <w:numId w:val="18"/>
        </w:numPr>
      </w:pPr>
      <w:r w:rsidRPr="004B7605">
        <w:rPr>
          <w:rStyle w:val="Pogrubienie"/>
          <w:rFonts w:eastAsiaTheme="majorEastAsia"/>
        </w:rPr>
        <w:t xml:space="preserve"> 2:</w:t>
      </w:r>
    </w:p>
    <w:p w:rsidR="00DE1678" w:rsidRPr="004B7605" w:rsidRDefault="00DE1678" w:rsidP="004B7605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Nazywa większość podstawowych barw (np. czerwony, niebieski, żółty) samodzielnie.</w:t>
      </w:r>
    </w:p>
    <w:p w:rsidR="00DE1678" w:rsidRPr="004B7605" w:rsidRDefault="00DE1678" w:rsidP="004B7605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Potrafi rozróżnić jasne i ciemne barwy, ale wymaga pomocy przy identyfikacji barw pochodnych.</w:t>
      </w:r>
    </w:p>
    <w:p w:rsidR="00DE1678" w:rsidRPr="004B7605" w:rsidRDefault="00DE1678" w:rsidP="004B7605">
      <w:pPr>
        <w:pStyle w:val="NormalnyWeb"/>
        <w:numPr>
          <w:ilvl w:val="0"/>
          <w:numId w:val="18"/>
        </w:numPr>
      </w:pPr>
      <w:r w:rsidRPr="004B7605">
        <w:rPr>
          <w:rStyle w:val="Pogrubienie"/>
          <w:rFonts w:eastAsiaTheme="majorEastAsia"/>
        </w:rPr>
        <w:t xml:space="preserve"> 3:</w:t>
      </w:r>
    </w:p>
    <w:p w:rsidR="00DE1678" w:rsidRPr="004B7605" w:rsidRDefault="00DE1678" w:rsidP="004B7605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Nazywa barwy podstawowe i określa ich jasność (jasne i ciemne) samodzielnie.</w:t>
      </w:r>
    </w:p>
    <w:p w:rsidR="00DE1678" w:rsidRPr="004B7605" w:rsidRDefault="00DE1678" w:rsidP="004B7605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Rozpoznaje podstawowe barwy pochodne (np. pomarańczowy, fioletowy) z niewielką pomocą.</w:t>
      </w:r>
    </w:p>
    <w:p w:rsidR="00DE1678" w:rsidRPr="004B7605" w:rsidRDefault="00DE1678" w:rsidP="004B7605">
      <w:pPr>
        <w:pStyle w:val="NormalnyWeb"/>
        <w:numPr>
          <w:ilvl w:val="0"/>
          <w:numId w:val="18"/>
        </w:numPr>
      </w:pPr>
      <w:r w:rsidRPr="004B7605">
        <w:rPr>
          <w:rStyle w:val="Pogrubienie"/>
          <w:rFonts w:eastAsiaTheme="majorEastAsia"/>
        </w:rPr>
        <w:t xml:space="preserve"> 4:</w:t>
      </w:r>
    </w:p>
    <w:p w:rsidR="00DE1678" w:rsidRPr="004B7605" w:rsidRDefault="00DE1678" w:rsidP="004B7605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Nazywa barwy podstawowe i określa jasność barw (jasne i ciemne) oraz zna podstawowe barwy pochodne (np. pomarańczowy, fioletowy).</w:t>
      </w:r>
    </w:p>
    <w:p w:rsidR="00DE1678" w:rsidRPr="004B7605" w:rsidRDefault="00DE1678" w:rsidP="004B7605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Potrafi rozróżniać różne odcienie barw z pomocą.</w:t>
      </w:r>
    </w:p>
    <w:p w:rsidR="00DE1678" w:rsidRPr="004B7605" w:rsidRDefault="00DE1678" w:rsidP="004B7605">
      <w:pPr>
        <w:pStyle w:val="NormalnyWeb"/>
        <w:numPr>
          <w:ilvl w:val="0"/>
          <w:numId w:val="18"/>
        </w:numPr>
      </w:pPr>
      <w:r w:rsidRPr="004B7605">
        <w:rPr>
          <w:rStyle w:val="Pogrubienie"/>
          <w:rFonts w:eastAsiaTheme="majorEastAsia"/>
        </w:rPr>
        <w:t xml:space="preserve"> 5:</w:t>
      </w:r>
    </w:p>
    <w:p w:rsidR="00DE1678" w:rsidRPr="004B7605" w:rsidRDefault="00DE1678" w:rsidP="004B7605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Nazywa barwy podstawowe i pochodne, rozróżnia różne odcienie barw oraz potrafi je sklasyfikować według jasności.</w:t>
      </w:r>
    </w:p>
    <w:p w:rsidR="00DE1678" w:rsidRPr="004B7605" w:rsidRDefault="00DE1678" w:rsidP="004B7605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Potrafi samodzielnie rozróżniać intensywność barw i ich nasycenie.</w:t>
      </w:r>
    </w:p>
    <w:p w:rsidR="00DE1678" w:rsidRPr="004B7605" w:rsidRDefault="00DE1678" w:rsidP="004B7605">
      <w:pPr>
        <w:pStyle w:val="NormalnyWeb"/>
        <w:numPr>
          <w:ilvl w:val="0"/>
          <w:numId w:val="18"/>
        </w:numPr>
      </w:pPr>
      <w:r w:rsidRPr="004B7605">
        <w:rPr>
          <w:rStyle w:val="Pogrubienie"/>
          <w:rFonts w:eastAsiaTheme="majorEastAsia"/>
        </w:rPr>
        <w:t xml:space="preserve"> 6:</w:t>
      </w:r>
    </w:p>
    <w:p w:rsidR="00DE1678" w:rsidRPr="004B7605" w:rsidRDefault="00DE1678" w:rsidP="004B7605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Nazywa barwy podstawowe i pochodne, rozróżnia różne odcienie i intensywność barw.</w:t>
      </w:r>
    </w:p>
    <w:p w:rsidR="00DE1678" w:rsidRPr="004B7605" w:rsidRDefault="00DE1678" w:rsidP="004B7605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Potrafi sklasyfikować barwy według jasności i nasycenia oraz wykorzystuje tę wiedzę w praktyce twórczej.</w:t>
      </w:r>
    </w:p>
    <w:p w:rsidR="00DE1678" w:rsidRPr="004B7605" w:rsidRDefault="00DE1678" w:rsidP="00DE1678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Osiągnięcia w zakresie działalności ekspresji twórczej</w:t>
      </w:r>
    </w:p>
    <w:p w:rsidR="00DE1678" w:rsidRPr="004B7605" w:rsidRDefault="00DE1678" w:rsidP="004B7605">
      <w:pPr>
        <w:pStyle w:val="NormalnyWeb"/>
        <w:numPr>
          <w:ilvl w:val="0"/>
          <w:numId w:val="19"/>
        </w:numPr>
      </w:pPr>
      <w:r w:rsidRPr="004B7605">
        <w:rPr>
          <w:rStyle w:val="Pogrubienie"/>
          <w:rFonts w:eastAsiaTheme="majorEastAsia"/>
        </w:rPr>
        <w:t xml:space="preserve"> 1:</w:t>
      </w:r>
    </w:p>
    <w:p w:rsidR="00DE1678" w:rsidRPr="004B7605" w:rsidRDefault="00DE1678" w:rsidP="004B760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Tworzy bardzo proste prace plastyczne tylko według dokładnych instrukcji i z dużą pomocą nauczyciela.</w:t>
      </w:r>
    </w:p>
    <w:p w:rsidR="00DE1678" w:rsidRPr="004B7605" w:rsidRDefault="00DE1678" w:rsidP="004B760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Ma trudności z samodzielnym wykonaniem nawet prostych przedmiotów użytecznych (np. zawieszki na drzwi).</w:t>
      </w:r>
    </w:p>
    <w:p w:rsidR="00DE1678" w:rsidRPr="004B7605" w:rsidRDefault="00DE1678" w:rsidP="004B7605">
      <w:pPr>
        <w:pStyle w:val="NormalnyWeb"/>
        <w:numPr>
          <w:ilvl w:val="0"/>
          <w:numId w:val="19"/>
        </w:numPr>
      </w:pPr>
      <w:r w:rsidRPr="004B7605">
        <w:rPr>
          <w:rStyle w:val="Pogrubienie"/>
          <w:rFonts w:eastAsiaTheme="majorEastAsia"/>
        </w:rPr>
        <w:t xml:space="preserve"> 2:</w:t>
      </w:r>
    </w:p>
    <w:p w:rsidR="00DE1678" w:rsidRPr="004B7605" w:rsidRDefault="00DE1678" w:rsidP="004B760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Tworzy proste prace plastyczne według instrukcji, ale wymaga wsparcia przy wyborze technik i materiałów.</w:t>
      </w:r>
    </w:p>
    <w:p w:rsidR="00DE1678" w:rsidRPr="004B7605" w:rsidRDefault="00DE1678" w:rsidP="004B760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lastRenderedPageBreak/>
        <w:t>Wykonuje proste przedmioty użytkowe z pomocą, ale ma trudności z kreatywnym podejściem do zadania.</w:t>
      </w:r>
    </w:p>
    <w:p w:rsidR="00DE1678" w:rsidRPr="004B7605" w:rsidRDefault="00DE1678" w:rsidP="004B760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Próbuje tworzyć prace przestrzenne, ale często wymaga pomocy i wskazówek.</w:t>
      </w:r>
    </w:p>
    <w:p w:rsidR="00DE1678" w:rsidRPr="004B7605" w:rsidRDefault="00DE1678" w:rsidP="004B7605">
      <w:pPr>
        <w:pStyle w:val="NormalnyWeb"/>
        <w:numPr>
          <w:ilvl w:val="0"/>
          <w:numId w:val="19"/>
        </w:numPr>
      </w:pPr>
      <w:r w:rsidRPr="004B7605">
        <w:rPr>
          <w:rStyle w:val="Pogrubienie"/>
          <w:rFonts w:eastAsiaTheme="majorEastAsia"/>
        </w:rPr>
        <w:t xml:space="preserve"> 3:</w:t>
      </w:r>
    </w:p>
    <w:p w:rsidR="00DE1678" w:rsidRPr="004B7605" w:rsidRDefault="00DE1678" w:rsidP="004B760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Tworzy proste prace plastyczne według instrukcji z minimalną pomocą nauczyciela.</w:t>
      </w:r>
    </w:p>
    <w:p w:rsidR="00DE1678" w:rsidRPr="004B7605" w:rsidRDefault="00DE1678" w:rsidP="004B760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Samodzielnie wykonuje podstawowe przedmioty użytkowe, takie jak kartki okolicznościowe i upominki, ale z ograniczoną kreatywnością.</w:t>
      </w:r>
    </w:p>
    <w:p w:rsidR="00DE1678" w:rsidRPr="004B7605" w:rsidRDefault="00DE1678" w:rsidP="004B760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Tworzy bardzo proste prace przestrzenne, ale ma trudności z łączeniem różnych materiałów.</w:t>
      </w:r>
    </w:p>
    <w:p w:rsidR="00DE1678" w:rsidRPr="004B7605" w:rsidRDefault="00DE1678" w:rsidP="004B7605">
      <w:pPr>
        <w:pStyle w:val="NormalnyWeb"/>
        <w:numPr>
          <w:ilvl w:val="0"/>
          <w:numId w:val="19"/>
        </w:numPr>
      </w:pPr>
      <w:r w:rsidRPr="004B7605">
        <w:rPr>
          <w:rStyle w:val="Pogrubienie"/>
          <w:rFonts w:eastAsiaTheme="majorEastAsia"/>
        </w:rPr>
        <w:t xml:space="preserve"> 4:</w:t>
      </w:r>
    </w:p>
    <w:p w:rsidR="00DE1678" w:rsidRPr="004B7605" w:rsidRDefault="00DE1678" w:rsidP="004B760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Tworzy prace plastyczne według instrukcji, wykorzystując różne techniki.</w:t>
      </w:r>
    </w:p>
    <w:p w:rsidR="00DE1678" w:rsidRPr="004B7605" w:rsidRDefault="00DE1678" w:rsidP="004B760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Wykonuje przedmioty użytkowe (np. zawieszki na drzwi, kartki okolicznościowe, upominki) samodzielnie.</w:t>
      </w:r>
    </w:p>
    <w:p w:rsidR="00DE1678" w:rsidRPr="004B7605" w:rsidRDefault="00DE1678" w:rsidP="004B760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Tworzy proste prace przestrzenne i łączy ze sobą różne materiały.</w:t>
      </w:r>
    </w:p>
    <w:p w:rsidR="00DE1678" w:rsidRPr="004B7605" w:rsidRDefault="00DE1678" w:rsidP="004B7605">
      <w:pPr>
        <w:pStyle w:val="NormalnyWeb"/>
        <w:numPr>
          <w:ilvl w:val="0"/>
          <w:numId w:val="19"/>
        </w:numPr>
      </w:pPr>
      <w:r w:rsidRPr="004B7605">
        <w:rPr>
          <w:rStyle w:val="Pogrubienie"/>
          <w:rFonts w:eastAsiaTheme="majorEastAsia"/>
        </w:rPr>
        <w:t xml:space="preserve"> 5:</w:t>
      </w:r>
    </w:p>
    <w:p w:rsidR="00DE1678" w:rsidRPr="004B7605" w:rsidRDefault="00DE1678" w:rsidP="004B760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Tworzy bardziej zaawansowane prace plastyczne, eksperymentując z różnymi technikami i materiałami.</w:t>
      </w:r>
    </w:p>
    <w:p w:rsidR="00DE1678" w:rsidRPr="004B7605" w:rsidRDefault="00DE1678" w:rsidP="004B760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Wykonuje różnorodne przedmioty użytkowe i dekoracyjne, stosując różnorodne techniki artystyczne.</w:t>
      </w:r>
    </w:p>
    <w:p w:rsidR="00DE1678" w:rsidRPr="004B7605" w:rsidRDefault="00DE1678" w:rsidP="004B760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Tworzy bardziej skomplikowane prace przestrzenne, łącząc różne materiały w kreatywny sposób.</w:t>
      </w:r>
    </w:p>
    <w:p w:rsidR="00DE1678" w:rsidRPr="004B7605" w:rsidRDefault="00DE1678" w:rsidP="004B7605">
      <w:pPr>
        <w:pStyle w:val="NormalnyWeb"/>
        <w:numPr>
          <w:ilvl w:val="0"/>
          <w:numId w:val="19"/>
        </w:numPr>
      </w:pPr>
      <w:r w:rsidRPr="004B7605">
        <w:rPr>
          <w:rStyle w:val="Pogrubienie"/>
          <w:rFonts w:eastAsiaTheme="majorEastAsia"/>
        </w:rPr>
        <w:t xml:space="preserve"> 6:</w:t>
      </w:r>
    </w:p>
    <w:p w:rsidR="00DE1678" w:rsidRPr="004B7605" w:rsidRDefault="00DE1678" w:rsidP="004B760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Tworzy zaawansowane i innowacyjne prace plastyczne, eksperymentując z różnymi technikami i materiałami.</w:t>
      </w:r>
    </w:p>
    <w:p w:rsidR="00DE1678" w:rsidRPr="004B7605" w:rsidRDefault="00DE1678" w:rsidP="004B760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Wykonuje różnorodne przedmioty użytkowe i dekoracyjne, stosując zaawansowane techniki artystyczne, wykorzystując różnorodne materiały.</w:t>
      </w:r>
    </w:p>
    <w:p w:rsidR="00DE1678" w:rsidRPr="004B7605" w:rsidRDefault="00DE1678" w:rsidP="004B760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Tworzy skomplikowane prace przestrzenne, łącząc różne materiały w kreatywny i innowacyjny sposób, demonstrując wysokie umiejętności twórcze i techniczne.</w:t>
      </w:r>
    </w:p>
    <w:p w:rsidR="00DE1678" w:rsidRPr="004B7605" w:rsidRDefault="00DE1678" w:rsidP="00DE1678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Osiągnięcia w zakresie recepcji sztuk plastycznych</w:t>
      </w:r>
    </w:p>
    <w:p w:rsidR="00DE1678" w:rsidRPr="004B7605" w:rsidRDefault="00DE1678" w:rsidP="004B7605">
      <w:pPr>
        <w:pStyle w:val="NormalnyWeb"/>
        <w:numPr>
          <w:ilvl w:val="0"/>
          <w:numId w:val="20"/>
        </w:numPr>
      </w:pPr>
      <w:r w:rsidRPr="004B7605">
        <w:rPr>
          <w:rStyle w:val="Pogrubienie"/>
          <w:rFonts w:eastAsiaTheme="majorEastAsia"/>
        </w:rPr>
        <w:t xml:space="preserve"> 1:</w:t>
      </w:r>
    </w:p>
    <w:p w:rsidR="00DE1678" w:rsidRPr="004B7605" w:rsidRDefault="00DE1678" w:rsidP="004B7605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Rozpoznaje jedynie najbardziej podstawowe formy sztuk plastycznych (np. malarstwo), ale często myli się w ich identyfikacji.</w:t>
      </w:r>
    </w:p>
    <w:p w:rsidR="00DE1678" w:rsidRPr="004B7605" w:rsidRDefault="00DE1678" w:rsidP="004B7605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Potrzebuje pomocy, aby wskazać podstawowe dzieła sztuki.</w:t>
      </w:r>
    </w:p>
    <w:p w:rsidR="00DE1678" w:rsidRPr="004B7605" w:rsidRDefault="00DE1678" w:rsidP="004B7605">
      <w:pPr>
        <w:pStyle w:val="NormalnyWeb"/>
        <w:numPr>
          <w:ilvl w:val="0"/>
          <w:numId w:val="20"/>
        </w:numPr>
      </w:pPr>
      <w:r w:rsidRPr="004B7605">
        <w:rPr>
          <w:rStyle w:val="Pogrubienie"/>
          <w:rFonts w:eastAsiaTheme="majorEastAsia"/>
        </w:rPr>
        <w:t xml:space="preserve"> 2:</w:t>
      </w:r>
    </w:p>
    <w:p w:rsidR="00DE1678" w:rsidRPr="004B7605" w:rsidRDefault="00DE1678" w:rsidP="004B7605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Rozpoznaje podstawowe formy sztuk plastycznych (np. malarstwo) z pomocą nauczyciela.</w:t>
      </w:r>
    </w:p>
    <w:p w:rsidR="00DE1678" w:rsidRPr="004B7605" w:rsidRDefault="00DE1678" w:rsidP="004B7605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Ma trudności z identyfikacją różnic między podstawowymi rodzajami dzieł malarskich.</w:t>
      </w:r>
    </w:p>
    <w:p w:rsidR="00DE1678" w:rsidRPr="004B7605" w:rsidRDefault="00DE1678" w:rsidP="004B7605">
      <w:pPr>
        <w:pStyle w:val="NormalnyWeb"/>
        <w:numPr>
          <w:ilvl w:val="0"/>
          <w:numId w:val="20"/>
        </w:numPr>
      </w:pPr>
      <w:r w:rsidRPr="004B7605">
        <w:rPr>
          <w:rStyle w:val="Pogrubienie"/>
          <w:rFonts w:eastAsiaTheme="majorEastAsia"/>
        </w:rPr>
        <w:t xml:space="preserve"> 3:</w:t>
      </w:r>
    </w:p>
    <w:p w:rsidR="00DE1678" w:rsidRPr="004B7605" w:rsidRDefault="00DE1678" w:rsidP="004B7605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Rozpoznaje i nazywa wybrane sztuki plastyczne (malarstwo, rzeźba) z pomocą wizualną.</w:t>
      </w:r>
    </w:p>
    <w:p w:rsidR="00DE1678" w:rsidRPr="004B7605" w:rsidRDefault="00DE1678" w:rsidP="004B7605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Potrafi wskazać i nazwać podstawowe rodzaje dzieł malarskich (np. pejzaż, portret) z minimalną pomocą.</w:t>
      </w:r>
    </w:p>
    <w:p w:rsidR="00DE1678" w:rsidRPr="004B7605" w:rsidRDefault="00DE1678" w:rsidP="004B7605">
      <w:pPr>
        <w:pStyle w:val="NormalnyWeb"/>
        <w:numPr>
          <w:ilvl w:val="0"/>
          <w:numId w:val="20"/>
        </w:numPr>
      </w:pPr>
      <w:r w:rsidRPr="004B7605">
        <w:rPr>
          <w:rStyle w:val="Pogrubienie"/>
          <w:rFonts w:eastAsiaTheme="majorEastAsia"/>
        </w:rPr>
        <w:t xml:space="preserve"> 4:</w:t>
      </w:r>
    </w:p>
    <w:p w:rsidR="00DE1678" w:rsidRPr="004B7605" w:rsidRDefault="00DE1678" w:rsidP="004B7605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lastRenderedPageBreak/>
        <w:t>Rozpoznaje i nazywa wybrane sztuki plastyczne (malarstwo, rzeźba, architektura) oraz podstawowe rodzaje dzieł malarskich i graficznych (pejzaż, portret).</w:t>
      </w:r>
    </w:p>
    <w:p w:rsidR="00DE1678" w:rsidRPr="004B7605" w:rsidRDefault="00DE1678" w:rsidP="004B7605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Potrafi wskazać i omówić kilka cech charakterystycznych tych sztuk.</w:t>
      </w:r>
    </w:p>
    <w:p w:rsidR="00DE1678" w:rsidRPr="004B7605" w:rsidRDefault="00DE1678" w:rsidP="004B7605">
      <w:pPr>
        <w:pStyle w:val="NormalnyWeb"/>
        <w:numPr>
          <w:ilvl w:val="0"/>
          <w:numId w:val="20"/>
        </w:numPr>
      </w:pPr>
      <w:r w:rsidRPr="004B7605">
        <w:rPr>
          <w:rStyle w:val="Pogrubienie"/>
          <w:rFonts w:eastAsiaTheme="majorEastAsia"/>
        </w:rPr>
        <w:t xml:space="preserve"> 5:</w:t>
      </w:r>
    </w:p>
    <w:p w:rsidR="00DE1678" w:rsidRPr="004B7605" w:rsidRDefault="00DE1678" w:rsidP="004B7605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Rozpoznaje, nazywa i szczegółowo opisuje różne sztuki plastyczne (malarstwo, rzeźba, architektura, grafika).</w:t>
      </w:r>
    </w:p>
    <w:p w:rsidR="00DE1678" w:rsidRPr="004B7605" w:rsidRDefault="00DE1678" w:rsidP="004B7605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Potrafi omówić ich cechy charakterystyczne oraz wybrane style i techniki.</w:t>
      </w:r>
    </w:p>
    <w:p w:rsidR="00DE1678" w:rsidRPr="004B7605" w:rsidRDefault="00DE1678" w:rsidP="004B7605">
      <w:pPr>
        <w:pStyle w:val="NormalnyWeb"/>
        <w:numPr>
          <w:ilvl w:val="0"/>
          <w:numId w:val="20"/>
        </w:numPr>
      </w:pPr>
      <w:r w:rsidRPr="004B7605">
        <w:rPr>
          <w:rStyle w:val="Pogrubienie"/>
          <w:rFonts w:eastAsiaTheme="majorEastAsia"/>
        </w:rPr>
        <w:t xml:space="preserve"> 6:</w:t>
      </w:r>
    </w:p>
    <w:p w:rsidR="00DE1678" w:rsidRPr="004B7605" w:rsidRDefault="00DE1678" w:rsidP="004B7605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Rozpoznaje, nazywa i szczegółowo opisuje różne sztuki plastyczne i rodzaje dzieł (malarstwo, rzeźba, architektura, grafika) oraz ich cechy charakterystyczne.</w:t>
      </w:r>
    </w:p>
    <w:p w:rsidR="00C21AD5" w:rsidRPr="004B7605" w:rsidRDefault="00DE1678" w:rsidP="004B7605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Analizuje różnice między stylami, technikami i kontekstami kulturowymi różnych dzieł, wykazując głęboką wiedzę i zrozumienie sztuki.</w:t>
      </w:r>
      <w:r w:rsidR="004B7605">
        <w:rPr>
          <w:rFonts w:ascii="Times New Roman" w:hAnsi="Times New Roman" w:cs="Times New Roman"/>
          <w:sz w:val="24"/>
          <w:szCs w:val="24"/>
        </w:rPr>
        <w:br/>
      </w:r>
    </w:p>
    <w:p w:rsidR="00EF5760" w:rsidRPr="004B7605" w:rsidRDefault="00EF5760" w:rsidP="00EF5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4B76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VI. Edukacja techniczna</w:t>
      </w:r>
    </w:p>
    <w:p w:rsidR="00DE1678" w:rsidRPr="004B7605" w:rsidRDefault="00DE1678" w:rsidP="00DE1678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Osiągnięcia w zakresie organizacji pracy</w:t>
      </w:r>
    </w:p>
    <w:p w:rsidR="00DE1678" w:rsidRPr="004B7605" w:rsidRDefault="00DE1678" w:rsidP="004B7605">
      <w:pPr>
        <w:pStyle w:val="NormalnyWeb"/>
        <w:numPr>
          <w:ilvl w:val="0"/>
          <w:numId w:val="21"/>
        </w:numPr>
      </w:pPr>
      <w:r w:rsidRPr="004B7605">
        <w:rPr>
          <w:rStyle w:val="Pogrubienie"/>
        </w:rPr>
        <w:t xml:space="preserve"> 1:</w:t>
      </w:r>
    </w:p>
    <w:p w:rsidR="00DE1678" w:rsidRPr="004B7605" w:rsidRDefault="00DE1678" w:rsidP="004B760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Ma trudności z utrzymaniem porządku w miejscu pracy, nawet przy częstych przypomnieniach i wsparciu nauczyciela.</w:t>
      </w:r>
    </w:p>
    <w:p w:rsidR="00DE1678" w:rsidRPr="004B7605" w:rsidRDefault="00DE1678" w:rsidP="004B760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Nieefektywnie używa materiałów, często je marnując i nie dba o ich odpowiednie przechowywanie.</w:t>
      </w:r>
    </w:p>
    <w:p w:rsidR="00DE1678" w:rsidRPr="004B7605" w:rsidRDefault="00DE1678" w:rsidP="004B7605">
      <w:pPr>
        <w:pStyle w:val="NormalnyWeb"/>
        <w:numPr>
          <w:ilvl w:val="0"/>
          <w:numId w:val="21"/>
        </w:numPr>
      </w:pPr>
      <w:r w:rsidRPr="004B7605">
        <w:rPr>
          <w:rStyle w:val="Pogrubienie"/>
        </w:rPr>
        <w:t xml:space="preserve"> 2:</w:t>
      </w:r>
    </w:p>
    <w:p w:rsidR="00DE1678" w:rsidRPr="004B7605" w:rsidRDefault="00DE1678" w:rsidP="004B760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Utrzymuje porządek w miejscu pracy tylko z częstymi przypomnieniami.</w:t>
      </w:r>
    </w:p>
    <w:p w:rsidR="00DE1678" w:rsidRPr="004B7605" w:rsidRDefault="00DE1678" w:rsidP="004B760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Potrafi używać materiałów potrzebnych do wykonania pracy, ale nie zawsze robi to efektywnie, co prowadzi do marnotrawstwa.</w:t>
      </w:r>
    </w:p>
    <w:p w:rsidR="00DE1678" w:rsidRPr="004B7605" w:rsidRDefault="00DE1678" w:rsidP="004B7605">
      <w:pPr>
        <w:pStyle w:val="NormalnyWeb"/>
        <w:numPr>
          <w:ilvl w:val="0"/>
          <w:numId w:val="21"/>
        </w:numPr>
      </w:pPr>
      <w:r w:rsidRPr="004B7605">
        <w:rPr>
          <w:rStyle w:val="Pogrubienie"/>
        </w:rPr>
        <w:t xml:space="preserve"> 3:</w:t>
      </w:r>
    </w:p>
    <w:p w:rsidR="00DE1678" w:rsidRPr="004B7605" w:rsidRDefault="00DE1678" w:rsidP="004B760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Utrzymuje porządek w miejscu pracy z okazjonalnymi przypomnieniami nauczyciela.</w:t>
      </w:r>
    </w:p>
    <w:p w:rsidR="00DE1678" w:rsidRPr="004B7605" w:rsidRDefault="00DE1678" w:rsidP="004B760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Używa materiałów w sposób względnie efektywny, ale czasem wymaga wskazówek dotyczących ich optymalnego użycia.</w:t>
      </w:r>
    </w:p>
    <w:p w:rsidR="00DE1678" w:rsidRPr="004B7605" w:rsidRDefault="00DE1678" w:rsidP="004B760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Potrafi bezpiecznie posługiwać się narzędziami podstawowymi (np. nożyczkami, zszywaczem) pod nadzorem.</w:t>
      </w:r>
    </w:p>
    <w:p w:rsidR="00DE1678" w:rsidRPr="004B7605" w:rsidRDefault="00DE1678" w:rsidP="004B7605">
      <w:pPr>
        <w:pStyle w:val="NormalnyWeb"/>
        <w:numPr>
          <w:ilvl w:val="0"/>
          <w:numId w:val="21"/>
        </w:numPr>
      </w:pPr>
      <w:r w:rsidRPr="004B7605">
        <w:rPr>
          <w:rStyle w:val="Pogrubienie"/>
        </w:rPr>
        <w:t xml:space="preserve"> 4:</w:t>
      </w:r>
    </w:p>
    <w:p w:rsidR="00DE1678" w:rsidRPr="004B7605" w:rsidRDefault="00DE1678" w:rsidP="004B760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Utrzymuje porządek w miejscu pracy samodzielnie.</w:t>
      </w:r>
    </w:p>
    <w:p w:rsidR="00DE1678" w:rsidRPr="004B7605" w:rsidRDefault="00DE1678" w:rsidP="004B760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Planuje i realizuje projekty samodzielnie lub w grupie, rozsądnie używając materiałów i wykorzystując je do końca.</w:t>
      </w:r>
    </w:p>
    <w:p w:rsidR="00DE1678" w:rsidRPr="004B7605" w:rsidRDefault="00DE1678" w:rsidP="004B760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 bezpieczny sposób posługuje się narzędziami (np. nożyczkami, zszywaczem) bez potrzeby nadzoru.</w:t>
      </w:r>
    </w:p>
    <w:p w:rsidR="00DE1678" w:rsidRPr="004B7605" w:rsidRDefault="00DE1678" w:rsidP="004B7605">
      <w:pPr>
        <w:pStyle w:val="NormalnyWeb"/>
        <w:numPr>
          <w:ilvl w:val="0"/>
          <w:numId w:val="21"/>
        </w:numPr>
      </w:pPr>
      <w:r w:rsidRPr="004B7605">
        <w:rPr>
          <w:rStyle w:val="Pogrubienie"/>
        </w:rPr>
        <w:t xml:space="preserve"> 5:</w:t>
      </w:r>
    </w:p>
    <w:p w:rsidR="00DE1678" w:rsidRPr="004B7605" w:rsidRDefault="00DE1678" w:rsidP="004B760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Utrzymuje porządek w miejscu pracy i organizuje go w sposób efektywny.</w:t>
      </w:r>
    </w:p>
    <w:p w:rsidR="00DE1678" w:rsidRPr="004B7605" w:rsidRDefault="00DE1678" w:rsidP="004B760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Samodzielnie planuje i realizuje złożone projekty, minimalizując marnotrawstwo materiałów.</w:t>
      </w:r>
    </w:p>
    <w:p w:rsidR="00DE1678" w:rsidRPr="004B7605" w:rsidRDefault="00DE1678" w:rsidP="004B760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Posługuje się narzędziami w sposób bezpieczny i precyzyjny, ucząc innych ich poprawnego użycia.</w:t>
      </w:r>
    </w:p>
    <w:p w:rsidR="00DE1678" w:rsidRPr="004B7605" w:rsidRDefault="00DE1678" w:rsidP="004B7605">
      <w:pPr>
        <w:pStyle w:val="NormalnyWeb"/>
        <w:numPr>
          <w:ilvl w:val="0"/>
          <w:numId w:val="21"/>
        </w:numPr>
      </w:pPr>
      <w:r w:rsidRPr="004B7605">
        <w:rPr>
          <w:rStyle w:val="Pogrubienie"/>
        </w:rPr>
        <w:t xml:space="preserve"> 6:</w:t>
      </w:r>
    </w:p>
    <w:p w:rsidR="00DE1678" w:rsidRPr="004B7605" w:rsidRDefault="00DE1678" w:rsidP="004B760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lastRenderedPageBreak/>
        <w:t>Utrzymuje porządek w miejscu pracy, organizując je efektywnie i pomagając innym w utrzymaniu czystości i organizacji.</w:t>
      </w:r>
    </w:p>
    <w:p w:rsidR="00DE1678" w:rsidRPr="004B7605" w:rsidRDefault="00DE1678" w:rsidP="004B760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Samodzielnie planuje, realizuje i nadzoruje złożone projekty, stosując zaawansowane techniki i maksymalizując efektywność wykorzystania materiałów.</w:t>
      </w:r>
    </w:p>
    <w:p w:rsidR="00DE1678" w:rsidRPr="004B7605" w:rsidRDefault="00DE1678" w:rsidP="004B760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Posługuje się narzędziami w sposób mistrzowski, demonstrując poprawne i bezpieczne techniki użycia, i szkoli innych w ich obsłudze.</w:t>
      </w:r>
    </w:p>
    <w:p w:rsidR="00DE1678" w:rsidRPr="004B7605" w:rsidRDefault="00DE1678" w:rsidP="00DE1678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Osiągnięcia w zakresie znajomości informacji technicznej, materiałów i technologii wytwarzania</w:t>
      </w:r>
    </w:p>
    <w:p w:rsidR="00DE1678" w:rsidRPr="004B7605" w:rsidRDefault="00DE1678" w:rsidP="004B7605">
      <w:pPr>
        <w:pStyle w:val="NormalnyWeb"/>
        <w:numPr>
          <w:ilvl w:val="0"/>
          <w:numId w:val="22"/>
        </w:numPr>
      </w:pPr>
      <w:r w:rsidRPr="004B7605">
        <w:rPr>
          <w:rStyle w:val="Pogrubienie"/>
        </w:rPr>
        <w:t xml:space="preserve"> 1:</w:t>
      </w:r>
    </w:p>
    <w:p w:rsidR="00DE1678" w:rsidRPr="004B7605" w:rsidRDefault="00DE1678" w:rsidP="004B760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Wykonuje bardzo proste przedmioty użytkowe (np. dekoracje świąteczne) jedynie z bezpośrednią pomocą nauczyciela.</w:t>
      </w:r>
    </w:p>
    <w:p w:rsidR="00DE1678" w:rsidRPr="004B7605" w:rsidRDefault="00DE1678" w:rsidP="004B760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Ma znaczne trudności z łączeniem elementów pracy i korzystaniem z różnych technik, nawet po pokazie.</w:t>
      </w:r>
    </w:p>
    <w:p w:rsidR="00DE1678" w:rsidRPr="004B7605" w:rsidRDefault="00DE1678" w:rsidP="004B7605">
      <w:pPr>
        <w:pStyle w:val="NormalnyWeb"/>
        <w:numPr>
          <w:ilvl w:val="0"/>
          <w:numId w:val="22"/>
        </w:numPr>
      </w:pPr>
      <w:r w:rsidRPr="004B7605">
        <w:rPr>
          <w:rStyle w:val="Pogrubienie"/>
        </w:rPr>
        <w:t xml:space="preserve"> 2:</w:t>
      </w:r>
    </w:p>
    <w:p w:rsidR="00DE1678" w:rsidRPr="004B7605" w:rsidRDefault="00DE1678" w:rsidP="004B760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Wykonuje proste przedmioty użytkowe z dużą pomocą nauczyciela.</w:t>
      </w:r>
    </w:p>
    <w:p w:rsidR="00DE1678" w:rsidRPr="004B7605" w:rsidRDefault="00DE1678" w:rsidP="004B760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Ma trudności z łączeniem elementów pracy, a także z korzystaniem z podstawowych technik, takich jak klejenie czy cięcie.</w:t>
      </w:r>
    </w:p>
    <w:p w:rsidR="00DE1678" w:rsidRPr="004B7605" w:rsidRDefault="00DE1678" w:rsidP="004B7605">
      <w:pPr>
        <w:pStyle w:val="NormalnyWeb"/>
        <w:numPr>
          <w:ilvl w:val="0"/>
          <w:numId w:val="22"/>
        </w:numPr>
      </w:pPr>
      <w:r w:rsidRPr="004B7605">
        <w:rPr>
          <w:rStyle w:val="Pogrubienie"/>
        </w:rPr>
        <w:t xml:space="preserve"> 3:</w:t>
      </w:r>
    </w:p>
    <w:p w:rsidR="00DE1678" w:rsidRPr="004B7605" w:rsidRDefault="00DE1678" w:rsidP="004B760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Wykonuje podstawowe przedmioty użytkowe i dekoracyjne, ale wymaga wskazówek przy łączeniu elementów pracy i korzystaniu z różnych technik.</w:t>
      </w:r>
    </w:p>
    <w:p w:rsidR="00DE1678" w:rsidRPr="004B7605" w:rsidRDefault="00DE1678" w:rsidP="004B760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Korzysta z podstawowych technik, takich jak klejenie i wiązanie, z pomocą wizualną lub instrukcjami.</w:t>
      </w:r>
    </w:p>
    <w:p w:rsidR="00DE1678" w:rsidRPr="004B7605" w:rsidRDefault="00DE1678" w:rsidP="004B7605">
      <w:pPr>
        <w:pStyle w:val="NormalnyWeb"/>
        <w:numPr>
          <w:ilvl w:val="0"/>
          <w:numId w:val="22"/>
        </w:numPr>
      </w:pPr>
      <w:r w:rsidRPr="004B7605">
        <w:rPr>
          <w:rStyle w:val="Pogrubienie"/>
        </w:rPr>
        <w:t xml:space="preserve"> 4:</w:t>
      </w:r>
    </w:p>
    <w:p w:rsidR="00DE1678" w:rsidRPr="004B7605" w:rsidRDefault="00DE1678" w:rsidP="004B760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Wykonuje przedmioty użytkowe i dekoracyjne, łącząc elementy pracy przy użyciu kleju, taśmy klejącej, spinaczy, tasiemki lub sznurka.</w:t>
      </w:r>
    </w:p>
    <w:p w:rsidR="00DE1678" w:rsidRPr="004B7605" w:rsidRDefault="00DE1678" w:rsidP="004B760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Stosuje ozdobne wiązanie tasiemką i korzysta z szablonów do składania i nacinania papieru.</w:t>
      </w:r>
    </w:p>
    <w:p w:rsidR="00DE1678" w:rsidRPr="004B7605" w:rsidRDefault="00DE1678" w:rsidP="004B760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Wykorzystuje technikę origami do składania prostych modeli zgodnie z instrukcją.</w:t>
      </w:r>
    </w:p>
    <w:p w:rsidR="00DE1678" w:rsidRPr="004B7605" w:rsidRDefault="00DE1678" w:rsidP="004B7605">
      <w:pPr>
        <w:pStyle w:val="NormalnyWeb"/>
        <w:numPr>
          <w:ilvl w:val="0"/>
          <w:numId w:val="22"/>
        </w:numPr>
      </w:pPr>
      <w:r w:rsidRPr="004B7605">
        <w:rPr>
          <w:rStyle w:val="Pogrubienie"/>
        </w:rPr>
        <w:t xml:space="preserve"> 5:</w:t>
      </w:r>
    </w:p>
    <w:p w:rsidR="00DE1678" w:rsidRPr="004B7605" w:rsidRDefault="00DE1678" w:rsidP="004B760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Tworzy bardziej zaawansowane przedmioty użytkowe i dekoracyjne, stosując różnorodne techniki łączenia materiałów.</w:t>
      </w:r>
    </w:p>
    <w:p w:rsidR="00DE1678" w:rsidRPr="004B7605" w:rsidRDefault="00DE1678" w:rsidP="004B760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Stosuje zaawansowane techniki składania i nacinania papieru, tworząc bardziej złożone formy przestrzenne.</w:t>
      </w:r>
    </w:p>
    <w:p w:rsidR="00DE1678" w:rsidRPr="004B7605" w:rsidRDefault="00DE1678" w:rsidP="004B760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Tworzy skomplikowane modele origami z minimalnym wsparciem, eksperymentując z różnymi technikami.</w:t>
      </w:r>
    </w:p>
    <w:p w:rsidR="00DE1678" w:rsidRPr="004B7605" w:rsidRDefault="00DE1678" w:rsidP="004B7605">
      <w:pPr>
        <w:pStyle w:val="NormalnyWeb"/>
        <w:numPr>
          <w:ilvl w:val="0"/>
          <w:numId w:val="22"/>
        </w:numPr>
      </w:pPr>
      <w:r w:rsidRPr="004B7605">
        <w:rPr>
          <w:rStyle w:val="Pogrubienie"/>
        </w:rPr>
        <w:t xml:space="preserve"> 6:</w:t>
      </w:r>
    </w:p>
    <w:p w:rsidR="00DE1678" w:rsidRPr="004B7605" w:rsidRDefault="00DE1678" w:rsidP="004B760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Tworzy zaawansowane przedmioty użytkowe i dekoracyjne, stosując różnorodne techniki łączenia materiałów w sposób innowacyjny.</w:t>
      </w:r>
    </w:p>
    <w:p w:rsidR="00DE1678" w:rsidRPr="004B7605" w:rsidRDefault="00DE1678" w:rsidP="004B760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Stosuje zaawansowane techniki składania i nacinania papieru, tworząc złożone formy przestrzenne i eksperymentując z nowymi technikami.</w:t>
      </w:r>
    </w:p>
    <w:p w:rsidR="00DE1678" w:rsidRPr="004B7605" w:rsidRDefault="00DE1678" w:rsidP="004B760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Tworzy skomplikowane modele origami bez pomocy, wprowadzając własne innowacje i eksperymentując z różnymi technikami.</w:t>
      </w:r>
    </w:p>
    <w:p w:rsidR="00DE1678" w:rsidRPr="004B7605" w:rsidRDefault="00DE1678" w:rsidP="00DE1678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Osiągnięcia w zakresie stosowania narzędzi i obsługi urządzeń technicznych</w:t>
      </w:r>
    </w:p>
    <w:p w:rsidR="00DE1678" w:rsidRPr="004B7605" w:rsidRDefault="00DE1678" w:rsidP="004B7605">
      <w:pPr>
        <w:pStyle w:val="NormalnyWeb"/>
        <w:numPr>
          <w:ilvl w:val="0"/>
          <w:numId w:val="23"/>
        </w:numPr>
      </w:pPr>
      <w:r w:rsidRPr="004B7605">
        <w:rPr>
          <w:rStyle w:val="Pogrubienie"/>
        </w:rPr>
        <w:t xml:space="preserve"> 1:</w:t>
      </w:r>
    </w:p>
    <w:p w:rsidR="00DE1678" w:rsidRPr="004B7605" w:rsidRDefault="00DE1678" w:rsidP="004B760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lastRenderedPageBreak/>
        <w:t>Zna tylko niektóre podstawowe zasady działania urządzeń wykorzystywanych w gospodarstwie domowym z dużą pomocą nauczyciela.</w:t>
      </w:r>
    </w:p>
    <w:p w:rsidR="00DE1678" w:rsidRPr="004B7605" w:rsidRDefault="00DE1678" w:rsidP="004B760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Ma trudności z bezpiecznym używaniem prostych urządzeń i wymaga stałego nadzoru.</w:t>
      </w:r>
    </w:p>
    <w:p w:rsidR="00DE1678" w:rsidRPr="004B7605" w:rsidRDefault="00DE1678" w:rsidP="004B7605">
      <w:pPr>
        <w:pStyle w:val="NormalnyWeb"/>
        <w:numPr>
          <w:ilvl w:val="0"/>
          <w:numId w:val="23"/>
        </w:numPr>
      </w:pPr>
      <w:r w:rsidRPr="004B7605">
        <w:rPr>
          <w:rStyle w:val="Pogrubienie"/>
        </w:rPr>
        <w:t xml:space="preserve"> 2:</w:t>
      </w:r>
    </w:p>
    <w:p w:rsidR="00DE1678" w:rsidRPr="004B7605" w:rsidRDefault="00DE1678" w:rsidP="004B760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podstawowe zasady działania niektórych urządzeń wykorzystywanych w gospodarstwie domowym, ale wymaga wsparcia w ich obsłudze.</w:t>
      </w:r>
    </w:p>
    <w:p w:rsidR="00DE1678" w:rsidRPr="004B7605" w:rsidRDefault="00DE1678" w:rsidP="004B760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Często potrzebuje przypomnień dotyczących bezpiecznego korzystania z urządzeń.</w:t>
      </w:r>
    </w:p>
    <w:p w:rsidR="00DE1678" w:rsidRPr="004B7605" w:rsidRDefault="00DE1678" w:rsidP="004B7605">
      <w:pPr>
        <w:pStyle w:val="NormalnyWeb"/>
        <w:numPr>
          <w:ilvl w:val="0"/>
          <w:numId w:val="23"/>
        </w:numPr>
      </w:pPr>
      <w:r w:rsidRPr="004B7605">
        <w:rPr>
          <w:rStyle w:val="Pogrubienie"/>
        </w:rPr>
        <w:t xml:space="preserve"> 3:</w:t>
      </w:r>
    </w:p>
    <w:p w:rsidR="00DE1678" w:rsidRPr="004B7605" w:rsidRDefault="00DE1678" w:rsidP="004B760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podstawowe zasady działania i potrafi obsługiwać wybrane urządzenia wykorzystywane w gospodarstwie domowym, ale wymaga wskazówek przy bardziej złożonych funkcjach.</w:t>
      </w:r>
    </w:p>
    <w:p w:rsidR="00DE1678" w:rsidRPr="004B7605" w:rsidRDefault="00DE1678" w:rsidP="004B760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Obsługuje urządzenia w podstawowym zakresie, z niewielką pomocą nauczyciela.</w:t>
      </w:r>
    </w:p>
    <w:p w:rsidR="00DE1678" w:rsidRPr="004B7605" w:rsidRDefault="00DE1678" w:rsidP="004B7605">
      <w:pPr>
        <w:pStyle w:val="NormalnyWeb"/>
        <w:numPr>
          <w:ilvl w:val="0"/>
          <w:numId w:val="23"/>
        </w:numPr>
      </w:pPr>
      <w:r w:rsidRPr="004B7605">
        <w:rPr>
          <w:rStyle w:val="Pogrubienie"/>
        </w:rPr>
        <w:t xml:space="preserve"> 4:</w:t>
      </w:r>
    </w:p>
    <w:p w:rsidR="00DE1678" w:rsidRPr="004B7605" w:rsidRDefault="00DE1678" w:rsidP="004B760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ogólne zasady działania urządzeń wykorzystywanych w gospodarstwie domowym i potrafi je obsługiwać w podstawowym zakresie.</w:t>
      </w:r>
    </w:p>
    <w:p w:rsidR="00DE1678" w:rsidRPr="004B7605" w:rsidRDefault="00DE1678" w:rsidP="004B760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Potrafi bezpiecznie korzystać z urządzeń i zna podstawowe zasady ich konserwacji.</w:t>
      </w:r>
    </w:p>
    <w:p w:rsidR="00DE1678" w:rsidRPr="004B7605" w:rsidRDefault="00DE1678" w:rsidP="004B7605">
      <w:pPr>
        <w:pStyle w:val="NormalnyWeb"/>
        <w:numPr>
          <w:ilvl w:val="0"/>
          <w:numId w:val="23"/>
        </w:numPr>
      </w:pPr>
      <w:r w:rsidRPr="004B7605">
        <w:rPr>
          <w:rStyle w:val="Pogrubienie"/>
        </w:rPr>
        <w:t xml:space="preserve"> 5:</w:t>
      </w:r>
    </w:p>
    <w:p w:rsidR="00DE1678" w:rsidRPr="004B7605" w:rsidRDefault="00DE1678" w:rsidP="004B760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i potrafi szczegółowo wyjaśnić zasady działania różnych urządzeń wykorzystywanych w gospodarstwie domowym.</w:t>
      </w:r>
    </w:p>
    <w:p w:rsidR="00DE1678" w:rsidRPr="004B7605" w:rsidRDefault="00DE1678" w:rsidP="004B760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Potrafi obsługiwać urządzenia w sposób zaawansowany i przeprowadza ich podstawową konserwację.</w:t>
      </w:r>
    </w:p>
    <w:p w:rsidR="00DE1678" w:rsidRPr="004B7605" w:rsidRDefault="00DE1678" w:rsidP="004B7605">
      <w:pPr>
        <w:pStyle w:val="NormalnyWeb"/>
        <w:numPr>
          <w:ilvl w:val="0"/>
          <w:numId w:val="23"/>
        </w:numPr>
      </w:pPr>
      <w:r w:rsidRPr="004B7605">
        <w:rPr>
          <w:rStyle w:val="Pogrubienie"/>
        </w:rPr>
        <w:t xml:space="preserve"> 6:</w:t>
      </w:r>
    </w:p>
    <w:p w:rsidR="00DE1678" w:rsidRPr="004B7605" w:rsidRDefault="00DE1678" w:rsidP="004B760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i potrafi szczegółowo wyjaśnić zasady działania różnych urządzeń wykorzystywanych w gospodarstwie domowym, potrafi je obsługiwać, konserwować i naprawiać drobne usterki.</w:t>
      </w:r>
    </w:p>
    <w:p w:rsidR="00DE1678" w:rsidRPr="004B7605" w:rsidRDefault="00DE1678" w:rsidP="004B760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Potrafi przeprowadzać zaawansowane operacje na różnych urządzeniach, demonstrując biegłość techniczną i dzieląc się swoją wiedzą z innymi.</w:t>
      </w:r>
      <w:r w:rsidR="004B7605">
        <w:rPr>
          <w:rFonts w:ascii="Times New Roman" w:hAnsi="Times New Roman" w:cs="Times New Roman"/>
          <w:sz w:val="24"/>
          <w:szCs w:val="24"/>
        </w:rPr>
        <w:br/>
      </w:r>
    </w:p>
    <w:p w:rsidR="00EF5760" w:rsidRPr="004B7605" w:rsidRDefault="00EF5760" w:rsidP="00EF5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4B76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VII. Edukacja informatyczna</w:t>
      </w:r>
    </w:p>
    <w:p w:rsidR="004B7605" w:rsidRPr="004B7605" w:rsidRDefault="004B7605" w:rsidP="004B7605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Osiągnięcia w zakresie rozumienia, analizowania i rozwiązywania problemów</w:t>
      </w:r>
    </w:p>
    <w:p w:rsidR="004B7605" w:rsidRPr="004B7605" w:rsidRDefault="004B7605" w:rsidP="004B7605">
      <w:pPr>
        <w:pStyle w:val="NormalnyWeb"/>
      </w:pPr>
      <w:r w:rsidRPr="004B7605">
        <w:rPr>
          <w:rStyle w:val="Pogrubienie"/>
          <w:rFonts w:eastAsiaTheme="majorEastAsia"/>
        </w:rPr>
        <w:t xml:space="preserve"> 1:</w:t>
      </w:r>
    </w:p>
    <w:p w:rsidR="004B7605" w:rsidRPr="004B7605" w:rsidRDefault="004B7605" w:rsidP="004B760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Układa w logicznym porządku bardzo proste obrazki z dużą pomocą nauczyciela.</w:t>
      </w:r>
    </w:p>
    <w:p w:rsidR="004B7605" w:rsidRPr="004B7605" w:rsidRDefault="004B7605" w:rsidP="004B760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Ma poważne trudności z kodowaniem drogi w labiryncie i potrzebuje bezpośredniego wsparcia przy rozwiązywaniu problemów w grze planszowej.</w:t>
      </w:r>
    </w:p>
    <w:p w:rsidR="004B7605" w:rsidRPr="004B7605" w:rsidRDefault="004B7605" w:rsidP="004B7605">
      <w:pPr>
        <w:pStyle w:val="NormalnyWeb"/>
      </w:pPr>
      <w:r w:rsidRPr="004B7605">
        <w:rPr>
          <w:rStyle w:val="Pogrubienie"/>
          <w:rFonts w:eastAsiaTheme="majorEastAsia"/>
        </w:rPr>
        <w:t xml:space="preserve"> 2:</w:t>
      </w:r>
    </w:p>
    <w:p w:rsidR="004B7605" w:rsidRPr="004B7605" w:rsidRDefault="004B7605" w:rsidP="004B760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Układa proste obrazki w logicznym porządku z pomocą nauczyciela.</w:t>
      </w:r>
    </w:p>
    <w:p w:rsidR="004B7605" w:rsidRPr="004B7605" w:rsidRDefault="004B7605" w:rsidP="004B760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Wymaga wsparcia w kodowaniu drogi w labiryncie i w rozwiązywaniu problemów w grze planszowej.</w:t>
      </w:r>
    </w:p>
    <w:p w:rsidR="004B7605" w:rsidRPr="004B7605" w:rsidRDefault="004B7605" w:rsidP="004B7605">
      <w:pPr>
        <w:pStyle w:val="NormalnyWeb"/>
      </w:pPr>
      <w:r w:rsidRPr="004B7605">
        <w:rPr>
          <w:rStyle w:val="Pogrubienie"/>
          <w:rFonts w:eastAsiaTheme="majorEastAsia"/>
        </w:rPr>
        <w:t xml:space="preserve"> 3:</w:t>
      </w:r>
    </w:p>
    <w:p w:rsidR="004B7605" w:rsidRPr="004B7605" w:rsidRDefault="004B7605" w:rsidP="004B760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lastRenderedPageBreak/>
        <w:t>Układa proste sekwencje zdarzeń w logicznym porządku, ale wymaga wskazówek nauczyciela.</w:t>
      </w:r>
    </w:p>
    <w:p w:rsidR="004B7605" w:rsidRPr="004B7605" w:rsidRDefault="004B7605" w:rsidP="004B760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Koduje prostą drogę w labiryncie z minimalną pomocą i gra w grę planszową, stosując podstawowe zasady.</w:t>
      </w:r>
    </w:p>
    <w:p w:rsidR="004B7605" w:rsidRPr="004B7605" w:rsidRDefault="004B7605" w:rsidP="004B7605">
      <w:pPr>
        <w:pStyle w:val="NormalnyWeb"/>
      </w:pPr>
      <w:r w:rsidRPr="004B7605">
        <w:rPr>
          <w:rStyle w:val="Pogrubienie"/>
          <w:rFonts w:eastAsiaTheme="majorEastAsia"/>
        </w:rPr>
        <w:t xml:space="preserve"> 4:</w:t>
      </w:r>
    </w:p>
    <w:p w:rsidR="004B7605" w:rsidRPr="004B7605" w:rsidRDefault="004B7605" w:rsidP="004B760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Układa sekwencje zdarzeń w logicznym porządku samodzielnie.</w:t>
      </w:r>
    </w:p>
    <w:p w:rsidR="004B7605" w:rsidRPr="004B7605" w:rsidRDefault="004B7605" w:rsidP="004B760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Analizuje proste polecenia planu działania, które prowadzą do celu, i koduje drogę w labiryncie bez większych trudności.</w:t>
      </w:r>
    </w:p>
    <w:p w:rsidR="004B7605" w:rsidRPr="004B7605" w:rsidRDefault="004B7605" w:rsidP="004B7605">
      <w:pPr>
        <w:pStyle w:val="NormalnyWeb"/>
      </w:pPr>
      <w:r w:rsidRPr="004B7605">
        <w:rPr>
          <w:rStyle w:val="Pogrubienie"/>
          <w:rFonts w:eastAsiaTheme="majorEastAsia"/>
        </w:rPr>
        <w:t xml:space="preserve"> 5:</w:t>
      </w:r>
    </w:p>
    <w:p w:rsidR="004B7605" w:rsidRPr="004B7605" w:rsidRDefault="004B7605" w:rsidP="004B760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Samodzielnie układa złożone sekwencje zdarzeń w logicznym porządku.</w:t>
      </w:r>
    </w:p>
    <w:p w:rsidR="004B7605" w:rsidRPr="004B7605" w:rsidRDefault="004B7605" w:rsidP="004B760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Analizuje skomplikowane polecenia planu działania i koduje złożone drogi w labiryntach, rozwiązuje problemy w grze planszowej.</w:t>
      </w:r>
    </w:p>
    <w:p w:rsidR="004B7605" w:rsidRPr="004B7605" w:rsidRDefault="004B7605" w:rsidP="004B7605">
      <w:pPr>
        <w:pStyle w:val="NormalnyWeb"/>
      </w:pPr>
      <w:r w:rsidRPr="004B7605">
        <w:rPr>
          <w:rStyle w:val="Pogrubienie"/>
          <w:rFonts w:eastAsiaTheme="majorEastAsia"/>
        </w:rPr>
        <w:t xml:space="preserve"> 6:</w:t>
      </w:r>
    </w:p>
    <w:p w:rsidR="004B7605" w:rsidRPr="004B7605" w:rsidRDefault="004B7605" w:rsidP="004B760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Doskonale układa bardzo złożone sekwencje zdarzeń w logicznym porządku.</w:t>
      </w:r>
    </w:p>
    <w:p w:rsidR="004B7605" w:rsidRPr="004B7605" w:rsidRDefault="004B7605" w:rsidP="004B760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Tworzy własne problemy do rozwiązania, koduje skomplikowane drogi w labiryntach, stosując zaawansowane strategie.</w:t>
      </w:r>
    </w:p>
    <w:p w:rsidR="004B7605" w:rsidRPr="004B7605" w:rsidRDefault="004B7605" w:rsidP="004B7605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Osiągnięcia w zakresie programowania i rozwiązywania problemów z wykorzystaniem komputera i innych urządzeń cyfrowych</w:t>
      </w:r>
    </w:p>
    <w:p w:rsidR="004B7605" w:rsidRPr="004B7605" w:rsidRDefault="004B7605" w:rsidP="004B7605">
      <w:pPr>
        <w:pStyle w:val="NormalnyWeb"/>
      </w:pPr>
      <w:r w:rsidRPr="004B7605">
        <w:rPr>
          <w:rStyle w:val="Pogrubienie"/>
          <w:rFonts w:eastAsiaTheme="majorEastAsia"/>
        </w:rPr>
        <w:t xml:space="preserve"> 1:</w:t>
      </w:r>
    </w:p>
    <w:p w:rsidR="004B7605" w:rsidRPr="004B7605" w:rsidRDefault="004B7605" w:rsidP="004B760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 xml:space="preserve">Programuje bardzo podstawowe skrypty w środowisku </w:t>
      </w:r>
      <w:proofErr w:type="spellStart"/>
      <w:r w:rsidRPr="004B7605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4B7605">
        <w:rPr>
          <w:rFonts w:ascii="Times New Roman" w:hAnsi="Times New Roman" w:cs="Times New Roman"/>
          <w:sz w:val="24"/>
          <w:szCs w:val="24"/>
        </w:rPr>
        <w:t xml:space="preserve"> z dużą pomocą nauczyciela.</w:t>
      </w:r>
    </w:p>
    <w:p w:rsidR="004B7605" w:rsidRPr="004B7605" w:rsidRDefault="004B7605" w:rsidP="004B760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podstawowe narzędzia edytora grafiki Paint, ale ma trudności z ich użyciem nawet przy wsparciu.</w:t>
      </w:r>
    </w:p>
    <w:p w:rsidR="004B7605" w:rsidRPr="004B7605" w:rsidRDefault="004B7605" w:rsidP="004B7605">
      <w:pPr>
        <w:pStyle w:val="NormalnyWeb"/>
      </w:pPr>
      <w:r w:rsidRPr="004B7605">
        <w:rPr>
          <w:rStyle w:val="Pogrubienie"/>
          <w:rFonts w:eastAsiaTheme="majorEastAsia"/>
        </w:rPr>
        <w:t xml:space="preserve"> 2:</w:t>
      </w:r>
    </w:p>
    <w:p w:rsidR="004B7605" w:rsidRPr="004B7605" w:rsidRDefault="004B7605" w:rsidP="004B760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 xml:space="preserve">Programuje podstawowe skrypty w środowisku </w:t>
      </w:r>
      <w:proofErr w:type="spellStart"/>
      <w:r w:rsidRPr="004B7605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4B7605">
        <w:rPr>
          <w:rFonts w:ascii="Times New Roman" w:hAnsi="Times New Roman" w:cs="Times New Roman"/>
          <w:sz w:val="24"/>
          <w:szCs w:val="24"/>
        </w:rPr>
        <w:t xml:space="preserve"> z pomocą nauczyciela.</w:t>
      </w:r>
    </w:p>
    <w:p w:rsidR="004B7605" w:rsidRPr="004B7605" w:rsidRDefault="004B7605" w:rsidP="004B760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Używa podstawowych narzędzi edytora grafiki Paint, ale wymaga ciągłych przypomnień i wsparcia.</w:t>
      </w:r>
    </w:p>
    <w:p w:rsidR="004B7605" w:rsidRPr="004B7605" w:rsidRDefault="004B7605" w:rsidP="004B7605">
      <w:pPr>
        <w:pStyle w:val="NormalnyWeb"/>
      </w:pPr>
      <w:r w:rsidRPr="004B7605">
        <w:rPr>
          <w:rStyle w:val="Pogrubienie"/>
          <w:rFonts w:eastAsiaTheme="majorEastAsia"/>
        </w:rPr>
        <w:t xml:space="preserve"> 3:</w:t>
      </w:r>
    </w:p>
    <w:p w:rsidR="004B7605" w:rsidRPr="004B7605" w:rsidRDefault="004B7605" w:rsidP="004B760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 xml:space="preserve">Programuje proste skrypty w środowisku </w:t>
      </w:r>
      <w:proofErr w:type="spellStart"/>
      <w:r w:rsidRPr="004B7605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4B7605">
        <w:rPr>
          <w:rFonts w:ascii="Times New Roman" w:hAnsi="Times New Roman" w:cs="Times New Roman"/>
          <w:sz w:val="24"/>
          <w:szCs w:val="24"/>
        </w:rPr>
        <w:t>, korzystając z podstawowych funkcji z minimalną pomocą.</w:t>
      </w:r>
    </w:p>
    <w:p w:rsidR="004B7605" w:rsidRPr="004B7605" w:rsidRDefault="004B7605" w:rsidP="004B760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Umie kopiować, wklejać elementy rysunku i rysować proste kształty w Paint 3D z niewielką pomocą.</w:t>
      </w:r>
    </w:p>
    <w:p w:rsidR="004B7605" w:rsidRPr="004B7605" w:rsidRDefault="004B7605" w:rsidP="004B7605">
      <w:pPr>
        <w:pStyle w:val="NormalnyWeb"/>
      </w:pPr>
      <w:r w:rsidRPr="004B7605">
        <w:rPr>
          <w:rStyle w:val="Pogrubienie"/>
          <w:rFonts w:eastAsiaTheme="majorEastAsia"/>
        </w:rPr>
        <w:t xml:space="preserve"> 4:</w:t>
      </w:r>
    </w:p>
    <w:p w:rsidR="004B7605" w:rsidRPr="004B7605" w:rsidRDefault="004B7605" w:rsidP="004B760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 xml:space="preserve">Programuje proste skrypty w środowisku </w:t>
      </w:r>
      <w:proofErr w:type="spellStart"/>
      <w:r w:rsidRPr="004B7605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4B7605">
        <w:rPr>
          <w:rFonts w:ascii="Times New Roman" w:hAnsi="Times New Roman" w:cs="Times New Roman"/>
          <w:sz w:val="24"/>
          <w:szCs w:val="24"/>
        </w:rPr>
        <w:t xml:space="preserve"> samodzielnie, korzystając z podstawowych funkcji.</w:t>
      </w:r>
    </w:p>
    <w:p w:rsidR="004B7605" w:rsidRPr="004B7605" w:rsidRDefault="004B7605" w:rsidP="004B760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lastRenderedPageBreak/>
        <w:t>Swobodnie rysuje proste grafiki i manipuluje obiektami graficznymi w Paint 3D.</w:t>
      </w:r>
    </w:p>
    <w:p w:rsidR="004B7605" w:rsidRPr="004B7605" w:rsidRDefault="004B7605" w:rsidP="004B7605">
      <w:pPr>
        <w:pStyle w:val="NormalnyWeb"/>
      </w:pPr>
      <w:r w:rsidRPr="004B7605">
        <w:rPr>
          <w:rStyle w:val="Pogrubienie"/>
          <w:rFonts w:eastAsiaTheme="majorEastAsia"/>
        </w:rPr>
        <w:t xml:space="preserve"> 5:</w:t>
      </w:r>
    </w:p>
    <w:p w:rsidR="004B7605" w:rsidRPr="004B7605" w:rsidRDefault="004B7605" w:rsidP="004B760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 xml:space="preserve">Tworzy bardziej złożone skrypty w środowisku </w:t>
      </w:r>
      <w:proofErr w:type="spellStart"/>
      <w:r w:rsidRPr="004B7605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4B7605">
        <w:rPr>
          <w:rFonts w:ascii="Times New Roman" w:hAnsi="Times New Roman" w:cs="Times New Roman"/>
          <w:sz w:val="24"/>
          <w:szCs w:val="24"/>
        </w:rPr>
        <w:t>, wprowadzając własne modyfikacje.</w:t>
      </w:r>
    </w:p>
    <w:p w:rsidR="004B7605" w:rsidRPr="004B7605" w:rsidRDefault="004B7605" w:rsidP="004B760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zaawansowane narzędzia edytorów grafiki i swobodnie rysuje złożone grafiki, manipulując obiektami graficznymi.</w:t>
      </w:r>
    </w:p>
    <w:p w:rsidR="004B7605" w:rsidRPr="004B7605" w:rsidRDefault="004B7605" w:rsidP="004B7605">
      <w:pPr>
        <w:pStyle w:val="NormalnyWeb"/>
      </w:pPr>
      <w:r w:rsidRPr="004B7605">
        <w:rPr>
          <w:rStyle w:val="Pogrubienie"/>
          <w:rFonts w:eastAsiaTheme="majorEastAsia"/>
        </w:rPr>
        <w:t xml:space="preserve"> 6:</w:t>
      </w:r>
    </w:p>
    <w:p w:rsidR="004B7605" w:rsidRPr="004B7605" w:rsidRDefault="004B7605" w:rsidP="004B760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 xml:space="preserve">Tworzy skomplikowane skrypty w środowisku </w:t>
      </w:r>
      <w:proofErr w:type="spellStart"/>
      <w:r w:rsidRPr="004B7605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4B7605">
        <w:rPr>
          <w:rFonts w:ascii="Times New Roman" w:hAnsi="Times New Roman" w:cs="Times New Roman"/>
          <w:sz w:val="24"/>
          <w:szCs w:val="24"/>
        </w:rPr>
        <w:t>, w pełni samodzielnie, stosując zaawansowane funkcje.</w:t>
      </w:r>
    </w:p>
    <w:p w:rsidR="004B7605" w:rsidRPr="004B7605" w:rsidRDefault="004B7605" w:rsidP="004B760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Biegle korzysta z zaawansowanych narzędzi edytorów grafiki i tworzy skomplikowane grafiki i animacje.</w:t>
      </w:r>
    </w:p>
    <w:p w:rsidR="004B7605" w:rsidRPr="004B7605" w:rsidRDefault="004B7605" w:rsidP="004B7605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Osiągnięcia w zakresie posługiwania się komputerem, urządzeniami cyfrowymi i sieciami komputerowymi</w:t>
      </w:r>
    </w:p>
    <w:p w:rsidR="004B7605" w:rsidRPr="004B7605" w:rsidRDefault="004B7605" w:rsidP="004B7605">
      <w:pPr>
        <w:pStyle w:val="NormalnyWeb"/>
      </w:pPr>
      <w:r w:rsidRPr="004B7605">
        <w:rPr>
          <w:rStyle w:val="Pogrubienie"/>
          <w:rFonts w:eastAsiaTheme="majorEastAsia"/>
        </w:rPr>
        <w:t>1:</w:t>
      </w:r>
    </w:p>
    <w:p w:rsidR="004B7605" w:rsidRPr="004B7605" w:rsidRDefault="004B7605" w:rsidP="004B760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podstawowe nazwy elementów zestawu komputerowego, ale wymaga stałej pomocy przy ich identyfikacji.</w:t>
      </w:r>
    </w:p>
    <w:p w:rsidR="004B7605" w:rsidRPr="004B7605" w:rsidRDefault="004B7605" w:rsidP="004B760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Posługuje się komputerem w bardzo podstawowym zakresie (uruchamia, wyłącza) z pomocą.</w:t>
      </w:r>
    </w:p>
    <w:p w:rsidR="004B7605" w:rsidRPr="004B7605" w:rsidRDefault="004B7605" w:rsidP="004B7605">
      <w:pPr>
        <w:pStyle w:val="NormalnyWeb"/>
      </w:pPr>
      <w:r w:rsidRPr="004B7605">
        <w:rPr>
          <w:rStyle w:val="Pogrubienie"/>
          <w:rFonts w:eastAsiaTheme="majorEastAsia"/>
        </w:rPr>
        <w:t>2:</w:t>
      </w:r>
    </w:p>
    <w:p w:rsidR="004B7605" w:rsidRPr="004B7605" w:rsidRDefault="004B7605" w:rsidP="004B760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Rozpoznaje podstawowe elementy zestawu komputerowego z pomocą nauczyciela.</w:t>
      </w:r>
    </w:p>
    <w:p w:rsidR="004B7605" w:rsidRPr="004B7605" w:rsidRDefault="004B7605" w:rsidP="004B760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Posługuje się komputerem w podstawowym zakresie (uruchamia, wyłącza) z niewielkim wsparciem.</w:t>
      </w:r>
    </w:p>
    <w:p w:rsidR="004B7605" w:rsidRPr="004B7605" w:rsidRDefault="004B7605" w:rsidP="004B7605">
      <w:pPr>
        <w:pStyle w:val="NormalnyWeb"/>
      </w:pPr>
      <w:r w:rsidRPr="004B7605">
        <w:rPr>
          <w:rStyle w:val="Pogrubienie"/>
          <w:rFonts w:eastAsiaTheme="majorEastAsia"/>
        </w:rPr>
        <w:t xml:space="preserve"> 3:</w:t>
      </w:r>
    </w:p>
    <w:p w:rsidR="004B7605" w:rsidRPr="004B7605" w:rsidRDefault="004B7605" w:rsidP="004B760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nazwy elementów zestawu komputerowego i potrafi je wskazać z minimalnym wsparciem.</w:t>
      </w:r>
    </w:p>
    <w:p w:rsidR="004B7605" w:rsidRPr="004B7605" w:rsidRDefault="004B7605" w:rsidP="004B760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Samodzielnie posługuje się komputerem w podstawowym zakresie (uruchamia, wyłącza, otwiera programy).</w:t>
      </w:r>
    </w:p>
    <w:p w:rsidR="004B7605" w:rsidRPr="004B7605" w:rsidRDefault="004B7605" w:rsidP="004B7605">
      <w:pPr>
        <w:pStyle w:val="NormalnyWeb"/>
      </w:pPr>
      <w:r w:rsidRPr="004B7605">
        <w:rPr>
          <w:rStyle w:val="Pogrubienie"/>
          <w:rFonts w:eastAsiaTheme="majorEastAsia"/>
        </w:rPr>
        <w:t>4:</w:t>
      </w:r>
    </w:p>
    <w:p w:rsidR="004B7605" w:rsidRPr="004B7605" w:rsidRDefault="004B7605" w:rsidP="004B760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wszystkie podstawowe elementy zestawu komputerowego i ich funkcje.</w:t>
      </w:r>
    </w:p>
    <w:p w:rsidR="004B7605" w:rsidRPr="004B7605" w:rsidRDefault="004B7605" w:rsidP="004B760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 xml:space="preserve">Potrafi uruchomić edytor </w:t>
      </w:r>
      <w:proofErr w:type="spellStart"/>
      <w:r w:rsidRPr="004B7605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4B7605">
        <w:rPr>
          <w:rFonts w:ascii="Times New Roman" w:hAnsi="Times New Roman" w:cs="Times New Roman"/>
          <w:sz w:val="24"/>
          <w:szCs w:val="24"/>
        </w:rPr>
        <w:t xml:space="preserve"> w chmurze i korzystać z niego w podstawowym zakresie.</w:t>
      </w:r>
    </w:p>
    <w:p w:rsidR="004B7605" w:rsidRPr="004B7605" w:rsidRDefault="004B7605" w:rsidP="004B7605">
      <w:pPr>
        <w:pStyle w:val="NormalnyWeb"/>
      </w:pPr>
      <w:r w:rsidRPr="004B7605">
        <w:rPr>
          <w:rStyle w:val="Pogrubienie"/>
          <w:rFonts w:eastAsiaTheme="majorEastAsia"/>
        </w:rPr>
        <w:t>5:</w:t>
      </w:r>
    </w:p>
    <w:p w:rsidR="004B7605" w:rsidRPr="004B7605" w:rsidRDefault="004B7605" w:rsidP="004B760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wszystkie elementy zestawu komputerowego i ich funkcje, potrafi obsługiwać różne urządzenia cyfrowe na poziomie średnio zaawansowanym.</w:t>
      </w:r>
    </w:p>
    <w:p w:rsidR="004B7605" w:rsidRPr="004B7605" w:rsidRDefault="004B7605" w:rsidP="004B760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 xml:space="preserve">Biegle korzysta z edytora </w:t>
      </w:r>
      <w:proofErr w:type="spellStart"/>
      <w:r w:rsidRPr="004B7605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4B7605">
        <w:rPr>
          <w:rFonts w:ascii="Times New Roman" w:hAnsi="Times New Roman" w:cs="Times New Roman"/>
          <w:sz w:val="24"/>
          <w:szCs w:val="24"/>
        </w:rPr>
        <w:t xml:space="preserve"> w chmurze i tworzy zaawansowane projekty.</w:t>
      </w:r>
    </w:p>
    <w:p w:rsidR="004B7605" w:rsidRPr="004B7605" w:rsidRDefault="004B7605" w:rsidP="004B7605">
      <w:pPr>
        <w:pStyle w:val="NormalnyWeb"/>
      </w:pPr>
      <w:r w:rsidRPr="004B7605">
        <w:rPr>
          <w:rStyle w:val="Pogrubienie"/>
          <w:rFonts w:eastAsiaTheme="majorEastAsia"/>
        </w:rPr>
        <w:lastRenderedPageBreak/>
        <w:t>6:</w:t>
      </w:r>
    </w:p>
    <w:p w:rsidR="004B7605" w:rsidRPr="004B7605" w:rsidRDefault="004B7605" w:rsidP="004B760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Biegle zna wszystkie elementy zestawu komputerowego i ich zaawansowane funkcje.</w:t>
      </w:r>
    </w:p>
    <w:p w:rsidR="004B7605" w:rsidRPr="004B7605" w:rsidRDefault="004B7605" w:rsidP="004B760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 xml:space="preserve">Z łatwością korzysta z różnych urządzeń cyfrowych i sieci komputerowych, tworząc kompleksowe projekty w edytorze </w:t>
      </w:r>
      <w:proofErr w:type="spellStart"/>
      <w:r w:rsidRPr="004B7605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4B7605">
        <w:rPr>
          <w:rFonts w:ascii="Times New Roman" w:hAnsi="Times New Roman" w:cs="Times New Roman"/>
          <w:sz w:val="24"/>
          <w:szCs w:val="24"/>
        </w:rPr>
        <w:t>.</w:t>
      </w:r>
    </w:p>
    <w:p w:rsidR="004B7605" w:rsidRPr="004B7605" w:rsidRDefault="004B7605" w:rsidP="004B7605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Osiągnięcia w zakresie rozwijania kompetencji społecznych</w:t>
      </w:r>
    </w:p>
    <w:p w:rsidR="004B7605" w:rsidRPr="004B7605" w:rsidRDefault="004B7605" w:rsidP="004B7605">
      <w:pPr>
        <w:pStyle w:val="NormalnyWeb"/>
      </w:pPr>
      <w:r w:rsidRPr="004B7605">
        <w:rPr>
          <w:rStyle w:val="Pogrubienie"/>
          <w:rFonts w:eastAsiaTheme="majorEastAsia"/>
        </w:rPr>
        <w:t>1:</w:t>
      </w:r>
    </w:p>
    <w:p w:rsidR="004B7605" w:rsidRPr="004B7605" w:rsidRDefault="004B7605" w:rsidP="004B760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Współpracuje z innymi uczniami tylko przy dużym wsparciu nauczyciela.</w:t>
      </w:r>
    </w:p>
    <w:p w:rsidR="004B7605" w:rsidRPr="004B7605" w:rsidRDefault="004B7605" w:rsidP="004B760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Ma trudności z wymianą pomysłów z rówieśnikami.</w:t>
      </w:r>
    </w:p>
    <w:p w:rsidR="004B7605" w:rsidRPr="004B7605" w:rsidRDefault="004B7605" w:rsidP="004B7605">
      <w:pPr>
        <w:pStyle w:val="NormalnyWeb"/>
      </w:pPr>
      <w:r w:rsidRPr="004B7605">
        <w:rPr>
          <w:rStyle w:val="Pogrubienie"/>
          <w:rFonts w:eastAsiaTheme="majorEastAsia"/>
        </w:rPr>
        <w:t xml:space="preserve"> 2:</w:t>
      </w:r>
    </w:p>
    <w:p w:rsidR="004B7605" w:rsidRPr="004B7605" w:rsidRDefault="004B7605" w:rsidP="004B760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Współpracuje z innymi uczniami z pomocą nauczyciela.</w:t>
      </w:r>
    </w:p>
    <w:p w:rsidR="004B7605" w:rsidRPr="004B7605" w:rsidRDefault="004B7605" w:rsidP="004B760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Podejmuje próby wymiany pomysłów z rówieśnikami.</w:t>
      </w:r>
    </w:p>
    <w:p w:rsidR="004B7605" w:rsidRPr="004B7605" w:rsidRDefault="004B7605" w:rsidP="004B7605">
      <w:pPr>
        <w:pStyle w:val="NormalnyWeb"/>
      </w:pPr>
      <w:r w:rsidRPr="004B7605">
        <w:rPr>
          <w:rStyle w:val="Pogrubienie"/>
          <w:rFonts w:eastAsiaTheme="majorEastAsia"/>
        </w:rPr>
        <w:t>3:</w:t>
      </w:r>
    </w:p>
    <w:p w:rsidR="004B7605" w:rsidRPr="004B7605" w:rsidRDefault="004B7605" w:rsidP="004B760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Aktywnie współpracuje z uczniami przy rozwiązywaniu problemów, wymieniając się prostymi pomysłami.</w:t>
      </w:r>
    </w:p>
    <w:p w:rsidR="004B7605" w:rsidRPr="004B7605" w:rsidRDefault="004B7605" w:rsidP="004B760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Używa technologii do komunikowania się w czasie nauki z pomocą nauczyciela.</w:t>
      </w:r>
    </w:p>
    <w:p w:rsidR="004B7605" w:rsidRPr="004B7605" w:rsidRDefault="004B7605" w:rsidP="004B7605">
      <w:pPr>
        <w:pStyle w:val="NormalnyWeb"/>
      </w:pPr>
      <w:r w:rsidRPr="004B7605">
        <w:rPr>
          <w:rStyle w:val="Pogrubienie"/>
          <w:rFonts w:eastAsiaTheme="majorEastAsia"/>
        </w:rPr>
        <w:t>4:</w:t>
      </w:r>
    </w:p>
    <w:p w:rsidR="004B7605" w:rsidRPr="004B7605" w:rsidRDefault="004B7605" w:rsidP="004B760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Samodzielnie współpracuje z uczniami przy rozwiązywaniu problemów, wymieniając się pomysłami.</w:t>
      </w:r>
    </w:p>
    <w:p w:rsidR="004B7605" w:rsidRPr="004B7605" w:rsidRDefault="004B7605" w:rsidP="004B760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Używa technologii do komunikowania się w czasie nauki bez wsparcia.</w:t>
      </w:r>
    </w:p>
    <w:p w:rsidR="004B7605" w:rsidRPr="004B7605" w:rsidRDefault="004B7605" w:rsidP="004B7605">
      <w:pPr>
        <w:pStyle w:val="NormalnyWeb"/>
      </w:pPr>
      <w:r w:rsidRPr="004B7605">
        <w:rPr>
          <w:rStyle w:val="Pogrubienie"/>
          <w:rFonts w:eastAsiaTheme="majorEastAsia"/>
        </w:rPr>
        <w:t>5:</w:t>
      </w:r>
    </w:p>
    <w:p w:rsidR="004B7605" w:rsidRPr="004B7605" w:rsidRDefault="004B7605" w:rsidP="004B760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Skutecznie współpracuje z uczniami, pełniąc aktywną rolę w grupie.</w:t>
      </w:r>
    </w:p>
    <w:p w:rsidR="004B7605" w:rsidRPr="004B7605" w:rsidRDefault="004B7605" w:rsidP="004B760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Używa technologii do zaawansowanej komunikacji i współpracy w różnych kontekstach edukacyjnych.</w:t>
      </w:r>
    </w:p>
    <w:p w:rsidR="004B7605" w:rsidRPr="004B7605" w:rsidRDefault="004B7605" w:rsidP="004B7605">
      <w:pPr>
        <w:pStyle w:val="NormalnyWeb"/>
      </w:pPr>
      <w:r w:rsidRPr="004B7605">
        <w:rPr>
          <w:rStyle w:val="Pogrubienie"/>
          <w:rFonts w:eastAsiaTheme="majorEastAsia"/>
        </w:rPr>
        <w:t xml:space="preserve"> 6:</w:t>
      </w:r>
    </w:p>
    <w:p w:rsidR="004B7605" w:rsidRPr="004B7605" w:rsidRDefault="004B7605" w:rsidP="004B7605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Skutecznie współpracuje z uczniami, pełniąc rolę lidera w grupie i zachęcając innych do współpracy.</w:t>
      </w:r>
    </w:p>
    <w:p w:rsidR="004B7605" w:rsidRPr="004B7605" w:rsidRDefault="004B7605" w:rsidP="004B7605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Używa technologii do zaawansowanej komunikacji i współpracy, tworząc złożone projekty grupowe.</w:t>
      </w:r>
    </w:p>
    <w:p w:rsidR="004B7605" w:rsidRPr="004B7605" w:rsidRDefault="004B7605" w:rsidP="004B7605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Osiągnięcia w zakresie przestrzegania prawa i zasad bezpieczeństwa</w:t>
      </w:r>
    </w:p>
    <w:p w:rsidR="004B7605" w:rsidRPr="004B7605" w:rsidRDefault="004B7605" w:rsidP="004B7605">
      <w:pPr>
        <w:pStyle w:val="NormalnyWeb"/>
      </w:pPr>
      <w:r w:rsidRPr="004B7605">
        <w:rPr>
          <w:rStyle w:val="Pogrubienie"/>
          <w:rFonts w:eastAsiaTheme="majorEastAsia"/>
        </w:rPr>
        <w:t>1:</w:t>
      </w:r>
    </w:p>
    <w:p w:rsidR="004B7605" w:rsidRPr="004B7605" w:rsidRDefault="004B7605" w:rsidP="004B7605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podstawowe zasady korzystania z komputera i Internetu, ale ma trudności z ich stosowaniem w praktyce i wymaga stałych przypomnień.</w:t>
      </w:r>
    </w:p>
    <w:p w:rsidR="004B7605" w:rsidRPr="004B7605" w:rsidRDefault="004B7605" w:rsidP="004B7605">
      <w:pPr>
        <w:pStyle w:val="NormalnyWeb"/>
      </w:pPr>
      <w:r w:rsidRPr="004B7605">
        <w:rPr>
          <w:rStyle w:val="Pogrubienie"/>
          <w:rFonts w:eastAsiaTheme="majorEastAsia"/>
        </w:rPr>
        <w:lastRenderedPageBreak/>
        <w:t>2:</w:t>
      </w:r>
    </w:p>
    <w:p w:rsidR="004B7605" w:rsidRPr="004B7605" w:rsidRDefault="004B7605" w:rsidP="004B7605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Rozumie podstawowe zasady korzystania z komputera i Internetu, ale wymaga wsparcia w ich stosowaniu.</w:t>
      </w:r>
    </w:p>
    <w:p w:rsidR="004B7605" w:rsidRPr="004B7605" w:rsidRDefault="004B7605" w:rsidP="004B7605">
      <w:pPr>
        <w:pStyle w:val="NormalnyWeb"/>
      </w:pPr>
      <w:r w:rsidRPr="004B7605">
        <w:rPr>
          <w:rStyle w:val="Pogrubienie"/>
          <w:rFonts w:eastAsiaTheme="majorEastAsia"/>
        </w:rPr>
        <w:t>3:</w:t>
      </w:r>
    </w:p>
    <w:p w:rsidR="004B7605" w:rsidRPr="004B7605" w:rsidRDefault="004B7605" w:rsidP="004B7605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Wie, jak korzystać z komputera bezpiecznie, stosuje się do ograniczeń dotyczących czasu korzystania z urządzeń, ale wymaga niewielkich przypomnień.</w:t>
      </w:r>
    </w:p>
    <w:p w:rsidR="004B7605" w:rsidRPr="004B7605" w:rsidRDefault="004B7605" w:rsidP="004B7605">
      <w:pPr>
        <w:pStyle w:val="NormalnyWeb"/>
      </w:pPr>
      <w:r w:rsidRPr="004B7605">
        <w:rPr>
          <w:rStyle w:val="Pogrubienie"/>
          <w:rFonts w:eastAsiaTheme="majorEastAsia"/>
        </w:rPr>
        <w:t>4:</w:t>
      </w:r>
    </w:p>
    <w:p w:rsidR="004B7605" w:rsidRPr="004B7605" w:rsidRDefault="004B7605" w:rsidP="004B7605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Stosuje zasady bezpieczeństwa podczas korzystania z komputera i Internetu samodzielnie.</w:t>
      </w:r>
    </w:p>
    <w:p w:rsidR="004B7605" w:rsidRPr="004B7605" w:rsidRDefault="004B7605" w:rsidP="004B7605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podstawowe procedury bezpiecznego korzystania z technologii cyfrowych.</w:t>
      </w:r>
    </w:p>
    <w:p w:rsidR="004B7605" w:rsidRPr="004B7605" w:rsidRDefault="004B7605" w:rsidP="004B7605">
      <w:pPr>
        <w:pStyle w:val="NormalnyWeb"/>
      </w:pPr>
      <w:r w:rsidRPr="004B7605">
        <w:rPr>
          <w:rStyle w:val="Pogrubienie"/>
          <w:rFonts w:eastAsiaTheme="majorEastAsia"/>
        </w:rPr>
        <w:t>5:</w:t>
      </w:r>
    </w:p>
    <w:p w:rsidR="004B7605" w:rsidRPr="004B7605" w:rsidRDefault="004B7605" w:rsidP="004B7605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 i stosuje zaawansowane zasady bezpieczeństwa podczas korzystania z komputera i Internetu.</w:t>
      </w:r>
    </w:p>
    <w:p w:rsidR="004B7605" w:rsidRPr="004B7605" w:rsidRDefault="004B7605" w:rsidP="004B7605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Potrafi doradzać innym w zakresie bezpiecznego korzystania z technologii.</w:t>
      </w:r>
    </w:p>
    <w:p w:rsidR="004B7605" w:rsidRPr="004B7605" w:rsidRDefault="004B7605" w:rsidP="004B7605">
      <w:pPr>
        <w:pStyle w:val="NormalnyWeb"/>
      </w:pPr>
      <w:r w:rsidRPr="004B7605">
        <w:rPr>
          <w:rStyle w:val="Pogrubienie"/>
          <w:rFonts w:eastAsiaTheme="majorEastAsia"/>
        </w:rPr>
        <w:t>6:</w:t>
      </w:r>
    </w:p>
    <w:p w:rsidR="004B7605" w:rsidRPr="004B7605" w:rsidRDefault="004B7605" w:rsidP="004B7605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Zna, stosuje i potrafi edukować innych na temat zaawansowanych zasad bezpieczeństwa podczas korzystania z komputera i Internetu.</w:t>
      </w:r>
    </w:p>
    <w:p w:rsidR="004B7605" w:rsidRPr="004B7605" w:rsidRDefault="004B7605" w:rsidP="004B7605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Samodzielnie podejmuje działania zapobiegające zagrożeniom cyfrowym i wdraża polityki bezpieczeństwa w praktyce.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F5760" w:rsidRPr="004B7605" w:rsidRDefault="00EF5760" w:rsidP="00EF5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4B76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VIII. Edukacja muzyczna</w:t>
      </w:r>
    </w:p>
    <w:p w:rsidR="00DE1678" w:rsidRPr="004B7605" w:rsidRDefault="00DE1678" w:rsidP="00DE1678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Osiągnięcia w zakresie słuchania muzyki</w:t>
      </w:r>
    </w:p>
    <w:p w:rsidR="00DE1678" w:rsidRPr="004B7605" w:rsidRDefault="00DE1678" w:rsidP="004B7605">
      <w:pPr>
        <w:pStyle w:val="NormalnyWeb"/>
        <w:numPr>
          <w:ilvl w:val="0"/>
          <w:numId w:val="24"/>
        </w:numPr>
      </w:pPr>
      <w:r w:rsidRPr="004B7605">
        <w:rPr>
          <w:rStyle w:val="Pogrubienie"/>
          <w:rFonts w:eastAsiaTheme="majorEastAsia"/>
        </w:rPr>
        <w:t>1:</w:t>
      </w:r>
    </w:p>
    <w:p w:rsidR="00DE1678" w:rsidRPr="004B7605" w:rsidRDefault="00DE1678" w:rsidP="004B7605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Słucha dźwięków z bliskiego otoczenia, ale nie potrafi ich rozpoznać i zidentyfikować bez pomocy.</w:t>
      </w:r>
    </w:p>
    <w:p w:rsidR="00DE1678" w:rsidRPr="004B7605" w:rsidRDefault="00DE1678" w:rsidP="004B7605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Rozróżnia jedynie podstawowe dźwięki (wysokie, niskie, ciche, głośne) z dużymi trudnościami.</w:t>
      </w:r>
    </w:p>
    <w:p w:rsidR="00DE1678" w:rsidRPr="004B7605" w:rsidRDefault="00DE1678" w:rsidP="004B7605">
      <w:pPr>
        <w:pStyle w:val="NormalnyWeb"/>
        <w:numPr>
          <w:ilvl w:val="0"/>
          <w:numId w:val="24"/>
        </w:numPr>
      </w:pPr>
      <w:r w:rsidRPr="004B7605">
        <w:rPr>
          <w:rStyle w:val="Pogrubienie"/>
          <w:rFonts w:eastAsiaTheme="majorEastAsia"/>
        </w:rPr>
        <w:t xml:space="preserve"> 2:</w:t>
      </w:r>
    </w:p>
    <w:p w:rsidR="00DE1678" w:rsidRPr="004B7605" w:rsidRDefault="00DE1678" w:rsidP="004B7605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Słucha dźwięków z bliskiego otoczenia i podejmuje próby ich identyfikacji, ale często się myli.</w:t>
      </w:r>
    </w:p>
    <w:p w:rsidR="00DE1678" w:rsidRPr="004B7605" w:rsidRDefault="00DE1678" w:rsidP="004B7605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Rozróżnia podstawowe dźwięki wysokie i niskie, dłuższe i krótsze, ciche i głośne, ale wymaga przypomnień.</w:t>
      </w:r>
    </w:p>
    <w:p w:rsidR="00DE1678" w:rsidRPr="004B7605" w:rsidRDefault="00DE1678" w:rsidP="004B7605">
      <w:pPr>
        <w:pStyle w:val="NormalnyWeb"/>
        <w:numPr>
          <w:ilvl w:val="0"/>
          <w:numId w:val="24"/>
        </w:numPr>
      </w:pPr>
      <w:r w:rsidRPr="004B7605">
        <w:rPr>
          <w:rStyle w:val="Pogrubienie"/>
          <w:rFonts w:eastAsiaTheme="majorEastAsia"/>
        </w:rPr>
        <w:t xml:space="preserve"> 3:</w:t>
      </w:r>
    </w:p>
    <w:p w:rsidR="00DE1678" w:rsidRPr="004B7605" w:rsidRDefault="00DE1678" w:rsidP="004B7605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Słucha dźwięków z otoczenia i rozpoznaje większość z nich, ale ma trudności z bardziej skomplikowanymi dźwiękami.</w:t>
      </w:r>
    </w:p>
    <w:p w:rsidR="00DE1678" w:rsidRPr="004B7605" w:rsidRDefault="00DE1678" w:rsidP="004B7605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Rozróżnia dźwięki wysokie i niskie, dłuższe i krótsze, ciche i głośne, ale potrzebuje wskazówek, aby odróżnić muzykę wolną od szybkiej.</w:t>
      </w:r>
    </w:p>
    <w:p w:rsidR="00DE1678" w:rsidRPr="004B7605" w:rsidRDefault="00DE1678" w:rsidP="004B7605">
      <w:pPr>
        <w:pStyle w:val="NormalnyWeb"/>
        <w:numPr>
          <w:ilvl w:val="0"/>
          <w:numId w:val="24"/>
        </w:numPr>
      </w:pPr>
      <w:r w:rsidRPr="004B7605">
        <w:rPr>
          <w:rStyle w:val="Pogrubienie"/>
          <w:rFonts w:eastAsiaTheme="majorEastAsia"/>
        </w:rPr>
        <w:t xml:space="preserve"> 4:</w:t>
      </w:r>
    </w:p>
    <w:p w:rsidR="00DE1678" w:rsidRPr="004B7605" w:rsidRDefault="00DE1678" w:rsidP="004B7605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lastRenderedPageBreak/>
        <w:t>Słucha z uwagą dźwięków z bliskiego otoczenia i je identyfikuje.</w:t>
      </w:r>
    </w:p>
    <w:p w:rsidR="00DE1678" w:rsidRPr="004B7605" w:rsidRDefault="00DE1678" w:rsidP="004B7605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Rozróżnia dźwięki wysokie i niskie, dłuższe i krótsze, ciche i głośne, odróżnia muzykę wolną od szybkiej, zauważa puls rytmiczny i określa nastrój utworu.</w:t>
      </w:r>
    </w:p>
    <w:p w:rsidR="00DE1678" w:rsidRPr="004B7605" w:rsidRDefault="00DE1678" w:rsidP="004B7605">
      <w:pPr>
        <w:pStyle w:val="NormalnyWeb"/>
        <w:numPr>
          <w:ilvl w:val="0"/>
          <w:numId w:val="24"/>
        </w:numPr>
      </w:pPr>
      <w:r w:rsidRPr="004B7605">
        <w:rPr>
          <w:rStyle w:val="Pogrubienie"/>
          <w:rFonts w:eastAsiaTheme="majorEastAsia"/>
        </w:rPr>
        <w:t xml:space="preserve"> 5:</w:t>
      </w:r>
    </w:p>
    <w:p w:rsidR="00DE1678" w:rsidRPr="004B7605" w:rsidRDefault="00DE1678" w:rsidP="004B7605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Słucha z uwagą różnych dźwięków, identyfikuje je i zaczyna je analizować pod kątem ich źródła.</w:t>
      </w:r>
    </w:p>
    <w:p w:rsidR="00DE1678" w:rsidRPr="004B7605" w:rsidRDefault="00DE1678" w:rsidP="004B7605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Klasyfikuje różne dźwięki, precyzyjnie określając ich podstawowe cechy oraz analizuje proste utwory muzyczne.</w:t>
      </w:r>
    </w:p>
    <w:p w:rsidR="00DE1678" w:rsidRPr="004B7605" w:rsidRDefault="00DE1678" w:rsidP="004B7605">
      <w:pPr>
        <w:pStyle w:val="NormalnyWeb"/>
        <w:numPr>
          <w:ilvl w:val="0"/>
          <w:numId w:val="24"/>
        </w:numPr>
      </w:pPr>
      <w:r w:rsidRPr="004B7605">
        <w:rPr>
          <w:rStyle w:val="Pogrubienie"/>
          <w:rFonts w:eastAsiaTheme="majorEastAsia"/>
        </w:rPr>
        <w:t xml:space="preserve"> 6:</w:t>
      </w:r>
    </w:p>
    <w:p w:rsidR="00DE1678" w:rsidRPr="004B7605" w:rsidRDefault="00DE1678" w:rsidP="004B7605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Słucha z pełną uwagą różnorodnych dźwięków, dokładnie je identyfikuje i analizuje ich źródła oraz właściwości.</w:t>
      </w:r>
    </w:p>
    <w:p w:rsidR="00DE1678" w:rsidRPr="004B7605" w:rsidRDefault="00DE1678" w:rsidP="004B7605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Rozróżnia i klasyfikuje różne dźwięki, precyzyjnie określając ich cechy, oraz aktywnie słucha i analizuje różnorodne utwory muzyczne, wyciągając wnioski i formułując interpretacje.</w:t>
      </w:r>
    </w:p>
    <w:p w:rsidR="00DE1678" w:rsidRPr="004B7605" w:rsidRDefault="00DE1678" w:rsidP="00DE1678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Osiągnięcia w zakresie ekspresji muzycznej</w:t>
      </w:r>
    </w:p>
    <w:p w:rsidR="00DE1678" w:rsidRPr="004B7605" w:rsidRDefault="00DE1678" w:rsidP="004B760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Style w:val="Pogrubienie"/>
          <w:rFonts w:ascii="Times New Roman" w:hAnsi="Times New Roman" w:cs="Times New Roman"/>
          <w:sz w:val="24"/>
          <w:szCs w:val="24"/>
        </w:rPr>
        <w:t xml:space="preserve"> 1:</w:t>
      </w:r>
    </w:p>
    <w:p w:rsidR="00DE1678" w:rsidRPr="004B7605" w:rsidRDefault="00DE1678" w:rsidP="004B7605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Podejmuje próby śpiewania prostych melodii i wyliczanek, ale ma duże trudności z rytmem i intonacją, nawet przy wsparciu.</w:t>
      </w:r>
    </w:p>
    <w:p w:rsidR="00DE1678" w:rsidRPr="004B7605" w:rsidRDefault="00DE1678" w:rsidP="004B760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Style w:val="Pogrubienie"/>
          <w:rFonts w:ascii="Times New Roman" w:hAnsi="Times New Roman" w:cs="Times New Roman"/>
          <w:sz w:val="24"/>
          <w:szCs w:val="24"/>
        </w:rPr>
        <w:t xml:space="preserve"> 2:</w:t>
      </w:r>
    </w:p>
    <w:p w:rsidR="00DE1678" w:rsidRPr="004B7605" w:rsidRDefault="00DE1678" w:rsidP="004B7605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Śpiewa proste melodie i wyliczanki z pomocą, ale ma trudności z utrzymaniem rytmu i intonacji przez cały utwór.</w:t>
      </w:r>
    </w:p>
    <w:p w:rsidR="00DE1678" w:rsidRPr="004B7605" w:rsidRDefault="00DE1678" w:rsidP="004B760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Style w:val="Pogrubienie"/>
          <w:rFonts w:ascii="Times New Roman" w:hAnsi="Times New Roman" w:cs="Times New Roman"/>
          <w:sz w:val="24"/>
          <w:szCs w:val="24"/>
        </w:rPr>
        <w:t xml:space="preserve"> 3:</w:t>
      </w:r>
    </w:p>
    <w:p w:rsidR="00DE1678" w:rsidRPr="004B7605" w:rsidRDefault="00DE1678" w:rsidP="004B7605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Śpiewa proste melodie i wyliczanki, stosując podstawowy rytm i intonację, ale wymaga przypomnień w trudniejszych momentach.</w:t>
      </w:r>
    </w:p>
    <w:p w:rsidR="00DE1678" w:rsidRPr="004B7605" w:rsidRDefault="00DE1678" w:rsidP="004B760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Style w:val="Pogrubienie"/>
          <w:rFonts w:ascii="Times New Roman" w:hAnsi="Times New Roman" w:cs="Times New Roman"/>
          <w:sz w:val="24"/>
          <w:szCs w:val="24"/>
        </w:rPr>
        <w:t xml:space="preserve"> 4:</w:t>
      </w:r>
    </w:p>
    <w:p w:rsidR="00DE1678" w:rsidRPr="004B7605" w:rsidRDefault="00DE1678" w:rsidP="004B7605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Śpiewa melodie, wykorzystując sylaby solmizacyjne, wykonuje tematy rytmiczne i śpiewa ze słuchu wybrane piosenki, kolędy, pastorałki i hymn szkoły.</w:t>
      </w:r>
    </w:p>
    <w:p w:rsidR="00DE1678" w:rsidRPr="004B7605" w:rsidRDefault="00DE1678" w:rsidP="004B760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Style w:val="Pogrubienie"/>
          <w:rFonts w:ascii="Times New Roman" w:hAnsi="Times New Roman" w:cs="Times New Roman"/>
          <w:sz w:val="24"/>
          <w:szCs w:val="24"/>
        </w:rPr>
        <w:t xml:space="preserve"> 5:</w:t>
      </w:r>
    </w:p>
    <w:p w:rsidR="00DE1678" w:rsidRPr="004B7605" w:rsidRDefault="00DE1678" w:rsidP="004B7605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Śpiewa skomplikowane melodie z poprawną intonacją i rytmem, stosując różnorodne techniki wokalne i rytmiczne.</w:t>
      </w:r>
    </w:p>
    <w:p w:rsidR="00DE1678" w:rsidRPr="004B7605" w:rsidRDefault="00DE1678" w:rsidP="004B760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Style w:val="Pogrubienie"/>
          <w:rFonts w:ascii="Times New Roman" w:hAnsi="Times New Roman" w:cs="Times New Roman"/>
          <w:sz w:val="24"/>
          <w:szCs w:val="24"/>
        </w:rPr>
        <w:t xml:space="preserve"> 6:</w:t>
      </w:r>
    </w:p>
    <w:p w:rsidR="00DE1678" w:rsidRPr="004B7605" w:rsidRDefault="00DE1678" w:rsidP="004B7605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Śpiewa skomplikowane melodie, stosując różnorodne techniki wokalne i rytmiczne, oraz potrafi improwizować na zadane tematy muzyczne, tworząc własne interpretacje.</w:t>
      </w:r>
    </w:p>
    <w:p w:rsidR="00DE1678" w:rsidRPr="004B7605" w:rsidRDefault="00DE1678" w:rsidP="00DE1678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Osiągnięcia w zakresie improwizacji ruchowej, rytmiki i tańca</w:t>
      </w:r>
    </w:p>
    <w:p w:rsidR="00DE1678" w:rsidRPr="004B7605" w:rsidRDefault="00DE1678" w:rsidP="004B760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Style w:val="Pogrubienie"/>
          <w:rFonts w:ascii="Times New Roman" w:hAnsi="Times New Roman" w:cs="Times New Roman"/>
          <w:sz w:val="24"/>
          <w:szCs w:val="24"/>
        </w:rPr>
        <w:t xml:space="preserve"> 1:</w:t>
      </w:r>
    </w:p>
    <w:p w:rsidR="00DE1678" w:rsidRPr="004B7605" w:rsidRDefault="00DE1678" w:rsidP="004B7605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Uczestniczy w zabawach muzyczno-ruchowych, ale tylko poprzez naśladowanie innych, często potrzebując przypomnień i wsparcia.</w:t>
      </w:r>
    </w:p>
    <w:p w:rsidR="00DE1678" w:rsidRPr="004B7605" w:rsidRDefault="00DE1678" w:rsidP="004B760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Style w:val="Pogrubienie"/>
          <w:rFonts w:ascii="Times New Roman" w:hAnsi="Times New Roman" w:cs="Times New Roman"/>
          <w:sz w:val="24"/>
          <w:szCs w:val="24"/>
        </w:rPr>
        <w:t xml:space="preserve"> 2:</w:t>
      </w:r>
    </w:p>
    <w:p w:rsidR="00DE1678" w:rsidRPr="004B7605" w:rsidRDefault="00DE1678" w:rsidP="004B7605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Porusza się w zabawach muzyczno-ruchowych, ale wymaga dużej pomocy i wskazówek, aby nadążyć za rytmem i krokami.</w:t>
      </w:r>
    </w:p>
    <w:p w:rsidR="00DE1678" w:rsidRPr="004B7605" w:rsidRDefault="00DE1678" w:rsidP="004B760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Style w:val="Pogrubienie"/>
          <w:rFonts w:ascii="Times New Roman" w:hAnsi="Times New Roman" w:cs="Times New Roman"/>
          <w:sz w:val="24"/>
          <w:szCs w:val="24"/>
        </w:rPr>
        <w:t xml:space="preserve"> 3:</w:t>
      </w:r>
    </w:p>
    <w:p w:rsidR="00DE1678" w:rsidRPr="004B7605" w:rsidRDefault="00DE1678" w:rsidP="004B7605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Porusza się w zabawach muzyczno-ruchowych z podstawową koordynacją i rytmem, tworzy proste improwizacje ruchowe do utworów muzycznych.</w:t>
      </w:r>
    </w:p>
    <w:p w:rsidR="00DE1678" w:rsidRPr="004B7605" w:rsidRDefault="00DE1678" w:rsidP="004B760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Style w:val="Pogrubienie"/>
          <w:rFonts w:ascii="Times New Roman" w:hAnsi="Times New Roman" w:cs="Times New Roman"/>
          <w:sz w:val="24"/>
          <w:szCs w:val="24"/>
        </w:rPr>
        <w:t xml:space="preserve"> 4:</w:t>
      </w:r>
    </w:p>
    <w:p w:rsidR="00DE1678" w:rsidRPr="004B7605" w:rsidRDefault="00DE1678" w:rsidP="004B7605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lastRenderedPageBreak/>
        <w:t>Porusza się i tańczy w zabawach muzyczno-ruchowych, tworzy improwizacje ruchowe do utworów muzycznych i tańczy kroki podstawowe wybranych polskich tańców narodowych.</w:t>
      </w:r>
    </w:p>
    <w:p w:rsidR="00DE1678" w:rsidRPr="004B7605" w:rsidRDefault="00DE1678" w:rsidP="004B760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Style w:val="Pogrubienie"/>
          <w:rFonts w:ascii="Times New Roman" w:hAnsi="Times New Roman" w:cs="Times New Roman"/>
          <w:sz w:val="24"/>
          <w:szCs w:val="24"/>
        </w:rPr>
        <w:t xml:space="preserve"> 5:</w:t>
      </w:r>
    </w:p>
    <w:p w:rsidR="00DE1678" w:rsidRPr="004B7605" w:rsidRDefault="00DE1678" w:rsidP="004B7605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Tworzy bardziej złożone improwizacje ruchowe do różnych utworów muzycznych, tańczy kroki zaawansowane wybranych polskich tańców narodowych.</w:t>
      </w:r>
    </w:p>
    <w:p w:rsidR="00DE1678" w:rsidRPr="004B7605" w:rsidRDefault="00DE1678" w:rsidP="004B760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Style w:val="Pogrubienie"/>
          <w:rFonts w:ascii="Times New Roman" w:hAnsi="Times New Roman" w:cs="Times New Roman"/>
          <w:sz w:val="24"/>
          <w:szCs w:val="24"/>
        </w:rPr>
        <w:t xml:space="preserve"> 6:</w:t>
      </w:r>
    </w:p>
    <w:p w:rsidR="00DE1678" w:rsidRPr="004B7605" w:rsidRDefault="00DE1678" w:rsidP="004B7605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Tworzy zaawansowane improwizacje ruchowe do różnorodnych utworów muzycznych, tańczy kroki zaawansowane różnych tańców narodowych i międzynarodowych, wykazując się kreatywnością i precyzją.</w:t>
      </w:r>
    </w:p>
    <w:p w:rsidR="00DE1678" w:rsidRPr="004B7605" w:rsidRDefault="00DE1678" w:rsidP="00DE1678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Osiągnięcia w zakresie gry na instrumentach muzycznych</w:t>
      </w:r>
    </w:p>
    <w:p w:rsidR="00DE1678" w:rsidRPr="004B7605" w:rsidRDefault="00DE1678" w:rsidP="004B760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Style w:val="Pogrubienie"/>
          <w:rFonts w:ascii="Times New Roman" w:hAnsi="Times New Roman" w:cs="Times New Roman"/>
          <w:sz w:val="24"/>
          <w:szCs w:val="24"/>
        </w:rPr>
        <w:t xml:space="preserve"> 1:</w:t>
      </w:r>
    </w:p>
    <w:p w:rsidR="00DE1678" w:rsidRPr="004B7605" w:rsidRDefault="00DE1678" w:rsidP="004B7605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Gra na instrumentach perkusyjnych bardzo proste schematy rytmiczne, ale wymaga dużej pomocy i korekt.</w:t>
      </w:r>
    </w:p>
    <w:p w:rsidR="00DE1678" w:rsidRPr="004B7605" w:rsidRDefault="00DE1678" w:rsidP="004B760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Style w:val="Pogrubienie"/>
          <w:rFonts w:ascii="Times New Roman" w:hAnsi="Times New Roman" w:cs="Times New Roman"/>
          <w:sz w:val="24"/>
          <w:szCs w:val="24"/>
        </w:rPr>
        <w:t xml:space="preserve"> 2:</w:t>
      </w:r>
    </w:p>
    <w:p w:rsidR="00DE1678" w:rsidRPr="004B7605" w:rsidRDefault="00DE1678" w:rsidP="004B7605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Gra na instrumentach perkusyjnych proste schematy rytmiczne z pomocą, ale ma trudności z utrzymaniem stałego tempa.</w:t>
      </w:r>
    </w:p>
    <w:p w:rsidR="00DE1678" w:rsidRPr="004B7605" w:rsidRDefault="00DE1678" w:rsidP="004B760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Style w:val="Pogrubienie"/>
          <w:rFonts w:ascii="Times New Roman" w:hAnsi="Times New Roman" w:cs="Times New Roman"/>
          <w:sz w:val="24"/>
          <w:szCs w:val="24"/>
        </w:rPr>
        <w:t xml:space="preserve"> 3:</w:t>
      </w:r>
    </w:p>
    <w:p w:rsidR="00DE1678" w:rsidRPr="004B7605" w:rsidRDefault="00DE1678" w:rsidP="004B7605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Gra na instrumentach perkusyjnych proste schematy rytmiczne samodzielnie, ale wymaga wskazówek przy bardziej skomplikowanych rytmach.</w:t>
      </w:r>
    </w:p>
    <w:p w:rsidR="00DE1678" w:rsidRPr="004B7605" w:rsidRDefault="00DE1678" w:rsidP="004B760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Style w:val="Pogrubienie"/>
          <w:rFonts w:ascii="Times New Roman" w:hAnsi="Times New Roman" w:cs="Times New Roman"/>
          <w:sz w:val="24"/>
          <w:szCs w:val="24"/>
        </w:rPr>
        <w:t xml:space="preserve"> 4:</w:t>
      </w:r>
    </w:p>
    <w:p w:rsidR="00DE1678" w:rsidRPr="004B7605" w:rsidRDefault="00DE1678" w:rsidP="004B7605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Gra na instrumentach perkusyjnych i melodycznych, akompaniuje do wybranych fragmentów utworów muzycznych, wykorzystując instrumenty perkusyjne i efekty akustyczne.</w:t>
      </w:r>
    </w:p>
    <w:p w:rsidR="00DE1678" w:rsidRPr="004B7605" w:rsidRDefault="00DE1678" w:rsidP="004B760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Style w:val="Pogrubienie"/>
          <w:rFonts w:ascii="Times New Roman" w:hAnsi="Times New Roman" w:cs="Times New Roman"/>
          <w:sz w:val="24"/>
          <w:szCs w:val="24"/>
        </w:rPr>
        <w:t xml:space="preserve"> 5:</w:t>
      </w:r>
    </w:p>
    <w:p w:rsidR="00DE1678" w:rsidRPr="004B7605" w:rsidRDefault="00DE1678" w:rsidP="004B7605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Gra na różnych instrumentach muzycznych, tworząc bardziej złożone akompaniamenty, stosując zaawansowane techniki instrumentalne.</w:t>
      </w:r>
    </w:p>
    <w:p w:rsidR="00DE1678" w:rsidRPr="004B7605" w:rsidRDefault="00DE1678" w:rsidP="004B760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Style w:val="Pogrubienie"/>
          <w:rFonts w:ascii="Times New Roman" w:hAnsi="Times New Roman" w:cs="Times New Roman"/>
          <w:sz w:val="24"/>
          <w:szCs w:val="24"/>
        </w:rPr>
        <w:t xml:space="preserve"> 6:</w:t>
      </w:r>
    </w:p>
    <w:p w:rsidR="00DE1678" w:rsidRPr="004B7605" w:rsidRDefault="00DE1678" w:rsidP="004B7605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Gra na różnych instrumentach muzycznych, tworząc skomplikowane akompaniamenty oraz improwizacje, stosując zaawansowane techniki instrumentalne i wprowadzając własne innowacje muzyczne.</w:t>
      </w:r>
    </w:p>
    <w:p w:rsidR="00DE1678" w:rsidRPr="004B7605" w:rsidRDefault="00DE1678" w:rsidP="00DE1678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Osiągnięcia w zakresie znajomości form zapisu dźwięku</w:t>
      </w:r>
    </w:p>
    <w:p w:rsidR="00DE1678" w:rsidRPr="004B7605" w:rsidRDefault="00DE1678" w:rsidP="004B760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Style w:val="Pogrubienie"/>
          <w:rFonts w:ascii="Times New Roman" w:hAnsi="Times New Roman" w:cs="Times New Roman"/>
          <w:sz w:val="24"/>
          <w:szCs w:val="24"/>
        </w:rPr>
        <w:t xml:space="preserve"> 1:</w:t>
      </w:r>
    </w:p>
    <w:p w:rsidR="00DE1678" w:rsidRPr="004B7605" w:rsidRDefault="00DE1678" w:rsidP="004B7605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Dekoduje prosty zapis dźwięków za pomocą obrazków i piktogramów z dużą pomocą nauczyciela.</w:t>
      </w:r>
    </w:p>
    <w:p w:rsidR="00DE1678" w:rsidRPr="004B7605" w:rsidRDefault="00DE1678" w:rsidP="004B760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Style w:val="Pogrubienie"/>
          <w:rFonts w:ascii="Times New Roman" w:hAnsi="Times New Roman" w:cs="Times New Roman"/>
          <w:sz w:val="24"/>
          <w:szCs w:val="24"/>
        </w:rPr>
        <w:t xml:space="preserve"> 2:</w:t>
      </w:r>
    </w:p>
    <w:p w:rsidR="00DE1678" w:rsidRPr="004B7605" w:rsidRDefault="00DE1678" w:rsidP="004B7605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Dekoduje prosty zapis dźwięków za pomocą obrazków i piktogramów, ale potrzebuje przypomnień i wsparcia.</w:t>
      </w:r>
    </w:p>
    <w:p w:rsidR="00DE1678" w:rsidRPr="004B7605" w:rsidRDefault="00DE1678" w:rsidP="004B760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Style w:val="Pogrubienie"/>
          <w:rFonts w:ascii="Times New Roman" w:hAnsi="Times New Roman" w:cs="Times New Roman"/>
          <w:sz w:val="24"/>
          <w:szCs w:val="24"/>
        </w:rPr>
        <w:t xml:space="preserve"> 3:</w:t>
      </w:r>
    </w:p>
    <w:p w:rsidR="00DE1678" w:rsidRPr="004B7605" w:rsidRDefault="00DE1678" w:rsidP="004B7605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Dekoduje i koduje prosty zapis dźwięków za pomocą obrazków i piktogramów, ale ma trudności z interpretacją bardziej złożonych zapisów.</w:t>
      </w:r>
    </w:p>
    <w:p w:rsidR="00DE1678" w:rsidRPr="004B7605" w:rsidRDefault="00DE1678" w:rsidP="004B760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Style w:val="Pogrubienie"/>
          <w:rFonts w:ascii="Times New Roman" w:hAnsi="Times New Roman" w:cs="Times New Roman"/>
          <w:sz w:val="24"/>
          <w:szCs w:val="24"/>
        </w:rPr>
        <w:t xml:space="preserve"> 4:</w:t>
      </w:r>
    </w:p>
    <w:p w:rsidR="00DE1678" w:rsidRPr="004B7605" w:rsidRDefault="00DE1678" w:rsidP="004B7605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Dekoduje i koduje prosty zapis dźwięków za pomocą nut, posługuje się literowymi nazwami dźwięków w gamie C-dur oraz zna podstawowe pojęcia i znaki związane z notacją muzyczną.</w:t>
      </w:r>
    </w:p>
    <w:p w:rsidR="00DE1678" w:rsidRPr="004B7605" w:rsidRDefault="00DE1678" w:rsidP="004B760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>5:</w:t>
      </w:r>
    </w:p>
    <w:p w:rsidR="00DE1678" w:rsidRPr="004B7605" w:rsidRDefault="00DE1678" w:rsidP="004B7605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Dekoduje i koduje bardziej złożone zapisy dźwięków, posługuje się różnymi formami notacji muzycznej i zna bardziej zaawansowane znaki muzyczne.</w:t>
      </w:r>
    </w:p>
    <w:p w:rsidR="00DE1678" w:rsidRPr="004B7605" w:rsidRDefault="00DE1678" w:rsidP="004B760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Style w:val="Pogrubienie"/>
          <w:rFonts w:ascii="Times New Roman" w:hAnsi="Times New Roman" w:cs="Times New Roman"/>
          <w:sz w:val="24"/>
          <w:szCs w:val="24"/>
        </w:rPr>
        <w:t>6:</w:t>
      </w:r>
    </w:p>
    <w:p w:rsidR="00DE1678" w:rsidRPr="004B7605" w:rsidRDefault="00DE1678" w:rsidP="004B7605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Dekoduje i koduje zaawansowane zapisy dźwięków, posługuje się różnymi formami notacji muzycznej, rozróżnia i tworzy różne formy zapisu dźwięków, w tym zaawansowane partytury.</w:t>
      </w:r>
    </w:p>
    <w:p w:rsidR="00C21AD5" w:rsidRPr="004B7605" w:rsidRDefault="00C21AD5" w:rsidP="00C21A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760" w:rsidRPr="004B7605" w:rsidRDefault="00EF5760" w:rsidP="00EF5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4B76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IX. Wychowanie fizyczne</w:t>
      </w:r>
    </w:p>
    <w:p w:rsidR="00DE1678" w:rsidRPr="004B7605" w:rsidRDefault="00DE1678" w:rsidP="00DE1678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Osiągnięcia w zakresie utrzymania higieny osobistej i zdrowia</w:t>
      </w:r>
    </w:p>
    <w:p w:rsidR="00DE1678" w:rsidRPr="004B7605" w:rsidRDefault="00DE1678" w:rsidP="004B7605">
      <w:pPr>
        <w:pStyle w:val="NormalnyWeb"/>
        <w:numPr>
          <w:ilvl w:val="0"/>
          <w:numId w:val="29"/>
        </w:numPr>
      </w:pPr>
      <w:r w:rsidRPr="004B7605">
        <w:rPr>
          <w:rStyle w:val="Pogrubienie"/>
        </w:rPr>
        <w:t>1:</w:t>
      </w:r>
    </w:p>
    <w:p w:rsidR="00DE1678" w:rsidRPr="004B7605" w:rsidRDefault="00DE1678" w:rsidP="004B7605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Utrzymuje w czystości ręce i ciało z przypomnieniami od nauczyciela, ale często zapomina o konieczności przebierania się przed i po zajęciach ruchowych.</w:t>
      </w:r>
    </w:p>
    <w:p w:rsidR="00DE1678" w:rsidRPr="004B7605" w:rsidRDefault="00DE1678" w:rsidP="004B7605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Ma minimalne zrozumienie znaczenia ruchu dla zdrowia i wymaga ciągłego wsparcia, aby zrozumieć podstawowe koncepcje.</w:t>
      </w:r>
    </w:p>
    <w:p w:rsidR="00DE1678" w:rsidRPr="004B7605" w:rsidRDefault="00DE1678" w:rsidP="004B7605">
      <w:pPr>
        <w:pStyle w:val="NormalnyWeb"/>
        <w:numPr>
          <w:ilvl w:val="0"/>
          <w:numId w:val="29"/>
        </w:numPr>
      </w:pPr>
      <w:r w:rsidRPr="004B7605">
        <w:rPr>
          <w:rStyle w:val="Pogrubienie"/>
        </w:rPr>
        <w:t>2:</w:t>
      </w:r>
    </w:p>
    <w:p w:rsidR="00DE1678" w:rsidRPr="004B7605" w:rsidRDefault="00DE1678" w:rsidP="004B7605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Utrzymuje higienę osobistą, ale potrzebuje częstych przypomnień do przebierania się przed i po zajęciach ruchowych oraz dostosowania stroju do warunków.</w:t>
      </w:r>
    </w:p>
    <w:p w:rsidR="00DE1678" w:rsidRPr="004B7605" w:rsidRDefault="00DE1678" w:rsidP="004B7605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Rozumie podstawowe znaczenie ruchu dla zdrowia, ale wymaga dodatkowych wyjaśnień i motywacji.</w:t>
      </w:r>
    </w:p>
    <w:p w:rsidR="00DE1678" w:rsidRPr="004B7605" w:rsidRDefault="00DE1678" w:rsidP="004B7605">
      <w:pPr>
        <w:pStyle w:val="NormalnyWeb"/>
        <w:numPr>
          <w:ilvl w:val="0"/>
          <w:numId w:val="29"/>
        </w:numPr>
      </w:pPr>
      <w:r w:rsidRPr="004B7605">
        <w:rPr>
          <w:rStyle w:val="Pogrubienie"/>
        </w:rPr>
        <w:t>3:</w:t>
      </w:r>
    </w:p>
    <w:p w:rsidR="00DE1678" w:rsidRPr="004B7605" w:rsidRDefault="00DE1678" w:rsidP="004B7605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Utrzymuje higienę osobistą samodzielnie, ale czasami zapomina o przebieraniu się przed i po zajęciach ruchowych; dostosowuje strój do pogody i pory roku z przypomnieniami.</w:t>
      </w:r>
    </w:p>
    <w:p w:rsidR="00DE1678" w:rsidRPr="004B7605" w:rsidRDefault="00DE1678" w:rsidP="004B7605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Wyjaśnia podstawowe znaczenie ruchu dla zdrowia i rozumie potrzebę systematyczności w ćwiczeniach, ale wymaga wsparcia w utrzymaniu regularności.</w:t>
      </w:r>
    </w:p>
    <w:p w:rsidR="00DE1678" w:rsidRPr="004B7605" w:rsidRDefault="00DE1678" w:rsidP="004B7605">
      <w:pPr>
        <w:pStyle w:val="NormalnyWeb"/>
        <w:numPr>
          <w:ilvl w:val="0"/>
          <w:numId w:val="29"/>
        </w:numPr>
      </w:pPr>
      <w:r w:rsidRPr="004B7605">
        <w:rPr>
          <w:rStyle w:val="Pogrubienie"/>
        </w:rPr>
        <w:t xml:space="preserve"> 4:</w:t>
      </w:r>
    </w:p>
    <w:p w:rsidR="00DE1678" w:rsidRPr="004B7605" w:rsidRDefault="00DE1678" w:rsidP="004B7605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Samodzielnie utrzymuje higienę osobistą, przebiera się przed i po zajęciach ruchowych, dostosowuje strój do rodzaju pogody i pory roku.</w:t>
      </w:r>
    </w:p>
    <w:p w:rsidR="00DE1678" w:rsidRPr="004B7605" w:rsidRDefault="00DE1678" w:rsidP="004B7605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Wyjaśnia znaczenie ruchu dla utrzymania zdrowia i rozumie potrzebę systematyczności i wytrwałości w wykonywaniu ćwiczeń.</w:t>
      </w:r>
    </w:p>
    <w:p w:rsidR="00DE1678" w:rsidRPr="004B7605" w:rsidRDefault="00DE1678" w:rsidP="004B7605">
      <w:pPr>
        <w:pStyle w:val="NormalnyWeb"/>
        <w:numPr>
          <w:ilvl w:val="0"/>
          <w:numId w:val="29"/>
        </w:numPr>
      </w:pPr>
      <w:r w:rsidRPr="004B7605">
        <w:rPr>
          <w:rStyle w:val="Pogrubienie"/>
        </w:rPr>
        <w:t>5:</w:t>
      </w:r>
    </w:p>
    <w:p w:rsidR="00DE1678" w:rsidRPr="004B7605" w:rsidRDefault="00DE1678" w:rsidP="004B7605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Doskonale rozumie i stosuje zasady higieny osobistej i zdrowia, samodzielnie i bezbłędnie dostosowuje strój do różnych warunków i okoliczności.</w:t>
      </w:r>
    </w:p>
    <w:p w:rsidR="00DE1678" w:rsidRPr="004B7605" w:rsidRDefault="00DE1678" w:rsidP="004B7605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Szczegółowo wyjaśnia znaczenie ruchu i zdrowego stylu życia, angażując się w aktywność fizyczną na co dzień.</w:t>
      </w:r>
    </w:p>
    <w:p w:rsidR="00DE1678" w:rsidRPr="004B7605" w:rsidRDefault="00DE1678" w:rsidP="004B7605">
      <w:pPr>
        <w:pStyle w:val="NormalnyWeb"/>
        <w:numPr>
          <w:ilvl w:val="0"/>
          <w:numId w:val="29"/>
        </w:numPr>
      </w:pPr>
      <w:r w:rsidRPr="004B7605">
        <w:rPr>
          <w:rStyle w:val="Pogrubienie"/>
        </w:rPr>
        <w:t>6:</w:t>
      </w:r>
    </w:p>
    <w:p w:rsidR="00DE1678" w:rsidRPr="004B7605" w:rsidRDefault="00DE1678" w:rsidP="004B7605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Doskonale rozumie i stosuje zasady higieny osobistej i zdrowia, nie tylko dostosowuje strój do różnych warunków, ale także zachęca innych do przestrzegania tych zasad, pełniąc rolę wzoru dla innych.</w:t>
      </w:r>
    </w:p>
    <w:p w:rsidR="00DE1678" w:rsidRPr="004B7605" w:rsidRDefault="00DE1678" w:rsidP="004B7605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Wyjaśnia szczegółowo znaczenie ruchu i zdrowego stylu życia, zachęcając innych do aktywności fizycznej i edukując ich na temat korzyści z regularnego ruchu.</w:t>
      </w:r>
    </w:p>
    <w:p w:rsidR="00DE1678" w:rsidRPr="004B7605" w:rsidRDefault="00DE1678" w:rsidP="00DE1678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lastRenderedPageBreak/>
        <w:t>Osiągnięcia w zakresie sprawności motorycznych</w:t>
      </w:r>
    </w:p>
    <w:p w:rsidR="00DE1678" w:rsidRPr="004B7605" w:rsidRDefault="00DE1678" w:rsidP="004B7605">
      <w:pPr>
        <w:pStyle w:val="NormalnyWeb"/>
        <w:numPr>
          <w:ilvl w:val="0"/>
          <w:numId w:val="30"/>
        </w:numPr>
      </w:pPr>
      <w:r w:rsidRPr="004B7605">
        <w:rPr>
          <w:rStyle w:val="Pogrubienie"/>
        </w:rPr>
        <w:t>1:</w:t>
      </w:r>
    </w:p>
    <w:p w:rsidR="00DE1678" w:rsidRPr="004B7605" w:rsidRDefault="00DE1678" w:rsidP="004B7605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Podejmuje próby przyjęcia podstawowych pozycji do ćwiczeń, ale wymaga stałej pomocy nauczyciela.</w:t>
      </w:r>
    </w:p>
    <w:p w:rsidR="00DE1678" w:rsidRPr="004B7605" w:rsidRDefault="00DE1678" w:rsidP="004B7605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Ma trudności z pokonywaniem nawet prostych przeszkód i wykonywaniem podstawowych ruchów.</w:t>
      </w:r>
    </w:p>
    <w:p w:rsidR="00DE1678" w:rsidRPr="004B7605" w:rsidRDefault="00DE1678" w:rsidP="004B7605">
      <w:pPr>
        <w:pStyle w:val="NormalnyWeb"/>
        <w:numPr>
          <w:ilvl w:val="0"/>
          <w:numId w:val="30"/>
        </w:numPr>
      </w:pPr>
      <w:r w:rsidRPr="004B7605">
        <w:rPr>
          <w:rStyle w:val="Pogrubienie"/>
        </w:rPr>
        <w:t>2:</w:t>
      </w:r>
    </w:p>
    <w:p w:rsidR="00DE1678" w:rsidRPr="004B7605" w:rsidRDefault="00DE1678" w:rsidP="004B7605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Przyjmuje podstawowe pozycje do ćwiczeń z pomocą, ale ma problemy z koordynacją ruchową i wymaga wsparcia przy bardziej złożonych ćwiczeniach.</w:t>
      </w:r>
    </w:p>
    <w:p w:rsidR="00DE1678" w:rsidRPr="004B7605" w:rsidRDefault="00DE1678" w:rsidP="004B7605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Przełamuje proste przeszkody z dużą pomocą i ma trudności z precyzyjnym wykonaniem ruchów.</w:t>
      </w:r>
    </w:p>
    <w:p w:rsidR="00DE1678" w:rsidRPr="004B7605" w:rsidRDefault="00DE1678" w:rsidP="004B7605">
      <w:pPr>
        <w:pStyle w:val="NormalnyWeb"/>
        <w:numPr>
          <w:ilvl w:val="0"/>
          <w:numId w:val="30"/>
        </w:numPr>
      </w:pPr>
      <w:r w:rsidRPr="004B7605">
        <w:rPr>
          <w:rStyle w:val="Pogrubienie"/>
        </w:rPr>
        <w:t xml:space="preserve"> 3:</w:t>
      </w:r>
    </w:p>
    <w:p w:rsidR="00DE1678" w:rsidRPr="004B7605" w:rsidRDefault="00DE1678" w:rsidP="004B7605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Przyjmuje różnorodne pozycje do ćwiczeń samodzielnie, ale czasami potrzebuje wsparcia w utrzymaniu prawidłowej formy.</w:t>
      </w:r>
    </w:p>
    <w:p w:rsidR="00DE1678" w:rsidRPr="004B7605" w:rsidRDefault="00DE1678" w:rsidP="004B7605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Pokonuje proste przeszkody i wykonuje podstawowe ćwiczenia fizyczne (skoki, rzuty), ale wymaga instrukcji przy trudniejszych zadaniach.</w:t>
      </w:r>
    </w:p>
    <w:p w:rsidR="00DE1678" w:rsidRPr="004B7605" w:rsidRDefault="00DE1678" w:rsidP="004B7605">
      <w:pPr>
        <w:pStyle w:val="NormalnyWeb"/>
        <w:numPr>
          <w:ilvl w:val="0"/>
          <w:numId w:val="30"/>
        </w:numPr>
      </w:pPr>
      <w:r w:rsidRPr="004B7605">
        <w:rPr>
          <w:rStyle w:val="Pogrubienie"/>
        </w:rPr>
        <w:t>4:</w:t>
      </w:r>
    </w:p>
    <w:p w:rsidR="00DE1678" w:rsidRPr="004B7605" w:rsidRDefault="00DE1678" w:rsidP="004B7605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Samodzielnie przyjmuje różnorodne pozycje do ćwiczeń, pokonuje naturalne i sztuczne przeszkody w biegu, wykonuje różnorodne ćwiczenia fizyczne (skoki, rzuty, przetoczenia, podciąganie).</w:t>
      </w:r>
    </w:p>
    <w:p w:rsidR="00DE1678" w:rsidRPr="004B7605" w:rsidRDefault="00DE1678" w:rsidP="004B7605">
      <w:pPr>
        <w:pStyle w:val="NormalnyWeb"/>
        <w:numPr>
          <w:ilvl w:val="0"/>
          <w:numId w:val="30"/>
        </w:numPr>
      </w:pPr>
      <w:r w:rsidRPr="004B7605">
        <w:rPr>
          <w:rStyle w:val="Pogrubienie"/>
        </w:rPr>
        <w:t>5:</w:t>
      </w:r>
    </w:p>
    <w:p w:rsidR="00DE1678" w:rsidRPr="004B7605" w:rsidRDefault="00DE1678" w:rsidP="004B7605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Wykonuje zaawansowane ćwiczenia motoryczne z dużą sprawnością, tworząc własne kombinacje ruchowe.</w:t>
      </w:r>
    </w:p>
    <w:p w:rsidR="00DE1678" w:rsidRPr="004B7605" w:rsidRDefault="00DE1678" w:rsidP="004B7605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Pokonuje różnorodne przeszkody z pewnością siebie i doskonali różne umiejętności sportowe, pokazując zaawansowane umiejętności techniczne.</w:t>
      </w:r>
    </w:p>
    <w:p w:rsidR="00DE1678" w:rsidRPr="004B7605" w:rsidRDefault="00DE1678" w:rsidP="004B7605">
      <w:pPr>
        <w:pStyle w:val="NormalnyWeb"/>
        <w:numPr>
          <w:ilvl w:val="0"/>
          <w:numId w:val="30"/>
        </w:numPr>
      </w:pPr>
      <w:r w:rsidRPr="004B7605">
        <w:rPr>
          <w:rStyle w:val="Pogrubienie"/>
        </w:rPr>
        <w:t xml:space="preserve"> 6:</w:t>
      </w:r>
    </w:p>
    <w:p w:rsidR="00DE1678" w:rsidRPr="004B7605" w:rsidRDefault="00DE1678" w:rsidP="004B7605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Wykonuje zaawansowane ćwiczenia motoryczne z dużą sprawnością, tworząc własne kombinacje ruchowe, pokonując różnorodne przeszkody oraz doskonaląc różne umiejętności sportowe.</w:t>
      </w:r>
    </w:p>
    <w:p w:rsidR="00DE1678" w:rsidRPr="004B7605" w:rsidRDefault="00DE1678" w:rsidP="004B7605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Demonstracje umiejętności motorycznych są na poziomie zaawansowanym, a uczeń pełni rolę lidera, pomagając innym w doskonaleniu ich umiejętności.</w:t>
      </w:r>
    </w:p>
    <w:p w:rsidR="00DE1678" w:rsidRPr="004B7605" w:rsidRDefault="00DE1678" w:rsidP="00DE1678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Osiągnięcia w zakresie różnych form rekreacyjno-sportowych</w:t>
      </w:r>
    </w:p>
    <w:p w:rsidR="00DE1678" w:rsidRPr="004B7605" w:rsidRDefault="00DE1678" w:rsidP="004B7605">
      <w:pPr>
        <w:pStyle w:val="NormalnyWeb"/>
        <w:numPr>
          <w:ilvl w:val="0"/>
          <w:numId w:val="31"/>
        </w:numPr>
      </w:pPr>
      <w:r w:rsidRPr="004B7605">
        <w:rPr>
          <w:rStyle w:val="Pogrubienie"/>
        </w:rPr>
        <w:t xml:space="preserve"> 1:</w:t>
      </w:r>
    </w:p>
    <w:p w:rsidR="00DE1678" w:rsidRPr="004B7605" w:rsidRDefault="00DE1678" w:rsidP="004B7605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Uczestniczy w prostych zabawach i grach zespołowych, ale wymaga stałego wsparcia i wskazówek nauczyciela.</w:t>
      </w:r>
    </w:p>
    <w:p w:rsidR="00DE1678" w:rsidRPr="004B7605" w:rsidRDefault="00DE1678" w:rsidP="004B7605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Ma trudności z rozumieniem zasad gry i poruszaniem się po boisku.</w:t>
      </w:r>
    </w:p>
    <w:p w:rsidR="00DE1678" w:rsidRPr="004B7605" w:rsidRDefault="00DE1678" w:rsidP="004B7605">
      <w:pPr>
        <w:pStyle w:val="NormalnyWeb"/>
        <w:numPr>
          <w:ilvl w:val="0"/>
          <w:numId w:val="31"/>
        </w:numPr>
      </w:pPr>
      <w:r w:rsidRPr="004B7605">
        <w:rPr>
          <w:rStyle w:val="Pogrubienie"/>
        </w:rPr>
        <w:t xml:space="preserve"> 2:</w:t>
      </w:r>
    </w:p>
    <w:p w:rsidR="00DE1678" w:rsidRPr="004B7605" w:rsidRDefault="00DE1678" w:rsidP="004B7605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Uczestniczy w zabawach i grach zespołowych z pomocą, ale potrzebuje przypomnień i instrukcji, aby zrozumieć podstawowe zasady i cel gry.</w:t>
      </w:r>
    </w:p>
    <w:p w:rsidR="00DE1678" w:rsidRPr="004B7605" w:rsidRDefault="00DE1678" w:rsidP="004B7605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Wykazuje ograniczoną aktywność w grze i często wymaga motywacji.</w:t>
      </w:r>
    </w:p>
    <w:p w:rsidR="00DE1678" w:rsidRPr="004B7605" w:rsidRDefault="00DE1678" w:rsidP="004B7605">
      <w:pPr>
        <w:pStyle w:val="NormalnyWeb"/>
        <w:numPr>
          <w:ilvl w:val="0"/>
          <w:numId w:val="31"/>
        </w:numPr>
      </w:pPr>
      <w:r w:rsidRPr="004B7605">
        <w:rPr>
          <w:rStyle w:val="Pogrubienie"/>
        </w:rPr>
        <w:t xml:space="preserve"> 3:</w:t>
      </w:r>
    </w:p>
    <w:p w:rsidR="00DE1678" w:rsidRPr="004B7605" w:rsidRDefault="00DE1678" w:rsidP="004B7605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Aktywnie uczestniczy w prostych zabawach i grach zespołowych, rozumiejąc podstawowe zasady, ale czasami potrzebuje wskazówek, aby grać bardziej strategicznie.</w:t>
      </w:r>
    </w:p>
    <w:p w:rsidR="00DE1678" w:rsidRPr="004B7605" w:rsidRDefault="00DE1678" w:rsidP="004B7605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Korzysta z różnych rodzajów piłek, ale ma trudności z technikami rzucania i łapania.</w:t>
      </w:r>
    </w:p>
    <w:p w:rsidR="00DE1678" w:rsidRPr="004B7605" w:rsidRDefault="00DE1678" w:rsidP="004B7605">
      <w:pPr>
        <w:pStyle w:val="NormalnyWeb"/>
        <w:numPr>
          <w:ilvl w:val="0"/>
          <w:numId w:val="31"/>
        </w:numPr>
      </w:pPr>
      <w:r w:rsidRPr="004B7605">
        <w:rPr>
          <w:rStyle w:val="Pogrubienie"/>
        </w:rPr>
        <w:lastRenderedPageBreak/>
        <w:t xml:space="preserve"> 4:</w:t>
      </w:r>
    </w:p>
    <w:p w:rsidR="00DE1678" w:rsidRPr="004B7605" w:rsidRDefault="00DE1678" w:rsidP="004B7605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Aktywnie uczestniczy w różnych zabawach i grach zespołowych, rozumiejąc zasady i cel gry, korzystając z różnych rodzajów piłek.</w:t>
      </w:r>
    </w:p>
    <w:p w:rsidR="00DE1678" w:rsidRPr="004B7605" w:rsidRDefault="00DE1678" w:rsidP="004B7605">
      <w:pPr>
        <w:pStyle w:val="NormalnyWeb"/>
        <w:numPr>
          <w:ilvl w:val="0"/>
          <w:numId w:val="31"/>
        </w:numPr>
      </w:pPr>
      <w:r w:rsidRPr="004B7605">
        <w:rPr>
          <w:rStyle w:val="Pogrubienie"/>
        </w:rPr>
        <w:t xml:space="preserve"> 5:</w:t>
      </w:r>
    </w:p>
    <w:p w:rsidR="00DE1678" w:rsidRPr="004B7605" w:rsidRDefault="00DE1678" w:rsidP="004B7605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Pełni aktywną rolę w różnych formach rekreacyjno-sportowych, wykazuje się umiejętnościami technicznymi, rozumiejąc i stosując zasady gry.</w:t>
      </w:r>
    </w:p>
    <w:p w:rsidR="00DE1678" w:rsidRPr="004B7605" w:rsidRDefault="00DE1678" w:rsidP="004B7605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Pełni różne role w zespole, w tym kapitana, i pomaga innym uczniom zrozumieć i przestrzegać zasad.</w:t>
      </w:r>
    </w:p>
    <w:p w:rsidR="00DE1678" w:rsidRPr="004B7605" w:rsidRDefault="00DE1678" w:rsidP="004B7605">
      <w:pPr>
        <w:pStyle w:val="NormalnyWeb"/>
        <w:numPr>
          <w:ilvl w:val="0"/>
          <w:numId w:val="31"/>
        </w:numPr>
      </w:pPr>
      <w:bookmarkStart w:id="0" w:name="_GoBack"/>
      <w:bookmarkEnd w:id="0"/>
      <w:r w:rsidRPr="004B7605">
        <w:rPr>
          <w:rStyle w:val="Pogrubienie"/>
        </w:rPr>
        <w:t xml:space="preserve"> 6:</w:t>
      </w:r>
    </w:p>
    <w:p w:rsidR="00DE1678" w:rsidRPr="004B7605" w:rsidRDefault="00DE1678" w:rsidP="004B7605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Pełni aktywną rolę w różnych formach rekreacyjno-sportowych, wykazuje się umiejętnościami technicznymi i taktycznymi, pełniąc różne role w zespole i pomagając innym uczniom.</w:t>
      </w:r>
    </w:p>
    <w:p w:rsidR="00DE1678" w:rsidRPr="004B7605" w:rsidRDefault="00DE1678" w:rsidP="004B7605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hAnsi="Times New Roman" w:cs="Times New Roman"/>
          <w:sz w:val="24"/>
          <w:szCs w:val="24"/>
        </w:rPr>
        <w:t>Wykazuje zaawansowane umiejętności techniczne i strategiczne w grach zespołowych, przewidując ruchy przeciwnika i organizując strategie zespołowe, inspirując innych do współpracy.</w:t>
      </w:r>
    </w:p>
    <w:p w:rsidR="00EF5760" w:rsidRPr="004B7605" w:rsidRDefault="00EF5760" w:rsidP="00DE1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F5760" w:rsidRPr="004B7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1EF4"/>
    <w:multiLevelType w:val="multilevel"/>
    <w:tmpl w:val="4F20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E2C41"/>
    <w:multiLevelType w:val="multilevel"/>
    <w:tmpl w:val="D42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F79F2"/>
    <w:multiLevelType w:val="multilevel"/>
    <w:tmpl w:val="0802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8268C"/>
    <w:multiLevelType w:val="multilevel"/>
    <w:tmpl w:val="2B86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B735C"/>
    <w:multiLevelType w:val="multilevel"/>
    <w:tmpl w:val="C7C0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DB72F1"/>
    <w:multiLevelType w:val="multilevel"/>
    <w:tmpl w:val="96C2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D73EC8"/>
    <w:multiLevelType w:val="multilevel"/>
    <w:tmpl w:val="7FFE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F439BB"/>
    <w:multiLevelType w:val="multilevel"/>
    <w:tmpl w:val="1010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4F4FA6"/>
    <w:multiLevelType w:val="multilevel"/>
    <w:tmpl w:val="9886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C43D61"/>
    <w:multiLevelType w:val="multilevel"/>
    <w:tmpl w:val="01F0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B253D3"/>
    <w:multiLevelType w:val="multilevel"/>
    <w:tmpl w:val="1A70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D3148D"/>
    <w:multiLevelType w:val="multilevel"/>
    <w:tmpl w:val="220A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941354"/>
    <w:multiLevelType w:val="multilevel"/>
    <w:tmpl w:val="5056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4F2B7D"/>
    <w:multiLevelType w:val="multilevel"/>
    <w:tmpl w:val="3FEE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1A59F5"/>
    <w:multiLevelType w:val="multilevel"/>
    <w:tmpl w:val="8850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D9795D"/>
    <w:multiLevelType w:val="multilevel"/>
    <w:tmpl w:val="7826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AE4F18"/>
    <w:multiLevelType w:val="multilevel"/>
    <w:tmpl w:val="09AE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A4634D"/>
    <w:multiLevelType w:val="multilevel"/>
    <w:tmpl w:val="BE70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8B70D7"/>
    <w:multiLevelType w:val="multilevel"/>
    <w:tmpl w:val="4A44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421391"/>
    <w:multiLevelType w:val="multilevel"/>
    <w:tmpl w:val="B70A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9B509F"/>
    <w:multiLevelType w:val="multilevel"/>
    <w:tmpl w:val="545C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0D25D2"/>
    <w:multiLevelType w:val="multilevel"/>
    <w:tmpl w:val="576A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F82188"/>
    <w:multiLevelType w:val="multilevel"/>
    <w:tmpl w:val="08B4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C80E39"/>
    <w:multiLevelType w:val="multilevel"/>
    <w:tmpl w:val="C93E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5E4460"/>
    <w:multiLevelType w:val="multilevel"/>
    <w:tmpl w:val="D71A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B720B7"/>
    <w:multiLevelType w:val="multilevel"/>
    <w:tmpl w:val="90B8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3F31E0D"/>
    <w:multiLevelType w:val="multilevel"/>
    <w:tmpl w:val="0346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EC45C4"/>
    <w:multiLevelType w:val="multilevel"/>
    <w:tmpl w:val="6D6A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8804C0"/>
    <w:multiLevelType w:val="hybridMultilevel"/>
    <w:tmpl w:val="FD9AA526"/>
    <w:lvl w:ilvl="0" w:tplc="B57AA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6065C9"/>
    <w:multiLevelType w:val="multilevel"/>
    <w:tmpl w:val="2454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635175"/>
    <w:multiLevelType w:val="multilevel"/>
    <w:tmpl w:val="71F6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09318A5"/>
    <w:multiLevelType w:val="multilevel"/>
    <w:tmpl w:val="2D12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1355F5D"/>
    <w:multiLevelType w:val="multilevel"/>
    <w:tmpl w:val="5AB0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2200BA3"/>
    <w:multiLevelType w:val="multilevel"/>
    <w:tmpl w:val="2F28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4E70866"/>
    <w:multiLevelType w:val="multilevel"/>
    <w:tmpl w:val="C05A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67D615F"/>
    <w:multiLevelType w:val="multilevel"/>
    <w:tmpl w:val="8D94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6E21E93"/>
    <w:multiLevelType w:val="multilevel"/>
    <w:tmpl w:val="49CE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7275C5C"/>
    <w:multiLevelType w:val="multilevel"/>
    <w:tmpl w:val="1F12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7F36B2B"/>
    <w:multiLevelType w:val="multilevel"/>
    <w:tmpl w:val="2406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969132D"/>
    <w:multiLevelType w:val="multilevel"/>
    <w:tmpl w:val="B550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ADD4E09"/>
    <w:multiLevelType w:val="multilevel"/>
    <w:tmpl w:val="EF04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CAF0992"/>
    <w:multiLevelType w:val="multilevel"/>
    <w:tmpl w:val="AFA4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52356B0"/>
    <w:multiLevelType w:val="multilevel"/>
    <w:tmpl w:val="A676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85B59B7"/>
    <w:multiLevelType w:val="multilevel"/>
    <w:tmpl w:val="17BA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8BE2B29"/>
    <w:multiLevelType w:val="multilevel"/>
    <w:tmpl w:val="F030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F156DFB"/>
    <w:multiLevelType w:val="multilevel"/>
    <w:tmpl w:val="1278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0630D3C"/>
    <w:multiLevelType w:val="multilevel"/>
    <w:tmpl w:val="E478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47F1926"/>
    <w:multiLevelType w:val="multilevel"/>
    <w:tmpl w:val="14CE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B93B1B"/>
    <w:multiLevelType w:val="multilevel"/>
    <w:tmpl w:val="8560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5C51515"/>
    <w:multiLevelType w:val="multilevel"/>
    <w:tmpl w:val="FDA6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5DB4722"/>
    <w:multiLevelType w:val="multilevel"/>
    <w:tmpl w:val="6C12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7113F87"/>
    <w:multiLevelType w:val="multilevel"/>
    <w:tmpl w:val="D242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CDA450D"/>
    <w:multiLevelType w:val="multilevel"/>
    <w:tmpl w:val="B0B0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F880BB9"/>
    <w:multiLevelType w:val="multilevel"/>
    <w:tmpl w:val="EA72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2307895"/>
    <w:multiLevelType w:val="multilevel"/>
    <w:tmpl w:val="84A6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35549BB"/>
    <w:multiLevelType w:val="multilevel"/>
    <w:tmpl w:val="8492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3892C8A"/>
    <w:multiLevelType w:val="multilevel"/>
    <w:tmpl w:val="DA74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5871745"/>
    <w:multiLevelType w:val="multilevel"/>
    <w:tmpl w:val="B28E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5AF15AA"/>
    <w:multiLevelType w:val="multilevel"/>
    <w:tmpl w:val="A1E0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6AA1C6B"/>
    <w:multiLevelType w:val="multilevel"/>
    <w:tmpl w:val="D216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9E05550"/>
    <w:multiLevelType w:val="multilevel"/>
    <w:tmpl w:val="6EBA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6"/>
  </w:num>
  <w:num w:numId="3">
    <w:abstractNumId w:val="44"/>
  </w:num>
  <w:num w:numId="4">
    <w:abstractNumId w:val="11"/>
  </w:num>
  <w:num w:numId="5">
    <w:abstractNumId w:val="52"/>
  </w:num>
  <w:num w:numId="6">
    <w:abstractNumId w:val="56"/>
  </w:num>
  <w:num w:numId="7">
    <w:abstractNumId w:val="28"/>
  </w:num>
  <w:num w:numId="8">
    <w:abstractNumId w:val="43"/>
  </w:num>
  <w:num w:numId="9">
    <w:abstractNumId w:val="29"/>
  </w:num>
  <w:num w:numId="10">
    <w:abstractNumId w:val="33"/>
  </w:num>
  <w:num w:numId="11">
    <w:abstractNumId w:val="38"/>
  </w:num>
  <w:num w:numId="12">
    <w:abstractNumId w:val="17"/>
  </w:num>
  <w:num w:numId="13">
    <w:abstractNumId w:val="4"/>
  </w:num>
  <w:num w:numId="14">
    <w:abstractNumId w:val="40"/>
  </w:num>
  <w:num w:numId="15">
    <w:abstractNumId w:val="31"/>
  </w:num>
  <w:num w:numId="16">
    <w:abstractNumId w:val="20"/>
  </w:num>
  <w:num w:numId="17">
    <w:abstractNumId w:val="26"/>
  </w:num>
  <w:num w:numId="18">
    <w:abstractNumId w:val="32"/>
  </w:num>
  <w:num w:numId="19">
    <w:abstractNumId w:val="60"/>
  </w:num>
  <w:num w:numId="20">
    <w:abstractNumId w:val="53"/>
  </w:num>
  <w:num w:numId="21">
    <w:abstractNumId w:val="18"/>
  </w:num>
  <w:num w:numId="22">
    <w:abstractNumId w:val="51"/>
  </w:num>
  <w:num w:numId="23">
    <w:abstractNumId w:val="42"/>
  </w:num>
  <w:num w:numId="24">
    <w:abstractNumId w:val="22"/>
  </w:num>
  <w:num w:numId="25">
    <w:abstractNumId w:val="5"/>
  </w:num>
  <w:num w:numId="26">
    <w:abstractNumId w:val="27"/>
  </w:num>
  <w:num w:numId="27">
    <w:abstractNumId w:val="12"/>
  </w:num>
  <w:num w:numId="28">
    <w:abstractNumId w:val="30"/>
  </w:num>
  <w:num w:numId="29">
    <w:abstractNumId w:val="0"/>
  </w:num>
  <w:num w:numId="30">
    <w:abstractNumId w:val="23"/>
  </w:num>
  <w:num w:numId="31">
    <w:abstractNumId w:val="57"/>
  </w:num>
  <w:num w:numId="32">
    <w:abstractNumId w:val="8"/>
  </w:num>
  <w:num w:numId="33">
    <w:abstractNumId w:val="24"/>
  </w:num>
  <w:num w:numId="34">
    <w:abstractNumId w:val="34"/>
  </w:num>
  <w:num w:numId="35">
    <w:abstractNumId w:val="45"/>
  </w:num>
  <w:num w:numId="36">
    <w:abstractNumId w:val="25"/>
  </w:num>
  <w:num w:numId="37">
    <w:abstractNumId w:val="6"/>
  </w:num>
  <w:num w:numId="38">
    <w:abstractNumId w:val="14"/>
  </w:num>
  <w:num w:numId="39">
    <w:abstractNumId w:val="3"/>
  </w:num>
  <w:num w:numId="40">
    <w:abstractNumId w:val="47"/>
  </w:num>
  <w:num w:numId="41">
    <w:abstractNumId w:val="41"/>
  </w:num>
  <w:num w:numId="42">
    <w:abstractNumId w:val="15"/>
  </w:num>
  <w:num w:numId="43">
    <w:abstractNumId w:val="39"/>
  </w:num>
  <w:num w:numId="44">
    <w:abstractNumId w:val="2"/>
  </w:num>
  <w:num w:numId="45">
    <w:abstractNumId w:val="21"/>
  </w:num>
  <w:num w:numId="46">
    <w:abstractNumId w:val="59"/>
  </w:num>
  <w:num w:numId="47">
    <w:abstractNumId w:val="54"/>
  </w:num>
  <w:num w:numId="48">
    <w:abstractNumId w:val="16"/>
  </w:num>
  <w:num w:numId="49">
    <w:abstractNumId w:val="35"/>
  </w:num>
  <w:num w:numId="50">
    <w:abstractNumId w:val="58"/>
  </w:num>
  <w:num w:numId="51">
    <w:abstractNumId w:val="13"/>
  </w:num>
  <w:num w:numId="52">
    <w:abstractNumId w:val="10"/>
  </w:num>
  <w:num w:numId="53">
    <w:abstractNumId w:val="55"/>
  </w:num>
  <w:num w:numId="54">
    <w:abstractNumId w:val="36"/>
  </w:num>
  <w:num w:numId="55">
    <w:abstractNumId w:val="7"/>
  </w:num>
  <w:num w:numId="56">
    <w:abstractNumId w:val="48"/>
  </w:num>
  <w:num w:numId="57">
    <w:abstractNumId w:val="37"/>
  </w:num>
  <w:num w:numId="58">
    <w:abstractNumId w:val="49"/>
  </w:num>
  <w:num w:numId="59">
    <w:abstractNumId w:val="1"/>
  </w:num>
  <w:num w:numId="60">
    <w:abstractNumId w:val="50"/>
  </w:num>
  <w:num w:numId="61">
    <w:abstractNumId w:val="1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60"/>
    <w:rsid w:val="002B397F"/>
    <w:rsid w:val="004B7605"/>
    <w:rsid w:val="007C3DE9"/>
    <w:rsid w:val="00C21AD5"/>
    <w:rsid w:val="00DE1678"/>
    <w:rsid w:val="00EF5760"/>
    <w:rsid w:val="00F2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B868"/>
  <w15:chartTrackingRefBased/>
  <w15:docId w15:val="{2F45D8C9-7D15-446E-8ADE-6913DEEE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F57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6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F576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F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5760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67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8313</Words>
  <Characters>49881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Medion</dc:creator>
  <cp:keywords/>
  <dc:description/>
  <cp:lastModifiedBy>Mariusz</cp:lastModifiedBy>
  <cp:revision>2</cp:revision>
  <dcterms:created xsi:type="dcterms:W3CDTF">2024-09-14T15:21:00Z</dcterms:created>
  <dcterms:modified xsi:type="dcterms:W3CDTF">2024-09-14T15:21:00Z</dcterms:modified>
</cp:coreProperties>
</file>