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2FF28" w14:textId="77777777" w:rsidR="007770EF" w:rsidRDefault="007770EF" w:rsidP="007770EF">
      <w:pPr>
        <w:spacing w:after="0" w:line="240" w:lineRule="auto"/>
        <w:ind w:left="1440"/>
        <w:contextualSpacing/>
        <w:rPr>
          <w:rFonts w:eastAsiaTheme="minorEastAsia" w:cstheme="minorHAnsi"/>
          <w:kern w:val="0"/>
          <w:sz w:val="28"/>
          <w:szCs w:val="28"/>
          <w14:ligatures w14:val="none"/>
        </w:rPr>
      </w:pPr>
    </w:p>
    <w:p w14:paraId="79C1FE80" w14:textId="38C08714" w:rsidR="007770EF" w:rsidRPr="003646F2" w:rsidRDefault="002C77B3" w:rsidP="002C77B3">
      <w:pPr>
        <w:spacing w:after="0" w:line="240" w:lineRule="auto"/>
        <w:ind w:left="1440"/>
        <w:contextualSpacing/>
        <w:rPr>
          <w:rFonts w:ascii="Times New Roman" w:eastAsiaTheme="minorEastAsia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3646F2">
        <w:rPr>
          <w:rFonts w:ascii="Times New Roman" w:eastAsiaTheme="minorEastAsia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S</w:t>
      </w:r>
      <w:r w:rsidR="007770EF" w:rsidRPr="003646F2">
        <w:rPr>
          <w:rFonts w:ascii="Times New Roman" w:eastAsiaTheme="minorEastAsia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posoby sprawdzania osiągnięć edukacyjnych i warunki oraz tryb otrzymania wyższej </w:t>
      </w:r>
      <w:r w:rsidR="00967022" w:rsidRPr="003646F2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 niż przewidywana rocznej oceny klasyfikacyjnej </w:t>
      </w:r>
      <w:r w:rsidR="007770EF" w:rsidRPr="003646F2">
        <w:rPr>
          <w:rFonts w:ascii="Times New Roman" w:eastAsiaTheme="minorEastAsia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 z j. polskiego</w:t>
      </w:r>
    </w:p>
    <w:p w14:paraId="4301CDF2" w14:textId="77777777" w:rsidR="00903E92" w:rsidRPr="00967022" w:rsidRDefault="00903E92" w:rsidP="007770EF">
      <w:pPr>
        <w:rPr>
          <w:rFonts w:ascii="Times New Roman" w:hAnsi="Times New Roman" w:cs="Times New Roman"/>
          <w:sz w:val="28"/>
          <w:szCs w:val="28"/>
        </w:rPr>
      </w:pPr>
    </w:p>
    <w:p w14:paraId="282C71A5" w14:textId="427FB26E" w:rsidR="00903E92" w:rsidRPr="00AC072B" w:rsidRDefault="00903E92" w:rsidP="007770E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6F2">
        <w:rPr>
          <w:rFonts w:ascii="Times New Roman" w:hAnsi="Times New Roman" w:cs="Times New Roman"/>
          <w:b/>
          <w:bCs/>
          <w:sz w:val="24"/>
          <w:szCs w:val="24"/>
        </w:rPr>
        <w:t>Cele</w:t>
      </w:r>
      <w:r w:rsidRPr="00AC072B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551ACB3E" w14:textId="042F6D9B" w:rsidR="00903E92" w:rsidRPr="00AC072B" w:rsidRDefault="00903E92" w:rsidP="007770E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72B">
        <w:rPr>
          <w:rFonts w:ascii="Times New Roman" w:hAnsi="Times New Roman" w:cs="Times New Roman"/>
          <w:sz w:val="24"/>
          <w:szCs w:val="24"/>
        </w:rPr>
        <w:t>sprawdzenie poziomu opanowania wiedzy i zdobytych umiejętności,</w:t>
      </w:r>
    </w:p>
    <w:p w14:paraId="4DD666EB" w14:textId="69D418F1" w:rsidR="00903E92" w:rsidRPr="00AC072B" w:rsidRDefault="00903E92" w:rsidP="007770E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72B">
        <w:rPr>
          <w:rFonts w:ascii="Times New Roman" w:hAnsi="Times New Roman" w:cs="Times New Roman"/>
          <w:sz w:val="24"/>
          <w:szCs w:val="24"/>
        </w:rPr>
        <w:t>poinformowanie o poziomie osiągnięć  edukacyjnych ucznia,</w:t>
      </w:r>
    </w:p>
    <w:p w14:paraId="7BCE5A22" w14:textId="5A604C5D" w:rsidR="00903E92" w:rsidRPr="00AC072B" w:rsidRDefault="00903E92" w:rsidP="007770E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72B">
        <w:rPr>
          <w:rFonts w:ascii="Times New Roman" w:hAnsi="Times New Roman" w:cs="Times New Roman"/>
          <w:sz w:val="24"/>
          <w:szCs w:val="24"/>
        </w:rPr>
        <w:t>pomoc uczniom w samodzielnym planowaniu swojego rozwoju,</w:t>
      </w:r>
    </w:p>
    <w:p w14:paraId="53FD9E6D" w14:textId="30F74B15" w:rsidR="00903E92" w:rsidRPr="00AC072B" w:rsidRDefault="00903E92" w:rsidP="007770E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72B">
        <w:rPr>
          <w:rFonts w:ascii="Times New Roman" w:hAnsi="Times New Roman" w:cs="Times New Roman"/>
          <w:sz w:val="24"/>
          <w:szCs w:val="24"/>
        </w:rPr>
        <w:t>pomoc uczniom w nauce przez przekazanie informacji o tym, co zrobił dobrze, nad czym musi jeszcze popracować i jak powinien dalej się uczyć,</w:t>
      </w:r>
    </w:p>
    <w:p w14:paraId="2842E2D5" w14:textId="45212381" w:rsidR="00903E92" w:rsidRPr="00AC072B" w:rsidRDefault="00903E92" w:rsidP="007770E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72B">
        <w:rPr>
          <w:rFonts w:ascii="Times New Roman" w:hAnsi="Times New Roman" w:cs="Times New Roman"/>
          <w:sz w:val="24"/>
          <w:szCs w:val="24"/>
        </w:rPr>
        <w:t>mobilizowanie uczniów do dalszej pracy,</w:t>
      </w:r>
    </w:p>
    <w:p w14:paraId="71D4973F" w14:textId="17DB5851" w:rsidR="00903E92" w:rsidRPr="00AC072B" w:rsidRDefault="00903E92" w:rsidP="007770E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72B">
        <w:rPr>
          <w:rFonts w:ascii="Times New Roman" w:hAnsi="Times New Roman" w:cs="Times New Roman"/>
          <w:sz w:val="24"/>
          <w:szCs w:val="24"/>
        </w:rPr>
        <w:t>stymulowanie rozwoju uczniów,</w:t>
      </w:r>
    </w:p>
    <w:p w14:paraId="48FAA4D3" w14:textId="756E6DFE" w:rsidR="00903E92" w:rsidRPr="00AC072B" w:rsidRDefault="00903E92" w:rsidP="007770E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72B">
        <w:rPr>
          <w:rFonts w:ascii="Times New Roman" w:hAnsi="Times New Roman" w:cs="Times New Roman"/>
          <w:sz w:val="24"/>
          <w:szCs w:val="24"/>
        </w:rPr>
        <w:t>diagnozowanie poziomu nauczania.</w:t>
      </w:r>
    </w:p>
    <w:p w14:paraId="3D880D8C" w14:textId="77777777" w:rsidR="00A842D7" w:rsidRPr="00AC072B" w:rsidRDefault="00A842D7" w:rsidP="00A842D7">
      <w:pPr>
        <w:pStyle w:val="Akapitzlist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3BD5EE2" w14:textId="79E85AE3" w:rsidR="00903E92" w:rsidRPr="00AC072B" w:rsidRDefault="00903E92" w:rsidP="007770E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72B">
        <w:rPr>
          <w:rFonts w:ascii="Times New Roman" w:hAnsi="Times New Roman" w:cs="Times New Roman"/>
          <w:sz w:val="24"/>
          <w:szCs w:val="24"/>
        </w:rPr>
        <w:t xml:space="preserve">Przedmiotem oceny z języka polskiego są: </w:t>
      </w:r>
      <w:r w:rsidRPr="003646F2">
        <w:rPr>
          <w:rFonts w:ascii="Times New Roman" w:hAnsi="Times New Roman" w:cs="Times New Roman"/>
          <w:b/>
          <w:bCs/>
          <w:sz w:val="24"/>
          <w:szCs w:val="24"/>
        </w:rPr>
        <w:t>czytanie, pisanie, mówienie i słuchanie</w:t>
      </w:r>
      <w:r w:rsidRPr="00AC072B">
        <w:rPr>
          <w:rFonts w:ascii="Times New Roman" w:hAnsi="Times New Roman" w:cs="Times New Roman"/>
          <w:sz w:val="24"/>
          <w:szCs w:val="24"/>
        </w:rPr>
        <w:t>.</w:t>
      </w:r>
    </w:p>
    <w:p w14:paraId="5EAAC4BF" w14:textId="05735338" w:rsidR="00903E92" w:rsidRPr="00AC072B" w:rsidRDefault="00903E92" w:rsidP="007770E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72B">
        <w:rPr>
          <w:rFonts w:ascii="Times New Roman" w:hAnsi="Times New Roman" w:cs="Times New Roman"/>
          <w:sz w:val="24"/>
          <w:szCs w:val="24"/>
        </w:rPr>
        <w:t xml:space="preserve">Formy sprawdzania umiejętności uczniów: prace klasowe i testy obejmujące duży zakres materiału. Krótkie sprawdziany dotyczące jednego problemu, dyktanda, kartkówki, odpowiedzi ustne, prace domowe (dla chętnych), samodzielna praca na lekcji, </w:t>
      </w:r>
      <w:r w:rsidR="00B172C5" w:rsidRPr="00AC072B">
        <w:rPr>
          <w:rFonts w:ascii="Times New Roman" w:hAnsi="Times New Roman" w:cs="Times New Roman"/>
          <w:sz w:val="24"/>
          <w:szCs w:val="24"/>
        </w:rPr>
        <w:t>aktywność, udział w projektach, konkursach przedmiotowych.</w:t>
      </w:r>
    </w:p>
    <w:p w14:paraId="6B85F64C" w14:textId="3E75D6C9" w:rsidR="00B172C5" w:rsidRPr="00AC072B" w:rsidRDefault="00B172C5" w:rsidP="007770E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72B">
        <w:rPr>
          <w:rFonts w:ascii="Times New Roman" w:hAnsi="Times New Roman" w:cs="Times New Roman"/>
          <w:sz w:val="24"/>
          <w:szCs w:val="24"/>
        </w:rPr>
        <w:t>Wypowiedzi pisemne:</w:t>
      </w:r>
    </w:p>
    <w:p w14:paraId="329DD8D4" w14:textId="255B1EB4" w:rsidR="00B172C5" w:rsidRPr="00AC072B" w:rsidRDefault="00944BBF" w:rsidP="007770EF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72B">
        <w:rPr>
          <w:rFonts w:ascii="Times New Roman" w:hAnsi="Times New Roman" w:cs="Times New Roman"/>
          <w:sz w:val="24"/>
          <w:szCs w:val="24"/>
        </w:rPr>
        <w:t>p</w:t>
      </w:r>
      <w:r w:rsidR="00B172C5" w:rsidRPr="00AC072B">
        <w:rPr>
          <w:rFonts w:ascii="Times New Roman" w:hAnsi="Times New Roman" w:cs="Times New Roman"/>
          <w:sz w:val="24"/>
          <w:szCs w:val="24"/>
        </w:rPr>
        <w:t>raca klasowa- z określonego materiału zapowiedziana z tygodniowym wyprzedzeniem,</w:t>
      </w:r>
      <w:r w:rsidR="007770EF" w:rsidRPr="00AC072B">
        <w:rPr>
          <w:rFonts w:ascii="Times New Roman" w:hAnsi="Times New Roman" w:cs="Times New Roman"/>
          <w:sz w:val="24"/>
          <w:szCs w:val="24"/>
        </w:rPr>
        <w:t xml:space="preserve"> np. wypracowanie z lektury,</w:t>
      </w:r>
    </w:p>
    <w:p w14:paraId="251283D3" w14:textId="63C4AB60" w:rsidR="00B172C5" w:rsidRPr="00AC072B" w:rsidRDefault="00944BBF" w:rsidP="007770EF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72B">
        <w:rPr>
          <w:rFonts w:ascii="Times New Roman" w:hAnsi="Times New Roman" w:cs="Times New Roman"/>
          <w:sz w:val="24"/>
          <w:szCs w:val="24"/>
        </w:rPr>
        <w:t>s</w:t>
      </w:r>
      <w:r w:rsidR="00B172C5" w:rsidRPr="00AC072B">
        <w:rPr>
          <w:rFonts w:ascii="Times New Roman" w:hAnsi="Times New Roman" w:cs="Times New Roman"/>
          <w:sz w:val="24"/>
          <w:szCs w:val="24"/>
        </w:rPr>
        <w:t>prawdzian- obejmuje materiał z całego działu- zapowiedziany z tygodniowym wyprzedzeniem,</w:t>
      </w:r>
    </w:p>
    <w:p w14:paraId="5AE9E307" w14:textId="1E9DE1A1" w:rsidR="00B172C5" w:rsidRPr="00AC072B" w:rsidRDefault="00944BBF" w:rsidP="007770EF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72B">
        <w:rPr>
          <w:rFonts w:ascii="Times New Roman" w:hAnsi="Times New Roman" w:cs="Times New Roman"/>
          <w:sz w:val="24"/>
          <w:szCs w:val="24"/>
        </w:rPr>
        <w:t>t</w:t>
      </w:r>
      <w:r w:rsidR="00B172C5" w:rsidRPr="00AC072B">
        <w:rPr>
          <w:rFonts w:ascii="Times New Roman" w:hAnsi="Times New Roman" w:cs="Times New Roman"/>
          <w:sz w:val="24"/>
          <w:szCs w:val="24"/>
        </w:rPr>
        <w:t>est-różnego typu, zapowiedziany z tygodniowym wyprzedzeniem,</w:t>
      </w:r>
    </w:p>
    <w:p w14:paraId="5F38B889" w14:textId="675EA0BF" w:rsidR="00B172C5" w:rsidRPr="00AC072B" w:rsidRDefault="00944BBF" w:rsidP="007770EF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72B">
        <w:rPr>
          <w:rFonts w:ascii="Times New Roman" w:hAnsi="Times New Roman" w:cs="Times New Roman"/>
          <w:sz w:val="24"/>
          <w:szCs w:val="24"/>
        </w:rPr>
        <w:t>k</w:t>
      </w:r>
      <w:r w:rsidR="00B172C5" w:rsidRPr="00AC072B">
        <w:rPr>
          <w:rFonts w:ascii="Times New Roman" w:hAnsi="Times New Roman" w:cs="Times New Roman"/>
          <w:sz w:val="24"/>
          <w:szCs w:val="24"/>
        </w:rPr>
        <w:t>artkówki- niezapowiedziana praca obejmująca materiał maksymalnie z 3 ostatnich tematów lekcyjnych,</w:t>
      </w:r>
    </w:p>
    <w:p w14:paraId="6EE6FB39" w14:textId="05C1DCE4" w:rsidR="00B172C5" w:rsidRPr="00AC072B" w:rsidRDefault="00944BBF" w:rsidP="007770EF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72B">
        <w:rPr>
          <w:rFonts w:ascii="Times New Roman" w:hAnsi="Times New Roman" w:cs="Times New Roman"/>
          <w:sz w:val="24"/>
          <w:szCs w:val="24"/>
        </w:rPr>
        <w:t>p</w:t>
      </w:r>
      <w:r w:rsidR="00B172C5" w:rsidRPr="00AC072B">
        <w:rPr>
          <w:rFonts w:ascii="Times New Roman" w:hAnsi="Times New Roman" w:cs="Times New Roman"/>
          <w:sz w:val="24"/>
          <w:szCs w:val="24"/>
        </w:rPr>
        <w:t>race domowe ucznia- dla chętnych, podlegają sprawdzeniu, ale nie ocenie w formie stopnia</w:t>
      </w:r>
      <w:r w:rsidR="00B53841" w:rsidRPr="00AC072B">
        <w:rPr>
          <w:rFonts w:ascii="Times New Roman" w:hAnsi="Times New Roman" w:cs="Times New Roman"/>
          <w:sz w:val="24"/>
          <w:szCs w:val="24"/>
        </w:rPr>
        <w:t>,</w:t>
      </w:r>
    </w:p>
    <w:p w14:paraId="3A9D8E06" w14:textId="12BD5AD2" w:rsidR="00B53841" w:rsidRPr="00AC072B" w:rsidRDefault="00B53841" w:rsidP="007770EF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72B">
        <w:rPr>
          <w:rFonts w:ascii="Times New Roman" w:hAnsi="Times New Roman" w:cs="Times New Roman"/>
          <w:sz w:val="24"/>
          <w:szCs w:val="24"/>
        </w:rPr>
        <w:t>testy diagnostyczne ( w skali punktowej lub procentowej)- nie mają wpływu na ocenę śródroczną i roczną.</w:t>
      </w:r>
    </w:p>
    <w:p w14:paraId="22C7066A" w14:textId="444D7A91" w:rsidR="00B172C5" w:rsidRPr="00AC072B" w:rsidRDefault="00B172C5" w:rsidP="007770E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72B">
        <w:rPr>
          <w:rFonts w:ascii="Times New Roman" w:hAnsi="Times New Roman" w:cs="Times New Roman"/>
          <w:sz w:val="24"/>
          <w:szCs w:val="24"/>
        </w:rPr>
        <w:t>Sposoby oceniania: stopniem, pochwałą,</w:t>
      </w:r>
      <w:r w:rsidR="00600843" w:rsidRPr="00AC072B">
        <w:rPr>
          <w:rFonts w:ascii="Times New Roman" w:hAnsi="Times New Roman" w:cs="Times New Roman"/>
          <w:sz w:val="24"/>
          <w:szCs w:val="24"/>
        </w:rPr>
        <w:t xml:space="preserve"> opisowo (zadania domowe)</w:t>
      </w:r>
      <w:r w:rsidRPr="00AC072B">
        <w:rPr>
          <w:rFonts w:ascii="Times New Roman" w:hAnsi="Times New Roman" w:cs="Times New Roman"/>
          <w:sz w:val="24"/>
          <w:szCs w:val="24"/>
        </w:rPr>
        <w:t>.</w:t>
      </w:r>
    </w:p>
    <w:p w14:paraId="2A9BF64E" w14:textId="69F13716" w:rsidR="00944BBF" w:rsidRPr="00AC072B" w:rsidRDefault="00944BBF" w:rsidP="007770E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72B">
        <w:rPr>
          <w:rFonts w:ascii="Times New Roman" w:hAnsi="Times New Roman" w:cs="Times New Roman"/>
          <w:sz w:val="24"/>
          <w:szCs w:val="24"/>
        </w:rPr>
        <w:t>Skala ocen: celujący, bardzo dobry, dobry, dostateczny, dopuszczający, niedostateczny.</w:t>
      </w:r>
    </w:p>
    <w:p w14:paraId="28277C43" w14:textId="6475EF7C" w:rsidR="00944BBF" w:rsidRPr="00AC072B" w:rsidRDefault="00944BBF" w:rsidP="007770E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72B">
        <w:rPr>
          <w:rFonts w:ascii="Times New Roman" w:hAnsi="Times New Roman" w:cs="Times New Roman"/>
          <w:sz w:val="24"/>
          <w:szCs w:val="24"/>
        </w:rPr>
        <w:t xml:space="preserve">W odniesieniu wyłącznie do ocen bieżących dopuszcza się stosowanie znaków </w:t>
      </w:r>
      <w:r w:rsidRPr="00AC072B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Pr="00AC072B">
        <w:rPr>
          <w:rFonts w:ascii="Times New Roman" w:hAnsi="Times New Roman" w:cs="Times New Roman"/>
          <w:sz w:val="24"/>
          <w:szCs w:val="24"/>
        </w:rPr>
        <w:t xml:space="preserve"> i </w:t>
      </w:r>
      <w:r w:rsidRPr="00AC072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AC072B">
        <w:rPr>
          <w:rFonts w:ascii="Times New Roman" w:hAnsi="Times New Roman" w:cs="Times New Roman"/>
          <w:sz w:val="24"/>
          <w:szCs w:val="24"/>
        </w:rPr>
        <w:t>.</w:t>
      </w:r>
    </w:p>
    <w:p w14:paraId="68715427" w14:textId="4A64D4B6" w:rsidR="00944BBF" w:rsidRPr="00AC072B" w:rsidRDefault="00944BBF" w:rsidP="007770E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72B">
        <w:rPr>
          <w:rFonts w:ascii="Times New Roman" w:hAnsi="Times New Roman" w:cs="Times New Roman"/>
          <w:sz w:val="24"/>
          <w:szCs w:val="24"/>
        </w:rPr>
        <w:t>Jeśli uczeń z prz</w:t>
      </w:r>
      <w:r w:rsidR="008A49BD" w:rsidRPr="00AC072B">
        <w:rPr>
          <w:rFonts w:ascii="Times New Roman" w:hAnsi="Times New Roman" w:cs="Times New Roman"/>
          <w:sz w:val="24"/>
          <w:szCs w:val="24"/>
        </w:rPr>
        <w:t>y</w:t>
      </w:r>
      <w:r w:rsidRPr="00AC072B">
        <w:rPr>
          <w:rFonts w:ascii="Times New Roman" w:hAnsi="Times New Roman" w:cs="Times New Roman"/>
          <w:sz w:val="24"/>
          <w:szCs w:val="24"/>
        </w:rPr>
        <w:t>czyn losowych nie mógł napisać pracy klasowej (testu, sprawdzianu, pracy klasowej) z całą klasą, ma obowiązek zrobić to w terminie dwóch tygodni</w:t>
      </w:r>
      <w:r w:rsidR="008A49BD" w:rsidRPr="00AC072B">
        <w:rPr>
          <w:rFonts w:ascii="Times New Roman" w:hAnsi="Times New Roman" w:cs="Times New Roman"/>
          <w:sz w:val="24"/>
          <w:szCs w:val="24"/>
        </w:rPr>
        <w:t>.</w:t>
      </w:r>
    </w:p>
    <w:p w14:paraId="70A61B59" w14:textId="40C9F95C" w:rsidR="008A49BD" w:rsidRPr="00AC072B" w:rsidRDefault="008A49BD" w:rsidP="007770E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72B">
        <w:rPr>
          <w:rFonts w:ascii="Times New Roman" w:hAnsi="Times New Roman" w:cs="Times New Roman"/>
          <w:sz w:val="24"/>
          <w:szCs w:val="24"/>
        </w:rPr>
        <w:t xml:space="preserve"> Zasady poprawiania ocen: </w:t>
      </w:r>
    </w:p>
    <w:p w14:paraId="2B3CEA0E" w14:textId="08B4AF87" w:rsidR="008A49BD" w:rsidRPr="00AC072B" w:rsidRDefault="00EB4A92" w:rsidP="007770EF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72B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8A49BD" w:rsidRPr="00AC072B">
        <w:rPr>
          <w:rFonts w:ascii="Times New Roman" w:hAnsi="Times New Roman" w:cs="Times New Roman"/>
          <w:sz w:val="24"/>
          <w:szCs w:val="24"/>
        </w:rPr>
        <w:t>szystkie prace klasowe, testy i sprawdziany -w ciągu dwóch tygodni od daty otrzymania</w:t>
      </w:r>
      <w:r w:rsidR="00600843" w:rsidRPr="00AC072B">
        <w:rPr>
          <w:rFonts w:ascii="Times New Roman" w:hAnsi="Times New Roman" w:cs="Times New Roman"/>
          <w:sz w:val="24"/>
          <w:szCs w:val="24"/>
        </w:rPr>
        <w:t xml:space="preserve"> (zwłaszcza oceny niedostateczne i dopuszczające)</w:t>
      </w:r>
      <w:r w:rsidR="008B0ADE" w:rsidRPr="00AC072B">
        <w:rPr>
          <w:rFonts w:ascii="Times New Roman" w:hAnsi="Times New Roman" w:cs="Times New Roman"/>
          <w:sz w:val="24"/>
          <w:szCs w:val="24"/>
        </w:rPr>
        <w:t xml:space="preserve"> oraz może poprawić jedną w półroczu ocenę ze sprawdzianu, testu , z której jest niezadowolony,</w:t>
      </w:r>
    </w:p>
    <w:p w14:paraId="1E7D093C" w14:textId="4E6EF1E1" w:rsidR="008A49BD" w:rsidRPr="00AC072B" w:rsidRDefault="00EB4A92" w:rsidP="007770EF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72B">
        <w:rPr>
          <w:rFonts w:ascii="Times New Roman" w:hAnsi="Times New Roman" w:cs="Times New Roman"/>
          <w:sz w:val="24"/>
          <w:szCs w:val="24"/>
        </w:rPr>
        <w:t>k</w:t>
      </w:r>
      <w:r w:rsidR="008A49BD" w:rsidRPr="00AC072B">
        <w:rPr>
          <w:rFonts w:ascii="Times New Roman" w:hAnsi="Times New Roman" w:cs="Times New Roman"/>
          <w:sz w:val="24"/>
          <w:szCs w:val="24"/>
        </w:rPr>
        <w:t>artkówki, dyktanda, odpowiedzi ustne, recytacje- nie podlegają poprawie,</w:t>
      </w:r>
    </w:p>
    <w:p w14:paraId="6313DEE7" w14:textId="5371400A" w:rsidR="008A49BD" w:rsidRPr="00AC072B" w:rsidRDefault="00EB4A92" w:rsidP="007770E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72B">
        <w:rPr>
          <w:rFonts w:ascii="Times New Roman" w:hAnsi="Times New Roman" w:cs="Times New Roman"/>
          <w:sz w:val="24"/>
          <w:szCs w:val="24"/>
        </w:rPr>
        <w:t>Dwa razy w półroczu uczeń może zgłosić nieprzygotowanie do zajęć bez podania przyczyny. Nie dotyczy to jednak obowiązkowych prac klasowych, testów i sprawdzianów, zapowiedzianych z co najmniej  tygodniowym wyprzedzeniem. Uczeń powinien każde nieprzygotowanie zgłosić przed lekcją.</w:t>
      </w:r>
    </w:p>
    <w:p w14:paraId="71B37D3F" w14:textId="1769B2CA" w:rsidR="00EB4A92" w:rsidRPr="00AC072B" w:rsidRDefault="00EB4A92" w:rsidP="007770E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72B">
        <w:rPr>
          <w:rFonts w:ascii="Times New Roman" w:hAnsi="Times New Roman" w:cs="Times New Roman"/>
          <w:sz w:val="24"/>
          <w:szCs w:val="24"/>
        </w:rPr>
        <w:t>Po wykorzystaniu limitu określonego powyżej, uczeń otrzymuje za każde nieprzygotowanie ocenę niedostateczną.</w:t>
      </w:r>
    </w:p>
    <w:p w14:paraId="2D8A6C38" w14:textId="6641EA2A" w:rsidR="00600843" w:rsidRPr="00AC072B" w:rsidRDefault="00EB4A92" w:rsidP="007770E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72B">
        <w:rPr>
          <w:rFonts w:ascii="Times New Roman" w:hAnsi="Times New Roman" w:cs="Times New Roman"/>
          <w:sz w:val="24"/>
          <w:szCs w:val="24"/>
        </w:rPr>
        <w:t>Uczeń, który korzysta z niedozwolonych pomocy( ściąganie, niesamodzielna praca, samowolna zmiana grupy na sprawdzianie</w:t>
      </w:r>
      <w:r w:rsidR="001544A4" w:rsidRPr="00AC072B">
        <w:rPr>
          <w:rFonts w:ascii="Times New Roman" w:hAnsi="Times New Roman" w:cs="Times New Roman"/>
          <w:sz w:val="24"/>
          <w:szCs w:val="24"/>
        </w:rPr>
        <w:t>), otrzymuje ocenę niedostateczną.</w:t>
      </w:r>
    </w:p>
    <w:p w14:paraId="7DF1F6B0" w14:textId="0BD628DC" w:rsidR="001544A4" w:rsidRPr="00AC072B" w:rsidRDefault="001544A4" w:rsidP="007770E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72B">
        <w:rPr>
          <w:rFonts w:ascii="Times New Roman" w:hAnsi="Times New Roman" w:cs="Times New Roman"/>
          <w:sz w:val="24"/>
          <w:szCs w:val="24"/>
        </w:rPr>
        <w:t>Ocenę ze sprawdzianów, prac klasowych, testów ustala się wg skali procentowej:</w:t>
      </w:r>
    </w:p>
    <w:p w14:paraId="74835CF4" w14:textId="77777777" w:rsidR="004C3C42" w:rsidRPr="00AC072B" w:rsidRDefault="004C3C42" w:rsidP="007770E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1544A4" w:rsidRPr="00AC072B" w14:paraId="5B23C894" w14:textId="77777777" w:rsidTr="001544A4">
        <w:tc>
          <w:tcPr>
            <w:tcW w:w="4531" w:type="dxa"/>
          </w:tcPr>
          <w:p w14:paraId="6703AB7B" w14:textId="77777777" w:rsidR="001544A4" w:rsidRPr="00AC072B" w:rsidRDefault="001544A4" w:rsidP="007770E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2B">
              <w:rPr>
                <w:rFonts w:ascii="Times New Roman" w:hAnsi="Times New Roman" w:cs="Times New Roman"/>
                <w:sz w:val="24"/>
                <w:szCs w:val="24"/>
              </w:rPr>
              <w:t>Uczniowie bez opinii</w:t>
            </w:r>
          </w:p>
          <w:p w14:paraId="75B6911B" w14:textId="1509BC33" w:rsidR="001544A4" w:rsidRPr="00AC072B" w:rsidRDefault="001544A4" w:rsidP="007770E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2B">
              <w:rPr>
                <w:rFonts w:ascii="Times New Roman" w:hAnsi="Times New Roman" w:cs="Times New Roman"/>
                <w:sz w:val="24"/>
                <w:szCs w:val="24"/>
              </w:rPr>
              <w:t>Uczniowie z opinią</w:t>
            </w:r>
          </w:p>
        </w:tc>
        <w:tc>
          <w:tcPr>
            <w:tcW w:w="4531" w:type="dxa"/>
          </w:tcPr>
          <w:p w14:paraId="77E9B077" w14:textId="0F0BEECB" w:rsidR="001544A4" w:rsidRPr="00AC072B" w:rsidRDefault="001544A4" w:rsidP="007770E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2B">
              <w:rPr>
                <w:rFonts w:ascii="Times New Roman" w:hAnsi="Times New Roman" w:cs="Times New Roman"/>
                <w:sz w:val="24"/>
                <w:szCs w:val="24"/>
              </w:rPr>
              <w:t>Uczniowie z orzeczeniem</w:t>
            </w:r>
          </w:p>
        </w:tc>
      </w:tr>
      <w:tr w:rsidR="001544A4" w:rsidRPr="00AC072B" w14:paraId="7767612C" w14:textId="77777777" w:rsidTr="001544A4">
        <w:tc>
          <w:tcPr>
            <w:tcW w:w="4531" w:type="dxa"/>
          </w:tcPr>
          <w:p w14:paraId="105989CC" w14:textId="0AAAF7D9" w:rsidR="001544A4" w:rsidRPr="00AC072B" w:rsidRDefault="001544A4" w:rsidP="007770EF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72B">
              <w:rPr>
                <w:rFonts w:ascii="Times New Roman" w:hAnsi="Times New Roman" w:cs="Times New Roman"/>
                <w:sz w:val="24"/>
                <w:szCs w:val="24"/>
              </w:rPr>
              <w:t>100%-96% celujący</w:t>
            </w:r>
          </w:p>
          <w:p w14:paraId="138DD260" w14:textId="4017214D" w:rsidR="001544A4" w:rsidRPr="00AC072B" w:rsidRDefault="001544A4" w:rsidP="007770EF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72B">
              <w:rPr>
                <w:rFonts w:ascii="Times New Roman" w:hAnsi="Times New Roman" w:cs="Times New Roman"/>
                <w:sz w:val="24"/>
                <w:szCs w:val="24"/>
              </w:rPr>
              <w:t>95%-90% bardzo dobry</w:t>
            </w:r>
          </w:p>
          <w:p w14:paraId="7424BA97" w14:textId="3A9227BF" w:rsidR="001544A4" w:rsidRPr="00AC072B" w:rsidRDefault="001544A4" w:rsidP="007770EF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72B">
              <w:rPr>
                <w:rFonts w:ascii="Times New Roman" w:hAnsi="Times New Roman" w:cs="Times New Roman"/>
                <w:sz w:val="24"/>
                <w:szCs w:val="24"/>
              </w:rPr>
              <w:t>89%-75% dobry</w:t>
            </w:r>
          </w:p>
          <w:p w14:paraId="1BD0ABF4" w14:textId="06BEBAD2" w:rsidR="001544A4" w:rsidRPr="00AC072B" w:rsidRDefault="001544A4" w:rsidP="007770EF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72B">
              <w:rPr>
                <w:rFonts w:ascii="Times New Roman" w:hAnsi="Times New Roman" w:cs="Times New Roman"/>
                <w:sz w:val="24"/>
                <w:szCs w:val="24"/>
              </w:rPr>
              <w:t>74%-50% dostateczny</w:t>
            </w:r>
          </w:p>
          <w:p w14:paraId="67345632" w14:textId="35445ECB" w:rsidR="001544A4" w:rsidRPr="00AC072B" w:rsidRDefault="001544A4" w:rsidP="007770EF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72B">
              <w:rPr>
                <w:rFonts w:ascii="Times New Roman" w:hAnsi="Times New Roman" w:cs="Times New Roman"/>
                <w:sz w:val="24"/>
                <w:szCs w:val="24"/>
              </w:rPr>
              <w:t>49%-35% dopuszczający</w:t>
            </w:r>
          </w:p>
          <w:p w14:paraId="53C5C6D2" w14:textId="738719DA" w:rsidR="001544A4" w:rsidRPr="00AC072B" w:rsidRDefault="001544A4" w:rsidP="007770EF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72B">
              <w:rPr>
                <w:rFonts w:ascii="Times New Roman" w:hAnsi="Times New Roman" w:cs="Times New Roman"/>
                <w:sz w:val="24"/>
                <w:szCs w:val="24"/>
              </w:rPr>
              <w:t>34%-0% niedostateczny</w:t>
            </w:r>
          </w:p>
          <w:p w14:paraId="0F459A40" w14:textId="77777777" w:rsidR="001544A4" w:rsidRPr="00AC072B" w:rsidRDefault="001544A4" w:rsidP="007770E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2BFA5" w14:textId="77777777" w:rsidR="001544A4" w:rsidRPr="00AC072B" w:rsidRDefault="001544A4" w:rsidP="007770E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CBA376B" w14:textId="77777777" w:rsidR="001544A4" w:rsidRPr="00AC072B" w:rsidRDefault="001544A4" w:rsidP="007770EF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72B">
              <w:rPr>
                <w:rFonts w:ascii="Times New Roman" w:hAnsi="Times New Roman" w:cs="Times New Roman"/>
                <w:sz w:val="24"/>
                <w:szCs w:val="24"/>
              </w:rPr>
              <w:t>100%-86% celujący</w:t>
            </w:r>
          </w:p>
          <w:p w14:paraId="3BDEB4B5" w14:textId="69C74889" w:rsidR="001544A4" w:rsidRPr="00AC072B" w:rsidRDefault="001544A4" w:rsidP="007770EF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72B">
              <w:rPr>
                <w:rFonts w:ascii="Times New Roman" w:hAnsi="Times New Roman" w:cs="Times New Roman"/>
                <w:sz w:val="24"/>
                <w:szCs w:val="24"/>
              </w:rPr>
              <w:t>85%-75% bardzo dobry</w:t>
            </w:r>
          </w:p>
          <w:p w14:paraId="01725B90" w14:textId="77777777" w:rsidR="001544A4" w:rsidRPr="00AC072B" w:rsidRDefault="001544A4" w:rsidP="007770EF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72B">
              <w:rPr>
                <w:rFonts w:ascii="Times New Roman" w:hAnsi="Times New Roman" w:cs="Times New Roman"/>
                <w:sz w:val="24"/>
                <w:szCs w:val="24"/>
              </w:rPr>
              <w:t>74%-50% dobry</w:t>
            </w:r>
          </w:p>
          <w:p w14:paraId="4CF96AE1" w14:textId="77777777" w:rsidR="001544A4" w:rsidRPr="00AC072B" w:rsidRDefault="001544A4" w:rsidP="007770EF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72B">
              <w:rPr>
                <w:rFonts w:ascii="Times New Roman" w:hAnsi="Times New Roman" w:cs="Times New Roman"/>
                <w:sz w:val="24"/>
                <w:szCs w:val="24"/>
              </w:rPr>
              <w:t>49%-30% dostateczny</w:t>
            </w:r>
          </w:p>
          <w:p w14:paraId="0A1ECDF3" w14:textId="77777777" w:rsidR="001544A4" w:rsidRPr="00AC072B" w:rsidRDefault="001544A4" w:rsidP="007770EF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72B">
              <w:rPr>
                <w:rFonts w:ascii="Times New Roman" w:hAnsi="Times New Roman" w:cs="Times New Roman"/>
                <w:sz w:val="24"/>
                <w:szCs w:val="24"/>
              </w:rPr>
              <w:t>29%-15% dopuszczający</w:t>
            </w:r>
          </w:p>
          <w:p w14:paraId="5E0EC34E" w14:textId="61865F47" w:rsidR="00D25047" w:rsidRPr="00AC072B" w:rsidRDefault="00D25047" w:rsidP="007770EF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72B">
              <w:rPr>
                <w:rFonts w:ascii="Times New Roman" w:hAnsi="Times New Roman" w:cs="Times New Roman"/>
                <w:sz w:val="24"/>
                <w:szCs w:val="24"/>
              </w:rPr>
              <w:t>14%-0% niedostateczny</w:t>
            </w:r>
          </w:p>
        </w:tc>
      </w:tr>
    </w:tbl>
    <w:p w14:paraId="0DD50AD5" w14:textId="77777777" w:rsidR="00B172C5" w:rsidRPr="00AC072B" w:rsidRDefault="00B172C5" w:rsidP="007770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99A10C" w14:textId="42A97DF0" w:rsidR="00B172C5" w:rsidRPr="00AC072B" w:rsidRDefault="00D25047" w:rsidP="007770E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72B">
        <w:rPr>
          <w:rFonts w:ascii="Times New Roman" w:hAnsi="Times New Roman" w:cs="Times New Roman"/>
          <w:sz w:val="24"/>
          <w:szCs w:val="24"/>
        </w:rPr>
        <w:t>Przy ocenianiu poprawności ortograficznej dyktand stosuje się następujące kryteria:</w:t>
      </w:r>
    </w:p>
    <w:p w14:paraId="76656DA0" w14:textId="42932E57" w:rsidR="00D25047" w:rsidRPr="00AC072B" w:rsidRDefault="00D85942" w:rsidP="007770EF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72B">
        <w:rPr>
          <w:rFonts w:ascii="Times New Roman" w:hAnsi="Times New Roman" w:cs="Times New Roman"/>
          <w:sz w:val="24"/>
          <w:szCs w:val="24"/>
        </w:rPr>
        <w:t>0 błędów- celujący</w:t>
      </w:r>
    </w:p>
    <w:p w14:paraId="67DE7430" w14:textId="6629CA37" w:rsidR="00D85942" w:rsidRPr="00AC072B" w:rsidRDefault="00D85942" w:rsidP="007770EF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72B">
        <w:rPr>
          <w:rFonts w:ascii="Times New Roman" w:hAnsi="Times New Roman" w:cs="Times New Roman"/>
          <w:sz w:val="24"/>
          <w:szCs w:val="24"/>
        </w:rPr>
        <w:t>1-2 błędów- bardzo dobry</w:t>
      </w:r>
      <w:r w:rsidR="00D91F83" w:rsidRPr="00AC072B">
        <w:rPr>
          <w:rFonts w:ascii="Times New Roman" w:hAnsi="Times New Roman" w:cs="Times New Roman"/>
          <w:sz w:val="24"/>
          <w:szCs w:val="24"/>
        </w:rPr>
        <w:t>/5-</w:t>
      </w:r>
    </w:p>
    <w:p w14:paraId="7826BAF4" w14:textId="1290BDFA" w:rsidR="00D85942" w:rsidRPr="00AC072B" w:rsidRDefault="00D85942" w:rsidP="007770EF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72B">
        <w:rPr>
          <w:rFonts w:ascii="Times New Roman" w:hAnsi="Times New Roman" w:cs="Times New Roman"/>
          <w:sz w:val="24"/>
          <w:szCs w:val="24"/>
        </w:rPr>
        <w:t>3-4 błędów-dobry</w:t>
      </w:r>
      <w:r w:rsidR="00D91F83" w:rsidRPr="00AC072B">
        <w:rPr>
          <w:rFonts w:ascii="Times New Roman" w:hAnsi="Times New Roman" w:cs="Times New Roman"/>
          <w:sz w:val="24"/>
          <w:szCs w:val="24"/>
        </w:rPr>
        <w:t>+/4</w:t>
      </w:r>
    </w:p>
    <w:p w14:paraId="5039656C" w14:textId="6518F34F" w:rsidR="00D85942" w:rsidRPr="00AC072B" w:rsidRDefault="00D85942" w:rsidP="007770EF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72B">
        <w:rPr>
          <w:rFonts w:ascii="Times New Roman" w:hAnsi="Times New Roman" w:cs="Times New Roman"/>
          <w:sz w:val="24"/>
          <w:szCs w:val="24"/>
        </w:rPr>
        <w:t>5-6 błędów- dostateczny</w:t>
      </w:r>
      <w:r w:rsidR="00D91F83" w:rsidRPr="00AC072B">
        <w:rPr>
          <w:rFonts w:ascii="Times New Roman" w:hAnsi="Times New Roman" w:cs="Times New Roman"/>
          <w:sz w:val="24"/>
          <w:szCs w:val="24"/>
        </w:rPr>
        <w:t>+/3</w:t>
      </w:r>
    </w:p>
    <w:p w14:paraId="04DFBF34" w14:textId="52277B0C" w:rsidR="00D85942" w:rsidRPr="00AC072B" w:rsidRDefault="00D85942" w:rsidP="007770EF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72B">
        <w:rPr>
          <w:rFonts w:ascii="Times New Roman" w:hAnsi="Times New Roman" w:cs="Times New Roman"/>
          <w:sz w:val="24"/>
          <w:szCs w:val="24"/>
        </w:rPr>
        <w:t>7-8błędów- dopuszczający</w:t>
      </w:r>
      <w:r w:rsidR="00D91F83" w:rsidRPr="00AC072B">
        <w:rPr>
          <w:rFonts w:ascii="Times New Roman" w:hAnsi="Times New Roman" w:cs="Times New Roman"/>
          <w:sz w:val="24"/>
          <w:szCs w:val="24"/>
        </w:rPr>
        <w:t>+/2</w:t>
      </w:r>
    </w:p>
    <w:p w14:paraId="72D84220" w14:textId="53073969" w:rsidR="00D85942" w:rsidRPr="00AC072B" w:rsidRDefault="00D85942" w:rsidP="007770EF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72B">
        <w:rPr>
          <w:rFonts w:ascii="Times New Roman" w:hAnsi="Times New Roman" w:cs="Times New Roman"/>
          <w:sz w:val="24"/>
          <w:szCs w:val="24"/>
        </w:rPr>
        <w:t>9 i więcej błędów- niedostateczny</w:t>
      </w:r>
    </w:p>
    <w:p w14:paraId="1F2B5C16" w14:textId="4246A7C4" w:rsidR="00486415" w:rsidRPr="00AC072B" w:rsidRDefault="00A05DC5" w:rsidP="0048641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072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Warunki oraz tryb otrzymania wyższej niż przewidywana</w:t>
      </w:r>
      <w:r w:rsidR="00486415" w:rsidRPr="00AC072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rocznej</w:t>
      </w:r>
      <w:r w:rsidRPr="00AC072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oceny</w:t>
      </w:r>
      <w:r w:rsidR="00A82D65" w:rsidRPr="00AC072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klasyfikacyjnej</w:t>
      </w:r>
      <w:r w:rsidRPr="00AC072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z j. polskiego</w:t>
      </w:r>
      <w:r w:rsidR="008B0ADE" w:rsidRPr="00AC072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jest określony w </w:t>
      </w:r>
      <w:r w:rsidRPr="00AC072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00E33" w:rsidRPr="00AC072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s</w:t>
      </w:r>
      <w:r w:rsidR="00486415" w:rsidRPr="00AC072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ta</w:t>
      </w:r>
      <w:r w:rsidR="008B0ADE" w:rsidRPr="00AC072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tucie</w:t>
      </w:r>
      <w:r w:rsidR="00600E33" w:rsidRPr="00AC072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-</w:t>
      </w:r>
      <w:r w:rsidR="00486415" w:rsidRPr="00AC072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86415" w:rsidRPr="00AC072B">
        <w:rPr>
          <w:rFonts w:ascii="Times New Roman" w:hAnsi="Times New Roman" w:cs="Times New Roman"/>
          <w:b/>
          <w:sz w:val="24"/>
          <w:szCs w:val="24"/>
        </w:rPr>
        <w:t>§ 93.</w:t>
      </w:r>
    </w:p>
    <w:p w14:paraId="09AB4C2D" w14:textId="77777777" w:rsidR="00903E92" w:rsidRPr="00AC072B" w:rsidRDefault="00903E92" w:rsidP="00E70376">
      <w:pPr>
        <w:rPr>
          <w:rFonts w:ascii="Times New Roman" w:hAnsi="Times New Roman" w:cs="Times New Roman"/>
        </w:rPr>
      </w:pPr>
    </w:p>
    <w:p w14:paraId="5305DA48" w14:textId="77777777" w:rsidR="00AC072B" w:rsidRPr="00AC072B" w:rsidRDefault="00AC072B" w:rsidP="00AC072B">
      <w:pPr>
        <w:rPr>
          <w:rFonts w:ascii="Times New Roman" w:hAnsi="Times New Roman" w:cs="Times New Roman"/>
          <w:sz w:val="24"/>
          <w:szCs w:val="24"/>
        </w:rPr>
      </w:pPr>
    </w:p>
    <w:p w14:paraId="2293E43C" w14:textId="77777777" w:rsidR="00AC072B" w:rsidRPr="00AC072B" w:rsidRDefault="00AC072B" w:rsidP="00AC072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52D0F62" w14:textId="77777777" w:rsidR="00AC072B" w:rsidRPr="00AC072B" w:rsidRDefault="00AC072B" w:rsidP="00AC072B">
      <w:pPr>
        <w:rPr>
          <w:rFonts w:ascii="Times New Roman" w:hAnsi="Times New Roman" w:cs="Times New Roman"/>
          <w:sz w:val="24"/>
          <w:szCs w:val="24"/>
        </w:rPr>
      </w:pPr>
    </w:p>
    <w:p w14:paraId="3021BE5D" w14:textId="5B3CC3B6" w:rsidR="00B80A4D" w:rsidRPr="00AC072B" w:rsidRDefault="00AC072B" w:rsidP="00BE37A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072B">
        <w:rPr>
          <w:rFonts w:ascii="Times New Roman" w:hAnsi="Times New Roman" w:cs="Times New Roman"/>
          <w:sz w:val="24"/>
          <w:szCs w:val="24"/>
        </w:rPr>
        <w:t>Wymagania na poszczególne oceny:</w:t>
      </w:r>
    </w:p>
    <w:p w14:paraId="478D1377" w14:textId="77777777" w:rsidR="00BE37AF" w:rsidRPr="003646F2" w:rsidRDefault="00BE37AF" w:rsidP="00BE37AF">
      <w:pPr>
        <w:spacing w:after="147" w:line="265" w:lineRule="auto"/>
        <w:ind w:left="275" w:right="261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  <w:r w:rsidRPr="003646F2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 xml:space="preserve">OCENA CELUJĄCA </w:t>
      </w:r>
    </w:p>
    <w:p w14:paraId="0A30A9B4" w14:textId="77777777" w:rsidR="00BE37AF" w:rsidRPr="00BE37AF" w:rsidRDefault="00BE37AF" w:rsidP="00BE37AF">
      <w:pPr>
        <w:spacing w:after="5" w:line="265" w:lineRule="auto"/>
        <w:ind w:left="275" w:right="26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Uczeń: </w:t>
      </w:r>
    </w:p>
    <w:p w14:paraId="07EB2055" w14:textId="77777777" w:rsidR="00BE37AF" w:rsidRPr="00BE37AF" w:rsidRDefault="00BE37AF" w:rsidP="00BE37A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674E4F13" w14:textId="2472EFCD" w:rsidR="00BE37AF" w:rsidRPr="00AC072B" w:rsidRDefault="00BE37AF" w:rsidP="00AC072B">
      <w:pPr>
        <w:pStyle w:val="Akapitzlist"/>
        <w:numPr>
          <w:ilvl w:val="0"/>
          <w:numId w:val="8"/>
        </w:numPr>
        <w:spacing w:after="96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C072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opanował umiejętności zapisane w podstawie programowej, </w:t>
      </w:r>
    </w:p>
    <w:p w14:paraId="423C7C12" w14:textId="77777777" w:rsidR="00BE37AF" w:rsidRPr="00BE37AF" w:rsidRDefault="00BE37AF" w:rsidP="00BE37AF">
      <w:pPr>
        <w:numPr>
          <w:ilvl w:val="0"/>
          <w:numId w:val="8"/>
        </w:numPr>
        <w:spacing w:after="114" w:line="265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samodzielnie rozwiązuje problemy i ćwiczenia o dużym stopniu trudności, </w:t>
      </w:r>
    </w:p>
    <w:p w14:paraId="25709528" w14:textId="77777777" w:rsidR="00BE37AF" w:rsidRPr="00BE37AF" w:rsidRDefault="00BE37AF" w:rsidP="00BE37AF">
      <w:pPr>
        <w:numPr>
          <w:ilvl w:val="0"/>
          <w:numId w:val="8"/>
        </w:numPr>
        <w:spacing w:after="28" w:line="374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czyta ze zrozumieniem teksty kultury przewidziane w programie, potrafi analizować i interpretować je w sposób pogłębiony i wnikliwy, posługując się terminologią z podstawy programowej, </w:t>
      </w:r>
    </w:p>
    <w:p w14:paraId="6B16F878" w14:textId="77777777" w:rsidR="00BE37AF" w:rsidRPr="00BE37AF" w:rsidRDefault="00BE37AF" w:rsidP="00BE37AF">
      <w:pPr>
        <w:numPr>
          <w:ilvl w:val="0"/>
          <w:numId w:val="8"/>
        </w:numPr>
        <w:spacing w:after="5" w:line="394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posługuje się bogatym i różnorodnym słownictwem oraz poprawnym językiem zarówno w mowie, jak i w piśmie, </w:t>
      </w:r>
    </w:p>
    <w:p w14:paraId="6B4704BC" w14:textId="77777777" w:rsidR="00BE37AF" w:rsidRPr="00BE37AF" w:rsidRDefault="00BE37AF" w:rsidP="00BE37AF">
      <w:pPr>
        <w:numPr>
          <w:ilvl w:val="0"/>
          <w:numId w:val="8"/>
        </w:numPr>
        <w:spacing w:after="61" w:line="354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aktywnie uczestniczy w lekcjach (pełni funkcję asystenta nauczyciela) i zajęciach pozalekcyjnych, </w:t>
      </w:r>
    </w:p>
    <w:p w14:paraId="1E8D84EE" w14:textId="77777777" w:rsidR="00BE37AF" w:rsidRPr="00BE37AF" w:rsidRDefault="00BE37AF" w:rsidP="00BE37AF">
      <w:pPr>
        <w:numPr>
          <w:ilvl w:val="0"/>
          <w:numId w:val="8"/>
        </w:numPr>
        <w:spacing w:after="5" w:line="354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 powodzeniem bierze udział w konkursach tematycznie związanych z językiem polskim, </w:t>
      </w:r>
    </w:p>
    <w:p w14:paraId="36314FD7" w14:textId="77777777" w:rsidR="00BE37AF" w:rsidRPr="00BE37AF" w:rsidRDefault="00BE37AF" w:rsidP="00BE37AF">
      <w:pPr>
        <w:numPr>
          <w:ilvl w:val="0"/>
          <w:numId w:val="8"/>
        </w:numPr>
        <w:spacing w:after="31" w:line="362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tworzy wypowiedzi pisemne zgodnie z wyznacznikami gatunkowymi, poprawne pod względem  kompozycji,  spójności  wypowiedzi,  językowym,  ortograficznym i interpunkcyjnym, </w:t>
      </w:r>
    </w:p>
    <w:p w14:paraId="1CD0B97C" w14:textId="77777777" w:rsidR="00BE37AF" w:rsidRPr="00BE37AF" w:rsidRDefault="00BE37AF" w:rsidP="00BE37AF">
      <w:pPr>
        <w:numPr>
          <w:ilvl w:val="0"/>
          <w:numId w:val="8"/>
        </w:numPr>
        <w:spacing w:after="118" w:line="265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odznacza się samodzielnością i dojrzałością sądów, </w:t>
      </w:r>
    </w:p>
    <w:p w14:paraId="0E687D60" w14:textId="77777777" w:rsidR="00BE37AF" w:rsidRPr="00BE37AF" w:rsidRDefault="00BE37AF" w:rsidP="00BE37AF">
      <w:pPr>
        <w:numPr>
          <w:ilvl w:val="0"/>
          <w:numId w:val="8"/>
        </w:numPr>
        <w:spacing w:after="154" w:line="265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wzorowo wykonuje prace domowe i zadania dodatkowe, </w:t>
      </w:r>
    </w:p>
    <w:p w14:paraId="599E8F9C" w14:textId="77777777" w:rsidR="00BE37AF" w:rsidRPr="00BE37AF" w:rsidRDefault="00BE37AF" w:rsidP="00BE37AF">
      <w:pPr>
        <w:numPr>
          <w:ilvl w:val="0"/>
          <w:numId w:val="8"/>
        </w:numPr>
        <w:spacing w:after="134" w:line="265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współpracuje w zespole, często odgrywając rolę lidera, </w:t>
      </w:r>
    </w:p>
    <w:p w14:paraId="32F8354E" w14:textId="77777777" w:rsidR="00BE37AF" w:rsidRPr="00BE37AF" w:rsidRDefault="00BE37AF" w:rsidP="00BE37AF">
      <w:pPr>
        <w:numPr>
          <w:ilvl w:val="0"/>
          <w:numId w:val="8"/>
        </w:numPr>
        <w:spacing w:after="104" w:line="394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wykorzystuje wiedzę, umiejętności i zdolności twórcze (kreatywność) przy odbiorze i analizie tekstów oraz tworzeniu wypowiedzi. </w:t>
      </w:r>
    </w:p>
    <w:p w14:paraId="7721BECF" w14:textId="77777777" w:rsidR="00BE37AF" w:rsidRPr="00BE37AF" w:rsidRDefault="00BE37AF" w:rsidP="00BE37A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64A2045B" w14:textId="77777777" w:rsidR="00BE37AF" w:rsidRPr="00BE37AF" w:rsidRDefault="00BE37AF" w:rsidP="00BE37AF">
      <w:pPr>
        <w:spacing w:after="0"/>
        <w:ind w:left="28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368E0C53" w14:textId="77777777" w:rsidR="00BE37AF" w:rsidRPr="00BE37AF" w:rsidRDefault="00BE37AF" w:rsidP="00BE37AF">
      <w:pPr>
        <w:spacing w:after="0"/>
        <w:ind w:left="28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027B89E6" w14:textId="77777777" w:rsidR="00BE37AF" w:rsidRPr="003646F2" w:rsidRDefault="00BE37AF" w:rsidP="00BE37AF">
      <w:pPr>
        <w:spacing w:after="148" w:line="265" w:lineRule="auto"/>
        <w:ind w:left="275" w:right="261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  <w:r w:rsidRPr="003646F2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 xml:space="preserve">OCENA BARDZO DOBRA </w:t>
      </w:r>
    </w:p>
    <w:p w14:paraId="5865E371" w14:textId="77777777" w:rsidR="00BE37AF" w:rsidRPr="00BE37AF" w:rsidRDefault="00BE37AF" w:rsidP="00BE37AF">
      <w:pPr>
        <w:spacing w:after="135" w:line="265" w:lineRule="auto"/>
        <w:ind w:left="275" w:right="26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Uczeń: </w:t>
      </w:r>
    </w:p>
    <w:p w14:paraId="57D34A4E" w14:textId="77777777" w:rsidR="00BE37AF" w:rsidRPr="00BE37AF" w:rsidRDefault="00BE37AF" w:rsidP="00BE37AF">
      <w:pPr>
        <w:numPr>
          <w:ilvl w:val="0"/>
          <w:numId w:val="8"/>
        </w:numPr>
        <w:spacing w:after="124" w:line="265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opanował umiejętności zapisane w podstawie programowej, </w:t>
      </w:r>
    </w:p>
    <w:p w14:paraId="5FD68486" w14:textId="77777777" w:rsidR="00BE37AF" w:rsidRPr="00BE37AF" w:rsidRDefault="00BE37AF" w:rsidP="00BE37AF">
      <w:pPr>
        <w:numPr>
          <w:ilvl w:val="0"/>
          <w:numId w:val="8"/>
        </w:numPr>
        <w:spacing w:after="114" w:line="265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samodzielnie rozwiązuje problemy i ćwiczenia o znacznym stopniu trudności, </w:t>
      </w:r>
    </w:p>
    <w:p w14:paraId="43A701FD" w14:textId="77777777" w:rsidR="00BE37AF" w:rsidRPr="00BE37AF" w:rsidRDefault="00BE37AF" w:rsidP="00BE37AF">
      <w:pPr>
        <w:numPr>
          <w:ilvl w:val="0"/>
          <w:numId w:val="8"/>
        </w:numPr>
        <w:spacing w:after="5" w:line="403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czyta ze zrozumieniem teksty kultury przewidziane w programie, potrafi analizować je samodzielnie, podejmuje próby interpretacji, </w:t>
      </w:r>
    </w:p>
    <w:p w14:paraId="790423AB" w14:textId="77777777" w:rsidR="00BE37AF" w:rsidRPr="00BE37AF" w:rsidRDefault="00BE37AF" w:rsidP="00BE37AF">
      <w:pPr>
        <w:numPr>
          <w:ilvl w:val="0"/>
          <w:numId w:val="8"/>
        </w:numPr>
        <w:spacing w:after="5" w:line="393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posługuje się bogatym słownictwem i poprawnym językiem zarówno w mowie, jak i w piśmie, </w:t>
      </w:r>
    </w:p>
    <w:p w14:paraId="2ED95261" w14:textId="77777777" w:rsidR="00BE37AF" w:rsidRPr="00BE37AF" w:rsidRDefault="00BE37AF" w:rsidP="00BE37AF">
      <w:pPr>
        <w:numPr>
          <w:ilvl w:val="0"/>
          <w:numId w:val="8"/>
        </w:numPr>
        <w:spacing w:after="125" w:line="265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aktywnie uczestniczy w lekcjach i zajęciach pozalekcyjnych, </w:t>
      </w:r>
    </w:p>
    <w:p w14:paraId="623A256F" w14:textId="77777777" w:rsidR="00BE37AF" w:rsidRPr="00BE37AF" w:rsidRDefault="00BE37AF" w:rsidP="00BE37AF">
      <w:pPr>
        <w:numPr>
          <w:ilvl w:val="0"/>
          <w:numId w:val="8"/>
        </w:numPr>
        <w:spacing w:after="155" w:line="265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bierze udział w konkursach tematycznie związanych z językiem polskim, </w:t>
      </w:r>
    </w:p>
    <w:p w14:paraId="6BBAF720" w14:textId="77777777" w:rsidR="00BE37AF" w:rsidRPr="00BE37AF" w:rsidRDefault="00BE37AF" w:rsidP="00BE37AF">
      <w:pPr>
        <w:numPr>
          <w:ilvl w:val="0"/>
          <w:numId w:val="8"/>
        </w:numPr>
        <w:spacing w:after="5" w:line="354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 xml:space="preserve">tworzy wypowiedzi pisemne zgodnie z wyznacznikami gatunkowymi, w większości poprawne pod względem kompozycji, spójności wypowiedzi, językowym, </w:t>
      </w:r>
    </w:p>
    <w:p w14:paraId="7EA784BA" w14:textId="77777777" w:rsidR="00BE37AF" w:rsidRPr="00BE37AF" w:rsidRDefault="00BE37AF" w:rsidP="00BE37AF">
      <w:pPr>
        <w:spacing w:after="98" w:line="265" w:lineRule="auto"/>
        <w:ind w:left="1011" w:right="26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ortograficznym i interpunkcyjnym, </w:t>
      </w:r>
    </w:p>
    <w:p w14:paraId="7B9BC861" w14:textId="77777777" w:rsidR="00BE37AF" w:rsidRPr="00BE37AF" w:rsidRDefault="00BE37AF" w:rsidP="00BE37AF">
      <w:pPr>
        <w:numPr>
          <w:ilvl w:val="0"/>
          <w:numId w:val="8"/>
        </w:numPr>
        <w:spacing w:after="70" w:line="265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aktywnie uczestniczy w lekcjach, </w:t>
      </w:r>
    </w:p>
    <w:p w14:paraId="22633856" w14:textId="77777777" w:rsidR="00BE37AF" w:rsidRPr="00BE37AF" w:rsidRDefault="00BE37AF" w:rsidP="00BE37AF">
      <w:pPr>
        <w:numPr>
          <w:ilvl w:val="0"/>
          <w:numId w:val="8"/>
        </w:numPr>
        <w:spacing w:after="5" w:line="265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wykonuje prace domowe, często angażuje się w zadania dodatkowe. </w:t>
      </w:r>
    </w:p>
    <w:p w14:paraId="537501E6" w14:textId="77777777" w:rsidR="00BE37AF" w:rsidRPr="00BE37AF" w:rsidRDefault="00BE37AF" w:rsidP="00BE37A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4AD6B968" w14:textId="77777777" w:rsidR="00BE37AF" w:rsidRPr="00BE37AF" w:rsidRDefault="00BE37AF" w:rsidP="00BE37A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2A93B75B" w14:textId="77777777" w:rsidR="00BE37AF" w:rsidRPr="003646F2" w:rsidRDefault="00BE37AF" w:rsidP="00BE37AF">
      <w:pPr>
        <w:spacing w:after="147" w:line="265" w:lineRule="auto"/>
        <w:ind w:left="275" w:right="261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  <w:r w:rsidRPr="003646F2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 xml:space="preserve">OCENA DOBRA </w:t>
      </w:r>
    </w:p>
    <w:p w14:paraId="7FEDD919" w14:textId="77777777" w:rsidR="00BE37AF" w:rsidRPr="00BE37AF" w:rsidRDefault="00BE37AF" w:rsidP="00BE37AF">
      <w:pPr>
        <w:spacing w:after="129" w:line="265" w:lineRule="auto"/>
        <w:ind w:left="275" w:right="26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Uczeń: </w:t>
      </w:r>
    </w:p>
    <w:p w14:paraId="62AE9961" w14:textId="77777777" w:rsidR="00BE37AF" w:rsidRPr="00BE37AF" w:rsidRDefault="00BE37AF" w:rsidP="00BE37AF">
      <w:pPr>
        <w:numPr>
          <w:ilvl w:val="0"/>
          <w:numId w:val="8"/>
        </w:numPr>
        <w:spacing w:after="121" w:line="265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większości opanował umiejętności zapisane w podstawie programowej, </w:t>
      </w:r>
    </w:p>
    <w:p w14:paraId="5F3EFD78" w14:textId="77777777" w:rsidR="00BE37AF" w:rsidRPr="00BE37AF" w:rsidRDefault="00BE37AF" w:rsidP="00BE37AF">
      <w:pPr>
        <w:numPr>
          <w:ilvl w:val="0"/>
          <w:numId w:val="8"/>
        </w:numPr>
        <w:spacing w:after="5" w:line="394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samodzielnie rozwiązuje zadania o niewielkim lub średnim stopniu trudności, a z pomocą nauczyciela – trudne, </w:t>
      </w:r>
    </w:p>
    <w:p w14:paraId="0E8EDFA1" w14:textId="77777777" w:rsidR="00BE37AF" w:rsidRPr="00BE37AF" w:rsidRDefault="00BE37AF" w:rsidP="00BE37AF">
      <w:pPr>
        <w:numPr>
          <w:ilvl w:val="0"/>
          <w:numId w:val="8"/>
        </w:numPr>
        <w:spacing w:after="31" w:line="354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czyta ze zrozumieniem teksty kultury przewidziane w programie, samodzielnie odnajduje w nich informacje, </w:t>
      </w:r>
    </w:p>
    <w:p w14:paraId="1A25E0B5" w14:textId="77777777" w:rsidR="00BE37AF" w:rsidRPr="00BE37AF" w:rsidRDefault="00BE37AF" w:rsidP="00BE37AF">
      <w:pPr>
        <w:numPr>
          <w:ilvl w:val="0"/>
          <w:numId w:val="8"/>
        </w:numPr>
        <w:spacing w:after="28" w:line="354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wypowiedziach ustnych i pisemnych popełnia niewiele błędów językowych, ortograficznych i stylistycznych, </w:t>
      </w:r>
    </w:p>
    <w:p w14:paraId="3A2A4297" w14:textId="77777777" w:rsidR="00BE37AF" w:rsidRPr="00BE37AF" w:rsidRDefault="00BE37AF" w:rsidP="00BE37AF">
      <w:pPr>
        <w:numPr>
          <w:ilvl w:val="0"/>
          <w:numId w:val="8"/>
        </w:numPr>
        <w:spacing w:after="126" w:line="265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bierze czynny udział w lekcji, </w:t>
      </w:r>
    </w:p>
    <w:p w14:paraId="02497599" w14:textId="77777777" w:rsidR="00BE37AF" w:rsidRPr="00BE37AF" w:rsidRDefault="00BE37AF" w:rsidP="00BE37AF">
      <w:pPr>
        <w:numPr>
          <w:ilvl w:val="0"/>
          <w:numId w:val="8"/>
        </w:numPr>
        <w:spacing w:after="5" w:line="265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wykonuje prace domowe, czasem także nieobowiązkowe. </w:t>
      </w:r>
    </w:p>
    <w:p w14:paraId="573120C8" w14:textId="77777777" w:rsidR="00BE37AF" w:rsidRPr="00BE37AF" w:rsidRDefault="00BE37AF" w:rsidP="00BE37A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12C38D53" w14:textId="77777777" w:rsidR="00BE37AF" w:rsidRPr="00BE37AF" w:rsidRDefault="00BE37AF" w:rsidP="00BE37A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73116C83" w14:textId="77777777" w:rsidR="00BE37AF" w:rsidRPr="003646F2" w:rsidRDefault="00BE37AF" w:rsidP="00BE37AF">
      <w:pPr>
        <w:spacing w:after="147" w:line="265" w:lineRule="auto"/>
        <w:ind w:left="275" w:right="261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  <w:r w:rsidRPr="003646F2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 xml:space="preserve">OCENA DOSTATECZNA </w:t>
      </w:r>
    </w:p>
    <w:p w14:paraId="7E7CC2BD" w14:textId="77777777" w:rsidR="00BE37AF" w:rsidRPr="00BE37AF" w:rsidRDefault="00BE37AF" w:rsidP="00BE37AF">
      <w:pPr>
        <w:spacing w:after="140" w:line="265" w:lineRule="auto"/>
        <w:ind w:left="275" w:right="26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Uczeń: </w:t>
      </w:r>
    </w:p>
    <w:p w14:paraId="1347D542" w14:textId="77777777" w:rsidR="00BE37AF" w:rsidRPr="00BE37AF" w:rsidRDefault="00BE37AF" w:rsidP="00BE37AF">
      <w:pPr>
        <w:numPr>
          <w:ilvl w:val="0"/>
          <w:numId w:val="8"/>
        </w:numPr>
        <w:spacing w:after="118" w:line="265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częściowo opanował umiejętności zapisane w podstawie programowej, </w:t>
      </w:r>
    </w:p>
    <w:p w14:paraId="45CCFD8C" w14:textId="77777777" w:rsidR="00BE37AF" w:rsidRPr="00BE37AF" w:rsidRDefault="00BE37AF" w:rsidP="00BE37AF">
      <w:pPr>
        <w:numPr>
          <w:ilvl w:val="0"/>
          <w:numId w:val="8"/>
        </w:numPr>
        <w:spacing w:after="5" w:line="403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samodzielnie wykonuje tylko zadania łatwe; trudniejsze problemy i ćwiczenia rozwiązuje przy pomocy nauczyciela, </w:t>
      </w:r>
    </w:p>
    <w:p w14:paraId="6427C304" w14:textId="77777777" w:rsidR="00BE37AF" w:rsidRPr="00BE37AF" w:rsidRDefault="00BE37AF" w:rsidP="00BE37AF">
      <w:pPr>
        <w:numPr>
          <w:ilvl w:val="0"/>
          <w:numId w:val="8"/>
        </w:numPr>
        <w:spacing w:after="5" w:line="395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odnajduje w tekście informacje podane wprost, rozumie dosłowne znaczenie większości wyrazów w tekstach dostosowanych do poziomu edukacyjnego, </w:t>
      </w:r>
    </w:p>
    <w:p w14:paraId="64716484" w14:textId="77777777" w:rsidR="00BE37AF" w:rsidRPr="00BE37AF" w:rsidRDefault="00BE37AF" w:rsidP="00BE37AF">
      <w:pPr>
        <w:numPr>
          <w:ilvl w:val="0"/>
          <w:numId w:val="8"/>
        </w:numPr>
        <w:spacing w:after="5" w:line="395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wypowiedziach ustnych i pisemnych popełnia błędy językowe, ortograficzne i stylistyczne; wypowiedzi cechuje ubogie słownictwo, </w:t>
      </w:r>
    </w:p>
    <w:p w14:paraId="6D2A03A7" w14:textId="77777777" w:rsidR="00BE37AF" w:rsidRPr="00BE37AF" w:rsidRDefault="00BE37AF" w:rsidP="00BE37AF">
      <w:pPr>
        <w:numPr>
          <w:ilvl w:val="0"/>
          <w:numId w:val="8"/>
        </w:numPr>
        <w:spacing w:after="146" w:line="265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wypowiada się krótko, ale wypowiedź jest na ogół uporządkowana, </w:t>
      </w:r>
    </w:p>
    <w:p w14:paraId="7FDB067D" w14:textId="77777777" w:rsidR="00BE37AF" w:rsidRPr="00BE37AF" w:rsidRDefault="00BE37AF" w:rsidP="00BE37AF">
      <w:pPr>
        <w:numPr>
          <w:ilvl w:val="0"/>
          <w:numId w:val="8"/>
        </w:numPr>
        <w:spacing w:after="118" w:line="265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niekiedy popełnia rażące błędy językowe zakłócające komunikację, </w:t>
      </w:r>
    </w:p>
    <w:p w14:paraId="1094EE1D" w14:textId="77777777" w:rsidR="00BE37AF" w:rsidRPr="00BE37AF" w:rsidRDefault="00BE37AF" w:rsidP="00BE37AF">
      <w:pPr>
        <w:numPr>
          <w:ilvl w:val="0"/>
          <w:numId w:val="8"/>
        </w:numPr>
        <w:spacing w:after="128" w:line="265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rzadko aktywnie uczestniczy w lekcjach, </w:t>
      </w:r>
    </w:p>
    <w:p w14:paraId="3C7F7606" w14:textId="77777777" w:rsidR="00BE37AF" w:rsidRPr="00BE37AF" w:rsidRDefault="00BE37AF" w:rsidP="00BE37AF">
      <w:pPr>
        <w:numPr>
          <w:ilvl w:val="0"/>
          <w:numId w:val="8"/>
        </w:numPr>
        <w:spacing w:after="5" w:line="265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wykonuje obowiązkowe prace domowe, ale popełnia w nich błędy. </w:t>
      </w:r>
    </w:p>
    <w:p w14:paraId="00DF9375" w14:textId="77777777" w:rsidR="00BE37AF" w:rsidRPr="00BE37AF" w:rsidRDefault="00BE37AF" w:rsidP="00BE37A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1C28A9BA" w14:textId="77777777" w:rsidR="00BE37AF" w:rsidRPr="00BE37AF" w:rsidRDefault="00BE37AF" w:rsidP="00BE37AF">
      <w:pPr>
        <w:spacing w:after="1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5F03FD37" w14:textId="77777777" w:rsidR="00BE37AF" w:rsidRPr="003646F2" w:rsidRDefault="00BE37AF" w:rsidP="00BE37AF">
      <w:pPr>
        <w:spacing w:after="5" w:line="265" w:lineRule="auto"/>
        <w:ind w:left="275" w:right="261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  <w:r w:rsidRPr="003646F2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 xml:space="preserve">OCENA DOPUSZCZAJĄCA </w:t>
      </w:r>
    </w:p>
    <w:p w14:paraId="3716189C" w14:textId="77777777" w:rsidR="00BE37AF" w:rsidRPr="00BE37AF" w:rsidRDefault="00BE37AF" w:rsidP="00BE37AF">
      <w:pPr>
        <w:spacing w:after="130" w:line="265" w:lineRule="auto"/>
        <w:ind w:left="275" w:right="26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Uczeń: </w:t>
      </w:r>
    </w:p>
    <w:p w14:paraId="65BAF0EF" w14:textId="77777777" w:rsidR="00BE37AF" w:rsidRPr="00BE37AF" w:rsidRDefault="00BE37AF" w:rsidP="00BE37AF">
      <w:pPr>
        <w:numPr>
          <w:ilvl w:val="0"/>
          <w:numId w:val="8"/>
        </w:numPr>
        <w:spacing w:after="127" w:line="265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opanował w niewielkim stopniu umiejętności zapisane w podstawie programowej, </w:t>
      </w:r>
    </w:p>
    <w:p w14:paraId="4FB9FFFA" w14:textId="77777777" w:rsidR="00BE37AF" w:rsidRPr="00BE37AF" w:rsidRDefault="00BE37AF" w:rsidP="00BE37AF">
      <w:pPr>
        <w:numPr>
          <w:ilvl w:val="0"/>
          <w:numId w:val="8"/>
        </w:numPr>
        <w:spacing w:after="118" w:line="265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 xml:space="preserve">większość zadań, nawet bardzo łatwych, wykonuje jedynie przy pomocy nauczyciela, </w:t>
      </w:r>
    </w:p>
    <w:p w14:paraId="2D9DFD07" w14:textId="77777777" w:rsidR="00BE37AF" w:rsidRPr="00BE37AF" w:rsidRDefault="00BE37AF" w:rsidP="00BE37AF">
      <w:pPr>
        <w:numPr>
          <w:ilvl w:val="0"/>
          <w:numId w:val="8"/>
        </w:numPr>
        <w:spacing w:after="89" w:line="363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czyta niezbyt płynnie, niewłaściwie akcentuje wyrazy, nie stosuje odpowiedniej intonacji, </w:t>
      </w:r>
    </w:p>
    <w:p w14:paraId="2100BBE7" w14:textId="77777777" w:rsidR="00BE37AF" w:rsidRPr="00BE37AF" w:rsidRDefault="00BE37AF" w:rsidP="00BE37AF">
      <w:pPr>
        <w:numPr>
          <w:ilvl w:val="0"/>
          <w:numId w:val="8"/>
        </w:numPr>
        <w:spacing w:after="133" w:line="265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ma problemy z czytaniem tekstów kultury, ale podejmuje próby ich odbioru, </w:t>
      </w:r>
    </w:p>
    <w:p w14:paraId="343555E6" w14:textId="77777777" w:rsidR="00BE37AF" w:rsidRPr="00BE37AF" w:rsidRDefault="00BE37AF" w:rsidP="00BE37AF">
      <w:pPr>
        <w:numPr>
          <w:ilvl w:val="0"/>
          <w:numId w:val="8"/>
        </w:numPr>
        <w:spacing w:after="164" w:line="265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nie potrafi samodzielnie analizować i interpretować tekstów, </w:t>
      </w:r>
    </w:p>
    <w:p w14:paraId="7D2D2F3E" w14:textId="77777777" w:rsidR="00BE37AF" w:rsidRPr="00BE37AF" w:rsidRDefault="00BE37AF" w:rsidP="00BE37AF">
      <w:pPr>
        <w:numPr>
          <w:ilvl w:val="0"/>
          <w:numId w:val="8"/>
        </w:numPr>
        <w:spacing w:after="5" w:line="395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wypowiedziach ustnych i pisemnych popełnia rażące błędy utrudniające komunikację, ma ubogie słownictwo i trudności z formułowaniem nawet prostych zdań, </w:t>
      </w:r>
    </w:p>
    <w:p w14:paraId="497A63CB" w14:textId="77777777" w:rsidR="00BE37AF" w:rsidRPr="00BE37AF" w:rsidRDefault="00BE37AF" w:rsidP="00BE37AF">
      <w:pPr>
        <w:numPr>
          <w:ilvl w:val="0"/>
          <w:numId w:val="8"/>
        </w:numPr>
        <w:spacing w:after="5" w:line="363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nie jest aktywny na lekcjach, ale wykazuje chęć do pracy, stara się wykonywać polecenia nauczyciela, </w:t>
      </w:r>
    </w:p>
    <w:p w14:paraId="77534FC4" w14:textId="77777777" w:rsidR="00BE37AF" w:rsidRPr="00BE37AF" w:rsidRDefault="00BE37AF" w:rsidP="00BE37AF">
      <w:pPr>
        <w:numPr>
          <w:ilvl w:val="0"/>
          <w:numId w:val="8"/>
        </w:numPr>
        <w:spacing w:after="132" w:line="265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pracuje niesystematycznie, wymaga stałej zachęty do pracy, </w:t>
      </w:r>
    </w:p>
    <w:p w14:paraId="5227F70E" w14:textId="77777777" w:rsidR="00BE37AF" w:rsidRPr="00BE37AF" w:rsidRDefault="00BE37AF" w:rsidP="00BE37AF">
      <w:pPr>
        <w:numPr>
          <w:ilvl w:val="0"/>
          <w:numId w:val="8"/>
        </w:numPr>
        <w:spacing w:after="5" w:line="265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często nie potrafi samodzielnie wykonać pracy domowej, ale podejmuje próby. </w:t>
      </w:r>
    </w:p>
    <w:p w14:paraId="623DC0CE" w14:textId="77777777" w:rsidR="00BE37AF" w:rsidRPr="00BE37AF" w:rsidRDefault="00BE37AF" w:rsidP="00BE37A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761A8E2D" w14:textId="77777777" w:rsidR="00BE37AF" w:rsidRPr="00BE37AF" w:rsidRDefault="00BE37AF" w:rsidP="00BE37A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73CD5166" w14:textId="77777777" w:rsidR="00BE37AF" w:rsidRPr="003646F2" w:rsidRDefault="00BE37AF" w:rsidP="00BE37AF">
      <w:pPr>
        <w:spacing w:after="147" w:line="265" w:lineRule="auto"/>
        <w:ind w:left="275" w:right="261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  <w:r w:rsidRPr="003646F2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 xml:space="preserve">OCENA NIEDOSTATECZNA </w:t>
      </w:r>
    </w:p>
    <w:p w14:paraId="26B8BC67" w14:textId="77777777" w:rsidR="00BE37AF" w:rsidRPr="00BE37AF" w:rsidRDefault="00BE37AF" w:rsidP="00BE37AF">
      <w:pPr>
        <w:spacing w:after="133" w:line="265" w:lineRule="auto"/>
        <w:ind w:left="275" w:right="26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Uczeń: </w:t>
      </w:r>
    </w:p>
    <w:p w14:paraId="1820891F" w14:textId="77777777" w:rsidR="00BE37AF" w:rsidRPr="00BE37AF" w:rsidRDefault="00BE37AF" w:rsidP="00BE37AF">
      <w:pPr>
        <w:numPr>
          <w:ilvl w:val="0"/>
          <w:numId w:val="8"/>
        </w:numPr>
        <w:spacing w:after="5" w:line="394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nie opanował nawet podstawowych wiadomości, ma bardzo duże braki w wiedzy i umiejętnościach z zakresu podstawy programowej, </w:t>
      </w:r>
    </w:p>
    <w:p w14:paraId="33392B9A" w14:textId="77777777" w:rsidR="00BE37AF" w:rsidRPr="00BE37AF" w:rsidRDefault="00BE37AF" w:rsidP="00BE37AF">
      <w:pPr>
        <w:numPr>
          <w:ilvl w:val="0"/>
          <w:numId w:val="8"/>
        </w:numPr>
        <w:spacing w:after="119" w:line="265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ma kłopoty z techniką czytania, </w:t>
      </w:r>
    </w:p>
    <w:p w14:paraId="334A7568" w14:textId="77777777" w:rsidR="00BE37AF" w:rsidRPr="00BE37AF" w:rsidRDefault="00BE37AF" w:rsidP="00BE37AF">
      <w:pPr>
        <w:numPr>
          <w:ilvl w:val="0"/>
          <w:numId w:val="8"/>
        </w:numPr>
        <w:spacing w:after="5" w:line="395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nie odnajduje w tekście informacji podanych wprost, nie rozumie dosłownego znaczenia wielu wyrazów w tekstach dostosowanych do poziomu edukacyjnego, </w:t>
      </w:r>
    </w:p>
    <w:p w14:paraId="4A86F50A" w14:textId="77777777" w:rsidR="00BE37AF" w:rsidRPr="00BE37AF" w:rsidRDefault="00BE37AF" w:rsidP="00BE37AF">
      <w:pPr>
        <w:numPr>
          <w:ilvl w:val="0"/>
          <w:numId w:val="8"/>
        </w:numPr>
        <w:spacing w:after="125" w:line="265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nie wykonuje zadań ani poleceń nauczyciela, </w:t>
      </w:r>
    </w:p>
    <w:p w14:paraId="36736DCE" w14:textId="77777777" w:rsidR="00BE37AF" w:rsidRPr="00BE37AF" w:rsidRDefault="00BE37AF" w:rsidP="00BE37AF">
      <w:pPr>
        <w:numPr>
          <w:ilvl w:val="0"/>
          <w:numId w:val="8"/>
        </w:numPr>
        <w:spacing w:after="118" w:line="265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wykazuje się niechęcią do nauki, </w:t>
      </w:r>
    </w:p>
    <w:p w14:paraId="05484444" w14:textId="77777777" w:rsidR="00BE37AF" w:rsidRPr="00BE37AF" w:rsidRDefault="00BE37AF" w:rsidP="00BE37AF">
      <w:pPr>
        <w:numPr>
          <w:ilvl w:val="0"/>
          <w:numId w:val="8"/>
        </w:numPr>
        <w:spacing w:after="134" w:line="265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zaniedbuje wykonywanie prac domowych, </w:t>
      </w:r>
    </w:p>
    <w:p w14:paraId="406FA2AB" w14:textId="77777777" w:rsidR="00BE37AF" w:rsidRPr="00BE37AF" w:rsidRDefault="00BE37AF" w:rsidP="00BE37AF">
      <w:pPr>
        <w:numPr>
          <w:ilvl w:val="0"/>
          <w:numId w:val="8"/>
        </w:numPr>
        <w:spacing w:after="5" w:line="265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nie angażuje się w pracę grupy. </w:t>
      </w:r>
    </w:p>
    <w:p w14:paraId="15C05C48" w14:textId="77777777" w:rsidR="00BE37AF" w:rsidRPr="00BE37AF" w:rsidRDefault="00BE37AF" w:rsidP="00BE37A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0FA0E7B0" w14:textId="77777777" w:rsidR="00BE37AF" w:rsidRPr="00BE37AF" w:rsidRDefault="00BE37AF" w:rsidP="00BE37AF">
      <w:pPr>
        <w:spacing w:after="12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2AE500E3" w14:textId="77777777" w:rsidR="00BE37AF" w:rsidRPr="00BE37AF" w:rsidRDefault="00BE37AF" w:rsidP="00BE37A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37A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62718AB1" w14:textId="6E198DB3" w:rsidR="00B80A4D" w:rsidRPr="00AC072B" w:rsidRDefault="00B80A4D" w:rsidP="00E70376">
      <w:pPr>
        <w:rPr>
          <w:rFonts w:ascii="Times New Roman" w:hAnsi="Times New Roman" w:cs="Times New Roman"/>
        </w:rPr>
      </w:pPr>
    </w:p>
    <w:sectPr w:rsidR="00B80A4D" w:rsidRPr="00AC072B" w:rsidSect="00486415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13C4C"/>
    <w:multiLevelType w:val="hybridMultilevel"/>
    <w:tmpl w:val="BDD661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623A62"/>
    <w:multiLevelType w:val="hybridMultilevel"/>
    <w:tmpl w:val="C2667A14"/>
    <w:lvl w:ilvl="0" w:tplc="F0E6464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349CA"/>
    <w:multiLevelType w:val="hybridMultilevel"/>
    <w:tmpl w:val="2E62C0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5A5307"/>
    <w:multiLevelType w:val="hybridMultilevel"/>
    <w:tmpl w:val="4F12E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264C5"/>
    <w:multiLevelType w:val="hybridMultilevel"/>
    <w:tmpl w:val="2E803D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DE5A31"/>
    <w:multiLevelType w:val="hybridMultilevel"/>
    <w:tmpl w:val="891211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E60A3C"/>
    <w:multiLevelType w:val="hybridMultilevel"/>
    <w:tmpl w:val="80ACD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A282FC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F2BB5"/>
    <w:multiLevelType w:val="hybridMultilevel"/>
    <w:tmpl w:val="EE085B92"/>
    <w:lvl w:ilvl="0" w:tplc="2C343B26">
      <w:start w:val="1"/>
      <w:numFmt w:val="bullet"/>
      <w:lvlText w:val="•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0AA932">
      <w:start w:val="1"/>
      <w:numFmt w:val="bullet"/>
      <w:lvlText w:val="o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C912A">
      <w:start w:val="1"/>
      <w:numFmt w:val="bullet"/>
      <w:lvlText w:val="▪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89F96">
      <w:start w:val="1"/>
      <w:numFmt w:val="bullet"/>
      <w:lvlText w:val="•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5E4938">
      <w:start w:val="1"/>
      <w:numFmt w:val="bullet"/>
      <w:lvlText w:val="o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7E0AD0">
      <w:start w:val="1"/>
      <w:numFmt w:val="bullet"/>
      <w:lvlText w:val="▪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12DE6A">
      <w:start w:val="1"/>
      <w:numFmt w:val="bullet"/>
      <w:lvlText w:val="•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96DB6A">
      <w:start w:val="1"/>
      <w:numFmt w:val="bullet"/>
      <w:lvlText w:val="o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CCFB3E">
      <w:start w:val="1"/>
      <w:numFmt w:val="bullet"/>
      <w:lvlText w:val="▪"/>
      <w:lvlJc w:val="left"/>
      <w:pPr>
        <w:ind w:left="6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1097943">
    <w:abstractNumId w:val="1"/>
  </w:num>
  <w:num w:numId="2" w16cid:durableId="1804811445">
    <w:abstractNumId w:val="2"/>
  </w:num>
  <w:num w:numId="3" w16cid:durableId="609506203">
    <w:abstractNumId w:val="4"/>
  </w:num>
  <w:num w:numId="4" w16cid:durableId="675153791">
    <w:abstractNumId w:val="5"/>
  </w:num>
  <w:num w:numId="5" w16cid:durableId="1841702271">
    <w:abstractNumId w:val="3"/>
  </w:num>
  <w:num w:numId="6" w16cid:durableId="730227862">
    <w:abstractNumId w:val="0"/>
  </w:num>
  <w:num w:numId="7" w16cid:durableId="974412791">
    <w:abstractNumId w:val="6"/>
  </w:num>
  <w:num w:numId="8" w16cid:durableId="669254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92"/>
    <w:rsid w:val="001544A4"/>
    <w:rsid w:val="001876E6"/>
    <w:rsid w:val="002241E2"/>
    <w:rsid w:val="00243721"/>
    <w:rsid w:val="002761A1"/>
    <w:rsid w:val="002C77B3"/>
    <w:rsid w:val="003646F2"/>
    <w:rsid w:val="00435CF6"/>
    <w:rsid w:val="00466A7B"/>
    <w:rsid w:val="00486415"/>
    <w:rsid w:val="004C3C42"/>
    <w:rsid w:val="0054554D"/>
    <w:rsid w:val="00600843"/>
    <w:rsid w:val="00600E33"/>
    <w:rsid w:val="00607A18"/>
    <w:rsid w:val="007770EF"/>
    <w:rsid w:val="007B700F"/>
    <w:rsid w:val="008A49BD"/>
    <w:rsid w:val="008B0ADE"/>
    <w:rsid w:val="00903E92"/>
    <w:rsid w:val="00944BBF"/>
    <w:rsid w:val="00967022"/>
    <w:rsid w:val="009A7720"/>
    <w:rsid w:val="00A05DC5"/>
    <w:rsid w:val="00A82D65"/>
    <w:rsid w:val="00A842D7"/>
    <w:rsid w:val="00AC072B"/>
    <w:rsid w:val="00B172C5"/>
    <w:rsid w:val="00B53841"/>
    <w:rsid w:val="00B80A4D"/>
    <w:rsid w:val="00BE37AF"/>
    <w:rsid w:val="00C25635"/>
    <w:rsid w:val="00C6122B"/>
    <w:rsid w:val="00C75A8B"/>
    <w:rsid w:val="00C97FA2"/>
    <w:rsid w:val="00CA093D"/>
    <w:rsid w:val="00D25047"/>
    <w:rsid w:val="00D85942"/>
    <w:rsid w:val="00D91F83"/>
    <w:rsid w:val="00DE1186"/>
    <w:rsid w:val="00DF03E1"/>
    <w:rsid w:val="00E3468B"/>
    <w:rsid w:val="00E70376"/>
    <w:rsid w:val="00E85CEA"/>
    <w:rsid w:val="00EB4A92"/>
    <w:rsid w:val="00FD1D6B"/>
    <w:rsid w:val="00FF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2487"/>
  <w15:chartTrackingRefBased/>
  <w15:docId w15:val="{23C52C00-C386-41D5-BE75-E2235A26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E92"/>
    <w:pPr>
      <w:ind w:left="720"/>
      <w:contextualSpacing/>
    </w:pPr>
  </w:style>
  <w:style w:type="table" w:styleId="Tabela-Siatka">
    <w:name w:val="Table Grid"/>
    <w:basedOn w:val="Standardowy"/>
    <w:uiPriority w:val="39"/>
    <w:rsid w:val="00154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1147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Czarnecka-Schelenz</dc:creator>
  <cp:keywords/>
  <dc:description/>
  <cp:lastModifiedBy>Monika Czarnecka-Schelenz</cp:lastModifiedBy>
  <cp:revision>31</cp:revision>
  <dcterms:created xsi:type="dcterms:W3CDTF">2024-07-05T17:19:00Z</dcterms:created>
  <dcterms:modified xsi:type="dcterms:W3CDTF">2024-09-14T19:13:00Z</dcterms:modified>
</cp:coreProperties>
</file>