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68EB6" w14:textId="62D21945" w:rsidR="00183C57" w:rsidRPr="00D64848" w:rsidRDefault="00183C57" w:rsidP="00183C57">
      <w:pPr>
        <w:rPr>
          <w:rFonts w:asciiTheme="minorHAnsi" w:hAnsiTheme="minorHAnsi" w:cstheme="minorHAnsi"/>
          <w:b/>
          <w:sz w:val="28"/>
          <w:szCs w:val="28"/>
        </w:rPr>
      </w:pPr>
      <w:r w:rsidRPr="00D64848">
        <w:rPr>
          <w:rFonts w:asciiTheme="minorHAnsi" w:hAnsiTheme="minorHAnsi" w:cstheme="minorHAnsi"/>
          <w:b/>
          <w:sz w:val="28"/>
          <w:szCs w:val="28"/>
        </w:rPr>
        <w:t xml:space="preserve">Plan wynikowy do historii dla szkoły podstawowej „Wczoraj i dziś” kl. </w:t>
      </w:r>
      <w:r>
        <w:rPr>
          <w:rFonts w:asciiTheme="minorHAnsi" w:hAnsiTheme="minorHAnsi" w:cstheme="minorHAnsi"/>
          <w:b/>
          <w:sz w:val="28"/>
          <w:szCs w:val="28"/>
        </w:rPr>
        <w:t>5</w:t>
      </w:r>
    </w:p>
    <w:p w14:paraId="313DA001" w14:textId="2F8B8083" w:rsidR="00183C57" w:rsidRPr="00D64848" w:rsidRDefault="00183C57" w:rsidP="00183C57">
      <w:pPr>
        <w:rPr>
          <w:rFonts w:asciiTheme="minorHAnsi" w:hAnsiTheme="minorHAnsi" w:cstheme="minorHAnsi"/>
          <w:sz w:val="22"/>
          <w:szCs w:val="22"/>
        </w:rPr>
      </w:pPr>
      <w:r w:rsidRPr="00D64848">
        <w:rPr>
          <w:rStyle w:val="ui-provider"/>
          <w:rFonts w:asciiTheme="minorHAnsi" w:hAnsiTheme="minorHAnsi" w:cstheme="minorHAnsi"/>
          <w:sz w:val="22"/>
          <w:szCs w:val="22"/>
        </w:rPr>
        <w:t>Plan wynikowy uwzględnia zapisy podstawy programowej z 201</w:t>
      </w:r>
      <w:r w:rsidR="00011197">
        <w:rPr>
          <w:rStyle w:val="ui-provider"/>
          <w:rFonts w:asciiTheme="minorHAnsi" w:hAnsiTheme="minorHAnsi" w:cstheme="minorHAnsi"/>
          <w:sz w:val="22"/>
          <w:szCs w:val="22"/>
        </w:rPr>
        <w:t>7</w:t>
      </w:r>
      <w:bookmarkStart w:id="0" w:name="_GoBack"/>
      <w:bookmarkEnd w:id="0"/>
      <w:r w:rsidRPr="00D64848">
        <w:rPr>
          <w:rStyle w:val="ui-provider"/>
          <w:rFonts w:asciiTheme="minorHAnsi" w:hAnsiTheme="minorHAnsi" w:cstheme="minorHAnsi"/>
          <w:sz w:val="22"/>
          <w:szCs w:val="22"/>
        </w:rPr>
        <w:t xml:space="preserve"> r. oraz zmiany z 2024 r.,  wynikające z uszczuplonej podstawy programowej. Szarym kolorem </w:t>
      </w:r>
      <w:r w:rsidRPr="00D64848">
        <w:rPr>
          <w:rFonts w:asciiTheme="minorHAnsi" w:hAnsiTheme="minorHAnsi" w:cstheme="minorHAnsi"/>
          <w:sz w:val="22"/>
          <w:szCs w:val="22"/>
        </w:rPr>
        <w:t>oznaczono treści, o których realizacji decyduje nauczyciel.</w:t>
      </w:r>
    </w:p>
    <w:p w14:paraId="1D45CD7E" w14:textId="77777777" w:rsidR="001C1E86" w:rsidRPr="00F321EB" w:rsidRDefault="001C1E86" w:rsidP="00874B86">
      <w:pPr>
        <w:rPr>
          <w:rFonts w:asciiTheme="minorHAnsi" w:hAnsiTheme="minorHAnsi" w:cstheme="minorHAnsi"/>
          <w:b/>
          <w:sz w:val="22"/>
          <w:szCs w:val="22"/>
        </w:rPr>
      </w:pPr>
    </w:p>
    <w:p w14:paraId="19E92913" w14:textId="5D50D33A" w:rsidR="001C1E86" w:rsidRPr="00C952E9" w:rsidRDefault="00C952E9" w:rsidP="00C952E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 </w:t>
      </w:r>
      <w:r w:rsidR="001C1E86" w:rsidRPr="00C952E9">
        <w:rPr>
          <w:rFonts w:asciiTheme="minorHAnsi" w:hAnsiTheme="minorHAnsi" w:cstheme="minorHAnsi"/>
          <w:sz w:val="22"/>
          <w:szCs w:val="22"/>
        </w:rPr>
        <w:t>Gwiazdką oznaczono tematy dodatkowe</w:t>
      </w:r>
      <w:r w:rsidR="00842038" w:rsidRPr="00C952E9">
        <w:rPr>
          <w:rFonts w:asciiTheme="minorHAnsi" w:hAnsiTheme="minorHAnsi" w:cstheme="minorHAnsi"/>
          <w:sz w:val="22"/>
          <w:szCs w:val="22"/>
        </w:rPr>
        <w:t xml:space="preserve"> (nieobowi</w:t>
      </w:r>
      <w:r w:rsidR="00EF4A4D" w:rsidRPr="00C952E9">
        <w:rPr>
          <w:rFonts w:asciiTheme="minorHAnsi" w:hAnsiTheme="minorHAnsi" w:cstheme="minorHAnsi"/>
          <w:sz w:val="22"/>
          <w:szCs w:val="22"/>
        </w:rPr>
        <w:t>ą</w:t>
      </w:r>
      <w:r w:rsidR="00842038" w:rsidRPr="00C952E9">
        <w:rPr>
          <w:rFonts w:asciiTheme="minorHAnsi" w:hAnsiTheme="minorHAnsi" w:cstheme="minorHAnsi"/>
          <w:sz w:val="22"/>
          <w:szCs w:val="22"/>
        </w:rPr>
        <w:t>zkowe)</w:t>
      </w:r>
      <w:r w:rsidR="001C1E86" w:rsidRPr="00C952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D990A0" w14:textId="77777777" w:rsidR="0074618E" w:rsidRPr="00F321EB" w:rsidRDefault="0074618E" w:rsidP="002D7D7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136"/>
        <w:gridCol w:w="1132"/>
        <w:gridCol w:w="4944"/>
        <w:gridCol w:w="4489"/>
        <w:gridCol w:w="1165"/>
      </w:tblGrid>
      <w:tr w:rsidR="00596140" w:rsidRPr="00F321EB" w14:paraId="23CC164D" w14:textId="1B8D0576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11FB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 lekcji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AB71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Zagadnienia, materiał nauczania</w:t>
            </w:r>
          </w:p>
        </w:tc>
        <w:tc>
          <w:tcPr>
            <w:tcW w:w="363" w:type="pct"/>
          </w:tcPr>
          <w:p w14:paraId="42C65CD2" w14:textId="49DC2442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Odniesienia do podstawy programowej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DF0D" w14:textId="559B52DA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podstawowe</w:t>
            </w:r>
          </w:p>
          <w:p w14:paraId="2F16B6C3" w14:textId="77777777" w:rsidR="00596140" w:rsidRPr="00F321EB" w:rsidRDefault="00596140" w:rsidP="002D7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23CB" w14:textId="77777777" w:rsidR="00596140" w:rsidRPr="00F321EB" w:rsidRDefault="00596140" w:rsidP="002D7D77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Wymagania ponadpodstawowe</w:t>
            </w:r>
          </w:p>
          <w:p w14:paraId="3D5FEB21" w14:textId="77777777" w:rsidR="00596140" w:rsidRPr="00F321EB" w:rsidRDefault="00596140" w:rsidP="002D7D7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21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Uczeń:</w:t>
            </w:r>
          </w:p>
        </w:tc>
        <w:tc>
          <w:tcPr>
            <w:tcW w:w="380" w:type="pct"/>
          </w:tcPr>
          <w:p w14:paraId="0C1736DE" w14:textId="6F170172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godzin</w:t>
            </w:r>
          </w:p>
        </w:tc>
      </w:tr>
      <w:tr w:rsidR="00596140" w:rsidRPr="00F321EB" w14:paraId="7D48DB8D" w14:textId="71A0A28F" w:rsidTr="00596140">
        <w:trPr>
          <w:trHeight w:val="266"/>
        </w:trPr>
        <w:tc>
          <w:tcPr>
            <w:tcW w:w="5000" w:type="pct"/>
            <w:gridSpan w:val="6"/>
          </w:tcPr>
          <w:p w14:paraId="3A8945D4" w14:textId="1E6F57EC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I. Pierwsze cywilizacje</w:t>
            </w:r>
          </w:p>
        </w:tc>
      </w:tr>
      <w:tr w:rsidR="00596140" w:rsidRPr="00F321EB" w14:paraId="6420237C" w14:textId="3F48B5D9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DDA2F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 Życie pierwszych ludzi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80EAD" w14:textId="4069C356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pochodzenie człowieka</w:t>
            </w:r>
          </w:p>
          <w:p w14:paraId="6377AEE7" w14:textId="717EA4F1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różnice między koczowniczym a osiadłym trybem życia</w:t>
            </w:r>
          </w:p>
          <w:p w14:paraId="017DCCA2" w14:textId="5B186C2D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człowieka pierwotnego</w:t>
            </w:r>
          </w:p>
          <w:p w14:paraId="522007DE" w14:textId="52FAE711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epoka kamienia, epoka brązu, epoka żelaza</w:t>
            </w:r>
          </w:p>
          <w:p w14:paraId="31DA9F26" w14:textId="7E7F6684" w:rsidR="00596140" w:rsidRPr="00F321EB" w:rsidRDefault="00596140" w:rsidP="000F125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początki rolnictwa i udomowienie zwierząt</w:t>
            </w:r>
          </w:p>
          <w:p w14:paraId="2B184F65" w14:textId="0DA503FE" w:rsidR="00596140" w:rsidRPr="00F321EB" w:rsidRDefault="00596140" w:rsidP="000F125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dawne i współczesne sposoby wytapiania żelaza</w:t>
            </w:r>
          </w:p>
          <w:p w14:paraId="5EAAA052" w14:textId="0A1A1AC5" w:rsidR="00596140" w:rsidRPr="00F321EB" w:rsidRDefault="00596140" w:rsidP="00C952E9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praludzie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rewolucja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neolityczna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koczowniczy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tryb życia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52E9">
              <w:rPr>
                <w:rFonts w:asciiTheme="minorHAnsi" w:hAnsiTheme="minorHAnsi" w:cstheme="minorHAnsi"/>
                <w:i/>
                <w:sz w:val="22"/>
                <w:szCs w:val="22"/>
              </w:rPr>
              <w:t>osiadły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brąz</w:t>
            </w:r>
          </w:p>
        </w:tc>
        <w:tc>
          <w:tcPr>
            <w:tcW w:w="363" w:type="pct"/>
          </w:tcPr>
          <w:p w14:paraId="6F423FF0" w14:textId="1A05A608" w:rsidR="00596140" w:rsidRPr="00F321EB" w:rsidRDefault="00596140" w:rsidP="006736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4055" w14:textId="775993E4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2C0F6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skąd wywodzą się praludzie</w:t>
            </w:r>
          </w:p>
          <w:p w14:paraId="5A11CED9" w14:textId="03FD0906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</w:t>
            </w:r>
            <w:r w:rsidR="00CF74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krzesania ognia przez człowieka</w:t>
            </w:r>
          </w:p>
          <w:p w14:paraId="78395017" w14:textId="188F3E32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charakteryzuje życie ludzi pierwotnych (ziemianki, zbieractwo, myślistwo)</w:t>
            </w:r>
          </w:p>
          <w:p w14:paraId="49C28CD3" w14:textId="3D3B1206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porównuje koczowniczy tryb życia z osiadłym</w:t>
            </w:r>
          </w:p>
          <w:p w14:paraId="18DD33BC" w14:textId="1834681C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wyjaśnia, jakie korzyści przyniosło ludziom udomowienie zwierząt</w:t>
            </w:r>
          </w:p>
          <w:p w14:paraId="47A147E7" w14:textId="1D4FCF39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wskazuje umiejętności, których </w:t>
            </w:r>
            <w:r w:rsidR="00D800CE"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nabycie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umożliwiło ludziom przejście na osiadły tryb życia</w:t>
            </w:r>
          </w:p>
          <w:p w14:paraId="11504D2D" w14:textId="010C2768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skutki rewolucji neolitycznej</w:t>
            </w:r>
          </w:p>
          <w:p w14:paraId="50AD6C2C" w14:textId="348DA358" w:rsidR="00596140" w:rsidRPr="00F321EB" w:rsidRDefault="00596140" w:rsidP="00C952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pięściak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hodowla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koczowniczy tryb 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osiadły tryb życia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rewolucja neolityczna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kamienia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brązu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epoka żelaza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B000" w14:textId="0BBF4B1D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wyjaśnia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>termin: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ewolucj</w:t>
            </w:r>
            <w:r w:rsidR="002C0F6A" w:rsidRPr="002E6B55">
              <w:rPr>
                <w:rFonts w:asciiTheme="minorHAnsi" w:eastAsia="Arial Unicode MS" w:hAnsiTheme="minorHAnsi" w:cstheme="minorHAnsi"/>
                <w:i/>
                <w:sz w:val="22"/>
                <w:szCs w:val="22"/>
              </w:rPr>
              <w:t>a</w:t>
            </w:r>
          </w:p>
          <w:p w14:paraId="493BA593" w14:textId="71FC4506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charakteryzuje kierunki ewolucji człowieka</w:t>
            </w:r>
          </w:p>
          <w:p w14:paraId="104BCD60" w14:textId="44B15FFE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wskazuje szlaki,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dzięki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którym ludność zasiedliła różne kontynenty</w:t>
            </w:r>
          </w:p>
          <w:p w14:paraId="2DF582A9" w14:textId="1777C897" w:rsidR="00596140" w:rsidRPr="00F321EB" w:rsidRDefault="00596140" w:rsidP="00AE2485">
            <w:pPr>
              <w:tabs>
                <w:tab w:val="left" w:pos="977"/>
              </w:tabs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917A5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jak ludzie nauczyli się </w:t>
            </w:r>
            <w:r w:rsidR="002C0F6A">
              <w:rPr>
                <w:rFonts w:asciiTheme="minorHAnsi" w:eastAsia="Arial Unicode MS" w:hAnsiTheme="minorHAnsi" w:cstheme="minorHAnsi"/>
                <w:sz w:val="22"/>
                <w:szCs w:val="22"/>
              </w:rPr>
              <w:t>wyrabiać</w:t>
            </w:r>
            <w:r w:rsidR="002C0F6A"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narzędzia z żelaza i </w:t>
            </w:r>
            <w:r w:rsidR="00917A5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omawia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</w:rPr>
              <w:t>znaczenie tej umiejętności</w:t>
            </w:r>
          </w:p>
          <w:p w14:paraId="77BB3654" w14:textId="77777777" w:rsidR="00596140" w:rsidRPr="00F321EB" w:rsidRDefault="00596140" w:rsidP="00C952E9">
            <w:pPr>
              <w:tabs>
                <w:tab w:val="left" w:pos="97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63752BE2" w14:textId="36D3A23B" w:rsidR="00596140" w:rsidRPr="00F321EB" w:rsidRDefault="00596140" w:rsidP="00596140">
            <w:pPr>
              <w:tabs>
                <w:tab w:val="left" w:pos="97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CE6CCD0" w14:textId="21216614" w:rsidTr="00596140">
        <w:trPr>
          <w:trHeight w:val="283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2656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Miasta-państwa</w:t>
            </w:r>
          </w:p>
          <w:p w14:paraId="1411865D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Mezopotamii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3241" w14:textId="78FE1D3E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Mezopotamia jako kolebka cywilizacji </w:t>
            </w:r>
          </w:p>
          <w:p w14:paraId="3DB49E63" w14:textId="47B4C843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znaczenie wielkich rzek dla rozwoju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najstarszych cywilizacji</w:t>
            </w:r>
          </w:p>
          <w:p w14:paraId="552D0D56" w14:textId="29FD9CA0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osiągnięcia cywilizacyjne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mieszkańców starożytnej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Mezopotamii</w:t>
            </w:r>
          </w:p>
          <w:p w14:paraId="1CF103F9" w14:textId="205D9325" w:rsidR="00596140" w:rsidRPr="00F321EB" w:rsidRDefault="00596140" w:rsidP="00543A8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Kodeks Hammurabiego</w:t>
            </w:r>
          </w:p>
          <w:p w14:paraId="653231B6" w14:textId="4199BE13" w:rsidR="00596140" w:rsidRPr="00F321EB" w:rsidRDefault="00596140" w:rsidP="00C952E9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Mezopotamia,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cywilizacja, Bliski Wschód, kanały nawadniające, Sumerowie, pismo klinowe</w:t>
            </w:r>
          </w:p>
        </w:tc>
        <w:tc>
          <w:tcPr>
            <w:tcW w:w="363" w:type="pct"/>
          </w:tcPr>
          <w:p w14:paraId="03FF3816" w14:textId="65BF4610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7E78" w14:textId="5B9BD31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rolę wielkich rzek w rozwoju rolnictwa, handlu i komunikacji</w:t>
            </w:r>
          </w:p>
          <w:p w14:paraId="4C6ED633" w14:textId="68ABBEA4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wyjaśnia, jak doszło do powstania pierwszych państw</w:t>
            </w:r>
          </w:p>
          <w:p w14:paraId="46CEB7E9" w14:textId="712819FF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wymienia najważniejsze osiągnięcia cywilizacji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Mezopotamii</w:t>
            </w:r>
          </w:p>
          <w:p w14:paraId="037234FF" w14:textId="484C23D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Kodeks Hammurabiego (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oko za oko, ząb za ząb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F67DBD3" w14:textId="3E1851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wskazuje na mapie: obszar Mezopotamii, Tygrys, Eufrat,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Ur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Babilon</w:t>
            </w:r>
          </w:p>
          <w:p w14:paraId="5E69088A" w14:textId="13B4675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zna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cywilizacja, Bliski Wschód, kanały nawadniające, Sumerowie, pismo klinowe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7CA2" w14:textId="6C77656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2C0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wymieni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 wskaz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mapie współczesne państwa leżące na Bliskim Wschodzie</w:t>
            </w:r>
          </w:p>
          <w:p w14:paraId="15AF3F47" w14:textId="4ADD2CD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wygląd i rolę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zikkuratów</w:t>
            </w:r>
            <w:proofErr w:type="spellEnd"/>
          </w:p>
          <w:p w14:paraId="7F1B33F9" w14:textId="1A3DDB3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różnicę między prawem zwyczajowym a skodyfikowanym</w:t>
            </w:r>
          </w:p>
          <w:p w14:paraId="51A5C59A" w14:textId="4FB60632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wskazuje rolę prawa w rozwoju cywilizacji</w:t>
            </w:r>
          </w:p>
          <w:p w14:paraId="7DA1A967" w14:textId="2C08A47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współczesne wynalazki, które powstały dzięki osiągni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ciom ludów Mezopotamii </w:t>
            </w:r>
          </w:p>
          <w:p w14:paraId="5F9A7F62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5B5A8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955D31A" w14:textId="548F7C41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077B9DF9" w14:textId="0C904B04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C3F25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3. W Egipcie</w:t>
            </w:r>
          </w:p>
          <w:p w14:paraId="211F6AC0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faraonów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086A" w14:textId="4F34A276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Egipt jako przykład antycznej cywilizacji</w:t>
            </w:r>
          </w:p>
          <w:p w14:paraId="6C029AFA" w14:textId="0E402785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znaczenie Nilu dla państwa egipskiego</w:t>
            </w:r>
          </w:p>
          <w:p w14:paraId="3B006C2C" w14:textId="68FA78CD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osiągnięcia cywilizacji egipskiej</w:t>
            </w:r>
          </w:p>
          <w:p w14:paraId="1A42977F" w14:textId="4E38DA5B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struktura społeczna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starożytnym Egipcie</w:t>
            </w:r>
          </w:p>
          <w:p w14:paraId="07BAAFDE" w14:textId="172E384E" w:rsidR="00596140" w:rsidRPr="00F321EB" w:rsidRDefault="00596140" w:rsidP="00C1637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Egipcjan jako przykład religii politeistycznej</w:t>
            </w:r>
          </w:p>
          <w:p w14:paraId="1FF98B20" w14:textId="50C70509" w:rsidR="00596140" w:rsidRPr="00F321EB" w:rsidRDefault="00596140" w:rsidP="009E0D9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faraon, politeizm, mumifikacja,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sarkofag,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piramidy, hieroglify</w:t>
            </w:r>
          </w:p>
        </w:tc>
        <w:tc>
          <w:tcPr>
            <w:tcW w:w="363" w:type="pct"/>
          </w:tcPr>
          <w:p w14:paraId="75EFC6C0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02F5C172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22FF838C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29B3EF0C" w14:textId="535070F6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B1C4C" w14:textId="7117661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egipską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piramidę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społeczną</w:t>
            </w:r>
          </w:p>
          <w:p w14:paraId="19596900" w14:textId="3D06291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zakres władzy faraona</w:t>
            </w:r>
          </w:p>
          <w:p w14:paraId="161DF33A" w14:textId="629B02A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podaje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imiona</w:t>
            </w:r>
            <w:r w:rsidR="00E25E38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bogów i charakteryzuje wierzenia Egipcjan </w:t>
            </w:r>
          </w:p>
          <w:p w14:paraId="1608C3D3" w14:textId="109EB0D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najważniejsze osiągnięcia cywilizacyjne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Egipcjan</w:t>
            </w:r>
          </w:p>
          <w:p w14:paraId="694D41A1" w14:textId="62A93A5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powiązania między wierzeniami a osiągnięciami Egipcjan w dziedzinie budownictwa i medycyny</w:t>
            </w:r>
          </w:p>
          <w:p w14:paraId="53DB9E5F" w14:textId="7C47001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Nil, państwo egipskie</w:t>
            </w:r>
          </w:p>
          <w:p w14:paraId="73ED3882" w14:textId="77777777" w:rsidR="00596140" w:rsidRPr="00F321EB" w:rsidRDefault="00596140" w:rsidP="001821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etapy pochówku faraonów</w:t>
            </w:r>
          </w:p>
          <w:p w14:paraId="2B577708" w14:textId="52FF8F4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faraon, politeizm, mumi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fikacja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sarkofag, piramidy, hieroglify</w:t>
            </w:r>
          </w:p>
          <w:p w14:paraId="557E438C" w14:textId="77777777" w:rsidR="00596140" w:rsidRPr="00F321EB" w:rsidRDefault="00596140" w:rsidP="00182112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434C" w14:textId="6E9B7CC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w jaki sposób wznoszono piramidy</w:t>
            </w:r>
          </w:p>
          <w:p w14:paraId="540CBAF6" w14:textId="6FC1F08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najbardziej znane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dzieła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sztuki egipskiej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osiągnięcia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egiptologii (Sfinks, Dolina Królów,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robowiec </w:t>
            </w:r>
            <w:r w:rsidRPr="003E5833">
              <w:rPr>
                <w:rFonts w:asciiTheme="minorHAnsi" w:hAnsiTheme="minorHAnsi" w:cstheme="minorHAnsi"/>
                <w:sz w:val="22"/>
                <w:szCs w:val="22"/>
              </w:rPr>
              <w:t>Tutenchamona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świątynia Abu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Simbel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popiersie </w:t>
            </w:r>
            <w:proofErr w:type="spellStart"/>
            <w:r w:rsidRPr="003E5833">
              <w:rPr>
                <w:rFonts w:asciiTheme="minorHAnsi" w:hAnsiTheme="minorHAnsi" w:cstheme="minorHAnsi"/>
                <w:sz w:val="22"/>
                <w:szCs w:val="22"/>
              </w:rPr>
              <w:t>Nefertiti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76D4EFB" w14:textId="1A002F63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Gizę</w:t>
            </w:r>
          </w:p>
        </w:tc>
        <w:tc>
          <w:tcPr>
            <w:tcW w:w="380" w:type="pct"/>
          </w:tcPr>
          <w:p w14:paraId="169A7F45" w14:textId="24E2DFF3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734952A" w14:textId="401130FD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0212" w14:textId="3F665179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4. W starożytnym Izraelu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3140" w14:textId="498EBECE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judaizm jako przykład religii monoteistycznej</w:t>
            </w:r>
          </w:p>
          <w:p w14:paraId="60822D61" w14:textId="54FC0EBA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dzieje Izraelitów</w:t>
            </w:r>
          </w:p>
          <w:p w14:paraId="7D13C6DD" w14:textId="7E125318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Dekalog </w:t>
            </w:r>
          </w:p>
          <w:p w14:paraId="7AC10A50" w14:textId="29EF096E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Tora</w:t>
            </w:r>
          </w:p>
          <w:p w14:paraId="6E9DB95A" w14:textId="7F093AF9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postaci: Abraham, Mojżesz, </w:t>
            </w:r>
            <w:r w:rsidRPr="006929CB">
              <w:rPr>
                <w:rFonts w:asciiTheme="minorHAnsi" w:hAnsiTheme="minorHAnsi" w:cstheme="minorHAnsi"/>
                <w:sz w:val="22"/>
                <w:szCs w:val="22"/>
              </w:rPr>
              <w:t>Dawid, Salomon</w:t>
            </w:r>
          </w:p>
          <w:p w14:paraId="01EE6502" w14:textId="22492C53" w:rsidR="00596140" w:rsidRPr="00F321EB" w:rsidRDefault="00596140" w:rsidP="006B228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judaizm, Tora, </w:t>
            </w:r>
            <w:proofErr w:type="spellStart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Jahwe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Dekalog, Mesjasz</w:t>
            </w:r>
          </w:p>
        </w:tc>
        <w:tc>
          <w:tcPr>
            <w:tcW w:w="363" w:type="pct"/>
          </w:tcPr>
          <w:p w14:paraId="500A7DAF" w14:textId="77777777" w:rsidR="00596140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2040CDB0" w14:textId="77777777" w:rsidR="00596140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303A85C" w14:textId="65F546AA" w:rsidR="00596140" w:rsidRPr="00F321EB" w:rsidRDefault="00596140" w:rsidP="00673616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5BFD1" w14:textId="76E67AD8" w:rsidR="00596140" w:rsidRPr="00F321E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 xml:space="preserve">charakteryzuje wierzenia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>starożytnych Izraelitów</w:t>
            </w:r>
          </w:p>
          <w:p w14:paraId="3EBC7059" w14:textId="115DC6F8" w:rsidR="00596140" w:rsidRPr="00F321E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  <w:t>wyjaśnia różnicę pomiędzy politeizmem a monoteizmem</w:t>
            </w:r>
          </w:p>
          <w:p w14:paraId="5E2ED262" w14:textId="4E94828F" w:rsidR="00596140" w:rsidRPr="006929CB" w:rsidRDefault="00596140" w:rsidP="00AE2485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highlight w:val="darkGray"/>
                <w:lang w:bidi="pl-PL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opisuje główne etapy historii </w:t>
            </w:r>
            <w:r w:rsidR="00E25E38"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starożytnych 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Izraelitów (przybycie do Palestyny, ucieczka z Egiptu, 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lastRenderedPageBreak/>
              <w:t>wybudowanie świątyni w Jerozolimie, niewola babilońska)</w:t>
            </w:r>
          </w:p>
          <w:p w14:paraId="4549E174" w14:textId="7AAE11B5" w:rsidR="00596140" w:rsidRPr="00F321EB" w:rsidRDefault="00596140" w:rsidP="00AE248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wskazuje na mapie: Palestynę, Jerozolimę</w:t>
            </w:r>
          </w:p>
          <w:p w14:paraId="41A45727" w14:textId="095F05B3" w:rsidR="00596140" w:rsidRPr="00F321EB" w:rsidRDefault="00596140" w:rsidP="00182112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judaizm, Tora, </w:t>
            </w:r>
            <w:proofErr w:type="spellStart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Jahwe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Dekalog, Mesjasz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3AB9" w14:textId="474EFAFC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charakteryzuje dokonania najważniejszych przywódców religijnych i politycznych Izraela (Abraham, Mojżesz, </w:t>
            </w:r>
            <w:r w:rsidRPr="006929CB">
              <w:rPr>
                <w:rFonts w:asciiTheme="minorHAnsi" w:hAnsiTheme="minorHAnsi" w:cstheme="minorHAnsi"/>
                <w:sz w:val="22"/>
                <w:szCs w:val="22"/>
              </w:rPr>
              <w:t>Dawid, Salomon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BC9B6F3" w14:textId="4F0275ED" w:rsidR="00596140" w:rsidRPr="00F321EB" w:rsidRDefault="00596140" w:rsidP="00AE2485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pomiędzy judaizmem a chrześcijaństwem</w:t>
            </w:r>
          </w:p>
          <w:p w14:paraId="39B1DB3D" w14:textId="1D6A5735" w:rsidR="00596140" w:rsidRPr="00F321EB" w:rsidRDefault="00596140" w:rsidP="002E7D40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  <w:lang w:bidi="pl-PL"/>
              </w:rPr>
            </w:pPr>
          </w:p>
        </w:tc>
        <w:tc>
          <w:tcPr>
            <w:tcW w:w="380" w:type="pct"/>
          </w:tcPr>
          <w:p w14:paraId="6E913937" w14:textId="219F5DE6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0DA21817" w14:textId="544CF4FB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5C94" w14:textId="711FA476" w:rsidR="00596140" w:rsidRPr="006929C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color w:val="auto"/>
                <w:sz w:val="22"/>
                <w:szCs w:val="22"/>
                <w:highlight w:val="darkGray"/>
              </w:rPr>
              <w:t>5. Cywilizacja Indii i Chin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5808" w14:textId="4A26A7CE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osiągnięcia cywilizacyjne mieszkańców Dalekiego Wschodu </w:t>
            </w:r>
          </w:p>
          <w:p w14:paraId="56DD0292" w14:textId="03EB4FDF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system kastowy</w:t>
            </w:r>
          </w:p>
          <w:p w14:paraId="77B888CE" w14:textId="0EED36AB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hinduizm religią Indii</w:t>
            </w:r>
          </w:p>
          <w:p w14:paraId="7D654B02" w14:textId="7BA81E17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terminy: </w:t>
            </w:r>
            <w:r w:rsidRPr="006929CB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6929CB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Ariowie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6929CB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kasta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6929CB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hinduizm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Pr="006929CB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 </w:t>
            </w:r>
          </w:p>
        </w:tc>
        <w:tc>
          <w:tcPr>
            <w:tcW w:w="363" w:type="pct"/>
          </w:tcPr>
          <w:p w14:paraId="48F5560F" w14:textId="1CC90E94" w:rsidR="00596140" w:rsidRPr="006929CB" w:rsidRDefault="00596140" w:rsidP="00673616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7574" w14:textId="3E5E7683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przedstawia cywilizację doliny Indusu</w:t>
            </w:r>
          </w:p>
          <w:p w14:paraId="16D5A202" w14:textId="6490693B" w:rsidR="00596140" w:rsidRPr="006929C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opisuje system kastowy w Indiach</w:t>
            </w:r>
          </w:p>
          <w:p w14:paraId="1CB4E96A" w14:textId="1708CBDE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charakteryzuje wierzenia hinduistyczne</w:t>
            </w:r>
          </w:p>
          <w:p w14:paraId="636B544F" w14:textId="51EB764B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omawia osiągnięcia cywilizacyjne Chińczyków</w:t>
            </w:r>
          </w:p>
          <w:p w14:paraId="278E3B82" w14:textId="3BDB74C3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wskazuje na mapie: Indie, Chiny, rzeki Indus, Huang He, Jangcy</w:t>
            </w:r>
          </w:p>
          <w:p w14:paraId="168DB7C8" w14:textId="491BB6BA" w:rsidR="00596140" w:rsidRPr="006929CB" w:rsidRDefault="00596140" w:rsidP="00182112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posługuje się terminami: Daleki Wschód, Ariowie, kasta, hinduizm, Wielki Mur Chiński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0270E" w14:textId="2CAAEAA4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charakteryzuje rolę Jedwabnego Szlaku w kontaktach między Wschodem a Zachodem</w:t>
            </w:r>
          </w:p>
          <w:p w14:paraId="2D773527" w14:textId="2B4E9219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omawia starożytne zabytki chińskie, między innymi terakotową armię</w:t>
            </w:r>
          </w:p>
          <w:p w14:paraId="513EF6AE" w14:textId="29DCB00F" w:rsidR="00596140" w:rsidRPr="006929C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charakteryzuje buddyzm </w:t>
            </w:r>
          </w:p>
          <w:p w14:paraId="778A3F0F" w14:textId="77777777" w:rsidR="00596140" w:rsidRPr="006929C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</w:p>
        </w:tc>
        <w:tc>
          <w:tcPr>
            <w:tcW w:w="380" w:type="pct"/>
          </w:tcPr>
          <w:p w14:paraId="275F20B8" w14:textId="71A86B89" w:rsidR="00596140" w:rsidRPr="006929C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6929C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1</w:t>
            </w:r>
          </w:p>
        </w:tc>
      </w:tr>
      <w:tr w:rsidR="00596140" w:rsidRPr="00F321EB" w14:paraId="1B950B1F" w14:textId="0776FD07" w:rsidTr="00596140">
        <w:trPr>
          <w:trHeight w:val="851"/>
        </w:trPr>
        <w:tc>
          <w:tcPr>
            <w:tcW w:w="5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2E4BA" w14:textId="2DCFD4F3" w:rsidR="00596140" w:rsidRPr="00F321EB" w:rsidRDefault="004D7819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* </w:t>
            </w:r>
            <w:r w:rsidR="0059614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 w:rsidR="00596140"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Od hieroglifów </w:t>
            </w:r>
          </w:p>
          <w:p w14:paraId="1E8D7A28" w14:textId="77777777" w:rsidR="00596140" w:rsidRPr="00F321EB" w:rsidRDefault="00596140" w:rsidP="00AE24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 alfabetu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1E11" w14:textId="529BC592" w:rsidR="00596140" w:rsidRDefault="004D7819" w:rsidP="00E85E9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powstanie pisma i jego zn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aczenie dla rozwoju cywilizacji</w:t>
            </w:r>
          </w:p>
          <w:p w14:paraId="2F59828B" w14:textId="7588AF85" w:rsidR="00596140" w:rsidRPr="00F321EB" w:rsidRDefault="004D7819" w:rsidP="00E85E9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ewolucja pisma i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 xml:space="preserve">wynalezienie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alfabetu</w:t>
            </w:r>
          </w:p>
          <w:p w14:paraId="31F5D042" w14:textId="1B5743FF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papirus, pismo obrazkowe, hieroglify, pismo klinowe, Fenicjanie, pismo alfabetyczne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alfabet łaciński</w:t>
            </w:r>
          </w:p>
        </w:tc>
        <w:tc>
          <w:tcPr>
            <w:tcW w:w="363" w:type="pct"/>
          </w:tcPr>
          <w:p w14:paraId="41A1D575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3FCE" w14:textId="6C88E43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wskazuje różne przykłady sposobów porozumiewania się między ludźmi i przekazywania doświadczeń</w:t>
            </w:r>
          </w:p>
          <w:p w14:paraId="0809E972" w14:textId="110A3DC7" w:rsidR="00596140" w:rsidRPr="00F321EB" w:rsidRDefault="004D7819" w:rsidP="00BD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 wyjaśnia przyczyny powstania pisma</w:t>
            </w:r>
          </w:p>
          <w:p w14:paraId="34F394C8" w14:textId="3FDA45C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 korzyści, jakie przyniosło ludziom wynalezienie pisma</w:t>
            </w:r>
          </w:p>
          <w:p w14:paraId="7F9F996A" w14:textId="29B51B4B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przyporządkowuje różne rodzaje pisma do cywilizacji, które je stworzyły</w:t>
            </w:r>
          </w:p>
          <w:p w14:paraId="28CD72C4" w14:textId="1D4223DA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porównuje pismo obrazkowe i alfabetyczne</w:t>
            </w:r>
          </w:p>
          <w:p w14:paraId="6CB89B66" w14:textId="20CA541D" w:rsidR="00596140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 sposób umiejętność pisania wpłynęła na rozwój dalszych osiągnięć człowieka</w:t>
            </w:r>
          </w:p>
          <w:p w14:paraId="6F527EA9" w14:textId="477E3FDE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zna terminy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papirus, pismo obrazkowe, pismo klinowe, Fenicjanie, pismo alfabetyczne, alfabet łaciński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20E22" w14:textId="2B448697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wyjaśnia, w jaki sposób pismo obrazkowe przekształciło się w klinowe</w:t>
            </w:r>
          </w:p>
          <w:p w14:paraId="77751394" w14:textId="45636084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wymienia litery charakterystyczne dla polskiego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 xml:space="preserve"> alfabetu</w:t>
            </w:r>
          </w:p>
          <w:p w14:paraId="617CFDD0" w14:textId="47B81012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y narodów, które posługują się pismem sięgającym tradycją do pisma greckiego oraz do łaciny</w:t>
            </w:r>
          </w:p>
          <w:p w14:paraId="132207E1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AD5A246" w14:textId="558EDF4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36CFE41" w14:textId="70BF4220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6992" w14:textId="79061A73" w:rsidR="00596140" w:rsidRPr="00F321EB" w:rsidRDefault="004D7819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Tajemnice sprzed wieków – Jak odczytano pismo Egipcjan?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E08D" w14:textId="010587A6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naukowy aspekt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wypraw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Napoleona do Egiptu</w:t>
            </w:r>
          </w:p>
          <w:p w14:paraId="59A19E46" w14:textId="257FFD86" w:rsidR="00596140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trudności związane z rozszyfrowaniem hieroglifów</w:t>
            </w:r>
          </w:p>
          <w:p w14:paraId="5BF16B3F" w14:textId="07596D0B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znaczenie Kamienia z </w:t>
            </w:r>
            <w:proofErr w:type="spellStart"/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Rosetty</w:t>
            </w:r>
            <w:proofErr w:type="spellEnd"/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dla egiptologii</w:t>
            </w:r>
          </w:p>
          <w:p w14:paraId="02EC14B2" w14:textId="66852362" w:rsidR="00596140" w:rsidRPr="00F321EB" w:rsidRDefault="004D7819" w:rsidP="003E4B81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terminy: Kamień z </w:t>
            </w:r>
            <w:proofErr w:type="spellStart"/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postaci: Jean </w:t>
            </w:r>
            <w:r w:rsidR="00596140" w:rsidRPr="00F321E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François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Champollion</w:t>
            </w:r>
            <w:proofErr w:type="spellEnd"/>
          </w:p>
        </w:tc>
        <w:tc>
          <w:tcPr>
            <w:tcW w:w="363" w:type="pct"/>
          </w:tcPr>
          <w:p w14:paraId="669BE625" w14:textId="77777777" w:rsidR="00596140" w:rsidRPr="00F321EB" w:rsidRDefault="00596140" w:rsidP="00AE2485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989A" w14:textId="72A2CBE6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dzięki czemu udało się odczytać hieroglify</w:t>
            </w:r>
          </w:p>
          <w:p w14:paraId="51051EAB" w14:textId="2BFF369B" w:rsidR="00596140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opisuje dokonania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Jean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François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Champollion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a</w:t>
            </w:r>
            <w:proofErr w:type="spellEnd"/>
          </w:p>
          <w:p w14:paraId="01E9B6F3" w14:textId="0DE48157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wyjaśnia, jak Kamień z </w:t>
            </w:r>
            <w:proofErr w:type="spellStart"/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Rosetty</w:t>
            </w:r>
            <w:proofErr w:type="spellEnd"/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umożliwił odczytanie hieroglifów</w:t>
            </w:r>
          </w:p>
          <w:p w14:paraId="097DE930" w14:textId="207FA4E8" w:rsidR="00596140" w:rsidRPr="00F321EB" w:rsidRDefault="004D7819" w:rsidP="003E4B8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wyjaśnia, czym jest egipt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ologia</w:t>
            </w:r>
          </w:p>
          <w:p w14:paraId="750CC95F" w14:textId="77777777" w:rsidR="00596140" w:rsidRPr="00F321EB" w:rsidRDefault="00596140" w:rsidP="003E4B8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23EE4" w14:textId="254C4CE8" w:rsidR="00596140" w:rsidRPr="00F321EB" w:rsidRDefault="004D7819" w:rsidP="003E4B81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omawia naukowy aspekt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wypraw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Napoleona do Egiptu</w:t>
            </w:r>
          </w:p>
          <w:p w14:paraId="4C3048FD" w14:textId="77777777" w:rsidR="00596140" w:rsidRPr="00F321EB" w:rsidRDefault="00596140" w:rsidP="003E4B8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458B8A3" w14:textId="77777777" w:rsidR="00596140" w:rsidRPr="00F321EB" w:rsidRDefault="00596140" w:rsidP="00596140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76E31392" w14:textId="77777777" w:rsidTr="00596140">
        <w:trPr>
          <w:trHeight w:val="267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5C09" w14:textId="0072C792" w:rsidR="00596140" w:rsidRPr="00F321EB" w:rsidRDefault="00596140" w:rsidP="00596140">
            <w:pPr>
              <w:tabs>
                <w:tab w:val="center" w:pos="7473"/>
                <w:tab w:val="left" w:pos="9504"/>
              </w:tabs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AAA46" w14:textId="4E5EE582" w:rsidR="00596140" w:rsidRPr="00F321EB" w:rsidRDefault="00596140" w:rsidP="00596140">
            <w:pPr>
              <w:tabs>
                <w:tab w:val="center" w:pos="7473"/>
                <w:tab w:val="left" w:pos="9504"/>
              </w:tabs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596140" w:rsidRPr="00F321EB" w14:paraId="4711995C" w14:textId="0AB03E87" w:rsidTr="00596140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B7785" w14:textId="3FBF2035" w:rsidR="00596140" w:rsidRPr="00F321EB" w:rsidRDefault="00596140" w:rsidP="00596140">
            <w:pPr>
              <w:tabs>
                <w:tab w:val="center" w:pos="7473"/>
                <w:tab w:val="left" w:pos="9504"/>
              </w:tabs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ab/>
              <w:t>Rozdział II. Starożytna Grecja</w:t>
            </w:r>
          </w:p>
        </w:tc>
      </w:tr>
      <w:tr w:rsidR="00596140" w:rsidRPr="00F321EB" w14:paraId="644C25FB" w14:textId="1E04DED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184E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1. Demokratyczne Ateny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3C7B" w14:textId="4AB3A03A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warunki geograficzne Grecji </w:t>
            </w:r>
          </w:p>
          <w:p w14:paraId="10CA13DA" w14:textId="7984E1B8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grecki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polis</w:t>
            </w:r>
          </w:p>
          <w:p w14:paraId="33684B84" w14:textId="49F4EF50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cechy charakterystyczne demokracji ateńskiej</w:t>
            </w:r>
          </w:p>
          <w:p w14:paraId="4325DF12" w14:textId="548DBE22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Perykles – najwybitniejszy przywódca demokratycznych Aten</w:t>
            </w:r>
          </w:p>
          <w:p w14:paraId="1EEB8065" w14:textId="08CF8107" w:rsidR="00596140" w:rsidRPr="00F321EB" w:rsidRDefault="00596140" w:rsidP="00CD71B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Hellada, Hellenowie, polis, demokracja,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zgromadzenie ludowe, 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kropol, agora</w:t>
            </w:r>
          </w:p>
          <w:p w14:paraId="3CFF02E7" w14:textId="10E7FDDD" w:rsidR="00596140" w:rsidRPr="00F321EB" w:rsidRDefault="00596140" w:rsidP="007D521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Perykles</w:t>
            </w:r>
          </w:p>
        </w:tc>
        <w:tc>
          <w:tcPr>
            <w:tcW w:w="363" w:type="pct"/>
          </w:tcPr>
          <w:p w14:paraId="599DE60A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0EF00F85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735B0E59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  <w:p w14:paraId="7BCF1D5E" w14:textId="6B253F0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7F2" w14:textId="3810E93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wpływ warunków geograficznych Grecji na zajęcia ludności oraz sytuację polityczną (podział na polis)</w:t>
            </w:r>
          </w:p>
          <w:p w14:paraId="2C4C2217" w14:textId="53A7E0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wygląd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greckiego miasta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życie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nim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przykładzie Aten</w:t>
            </w:r>
          </w:p>
          <w:p w14:paraId="7FC4A884" w14:textId="426A7AB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terminu</w:t>
            </w:r>
            <w:r w:rsidR="00D62A1D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demokracja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charakteryzuje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demokrację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ateńsk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3681B9D4" w14:textId="09F2052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E25E38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kto posiadał prawa polityczne w Atenach </w:t>
            </w:r>
          </w:p>
          <w:p w14:paraId="29C2C6D2" w14:textId="1FC073A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Grecję, Ateny</w:t>
            </w:r>
          </w:p>
          <w:p w14:paraId="305220BC" w14:textId="225B5F20" w:rsidR="00596140" w:rsidRPr="00F321EB" w:rsidRDefault="00596140" w:rsidP="00F8450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Hellada, Hellenowie, polis, demokracja, zgromadzenie ludowe,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kropol, agora</w:t>
            </w:r>
          </w:p>
          <w:p w14:paraId="59BE99D9" w14:textId="10CA3C7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Perykles</w:t>
            </w:r>
          </w:p>
          <w:p w14:paraId="0020F39A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DFF4A" w14:textId="2892192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podobieństwa i różnice między demokracją ateńską a współczesną demokracją parlamentarną</w:t>
            </w:r>
          </w:p>
          <w:p w14:paraId="7EA77107" w14:textId="1036781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kultura grecka rozprzestrzeniła się w basenie Morza Śródziemnego</w:t>
            </w:r>
          </w:p>
          <w:p w14:paraId="78A81C21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BE4C5ED" w14:textId="0CDB2724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601A101" w14:textId="5289F24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0219" w14:textId="07426233" w:rsidR="00596140" w:rsidRPr="00F321EB" w:rsidRDefault="00596140" w:rsidP="009D0CAC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>2. Sparta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 wojny </w:t>
            </w: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z Persami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4D8B" w14:textId="5FD819EF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i rozwój imperium perskiego</w:t>
            </w:r>
          </w:p>
          <w:p w14:paraId="4DE27A48" w14:textId="23CEA897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wojny grecko-perskie</w:t>
            </w:r>
          </w:p>
          <w:p w14:paraId="0479EA03" w14:textId="1A458C2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terminy: </w:t>
            </w:r>
            <w:r w:rsidRPr="009D0CAC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Persowie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danina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sojusz, hoplita, falanga</w:t>
            </w:r>
          </w:p>
          <w:p w14:paraId="54131E00" w14:textId="2437B53D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wydarzenia: bitwa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pod Maratonem, bitwa pod Termopilami, bitwa pod Salaminą</w:t>
            </w:r>
          </w:p>
          <w:p w14:paraId="5A392123" w14:textId="2FD8DF09" w:rsidR="00596140" w:rsidRPr="00F321EB" w:rsidRDefault="00596140" w:rsidP="006929CB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postaci historyczne: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Dariusz, Kserkses,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Leonidas</w:t>
            </w:r>
          </w:p>
        </w:tc>
        <w:tc>
          <w:tcPr>
            <w:tcW w:w="363" w:type="pct"/>
          </w:tcPr>
          <w:p w14:paraId="18BDE75E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3BB4A093" w14:textId="6752902F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0224" w14:textId="0BEFF4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i opisuje przebieg wojen grecko-perskich</w:t>
            </w:r>
          </w:p>
          <w:p w14:paraId="36900E1F" w14:textId="03177EA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Spartę, Pers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ję, Maraton, Termopile, Salaminę</w:t>
            </w:r>
          </w:p>
          <w:p w14:paraId="4F7A9C71" w14:textId="12B389C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490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p.n.e., 480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p.n.e</w:t>
            </w:r>
            <w:proofErr w:type="spellEnd"/>
          </w:p>
          <w:p w14:paraId="2DD08B72" w14:textId="0FAAFDC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danina, sojusz, hoplita, falanga</w:t>
            </w:r>
          </w:p>
          <w:p w14:paraId="07B328FC" w14:textId="7684039C" w:rsidR="00596140" w:rsidRPr="00F321EB" w:rsidRDefault="00596140" w:rsidP="009D0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byli: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Dariusz, Kserkses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Leonidas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F115" w14:textId="2FCE991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opisuje, w jaki sposób walczyli starożytni Grecy</w:t>
            </w:r>
          </w:p>
          <w:p w14:paraId="2028B2E9" w14:textId="271C1EE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genezę biegów maratońskich</w:t>
            </w:r>
          </w:p>
          <w:p w14:paraId="546446EC" w14:textId="2DF120C1" w:rsidR="00596140" w:rsidRPr="00F321EB" w:rsidRDefault="00596140" w:rsidP="00FA3BA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121990B" w14:textId="4E7937DD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EE275D1" w14:textId="50F8F46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71F7" w14:textId="4861B466" w:rsidR="00596140" w:rsidRPr="00F321EB" w:rsidRDefault="00596140" w:rsidP="00153A1F">
            <w:pPr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3. Bogowie i mity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D8F7" w14:textId="03D9ED1D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starożytnych Greków</w:t>
            </w:r>
          </w:p>
          <w:p w14:paraId="708A331A" w14:textId="02F9EC0C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mity greckie</w:t>
            </w:r>
          </w:p>
          <w:p w14:paraId="00D74F34" w14:textId="48E1337B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najważniejsi greccy bogowie: Zeus, Hera, Posejdon, Afrodyta, Atena, Hades, Hefajstos, Ares, Apollo, Hermes</w:t>
            </w:r>
          </w:p>
          <w:p w14:paraId="5F0640F3" w14:textId="35B5EEC7" w:rsidR="00596140" w:rsidRPr="00F321EB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Homer i jego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dzieła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9D0CAC">
              <w:rPr>
                <w:rFonts w:asciiTheme="minorHAnsi" w:hAnsiTheme="minorHAnsi" w:cstheme="minorHAnsi"/>
                <w:i/>
                <w:sz w:val="22"/>
                <w:szCs w:val="22"/>
              </w:rPr>
              <w:t>Iliada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9D0CAC">
              <w:rPr>
                <w:rFonts w:asciiTheme="minorHAnsi" w:hAnsiTheme="minorHAnsi" w:cstheme="minorHAnsi"/>
                <w:i/>
                <w:sz w:val="22"/>
                <w:szCs w:val="22"/>
              </w:rPr>
              <w:t>Odyseja</w:t>
            </w:r>
          </w:p>
          <w:p w14:paraId="0DF699ED" w14:textId="57DF9D80" w:rsidR="00596140" w:rsidRPr="0005607F" w:rsidRDefault="00596140" w:rsidP="00A83107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05607F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Pr="0005607F">
              <w:rPr>
                <w:rFonts w:asciiTheme="minorHAnsi" w:hAnsiTheme="minorHAnsi" w:cstheme="minorHAnsi"/>
                <w:i/>
                <w:sz w:val="22"/>
                <w:szCs w:val="22"/>
              </w:rPr>
              <w:t>Olimp, mity, heros, Partenon, Herakles, Achilles, Odyseusz, wojna trojańska</w:t>
            </w:r>
            <w:r w:rsidRPr="000560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5607F">
              <w:rPr>
                <w:rFonts w:asciiTheme="minorHAnsi" w:hAnsiTheme="minorHAnsi" w:cstheme="minorHAnsi"/>
                <w:i/>
                <w:sz w:val="22"/>
                <w:szCs w:val="22"/>
              </w:rPr>
              <w:t>koń trojański</w:t>
            </w:r>
            <w:r w:rsidRPr="000560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1098D3" w14:textId="053FF894" w:rsidR="00596140" w:rsidRPr="00F321EB" w:rsidRDefault="00596140" w:rsidP="001E4FD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posta</w:t>
            </w:r>
            <w:r w:rsidR="008D47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ć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historyczn</w:t>
            </w:r>
            <w:r w:rsidR="008D47A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Homer</w:t>
            </w:r>
          </w:p>
        </w:tc>
        <w:tc>
          <w:tcPr>
            <w:tcW w:w="363" w:type="pct"/>
          </w:tcPr>
          <w:p w14:paraId="657240D3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40B486B4" w14:textId="57E29F37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B477" w14:textId="1B810BF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wierzenia starożytnych Greków</w:t>
            </w:r>
          </w:p>
          <w:p w14:paraId="19EEFC98" w14:textId="16EB186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najważniejszych bogów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omawiając ich atrybuty i dziedziny życia, którym patronowali</w:t>
            </w:r>
          </w:p>
          <w:p w14:paraId="005D1203" w14:textId="5413DCF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treść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</w:rPr>
              <w:t>Iliady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AD356A">
              <w:rPr>
                <w:rFonts w:asciiTheme="minorHAnsi" w:hAnsiTheme="minorHAnsi" w:cstheme="minorHAnsi"/>
                <w:i/>
                <w:sz w:val="22"/>
                <w:szCs w:val="22"/>
              </w:rPr>
              <w:t>Odysei</w:t>
            </w:r>
          </w:p>
          <w:p w14:paraId="0D88B8D0" w14:textId="401EC38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górę Olimp, Troję</w:t>
            </w:r>
          </w:p>
          <w:p w14:paraId="5126AE1F" w14:textId="4253B4F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Olimp, mity, heros, Partenon, Herakles, Achilles, Odyseusz, koń trojański</w:t>
            </w:r>
          </w:p>
          <w:p w14:paraId="53F2CA10" w14:textId="2EDB886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wyjaśnia, kim był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Homer</w:t>
            </w:r>
          </w:p>
          <w:p w14:paraId="243E9BF6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DF2C" w14:textId="0230042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wybrane miejsca kultu starożytnych Greków</w:t>
            </w:r>
          </w:p>
          <w:p w14:paraId="2A0B544E" w14:textId="2A3EF2B2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różne mity greckie</w:t>
            </w:r>
          </w:p>
          <w:p w14:paraId="370C8340" w14:textId="1517C55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znaczenie wyroczni w życiu starożytnych Greków</w:t>
            </w:r>
          </w:p>
          <w:p w14:paraId="0FAE0C74" w14:textId="7AC6661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przybliża archeologiczne poszukiwania mitycznej Troi</w:t>
            </w:r>
          </w:p>
          <w:p w14:paraId="232088FF" w14:textId="3B8D02D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nawiązujące do mitologii 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związki frazeologiczne (frazeologizmy mitologiczne)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objęcia Mor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softHyphen/>
              <w:t>feusza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stajnia Augiasza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syzyfowa praca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męki Tantala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, </w:t>
            </w:r>
            <w:r w:rsidRPr="00F321EB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 w:bidi="ar-SA"/>
              </w:rPr>
              <w:t>nić Ariadny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.</w:t>
            </w:r>
          </w:p>
          <w:p w14:paraId="323463B9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9C47F69" w14:textId="1B61046F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CB04F49" w14:textId="0258CC3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A2F2" w14:textId="6B2DD21D" w:rsidR="00596140" w:rsidRPr="00F321EB" w:rsidRDefault="00596140" w:rsidP="001E22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Calibri" w:hAnsiTheme="minorHAnsi" w:cstheme="minorHAnsi"/>
                <w:sz w:val="22"/>
                <w:szCs w:val="22"/>
              </w:rPr>
              <w:t>4. Kultura starożytnej Grecji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1DD1" w14:textId="65DEDFE9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 kulturze greckich polis</w:t>
            </w:r>
          </w:p>
          <w:p w14:paraId="49DAB72A" w14:textId="7D596D60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66B190BC" w14:textId="6AC5F482" w:rsidR="00596140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47420A26" w14:textId="46C2BB1C" w:rsidR="00596140" w:rsidRPr="00F321EB" w:rsidRDefault="00596140" w:rsidP="00921ED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znaczenie filozofii w starożytnej Grecji i jej najwybitniejsi przedstawiciele</w:t>
            </w:r>
          </w:p>
          <w:p w14:paraId="450A6B44" w14:textId="38C9517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grecka matematyka i medycyna</w:t>
            </w:r>
          </w:p>
          <w:p w14:paraId="1937AA86" w14:textId="4FEEF447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rola sportu w życiu starożytnych Greków</w:t>
            </w:r>
          </w:p>
          <w:p w14:paraId="0BE47B51" w14:textId="77777777" w:rsidR="00596140" w:rsidRDefault="00596140" w:rsidP="00AD356A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Wielkie Dionizje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amfiteatr, tragedia, komedia, filozofia, igrzyska, olimpiada,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Olimpia,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stadion, pięciobój olimpijski</w:t>
            </w:r>
          </w:p>
          <w:p w14:paraId="08DC8D39" w14:textId="790E427B" w:rsidR="00596140" w:rsidRPr="008B7399" w:rsidRDefault="00596140" w:rsidP="00AD356A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>
              <w:rPr>
                <w:rFonts w:asciiTheme="minorHAnsi" w:hAnsiTheme="minorHAnsi" w:cstheme="minorHAnsi"/>
                <w:sz w:val="22"/>
                <w:szCs w:val="22"/>
              </w:rPr>
              <w:t xml:space="preserve">postaci historyczne: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Fidiasz,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Myron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363" w:type="pct"/>
          </w:tcPr>
          <w:p w14:paraId="6E657ECE" w14:textId="2C02E469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8798" w14:textId="68A072E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różne dziedziny kultury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sztuki rozwijające się w starożytnej Grecji</w:t>
            </w:r>
          </w:p>
          <w:p w14:paraId="17B89B6D" w14:textId="57A9D0F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narodził się grecki teatr i jakie było jego znaczenie dla Hellenów</w:t>
            </w:r>
          </w:p>
          <w:p w14:paraId="202F69D5" w14:textId="15199C6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dokonania nauki greckiej</w:t>
            </w:r>
          </w:p>
          <w:p w14:paraId="55FBE3EC" w14:textId="28C15C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czym jest filozofia i przedstawia najwybitniejszych jej przedstawicieli</w:t>
            </w:r>
          </w:p>
          <w:p w14:paraId="3B63C2E1" w14:textId="382F0A4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charakter antycznych igrzysk sportowych</w:t>
            </w:r>
          </w:p>
          <w:p w14:paraId="7D380C06" w14:textId="184BFC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Wielkie Dionizje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amfiteatr, tragedia, komedia, filozofia, igrzyska, olimpiada,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Olimpia,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stadion, pięciobój olimpijski</w:t>
            </w:r>
          </w:p>
          <w:p w14:paraId="6A323DA9" w14:textId="7DF00D8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776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2016F6B6" w14:textId="4A5A1BF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kim byli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Myron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Ajschylos, Sofokles, Eurypides, Arystofanes, Sokrates, Platon, Arystoteles, Hipokrates, Pitagoras, Tales z Miletu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5ABE" w14:textId="2216004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charakteryzuje rolę kultury w życiu społecznym</w:t>
            </w:r>
          </w:p>
          <w:p w14:paraId="4614EAA0" w14:textId="38EE31CD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współczesną tradycję igrzysk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olimpijskich</w:t>
            </w:r>
          </w:p>
          <w:p w14:paraId="24F945C3" w14:textId="4DA5B148" w:rsidR="00596140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podaje przykłady wpływu dokonań starożytnych Greków na współczesną kulturę i naukę</w:t>
            </w:r>
          </w:p>
          <w:p w14:paraId="4E2C63A4" w14:textId="77777777" w:rsidR="00596140" w:rsidRPr="00F321EB" w:rsidRDefault="00596140" w:rsidP="00450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przybliża postać i dokonania Archimedesa</w:t>
            </w:r>
          </w:p>
          <w:p w14:paraId="52ED5830" w14:textId="1FB7C354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79DA16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23A02BFC" w14:textId="73F3E66B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0CB3942" w14:textId="52C424A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EA6CC" w14:textId="765D1CAD" w:rsidR="00596140" w:rsidRPr="00F321EB" w:rsidRDefault="00596140" w:rsidP="00B121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5. Imperium Aleksandra Wielkiego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9C95" w14:textId="23ACB434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podboje Aleksandra Wielkiego</w:t>
            </w:r>
          </w:p>
          <w:p w14:paraId="72D0A3A4" w14:textId="2BB3998D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wojna z Persją (bitwy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nad rzeczką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Granik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pod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Isssos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</w:t>
            </w:r>
            <w:r w:rsidR="00D62A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Gaugamelą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922CE87" w14:textId="3EBF4BA7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wyprawa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do Indii</w:t>
            </w:r>
          </w:p>
          <w:p w14:paraId="5759FCDD" w14:textId="0771F568" w:rsidR="00596140" w:rsidRPr="00F321EB" w:rsidRDefault="00596140" w:rsidP="00716C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kulturowe skutki podbojów Aleksandra Wielkiego</w:t>
            </w:r>
          </w:p>
          <w:p w14:paraId="324692BD" w14:textId="518FB908" w:rsidR="00596140" w:rsidRPr="00450BBA" w:rsidRDefault="00596140" w:rsidP="00AE248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falanga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macedońska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węzeł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gordyjski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hellenizacja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>kultura hellenistyczna</w:t>
            </w:r>
          </w:p>
          <w:p w14:paraId="58781814" w14:textId="14D0EF0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Filip II,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Aleksander Macedoński (Wielki)</w:t>
            </w:r>
          </w:p>
        </w:tc>
        <w:tc>
          <w:tcPr>
            <w:tcW w:w="363" w:type="pct"/>
          </w:tcPr>
          <w:p w14:paraId="7F8257C2" w14:textId="466DABA8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17F7032D" w14:textId="06016B69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237D" w14:textId="241671B8" w:rsidR="00596140" w:rsidRPr="00F321EB" w:rsidRDefault="00596140" w:rsidP="00450B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 na mapie: Macedonię, Persję, Indi</w:t>
            </w:r>
            <w:r w:rsidR="0047700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Aleksandrię w Egipcie</w:t>
            </w:r>
          </w:p>
          <w:p w14:paraId="124092AE" w14:textId="12E4F65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opisuje przebieg kampanii perskiej Aleksandra Macedońskiego</w:t>
            </w:r>
          </w:p>
          <w:p w14:paraId="5247E7C4" w14:textId="56BBE2C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charakter kultury hellenistycznej</w:t>
            </w:r>
          </w:p>
          <w:p w14:paraId="2B9319C7" w14:textId="614A4FF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skutki podbojów Aleksandra</w:t>
            </w:r>
          </w:p>
          <w:p w14:paraId="457E4D7D" w14:textId="23E1997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imperium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falanga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macedońska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węzeł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gordyjski</w:t>
            </w:r>
            <w:r w:rsidRPr="00450BB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hellenizacja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50BBA">
              <w:rPr>
                <w:rFonts w:asciiTheme="minorHAnsi" w:hAnsiTheme="minorHAnsi" w:cstheme="minorHAnsi"/>
                <w:i/>
                <w:sz w:val="22"/>
                <w:szCs w:val="22"/>
              </w:rPr>
              <w:t>kultura hellenistyczna</w:t>
            </w:r>
          </w:p>
          <w:p w14:paraId="196F9C0A" w14:textId="781F243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umiejscawia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333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.e., 331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69C1E720" w14:textId="798E38F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dokonania Filipa II i Aleksandra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Macedoński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(Wielki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ECC9901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BD0A" w14:textId="3652DB8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rolę Biblioteki Aleksandryjskiej</w:t>
            </w:r>
          </w:p>
          <w:p w14:paraId="29760911" w14:textId="60880B94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sposób walki wojsk Aleksandra Macedońskiego</w:t>
            </w:r>
          </w:p>
          <w:p w14:paraId="5E3105A1" w14:textId="35BA342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państwa, które leżą dziś na terenach podbitych przez Aleksandra Wielkiego</w:t>
            </w:r>
          </w:p>
          <w:p w14:paraId="3046A240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49BE53A3" w14:textId="6EDB9DBD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65868BA" w14:textId="259B6690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61CF" w14:textId="3B3F47A9" w:rsidR="00596140" w:rsidRPr="00F321EB" w:rsidRDefault="004D7819" w:rsidP="00AE248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Jak wyglądała </w:t>
            </w:r>
          </w:p>
          <w:p w14:paraId="1F950AF5" w14:textId="77777777" w:rsidR="00596140" w:rsidRPr="00F321EB" w:rsidRDefault="00596140" w:rsidP="002A4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latarnia morska na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Faros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EE61" w14:textId="7F5C9D3F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siedem cudów świata</w:t>
            </w:r>
          </w:p>
          <w:p w14:paraId="33D21ACB" w14:textId="4B3B837B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konstrukcja latarni morskiej w </w:t>
            </w:r>
            <w:proofErr w:type="spellStart"/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Faros</w:t>
            </w:r>
            <w:proofErr w:type="spellEnd"/>
          </w:p>
        </w:tc>
        <w:tc>
          <w:tcPr>
            <w:tcW w:w="363" w:type="pct"/>
          </w:tcPr>
          <w:p w14:paraId="4235D547" w14:textId="77777777" w:rsidR="00596140" w:rsidRPr="00F321EB" w:rsidRDefault="00596140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EDDE" w14:textId="56E71D23" w:rsidR="00596140" w:rsidRPr="00F321EB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przedstawia, w jaki sposób działała lata</w:t>
            </w:r>
            <w:r w:rsidR="00D62A1D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r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nia</w:t>
            </w:r>
          </w:p>
          <w:p w14:paraId="43709C55" w14:textId="21935A32" w:rsidR="00596140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charakteryzuje siedem cudów świata</w:t>
            </w:r>
          </w:p>
          <w:p w14:paraId="1E5AA3A8" w14:textId="40CD2F3F" w:rsidR="00596140" w:rsidRPr="00F321EB" w:rsidRDefault="004D7819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opisuje losy latarni na </w:t>
            </w:r>
            <w:proofErr w:type="spellStart"/>
            <w:r w:rsidR="0059614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Faros</w:t>
            </w:r>
            <w:proofErr w:type="spellEnd"/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0D4" w14:textId="2CC5D45E" w:rsidR="00596140" w:rsidRDefault="004D7819" w:rsidP="00AE2485">
            <w:pPr>
              <w:widowControl/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 wyjaśnia, dlaczego dawniej trudno było ludziom wznosić wysokie budowle</w:t>
            </w:r>
          </w:p>
          <w:p w14:paraId="16452991" w14:textId="52811746" w:rsidR="00596140" w:rsidRPr="00F321EB" w:rsidRDefault="004D7819" w:rsidP="002C0933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omawia inny wybrany obiekt z listy siedmiu cudów świata starożytnego</w:t>
            </w:r>
          </w:p>
        </w:tc>
        <w:tc>
          <w:tcPr>
            <w:tcW w:w="380" w:type="pct"/>
          </w:tcPr>
          <w:p w14:paraId="55BA6DB0" w14:textId="77777777" w:rsidR="00596140" w:rsidRPr="00F321EB" w:rsidRDefault="00596140" w:rsidP="00596140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</w:tr>
      <w:tr w:rsidR="00596140" w:rsidRPr="00F321EB" w14:paraId="60A5A23B" w14:textId="77777777" w:rsidTr="00596140">
        <w:trPr>
          <w:trHeight w:val="251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C8F7" w14:textId="130E169E" w:rsidR="00596140" w:rsidRPr="00F321EB" w:rsidRDefault="00596140" w:rsidP="00CC03F8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</w:t>
            </w:r>
            <w:r w:rsidR="004F7B2F">
              <w:rPr>
                <w:rFonts w:asciiTheme="minorHAnsi" w:hAnsiTheme="minorHAnsi" w:cs="Times New Roman"/>
                <w:b/>
                <w:sz w:val="22"/>
                <w:szCs w:val="22"/>
              </w:rPr>
              <w:t>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773E2" w14:textId="1E8667DE" w:rsidR="00596140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2</w:t>
            </w:r>
          </w:p>
        </w:tc>
      </w:tr>
      <w:tr w:rsidR="004F7B2F" w:rsidRPr="00F321EB" w14:paraId="7BE233BB" w14:textId="6C0EEECC" w:rsidTr="004F7B2F">
        <w:trPr>
          <w:trHeight w:val="25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FD9A" w14:textId="199DA72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III. Starożytny Rzym</w:t>
            </w:r>
          </w:p>
        </w:tc>
      </w:tr>
      <w:tr w:rsidR="00596140" w:rsidRPr="00F321EB" w14:paraId="3F7A7909" w14:textId="5F6CA93A" w:rsidTr="00596140">
        <w:trPr>
          <w:trHeight w:val="42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24D80" w14:textId="30827977" w:rsidR="00596140" w:rsidRPr="00F321EB" w:rsidRDefault="00596140" w:rsidP="006C2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1. Ustrój starożytnego Rzymu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40097" w14:textId="33A33B9D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legendarne początki państwa rzymskiego </w:t>
            </w:r>
          </w:p>
          <w:p w14:paraId="2F577992" w14:textId="462C353C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zasady ustrojowe republiki rzymskiej</w:t>
            </w:r>
          </w:p>
          <w:p w14:paraId="49DFB247" w14:textId="2903254D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społeczeństwo starożytnego Rzymu</w:t>
            </w:r>
          </w:p>
          <w:p w14:paraId="25C71846" w14:textId="78BAC107" w:rsidR="00596140" w:rsidRPr="00F321EB" w:rsidRDefault="00596140" w:rsidP="00932A1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dokonania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Gajusza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Juliusza Cezara</w:t>
            </w:r>
          </w:p>
          <w:p w14:paraId="61FAFE09" w14:textId="0E78C6E0" w:rsidR="00596140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upadek republiki</w:t>
            </w:r>
          </w:p>
          <w:p w14:paraId="5638AAF5" w14:textId="018D3743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cesarstwa rzymskiego</w:t>
            </w:r>
          </w:p>
          <w:p w14:paraId="74F0797B" w14:textId="3FCA7D60" w:rsidR="00596140" w:rsidRPr="00F321EB" w:rsidRDefault="00596140" w:rsidP="00CB751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terminy: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Italia,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monarchia, republika, senat, patrycjusze, plebejusze, konsulowie,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pretorzy, kwestorzy,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trybun ludowy, dyktator, cesarz</w:t>
            </w:r>
          </w:p>
          <w:p w14:paraId="48715832" w14:textId="6E6C54C6" w:rsidR="00596140" w:rsidRPr="00F321EB" w:rsidRDefault="00596140" w:rsidP="00CB7516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postaci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legendarne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historyczne: </w:t>
            </w:r>
            <w:r w:rsidRPr="00D15024">
              <w:rPr>
                <w:rFonts w:asciiTheme="minorHAnsi" w:hAnsiTheme="minorHAnsi" w:cstheme="minorHAnsi"/>
                <w:sz w:val="22"/>
                <w:szCs w:val="22"/>
              </w:rPr>
              <w:t>Romulus i Remus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Gajusz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Juliusz Cezar, Oktawian August</w:t>
            </w:r>
          </w:p>
        </w:tc>
        <w:tc>
          <w:tcPr>
            <w:tcW w:w="363" w:type="pct"/>
          </w:tcPr>
          <w:p w14:paraId="107C2C46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I.2</w:t>
            </w:r>
          </w:p>
          <w:p w14:paraId="546EE0B2" w14:textId="77777777" w:rsidR="00596140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6679B831" w14:textId="1E26A505" w:rsidR="00596140" w:rsidRPr="00F321EB" w:rsidRDefault="00596140" w:rsidP="006736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16163" w14:textId="0C4C4ED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legendarne początki Rzymu</w:t>
            </w:r>
          </w:p>
          <w:p w14:paraId="3011EA08" w14:textId="678E7CF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ustrój republiki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rzymskiej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jej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główne organy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władzy</w:t>
            </w:r>
          </w:p>
          <w:p w14:paraId="3A4C114B" w14:textId="2895D30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konflikt społeczny między patrycjuszami a plebejuszami</w:t>
            </w:r>
          </w:p>
          <w:p w14:paraId="234A3420" w14:textId="0E4D588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przyczyny oraz okoliczności upadku republiki</w:t>
            </w:r>
          </w:p>
          <w:p w14:paraId="70BE6439" w14:textId="17772BA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 na mapie: Półwysep Apeniński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Rzym</w:t>
            </w:r>
          </w:p>
          <w:p w14:paraId="0380AF04" w14:textId="631B1F3E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Italia,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monarchia, republika, senat, patrycjusze, plebejusze, konsulowie, 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pretorzy, kwestorzy,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trybun ludowy, dyktator, cesarz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00C2B9" w14:textId="2D1D630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daty: 753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p.n.e., 44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p.n.e.</w:t>
            </w:r>
          </w:p>
          <w:p w14:paraId="5F3B0E05" w14:textId="54175855" w:rsidR="00596140" w:rsidRPr="00F321EB" w:rsidRDefault="00596140" w:rsidP="00D150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Gajusz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Juliusz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Cezar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Oktawian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B559" w14:textId="61D93B5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ustroje demokracji ateńskiej i republiki rzymskiej</w:t>
            </w:r>
          </w:p>
          <w:p w14:paraId="418DCE7B" w14:textId="77777777" w:rsidR="00596140" w:rsidRPr="00F321EB" w:rsidRDefault="00596140" w:rsidP="005168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kompetencje najważniejszych urzędów republikańskich</w:t>
            </w:r>
          </w:p>
          <w:p w14:paraId="455B07E0" w14:textId="709FA9C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różnice w rozumieniu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terminu</w:t>
            </w:r>
            <w:r w:rsidR="00222C7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republika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przez Rzymian i współcześnie</w:t>
            </w:r>
          </w:p>
          <w:p w14:paraId="5049EF9F" w14:textId="6795DAFE" w:rsidR="00596140" w:rsidRPr="00F321EB" w:rsidRDefault="00596140" w:rsidP="003E5833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 xml:space="preserve"> funkcje</w:t>
            </w:r>
            <w:r w:rsidR="0007651A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pełni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one przez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enat w ustroju współczesnej Polski</w:t>
            </w:r>
          </w:p>
        </w:tc>
        <w:tc>
          <w:tcPr>
            <w:tcW w:w="380" w:type="pct"/>
          </w:tcPr>
          <w:p w14:paraId="66A4FD52" w14:textId="50225EA8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D96241C" w14:textId="6297182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12AE" w14:textId="3CAEEF7F" w:rsidR="00596140" w:rsidRPr="00F321EB" w:rsidRDefault="00596140" w:rsidP="006C26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2. Imperium Rzymskie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70D6" w14:textId="534AFC4B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podboje rzymskie </w:t>
            </w:r>
          </w:p>
          <w:p w14:paraId="31DC6A21" w14:textId="7EBDA70E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Imperium Rzymskie i jego prowincje</w:t>
            </w:r>
          </w:p>
          <w:p w14:paraId="6FE04A27" w14:textId="4CBEADCF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organizacja armii rzymskiej</w:t>
            </w:r>
          </w:p>
          <w:p w14:paraId="0A89B607" w14:textId="4A1EC36D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podział cesarstwa </w:t>
            </w:r>
          </w:p>
          <w:p w14:paraId="6018E7C2" w14:textId="193C15A6" w:rsidR="00596140" w:rsidRPr="00F321EB" w:rsidRDefault="00596140" w:rsidP="00CB7516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upadek cesarstwa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zachodniorzymskiego</w:t>
            </w:r>
            <w:proofErr w:type="spellEnd"/>
          </w:p>
          <w:p w14:paraId="367FE6AD" w14:textId="112847CD" w:rsidR="00596140" w:rsidRPr="00F321EB" w:rsidRDefault="00596140" w:rsidP="00D15024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terminy: </w:t>
            </w:r>
            <w:r w:rsidRPr="00D1502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Kartagina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D1502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prowincja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limes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legiony, 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legioniści, Imperium Rzymskie, </w:t>
            </w:r>
            <w:proofErr w:type="spellStart"/>
            <w:r w:rsidRPr="002E6B55">
              <w:rPr>
                <w:rFonts w:asciiTheme="minorHAnsi" w:eastAsia="Times New Roman" w:hAnsiTheme="minorHAnsi" w:cstheme="minorHAnsi"/>
                <w:sz w:val="22"/>
                <w:szCs w:val="22"/>
              </w:rPr>
              <w:t>pax</w:t>
            </w:r>
            <w:proofErr w:type="spellEnd"/>
            <w:r w:rsidRPr="002E6B5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Romana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romanizacja, barbarzyń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cy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Germanie, Hunowie, wielka wędrówka ludów</w:t>
            </w:r>
          </w:p>
        </w:tc>
        <w:tc>
          <w:tcPr>
            <w:tcW w:w="363" w:type="pct"/>
          </w:tcPr>
          <w:p w14:paraId="4B95680A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I.2</w:t>
            </w:r>
          </w:p>
          <w:p w14:paraId="66BC5F6F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D07D4C9" w14:textId="73E9EC87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04C6" w14:textId="669C1613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etapy powstawania Imperium Rzymskiego</w:t>
            </w:r>
          </w:p>
          <w:p w14:paraId="63C15595" w14:textId="6C5E2B6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wygląd i uzbrojenie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rzymskiego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legionisty</w:t>
            </w:r>
          </w:p>
          <w:p w14:paraId="0AFD3410" w14:textId="69440B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wymienia główne prowincje Imperium Rzymskiego</w:t>
            </w:r>
          </w:p>
          <w:p w14:paraId="07C12579" w14:textId="0E2A19D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przyczyny podziału cesarstwa na wschodnie i zachodnie</w:t>
            </w:r>
          </w:p>
          <w:p w14:paraId="17C75AD1" w14:textId="7271003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okoliczności upadku cesarstwa zachodniego</w:t>
            </w:r>
          </w:p>
          <w:p w14:paraId="55F3BED2" w14:textId="7275FD40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Kartaginę, granice Imperium Rzymskiego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II wieku n.e.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Konstantynopol</w:t>
            </w:r>
          </w:p>
          <w:p w14:paraId="7C3A04F5" w14:textId="67D0F4C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wpływ kultury rzymskiej na podbite ludy</w:t>
            </w:r>
          </w:p>
          <w:p w14:paraId="02EC4F4A" w14:textId="0694241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posługuje się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termin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prowincja, legiony, romanizacja, plemiona barbarzyńskie, Germanie, Hunowie, wielka wędrówka ludów</w:t>
            </w:r>
          </w:p>
          <w:p w14:paraId="3EAA8AEC" w14:textId="0F5091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395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n.e., 476 rok n.e.</w:t>
            </w:r>
          </w:p>
          <w:p w14:paraId="2FA04CB0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DB53" w14:textId="0DB2329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korzyści oraz zagrożenia dla państwa o rozległym terytorium</w:t>
            </w:r>
          </w:p>
          <w:p w14:paraId="3CACBB65" w14:textId="59560E3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postać Hannibala i wojny punickie</w:t>
            </w:r>
          </w:p>
          <w:p w14:paraId="499DED07" w14:textId="1892899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pokazuje przykłady romanizacji we współczesnej Europie</w:t>
            </w:r>
          </w:p>
          <w:p w14:paraId="6953594F" w14:textId="7AFF30A4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przybliża postaci wodzów barbarzyńskich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Aty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oraz Odoakera </w:t>
            </w:r>
          </w:p>
        </w:tc>
        <w:tc>
          <w:tcPr>
            <w:tcW w:w="380" w:type="pct"/>
          </w:tcPr>
          <w:p w14:paraId="5986FA3E" w14:textId="5196248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376AD81" w14:textId="2A3B077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C0A" w14:textId="63A60A6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3. Życie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w Wiecznym Mieście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8B9F" w14:textId="1AB447BA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Rzym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jako stolica imperium i Wieczne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iasto</w:t>
            </w:r>
          </w:p>
          <w:p w14:paraId="08CCFA07" w14:textId="7E2CEF49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życie codzienne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rozrywki w Rzymie</w:t>
            </w:r>
          </w:p>
          <w:p w14:paraId="3AA098EA" w14:textId="0BBA4A0C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podział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społeczeństwa rzymskiego</w:t>
            </w:r>
          </w:p>
          <w:p w14:paraId="3E170F97" w14:textId="6FE17F48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religijne Rzymian</w:t>
            </w:r>
          </w:p>
          <w:p w14:paraId="32EFD05A" w14:textId="637E770A" w:rsidR="00596140" w:rsidRPr="00F321EB" w:rsidRDefault="00596140" w:rsidP="00D52E6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bazylika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Forum Romanum,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termy, amfiteatr,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gladiatorzy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patrycjusze, plebs, niewolnicy, westalki</w:t>
            </w:r>
          </w:p>
        </w:tc>
        <w:tc>
          <w:tcPr>
            <w:tcW w:w="363" w:type="pct"/>
          </w:tcPr>
          <w:p w14:paraId="7023F272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I.3</w:t>
            </w:r>
          </w:p>
          <w:p w14:paraId="04698D77" w14:textId="11049749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EDBA" w14:textId="0A57E43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Rzym był nazywany Wiecznym Miastem</w:t>
            </w:r>
          </w:p>
          <w:p w14:paraId="1864DB07" w14:textId="0CE5E14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warunki życia oraz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rozrywki dawnych mieszkańców Rzymu</w:t>
            </w:r>
          </w:p>
          <w:p w14:paraId="703368F1" w14:textId="34D183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jakie funkcje pełniło Forum Romanum</w:t>
            </w:r>
          </w:p>
          <w:p w14:paraId="7F4DD7BD" w14:textId="40917FAB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różne grupy społeczeństwa rzymskiego</w:t>
            </w:r>
          </w:p>
          <w:p w14:paraId="69FF0B8B" w14:textId="20F2DF2A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wierzenia Rzymian i wpływ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jaki wywarła na nie religia Greków</w:t>
            </w:r>
          </w:p>
          <w:p w14:paraId="10B72979" w14:textId="5407EDE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najważniejsze bóstwa czczone przez Rzymian i określa, jakimi dziedzinami życia się one opiekowały</w:t>
            </w:r>
          </w:p>
          <w:p w14:paraId="6F2D14ED" w14:textId="793210B0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 terminy: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Forum Romanum,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termy, amfiteatr,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gladiatorzy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patrycjusze, plebs, niewolnicy, westalki</w:t>
            </w:r>
          </w:p>
          <w:p w14:paraId="2F88CA53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951F" w14:textId="1C40DC3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cesarze rzymscy starali się kierować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 xml:space="preserve">zawołaniem ludu: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chleba i igrzysk</w:t>
            </w:r>
            <w:r w:rsidR="00222C76">
              <w:rPr>
                <w:rFonts w:asciiTheme="minorHAnsi" w:hAnsiTheme="minorHAnsi" w:cstheme="minorHAnsi"/>
                <w:i/>
                <w:sz w:val="22"/>
                <w:szCs w:val="22"/>
              </w:rPr>
              <w:t>!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775C71B2" w14:textId="486DC6D2" w:rsidR="00596140" w:rsidRPr="00F321EB" w:rsidRDefault="00596140" w:rsidP="009744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greckie odpowiedniki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najważniejszych rzymskich bóstw</w:t>
            </w:r>
          </w:p>
          <w:p w14:paraId="0965965D" w14:textId="6936C944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 xml:space="preserve">pozostałości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Pompej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Herkulanum jako źródła wiedzy o życiu codziennym w starożytności</w:t>
            </w:r>
          </w:p>
          <w:p w14:paraId="194627EF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59981F9" w14:textId="0805270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5F51080" w14:textId="5D1BF3F7" w:rsidTr="00596140">
        <w:trPr>
          <w:trHeight w:val="565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F1BF" w14:textId="2E1905E9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 Dokonania starożytnych Rzymian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1BF4" w14:textId="36713471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Rzymianie jako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wielcy budowniczowie</w:t>
            </w:r>
          </w:p>
          <w:p w14:paraId="02FEEF6E" w14:textId="569B1583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kultura i sztuka starożytnego Rzymu jako kontynuacja dokonań antycznych Greków </w:t>
            </w:r>
          </w:p>
          <w:p w14:paraId="09340344" w14:textId="1695207A" w:rsidR="00596140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prawo rzymskie i jego znaczenie dla funkcjonowania państwa</w:t>
            </w:r>
          </w:p>
          <w:p w14:paraId="4869CA27" w14:textId="6DA3599C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najważniejsze budowle w starożytnym Rzymie</w:t>
            </w:r>
          </w:p>
          <w:p w14:paraId="2B6DF2F1" w14:textId="1DB24299" w:rsidR="00596140" w:rsidRPr="00F321EB" w:rsidRDefault="00596140" w:rsidP="00380F1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kopuła, akwedukt, łuk triumfalny, Circus Maximus, Koloseum,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Panteon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kodeks, Prawo XII Tablic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Kodeks Justyniana </w:t>
            </w:r>
          </w:p>
          <w:p w14:paraId="10225658" w14:textId="68BD5B9B" w:rsidR="00596140" w:rsidRPr="00F321EB" w:rsidRDefault="00596140" w:rsidP="003E5833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Wergiliusz, Horacy</w:t>
            </w:r>
          </w:p>
        </w:tc>
        <w:tc>
          <w:tcPr>
            <w:tcW w:w="363" w:type="pct"/>
          </w:tcPr>
          <w:p w14:paraId="16ACBFCD" w14:textId="782C849D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2861" w14:textId="3937751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zwrotu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651A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W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szystkie drogi prowadzą do Rzymu</w:t>
            </w:r>
          </w:p>
          <w:p w14:paraId="7AB4C81F" w14:textId="5AB1A7A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uzasadnia i ocenia twierdzenie, że Rzymianie potrafili czerpać z dorobku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kulturowego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podbitych ludów</w:t>
            </w:r>
          </w:p>
          <w:p w14:paraId="046E3C46" w14:textId="1F936605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najwybitniejsze dzi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ła sztuki i architektury rzymskiej</w:t>
            </w:r>
          </w:p>
          <w:p w14:paraId="140AEDA0" w14:textId="0D90283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rolę praw i przepisów w funkcjonowaniu państwa na przykładzie Rzymu</w:t>
            </w:r>
          </w:p>
          <w:p w14:paraId="024ABC57" w14:textId="7DBED1CC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kopuła, akwedukt, łuk triumfalny, Circus Maximus, Koloseum,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Panteon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kodeks, Prawo XII Tablic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Kodeks Justyniana</w:t>
            </w:r>
          </w:p>
          <w:p w14:paraId="08280557" w14:textId="40A8C65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Wergiliusz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i Horacego</w:t>
            </w:r>
          </w:p>
          <w:p w14:paraId="026182C6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297D2" w14:textId="36AA583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dlaczego dobra sieć drogowa jest ważna dla funkcjonowania każdego państwa</w:t>
            </w:r>
          </w:p>
          <w:p w14:paraId="1CE74331" w14:textId="4B7A7DB6" w:rsidR="00596140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wpływ prawa rzymskiego na współczesne prawo europejskie</w:t>
            </w:r>
          </w:p>
          <w:p w14:paraId="12B93451" w14:textId="10DD6FA5" w:rsidR="00596140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ocenia, które z dokonań Rzymian uważa za najwybitniejsze i uzasadnia swoją odpowiedź</w:t>
            </w:r>
          </w:p>
          <w:p w14:paraId="1C8370EE" w14:textId="27A226DA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0961AD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46B21A6" w14:textId="48B7811A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611CDD2" w14:textId="6CF6ABC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D2A5" w14:textId="6618C6F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5. Początki chrześcijaństwa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DD1C" w14:textId="68E0C5A5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Jezus z Nazaretu jako twórca nowej religii monoteistycznej</w:t>
            </w:r>
          </w:p>
          <w:p w14:paraId="496E347E" w14:textId="120B31AC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przyczyny prześladowania chrześcijan w starożytnym Rzymie</w:t>
            </w:r>
          </w:p>
          <w:p w14:paraId="23E09DE4" w14:textId="03008BFB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rola św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iętych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Pawła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Piotra w rozwoju chrześcijaństwa</w:t>
            </w:r>
          </w:p>
          <w:p w14:paraId="7B15FEAE" w14:textId="74BD9AEA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dykt mediolański i  zakończenie prześladowań</w:t>
            </w:r>
          </w:p>
          <w:p w14:paraId="15D844A9" w14:textId="57D2F142" w:rsidR="00596140" w:rsidRPr="00F321EB" w:rsidRDefault="00596140" w:rsidP="00E46E4E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esjasz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chrześcijaństwo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apostołowie,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biskupi, papież, Biblia − Stary i Nowy Testament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3C2DDD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dykt mediolański</w:t>
            </w:r>
          </w:p>
          <w:p w14:paraId="24CECD28" w14:textId="3E26EF7B" w:rsidR="00596140" w:rsidRPr="00F321EB" w:rsidRDefault="00596140" w:rsidP="00A41FBB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storyczne: Jezus z Nazaretu, święty Piotr, święty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Paweł z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Tarsu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Konstantyn Wielki</w:t>
            </w:r>
          </w:p>
        </w:tc>
        <w:tc>
          <w:tcPr>
            <w:tcW w:w="363" w:type="pct"/>
          </w:tcPr>
          <w:p w14:paraId="14688BF7" w14:textId="4A861872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I.3</w:t>
            </w:r>
          </w:p>
          <w:p w14:paraId="4635B2A7" w14:textId="5EE8649C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2F21" w14:textId="5678581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czym różni się chrześcijaństwo od judaizmu</w:t>
            </w:r>
          </w:p>
          <w:p w14:paraId="3E99D649" w14:textId="455F77F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działalność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apostołów po ukrzyżowaniu Jezusa</w:t>
            </w:r>
          </w:p>
          <w:p w14:paraId="2EBE8B6F" w14:textId="2144EEF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władze rzymskie odnosiły się wrogo do chrześcijaństwa </w:t>
            </w:r>
          </w:p>
          <w:p w14:paraId="5EF7DDCA" w14:textId="2719E65F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znaczenie 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dyktu mediolańskiego dla rozwoju chrześcijaństwa</w:t>
            </w:r>
          </w:p>
          <w:p w14:paraId="66047EA0" w14:textId="501119E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Palestynę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Jerozolimę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Mediolan</w:t>
            </w:r>
          </w:p>
          <w:p w14:paraId="557A9DB6" w14:textId="27A77F6A" w:rsidR="00596140" w:rsidRPr="00F321EB" w:rsidRDefault="00596140" w:rsidP="00AE2485">
            <w:pPr>
              <w:widowControl/>
              <w:suppressAutoHyphens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esjasz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E4633">
              <w:rPr>
                <w:rFonts w:asciiTheme="minorHAnsi" w:hAnsiTheme="minorHAnsi" w:cstheme="minorHAnsi"/>
                <w:i/>
                <w:sz w:val="22"/>
                <w:szCs w:val="22"/>
              </w:rPr>
              <w:t>chrześcijaństwo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apostołowie,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biskupi, papież, Ewangelia, Biblia − Stary i Nowy Testament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 w:rsidR="00977B18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dykt mediolański</w:t>
            </w:r>
          </w:p>
          <w:p w14:paraId="5C0123EF" w14:textId="0FE41ACA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umiejscawia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daty: 33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n.e., 313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n.e.</w:t>
            </w:r>
          </w:p>
          <w:p w14:paraId="32CC7957" w14:textId="138410D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Jezus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 Nazaretu, św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iętego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Piotr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a, świętego Pawła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Tarsu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Konstantyn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6957DF8F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72CC" w14:textId="7839BCA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opisuje najstarsze symbole chrześcijańskie</w:t>
            </w:r>
          </w:p>
          <w:p w14:paraId="09C8F400" w14:textId="5AC8DF6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wyjaśnia związki między judaizmem a chrześcijaństwem</w:t>
            </w:r>
          </w:p>
          <w:p w14:paraId="7D454916" w14:textId="712E1849" w:rsidR="00596140" w:rsidRPr="00F321EB" w:rsidRDefault="00596140" w:rsidP="00E70501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dzieje wybranego świętego (na przykład swojego patrona)</w:t>
            </w:r>
          </w:p>
        </w:tc>
        <w:tc>
          <w:tcPr>
            <w:tcW w:w="380" w:type="pct"/>
          </w:tcPr>
          <w:p w14:paraId="4E27EBC5" w14:textId="42E08D73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AF4B288" w14:textId="6C8CCAB1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E2CE" w14:textId="4167D6B9" w:rsidR="00596140" w:rsidRPr="00F321EB" w:rsidRDefault="004D7819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Bursztynowy szlak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6D9CB" w14:textId="0127CC6A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rola szlaków handlowych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w starożytności</w:t>
            </w:r>
          </w:p>
          <w:p w14:paraId="4C4E1C3C" w14:textId="12911105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bursztyn i jego znaczenie dla starożytnych Rzymian</w:t>
            </w:r>
          </w:p>
          <w:p w14:paraId="6B9DFB51" w14:textId="0F344FBA" w:rsidR="00596140" w:rsidRPr="00F321EB" w:rsidRDefault="004D7819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kontakty handlowe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Rzymian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z wybrzeżem Bałtyku</w:t>
            </w:r>
          </w:p>
          <w:p w14:paraId="26BF443E" w14:textId="464195D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29A9EF6B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BF26" w14:textId="26A4A2F6" w:rsidR="00596140" w:rsidRPr="00F321EB" w:rsidRDefault="004D7819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dlaczego bursztyn był ceniony przez Rzymian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podaje argumenty za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twierdzeniem i</w:t>
            </w:r>
            <w:r w:rsidR="00977B18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przeciw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niemu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że miasto Kalisz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istniało w starożytności</w:t>
            </w:r>
          </w:p>
          <w:p w14:paraId="01865964" w14:textId="4AF4D37F" w:rsidR="00596140" w:rsidRPr="00F321EB" w:rsidRDefault="004D7819" w:rsidP="00E70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wskazuje na mapie: przebieg bursztynowego szlaku, Kalisz, Bram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ę Morawską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0F39" w14:textId="38FF94EA" w:rsidR="00596140" w:rsidRPr="00F321EB" w:rsidRDefault="004D7819" w:rsidP="003C2DDD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opisuje, jakie ludy żyły na ziemiach polskich w okresie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wykorzystywania</w:t>
            </w:r>
            <w:r w:rsidR="003C2DDD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bursztynowego szlaku</w:t>
            </w:r>
          </w:p>
        </w:tc>
        <w:tc>
          <w:tcPr>
            <w:tcW w:w="380" w:type="pct"/>
          </w:tcPr>
          <w:p w14:paraId="7048D83E" w14:textId="77777777" w:rsidR="00596140" w:rsidRPr="00F321EB" w:rsidRDefault="00596140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6DF7C7B1" w14:textId="77777777" w:rsidTr="004F7B2F">
        <w:trPr>
          <w:trHeight w:val="223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8811C" w14:textId="13BF403C" w:rsidR="004F7B2F" w:rsidRPr="00F321EB" w:rsidRDefault="004F7B2F" w:rsidP="004F7B2F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III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FCCA" w14:textId="06A904AD" w:rsidR="004F7B2F" w:rsidRPr="004F7B2F" w:rsidRDefault="004F7B2F" w:rsidP="00596140">
            <w:pPr>
              <w:snapToGrid w:val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4C9DDD9D" w14:textId="359CAAC0" w:rsidTr="004F7B2F">
        <w:trPr>
          <w:trHeight w:val="22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4F54B3" w14:textId="3136403C" w:rsidR="004F7B2F" w:rsidRPr="00F321EB" w:rsidRDefault="004F7B2F" w:rsidP="00596140">
            <w:pPr>
              <w:snapToGrid w:val="0"/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IV. Początki średniowiecza</w:t>
            </w:r>
          </w:p>
        </w:tc>
      </w:tr>
      <w:tr w:rsidR="00596140" w:rsidRPr="00F321EB" w14:paraId="33CB8D8D" w14:textId="3C7145C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B99" w14:textId="34E61919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1. Bizancjum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w czasach świetności</w:t>
            </w:r>
          </w:p>
          <w:p w14:paraId="7536A5A1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04A7" w14:textId="6F8886B2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 w:rsidR="00977B18">
              <w:rPr>
                <w:rFonts w:asciiTheme="minorHAnsi" w:eastAsia="Times New Roman" w:hAnsiTheme="minorHAnsi" w:cstheme="minorHAnsi"/>
                <w:sz w:val="22"/>
                <w:szCs w:val="22"/>
              </w:rPr>
              <w:t>c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esarstwo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bizantyjskie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pod panowaniem Justyniana I Wielkiego</w:t>
            </w:r>
          </w:p>
          <w:p w14:paraId="60ECE2DD" w14:textId="718AE75A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dokonania Justyniana Wielkiego</w:t>
            </w:r>
          </w:p>
          <w:p w14:paraId="73285B8C" w14:textId="7D2A758F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Konstantynopol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jako Nowy Rzym</w:t>
            </w:r>
          </w:p>
          <w:p w14:paraId="1BBBC2AB" w14:textId="75B6436D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tradycja grecka w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Bizancjum</w:t>
            </w:r>
          </w:p>
          <w:p w14:paraId="78DA57B6" w14:textId="2253594C" w:rsidR="00596140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osiągnięcia naukowe Bizantyjczyków</w:t>
            </w:r>
          </w:p>
          <w:p w14:paraId="1C85B26B" w14:textId="20AC2C54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upadek Konstantynopola, jego przyczyny i skutki</w:t>
            </w:r>
          </w:p>
          <w:p w14:paraId="0D27E547" w14:textId="7CE3BAAC" w:rsidR="00596140" w:rsidRPr="00E66E64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terminy: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Bizancjum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Hagia</w:t>
            </w:r>
            <w:proofErr w:type="spellEnd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So</w:t>
            </w:r>
            <w:r w:rsidR="003E583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ph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ia</w:t>
            </w:r>
            <w:proofErr w:type="spellEnd"/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ikona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freski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mozaika</w:t>
            </w:r>
          </w:p>
          <w:p w14:paraId="4E938F63" w14:textId="4E04750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Justynian I Wielki</w:t>
            </w:r>
          </w:p>
          <w:p w14:paraId="0DF0A475" w14:textId="77777777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3EED9BBB" w14:textId="1564B545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48D8" w14:textId="58BF535A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zakres władzy cesarza w Bizancjum</w:t>
            </w:r>
          </w:p>
          <w:p w14:paraId="67B59035" w14:textId="0E503B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położenie geograficzne wpłynęło na bogactwo Konstantynopola</w:t>
            </w:r>
          </w:p>
          <w:p w14:paraId="3B6A3E16" w14:textId="7EC12E5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Konstantynopol zaczęto określać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 xml:space="preserve">jako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Nowy Rzym</w:t>
            </w:r>
          </w:p>
          <w:p w14:paraId="75DC9CFE" w14:textId="218AA06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styl bizantyjski w sztuce</w:t>
            </w:r>
          </w:p>
          <w:p w14:paraId="2B7FB5A9" w14:textId="1BC31998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wyrażenia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776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bizantyjski przepych</w:t>
            </w:r>
          </w:p>
          <w:p w14:paraId="5D68D1C2" w14:textId="40752A0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uzasadnia twierdzenie, że w nauce Bizancjum połączyło tradycję </w:t>
            </w:r>
            <w:proofErr w:type="spellStart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zachodniorzymską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grecką</w:t>
            </w:r>
          </w:p>
          <w:p w14:paraId="1943F69D" w14:textId="26B99564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podaje przyczyny i skutk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upadku cesarstwa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bizantyjskiego</w:t>
            </w:r>
          </w:p>
          <w:p w14:paraId="5F58B788" w14:textId="3A9C0E7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cesarstwa bizantyjskiego w czasach Justyniana I Wielkiego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Konstantynopol</w:t>
            </w:r>
          </w:p>
          <w:p w14:paraId="6985B5B8" w14:textId="543EC26E" w:rsidR="00596140" w:rsidRPr="00F321EB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Bizancjum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Hagia</w:t>
            </w:r>
            <w:proofErr w:type="spellEnd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So</w:t>
            </w:r>
            <w:r w:rsidR="003E5833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ph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ia</w:t>
            </w:r>
            <w:proofErr w:type="spellEnd"/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ikona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freski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, </w:t>
            </w:r>
            <w:r w:rsidRPr="00E66E64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mozaika</w:t>
            </w:r>
          </w:p>
          <w:p w14:paraId="49994177" w14:textId="53EDC6B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Justynian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 Wielki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1771421B" w14:textId="38A4E782" w:rsidR="00596140" w:rsidRPr="00F321EB" w:rsidRDefault="00596140" w:rsidP="00B85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 upadku Konstantynopola </w:t>
            </w:r>
            <w:r w:rsidR="00977B18"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1453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DA02" w14:textId="77777777" w:rsidR="00596140" w:rsidRDefault="00596140" w:rsidP="00B856F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wyjaśnia, jaki wpływ na chrześcijaństwo miał podział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cesarstwa rzymskiego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na część zachodnią i wschodnią</w:t>
            </w:r>
          </w:p>
          <w:p w14:paraId="6F01D169" w14:textId="29523953" w:rsidR="00596140" w:rsidRPr="00F321EB" w:rsidRDefault="00977B18" w:rsidP="00B856FC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opisuje, jakie zmiany w bazylice </w:t>
            </w:r>
            <w:proofErr w:type="spellStart"/>
            <w:r w:rsidR="00596140">
              <w:rPr>
                <w:rFonts w:asciiTheme="minorHAnsi" w:hAnsiTheme="minorHAnsi" w:cstheme="minorHAnsi"/>
                <w:sz w:val="22"/>
                <w:szCs w:val="22"/>
              </w:rPr>
              <w:t>Hagia</w:t>
            </w:r>
            <w:proofErr w:type="spellEnd"/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96140">
              <w:rPr>
                <w:rFonts w:asciiTheme="minorHAnsi" w:hAnsiTheme="minorHAnsi" w:cstheme="minorHAnsi"/>
                <w:sz w:val="22"/>
                <w:szCs w:val="22"/>
              </w:rPr>
              <w:t>Sophia</w:t>
            </w:r>
            <w:proofErr w:type="spellEnd"/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zostały dokonane przez muzułmanów</w:t>
            </w:r>
          </w:p>
        </w:tc>
        <w:tc>
          <w:tcPr>
            <w:tcW w:w="380" w:type="pct"/>
          </w:tcPr>
          <w:p w14:paraId="608E823D" w14:textId="094B04D5" w:rsidR="00596140" w:rsidRPr="00F321EB" w:rsidRDefault="004F7B2F" w:rsidP="00596140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EA15DA2" w14:textId="562738AC" w:rsidTr="00596140">
        <w:trPr>
          <w:trHeight w:val="283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1CFC" w14:textId="5F936712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2. Arabowie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i początki islamu</w:t>
            </w:r>
          </w:p>
          <w:p w14:paraId="231EC352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D71C" w14:textId="0D6AA76F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pochodzenie Arabów</w:t>
            </w:r>
          </w:p>
          <w:p w14:paraId="6F444175" w14:textId="2DD45227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działalność Mahometa i narodziny islamu</w:t>
            </w:r>
          </w:p>
          <w:p w14:paraId="2890221D" w14:textId="3CF3CDB0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religia muzułmańska i jej zasady</w:t>
            </w:r>
          </w:p>
          <w:p w14:paraId="3C7968B5" w14:textId="16F8D5BA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dżihad i podboje Arabów</w:t>
            </w:r>
          </w:p>
          <w:p w14:paraId="18B2CE1C" w14:textId="2AC22510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kultura i nauka arabska</w:t>
            </w:r>
          </w:p>
          <w:p w14:paraId="1E99C04C" w14:textId="094579DB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>oaza, Czarny Kamień, Mekka, Medyna, islam, Allach, Koran, meczet, minaret, mihrab, minbar, dżihad, kalifowie, cyfry arabskie, stal damasceńska, arabeski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72D8F6" w14:textId="55D8A8D1" w:rsidR="00596140" w:rsidRPr="00D074E6" w:rsidRDefault="00596140" w:rsidP="00722F72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postaci historyczne: Mahomet</w:t>
            </w:r>
          </w:p>
          <w:p w14:paraId="4FFA156E" w14:textId="77777777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309F462" w14:textId="538AC21A" w:rsidR="00596140" w:rsidRPr="00D074E6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026A" w14:textId="3C7C2E53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przedstawia postać i działalność Mahometa</w:t>
            </w:r>
          </w:p>
          <w:p w14:paraId="690A7419" w14:textId="766BF4AA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omawia najważniejsze zasady wiary muzułmanów</w:t>
            </w:r>
          </w:p>
          <w:p w14:paraId="5114C9E2" w14:textId="1DA3F195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charakteryzuje i ocenia stosunek Arabów do ludów podbitych w średniowieczu</w:t>
            </w:r>
          </w:p>
          <w:p w14:paraId="2591C509" w14:textId="41353F24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przedstawia osiągnięcia Arabów w dziedzinie kultury i nauki w średniowieczu</w:t>
            </w:r>
          </w:p>
          <w:p w14:paraId="6440AD41" w14:textId="18109C18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wskazuje na mapie: Półwysep Arabski, Mekkę, Medynę oraz imperium arabskie w okresie świetności</w:t>
            </w:r>
          </w:p>
          <w:p w14:paraId="58770A34" w14:textId="59733B08" w:rsidR="00596140" w:rsidRPr="00D074E6" w:rsidRDefault="00596140" w:rsidP="00B856FC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– posługuje się terminami: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>oaza, Czarny Kamień, Mekka, Medyna, islam, Allach, Koran, meczet, minaret, mihrab, minbar, dżihad, kalifowie, cyfry arabskie, stal damasceńska, arabeski</w:t>
            </w:r>
          </w:p>
          <w:p w14:paraId="69CF624D" w14:textId="052CA474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411E5F"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umiejscawia na osi czasu rok 622 </w:t>
            </w:r>
          </w:p>
          <w:p w14:paraId="53FB1603" w14:textId="77777777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85C76" w14:textId="61CB83ED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pomiędzy chrześcijaństwem a islamem</w:t>
            </w:r>
          </w:p>
          <w:p w14:paraId="2C17E228" w14:textId="7161923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przykłady wpływu kultury, nauki i języka arabskiego na Europejczyków</w:t>
            </w:r>
          </w:p>
          <w:p w14:paraId="2B4BF1B3" w14:textId="14960E2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jak zmieniło się nastawienie części muzułmanów do innych kultur w średniowieczu i współcześnie</w:t>
            </w:r>
          </w:p>
          <w:p w14:paraId="1B84195A" w14:textId="7E1F37C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podobieństwa i różnice w sposobie postrzegania dziejów i odmierzania czasu między chrześcijaństwem a islamem</w:t>
            </w:r>
          </w:p>
          <w:p w14:paraId="35CD4373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9B60882" w14:textId="1E051A5A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916E309" w14:textId="17713DE5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D4F0" w14:textId="77777777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 Nowe państwa w Europie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C0CD" w14:textId="00B4DCC8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powstanie państwa Franków</w:t>
            </w:r>
          </w:p>
          <w:p w14:paraId="66CB2221" w14:textId="35868A92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cesarstwo Karola Wielkiego</w:t>
            </w:r>
          </w:p>
          <w:p w14:paraId="19E94BE5" w14:textId="07CFD351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rozwój kultury i nauki w państwie Karola Wielkiego</w:t>
            </w:r>
          </w:p>
          <w:p w14:paraId="261145FE" w14:textId="526DE97C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traktat w Verdun i jego skutki </w:t>
            </w:r>
            <w:r w:rsidR="00977B18" w:rsidRPr="00D074E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</w:t>
            </w:r>
            <w:r w:rsidRPr="00D074E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 nowe państwa w Europie</w:t>
            </w:r>
          </w:p>
          <w:p w14:paraId="7FB6E4C8" w14:textId="3171DBC7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Rzesza Niemiecka</w:t>
            </w:r>
          </w:p>
          <w:p w14:paraId="2673BFBF" w14:textId="11A838DA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>Frankowie,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dynastia, majordom, Karolingowie,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układ w Verdun,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cesarstwo, margrabia, marchia, możnowładca, Rzesza Niemiecka</w:t>
            </w:r>
          </w:p>
          <w:p w14:paraId="418FDC3A" w14:textId="6E2C7A5B" w:rsidR="00596140" w:rsidRPr="00D074E6" w:rsidRDefault="00596140" w:rsidP="00B355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postaci historyczne: Chlodwig, Karol Młot, Pepin Mały, Karol Wielki, Otton I</w:t>
            </w:r>
          </w:p>
          <w:p w14:paraId="47006EBE" w14:textId="77777777" w:rsidR="00596140" w:rsidRPr="00D074E6" w:rsidRDefault="00596140" w:rsidP="00AE2485">
            <w:pPr>
              <w:widowControl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4A8CF441" w14:textId="6BEA7F28" w:rsidR="00596140" w:rsidRPr="00D074E6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III.</w:t>
            </w:r>
            <w:r w:rsidR="00507B44"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4869" w14:textId="2FF0F8FE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wyjaśnia, w jaki sposób władzę w państwie Franków przejęła dynastia Karolingów</w:t>
            </w:r>
          </w:p>
          <w:p w14:paraId="3DD7D8BC" w14:textId="40C4B265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– charakteryzuje rozwój kultury i nauki w czasach Karola Wielkiego </w:t>
            </w:r>
          </w:p>
          <w:p w14:paraId="1CA2700D" w14:textId="5DA32D0F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wyjaśnia, dlaczego Karol otrzymał przydomek „</w:t>
            </w:r>
            <w:r w:rsidR="00977B18" w:rsidRPr="00D074E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ielki”</w:t>
            </w:r>
          </w:p>
          <w:p w14:paraId="1EB16EB4" w14:textId="59068574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przedstawia postanowienia traktatu w Verdun oraz jego skutki</w:t>
            </w:r>
          </w:p>
          <w:p w14:paraId="17F0A9EA" w14:textId="65EE4BF2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wyjaśnia, w jaki sposób doszło do utworzenia Rzeszy Niemieckiej</w:t>
            </w:r>
          </w:p>
          <w:p w14:paraId="217F34E7" w14:textId="6DB6B1F2" w:rsidR="00596140" w:rsidRPr="00D074E6" w:rsidRDefault="00596140" w:rsidP="00AE2485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– posługuje się terminami: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>Frankowie,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dynastia, majordom, Karolingowie, 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układ w Verdun,</w:t>
            </w:r>
            <w:r w:rsidRPr="00D074E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cesarstwo, margrabia, marchia, możnowładca, Rzesza Niemiecka</w:t>
            </w:r>
          </w:p>
          <w:p w14:paraId="281D4CFF" w14:textId="3CDD8D34" w:rsidR="00596140" w:rsidRPr="00D074E6" w:rsidRDefault="00596140" w:rsidP="009359BC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 omawia dokonania: Chlodwiga, Karola Młota, Pepina Małego, Karola Wielkiego i Ottona I</w:t>
            </w:r>
          </w:p>
          <w:p w14:paraId="071FACA1" w14:textId="580491AF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77B18"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umiejscawia na osi czasu daty: 800 rok, </w:t>
            </w:r>
            <w:r w:rsidRPr="00D074E6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843 rok</w:t>
            </w:r>
            <w:r w:rsidRPr="00D074E6">
              <w:rPr>
                <w:rFonts w:asciiTheme="minorHAnsi" w:hAnsiTheme="minorHAnsi" w:cstheme="minorHAnsi"/>
                <w:sz w:val="22"/>
                <w:szCs w:val="22"/>
              </w:rPr>
              <w:t xml:space="preserve"> i 962 rok</w:t>
            </w:r>
          </w:p>
          <w:p w14:paraId="652E55BB" w14:textId="77777777" w:rsidR="00596140" w:rsidRPr="00D074E6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DE72" w14:textId="5EDB3EF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Karol Wielki jest jednym z patronów zjednoczonej Europy</w:t>
            </w:r>
          </w:p>
          <w:p w14:paraId="0955E2EE" w14:textId="4255BC5E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ąd pochodzi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 xml:space="preserve">polskie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słowo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„król”</w:t>
            </w:r>
          </w:p>
          <w:p w14:paraId="1FB18A64" w14:textId="63CAE026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6E60256C" w14:textId="44D0A04C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5D2979DC" w14:textId="7988990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0BFC2" w14:textId="283F67B0" w:rsidR="00596140" w:rsidRPr="00F321EB" w:rsidRDefault="00596140" w:rsidP="00AE2485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4. Konflikt papiestwa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z cesarstwem</w:t>
            </w:r>
          </w:p>
          <w:p w14:paraId="63998077" w14:textId="77777777" w:rsidR="00596140" w:rsidRPr="00F321EB" w:rsidRDefault="00596140" w:rsidP="00AE248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5356" w14:textId="2C0846CE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wielka schizma wschodnia i jej skutki</w:t>
            </w:r>
          </w:p>
          <w:p w14:paraId="0FA3D89F" w14:textId="769C2171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przyczyny sporu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między cesarzem a papieżem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XI wieku</w:t>
            </w:r>
          </w:p>
          <w:p w14:paraId="1BB9FF17" w14:textId="6A9FA891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spotkanie Grzegorza VII z Henrykiem IV w Canossie</w:t>
            </w:r>
          </w:p>
          <w:p w14:paraId="497BD917" w14:textId="0A12B89E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konkordat wormacki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2F4428FD" w14:textId="0B9C7FB3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dogmaty, schizma, patriarcha, prawosławie, ekskomunika, inwestytura, synod, konkordat</w:t>
            </w:r>
          </w:p>
          <w:p w14:paraId="64E53F62" w14:textId="0DDB9FEA" w:rsidR="00596140" w:rsidRPr="00F321EB" w:rsidRDefault="00596140" w:rsidP="002378A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papież Grzegorz VII, cesarz Henryk IV</w:t>
            </w:r>
          </w:p>
        </w:tc>
        <w:tc>
          <w:tcPr>
            <w:tcW w:w="363" w:type="pct"/>
          </w:tcPr>
          <w:p w14:paraId="704D912A" w14:textId="5B767F91" w:rsidR="00596140" w:rsidRPr="00F321EB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III.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8BC3" w14:textId="1C833323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i skutki wielkiej schizmy wschodniej</w:t>
            </w:r>
          </w:p>
          <w:p w14:paraId="07A786AB" w14:textId="0B413522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 spór o inwestyturę</w:t>
            </w:r>
          </w:p>
          <w:p w14:paraId="40E604E5" w14:textId="12C90B10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przebieg sporu pomiędzy cesarzem a papieżem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XI wieku</w:t>
            </w:r>
          </w:p>
          <w:p w14:paraId="53569690" w14:textId="6E283B29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konsekwencje ekskomuniki cesarza i opisuje ukorzenie się </w:t>
            </w:r>
            <w:r w:rsidR="003C2DDD">
              <w:rPr>
                <w:rFonts w:asciiTheme="minorHAnsi" w:hAnsiTheme="minorHAnsi" w:cstheme="minorHAnsi"/>
                <w:sz w:val="22"/>
                <w:szCs w:val="22"/>
              </w:rPr>
              <w:t xml:space="preserve">władcy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w Canossie</w:t>
            </w:r>
          </w:p>
          <w:p w14:paraId="3BDAF631" w14:textId="5BB01D9E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postanowienia konkordatu w Wormacji</w:t>
            </w:r>
          </w:p>
          <w:p w14:paraId="5A239482" w14:textId="4A9DD7A0" w:rsidR="00596140" w:rsidRPr="00F321EB" w:rsidRDefault="00596140" w:rsidP="009A4F0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dogmaty, schizma, patriarcha, prawosławie, ekskomunika, inwestytura, synod, konkordat</w:t>
            </w:r>
          </w:p>
          <w:p w14:paraId="22052FD9" w14:textId="0027ACF1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przedstawia postaci: papieża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Grzegorz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VII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cesarz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Henryk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IV</w:t>
            </w:r>
          </w:p>
          <w:p w14:paraId="3C094B88" w14:textId="38FA63BB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1054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rok, 1077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1122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BA386FC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3E92" w14:textId="7C79365E" w:rsidR="00596140" w:rsidRPr="00F321EB" w:rsidRDefault="00596140" w:rsidP="000E0A1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okoliczności utworzeni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państwa kościelnego</w:t>
            </w:r>
          </w:p>
          <w:p w14:paraId="15335CC1" w14:textId="7D71E2CB" w:rsidR="00596140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przykładowe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różnice pomiędzy 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ościoł</w:t>
            </w:r>
            <w:r w:rsidR="00977B18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katolickim a prawosławnym</w:t>
            </w:r>
          </w:p>
          <w:p w14:paraId="273874BA" w14:textId="77777777" w:rsidR="00596140" w:rsidRPr="00F321EB" w:rsidRDefault="00596140" w:rsidP="00AE248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A194C" w14:textId="77777777" w:rsidR="00596140" w:rsidRPr="00F321EB" w:rsidRDefault="00596140" w:rsidP="00AE248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0863272B" w14:textId="12A266E4" w:rsidR="00596140" w:rsidRPr="00F321EB" w:rsidRDefault="004F7B2F" w:rsidP="0059614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B629F4D" w14:textId="5EE241B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D380" w14:textId="77777777" w:rsidR="00596140" w:rsidRPr="003833A7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833A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highlight w:val="lightGray"/>
              </w:rPr>
              <w:t>5. Wyprawy krzyżowe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EE01" w14:textId="24CB11A9" w:rsidR="00596140" w:rsidRPr="003833A7" w:rsidRDefault="00596140" w:rsidP="00C218AB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833A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– powstanie zakon</w:t>
            </w:r>
            <w:r w:rsidR="00C218AB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u Krzyżaków</w:t>
            </w:r>
          </w:p>
        </w:tc>
        <w:tc>
          <w:tcPr>
            <w:tcW w:w="363" w:type="pct"/>
          </w:tcPr>
          <w:p w14:paraId="6DB53E82" w14:textId="4E05B350" w:rsidR="00596140" w:rsidRPr="003833A7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063F" w14:textId="66D98B8D" w:rsidR="00596140" w:rsidRPr="003833A7" w:rsidRDefault="00596140" w:rsidP="00C218AB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833A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– przedstawia zakon Krzyżaków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8D61" w14:textId="4BBCD223" w:rsidR="00596140" w:rsidRPr="003833A7" w:rsidRDefault="00596140" w:rsidP="0030183E">
            <w:pPr>
              <w:snapToGrid w:val="0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  <w:tc>
          <w:tcPr>
            <w:tcW w:w="380" w:type="pct"/>
          </w:tcPr>
          <w:p w14:paraId="28FFB996" w14:textId="7B520627" w:rsidR="00596140" w:rsidRPr="003833A7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833A7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1</w:t>
            </w:r>
          </w:p>
        </w:tc>
      </w:tr>
      <w:tr w:rsidR="00596140" w:rsidRPr="00F321EB" w14:paraId="395CDD3E" w14:textId="757F7A7E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1761" w14:textId="417D13F6" w:rsidR="00596140" w:rsidRPr="00F321EB" w:rsidRDefault="004D7819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Skarb templariuszy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A5E1" w14:textId="2AC38DB3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zakon templariuszy i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jego funkcje po zakończeniu krucjat</w:t>
            </w:r>
          </w:p>
          <w:p w14:paraId="0B5760B7" w14:textId="6AC1E037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eastAsia="Times New Roman" w:hAnsiTheme="minorHAnsi" w:cstheme="minorHAnsi"/>
                <w:sz w:val="22"/>
                <w:szCs w:val="22"/>
              </w:rPr>
              <w:t>wzrost znaczenia i bogactwa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templariuszy</w:t>
            </w:r>
          </w:p>
          <w:p w14:paraId="3225F3E5" w14:textId="3EBC1DE9" w:rsidR="00596140" w:rsidRPr="00F321EB" w:rsidRDefault="004D7819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przyczyny kasacji zakonu</w:t>
            </w:r>
          </w:p>
          <w:p w14:paraId="750A6EDF" w14:textId="27C15512" w:rsidR="00596140" w:rsidRPr="00F321EB" w:rsidRDefault="004D7819" w:rsidP="004D7819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polskie posiadłości templariuszy</w:t>
            </w:r>
          </w:p>
        </w:tc>
        <w:tc>
          <w:tcPr>
            <w:tcW w:w="363" w:type="pct"/>
          </w:tcPr>
          <w:p w14:paraId="7793E08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5809" w14:textId="4110787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opisuje dzieje templariuszy po upadku Królestwa Jerozolimskiego</w:t>
            </w:r>
          </w:p>
          <w:p w14:paraId="07DA2C9C" w14:textId="767B7A6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 genezę bogactwa templariuszy</w:t>
            </w:r>
          </w:p>
          <w:p w14:paraId="57EE2042" w14:textId="19D3983E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opisuje losy ostatniego mistrza zakonu Jakuba de </w:t>
            </w:r>
            <w:proofErr w:type="spellStart"/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Molay</w:t>
            </w:r>
            <w:proofErr w:type="spellEnd"/>
          </w:p>
          <w:p w14:paraId="655857AB" w14:textId="100739DC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 mit skarbu templariuszy</w:t>
            </w:r>
          </w:p>
          <w:p w14:paraId="09283735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97EF" w14:textId="18D198DA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przedstawia legendę o świętym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Graal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  <w:p w14:paraId="6B03A80E" w14:textId="734C1140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wskazuje posiadłości zakonu na obszarze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dzisiejszej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</w:p>
          <w:p w14:paraId="06530113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68B2D28" w14:textId="77777777" w:rsidR="00596140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31DD7C24" w14:textId="77777777" w:rsidTr="00596140">
        <w:trPr>
          <w:trHeight w:val="262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8BEF3" w14:textId="551AEF2E" w:rsidR="004F7B2F" w:rsidRPr="00F321EB" w:rsidRDefault="004F7B2F" w:rsidP="00A63F76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IV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24493" w14:textId="0556A1E3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7E57599C" w14:textId="14503B44" w:rsidTr="004F7B2F">
        <w:trPr>
          <w:trHeight w:val="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E4A1C" w14:textId="36144C1A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V. Społeczeństwo średniowiecza</w:t>
            </w:r>
          </w:p>
        </w:tc>
      </w:tr>
      <w:tr w:rsidR="00596140" w:rsidRPr="00F321EB" w14:paraId="46C3F183" w14:textId="0A6E0D09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D1A5" w14:textId="7C1B8989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1. System feudalny</w:t>
            </w:r>
          </w:p>
          <w:p w14:paraId="19EC941D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09B2" w14:textId="0A030E57" w:rsidR="00596140" w:rsidRPr="00F321EB" w:rsidRDefault="00596140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podział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społeczeństwa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na seniorów i wasali</w:t>
            </w:r>
          </w:p>
          <w:p w14:paraId="7428D3D1" w14:textId="4188FC6A" w:rsidR="00596140" w:rsidRPr="00F321EB" w:rsidRDefault="00596140" w:rsidP="002D7D77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– społeczna drabina feudalna</w:t>
            </w:r>
          </w:p>
          <w:p w14:paraId="52E73BD7" w14:textId="19EDBBF7" w:rsidR="00596140" w:rsidRPr="00F321EB" w:rsidRDefault="00596140" w:rsidP="00FF2E5B">
            <w:pPr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podział 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>społeczeństw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a średniowiecznego na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stan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terminy: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 xml:space="preserve">feudalizm, senior,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lastRenderedPageBreak/>
              <w:t>wasal, lenno, hołd lenny, stan, przywilej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suzeren, duchowieństwo, chłopi, szlachta, mieszczaństwo</w:t>
            </w:r>
          </w:p>
        </w:tc>
        <w:tc>
          <w:tcPr>
            <w:tcW w:w="363" w:type="pct"/>
          </w:tcPr>
          <w:p w14:paraId="13EDE1DC" w14:textId="66855976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BD11" w14:textId="7E38DD67" w:rsidR="00596140" w:rsidRDefault="00EE0D6B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opisuje zależność między seniorem a wasalem</w:t>
            </w:r>
          </w:p>
          <w:p w14:paraId="0BEF7748" w14:textId="6692A15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średniowieczną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drabin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feudaln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</w:t>
            </w:r>
          </w:p>
          <w:p w14:paraId="4AF76E2D" w14:textId="77777777" w:rsidR="00596140" w:rsidRPr="00F321EB" w:rsidRDefault="00596140" w:rsidP="00FF2E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przedstawia, jak wyglądał hołd lenny </w:t>
            </w:r>
          </w:p>
          <w:p w14:paraId="2499662C" w14:textId="6A61242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wymienia i charakteryzuje poszczególne stany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społeczeństwie średniowiecznym</w:t>
            </w:r>
          </w:p>
          <w:p w14:paraId="3F406BF4" w14:textId="7A7FBB5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feudalizm, senior, wasal, lenno, hołd lenny, stan, przywilej</w:t>
            </w:r>
            <w:r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, suzeren, duchowieństwo, chłopi, szlachta, mieszczaństwo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4C2E" w14:textId="136B40B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które stany </w:t>
            </w:r>
            <w:r w:rsidR="000E0DD1">
              <w:rPr>
                <w:rFonts w:asciiTheme="minorHAnsi" w:hAnsiTheme="minorHAnsi" w:cstheme="minorHAnsi"/>
                <w:sz w:val="22"/>
                <w:szCs w:val="22"/>
              </w:rPr>
              <w:t>były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uprzywilejowan</w:t>
            </w:r>
            <w:r w:rsidR="000E0DD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1691B720" w14:textId="1B2F3C5B" w:rsidR="00596140" w:rsidRPr="00F321EB" w:rsidRDefault="00596140" w:rsidP="00B34C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różnice pomiędzy społeczeństwem stanowym a współczesnym</w:t>
            </w:r>
          </w:p>
          <w:p w14:paraId="5FC940B3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3AF6C539" w14:textId="43B8463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3E9D484B" w14:textId="27F8E2F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0A4D" w14:textId="77777777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2. Epoka rycerzy</w:t>
            </w:r>
          </w:p>
          <w:p w14:paraId="50391266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882" w14:textId="3FE3D748" w:rsidR="00596140" w:rsidRPr="00F321EB" w:rsidRDefault="00596140" w:rsidP="00FD5F6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ideał rycerza i jego obowiązki</w:t>
            </w:r>
          </w:p>
          <w:p w14:paraId="304A2AD2" w14:textId="11AFC662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od pazia do rycerza</w:t>
            </w:r>
          </w:p>
          <w:p w14:paraId="28597ABB" w14:textId="0348E03B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codzienne rycerzy</w:t>
            </w:r>
          </w:p>
          <w:p w14:paraId="7E2B387C" w14:textId="6DDEBED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elementy wyposażenia średniowiecznego rycerza</w:t>
            </w:r>
          </w:p>
          <w:p w14:paraId="0BC61381" w14:textId="1F6DFD34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kultura rycerska</w:t>
            </w:r>
          </w:p>
          <w:p w14:paraId="48E6FED9" w14:textId="4EA0FD18" w:rsidR="00596140" w:rsidRPr="00F321EB" w:rsidRDefault="00596140" w:rsidP="00FD5F6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rycerz, kodeks honorowy, paź, giermek, pasowanie, herb, kopia, ostrogi </w:t>
            </w:r>
          </w:p>
        </w:tc>
        <w:tc>
          <w:tcPr>
            <w:tcW w:w="363" w:type="pct"/>
          </w:tcPr>
          <w:p w14:paraId="686D6667" w14:textId="24C602B9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B381" w14:textId="27FE78C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ideał rycerza średniowiecznego</w:t>
            </w:r>
          </w:p>
          <w:p w14:paraId="6E87046F" w14:textId="77777777" w:rsidR="00596140" w:rsidRPr="00F321EB" w:rsidRDefault="00596140" w:rsidP="00FF18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życie codzienne rycerstwa</w:t>
            </w:r>
          </w:p>
          <w:p w14:paraId="01B2528E" w14:textId="2C00EAC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kto mógł zostać rycerzem</w:t>
            </w:r>
          </w:p>
          <w:p w14:paraId="41BD9D2F" w14:textId="051ADF2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poszczególne etapy wychowania rycerskiego</w:t>
            </w:r>
          </w:p>
          <w:p w14:paraId="2243F003" w14:textId="4A0FCB9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ceremonię pasowania na rycerza</w:t>
            </w:r>
          </w:p>
          <w:p w14:paraId="235B7810" w14:textId="38CC0E6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uzbrojenie rycerskie</w:t>
            </w:r>
          </w:p>
          <w:p w14:paraId="0719B08B" w14:textId="6152F68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rycerz, kodeks honorowy, paź, giermek, pasowanie, herb, kopia, ostrogi</w:t>
            </w:r>
          </w:p>
          <w:p w14:paraId="7F9676D8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3F12" w14:textId="55BEB6B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literackie ideały rycerskie: hrabiego Rolanda, króla Artura i rycerzy Okrągłego Stołu</w:t>
            </w:r>
          </w:p>
          <w:p w14:paraId="03326019" w14:textId="7EC14F9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historię najsłynniejszego polskiego rycerza – Zawiszy Czarnego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Garbowa</w:t>
            </w:r>
          </w:p>
        </w:tc>
        <w:tc>
          <w:tcPr>
            <w:tcW w:w="380" w:type="pct"/>
          </w:tcPr>
          <w:p w14:paraId="1227ED9B" w14:textId="0F6B158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EB5A0A9" w14:textId="20D31EE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3B58" w14:textId="56B2D77A" w:rsidR="00596140" w:rsidRPr="00F321EB" w:rsidRDefault="004D7819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Dlaczego rycerze brali udział </w:t>
            </w:r>
            <w:r w:rsidR="00596140"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  <w:t>w turniejach?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5E23" w14:textId="77777777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rola turniejów rycerskich</w:t>
            </w:r>
          </w:p>
          <w:p w14:paraId="77381CE8" w14:textId="77777777" w:rsidR="00596140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przebieg turniejów</w:t>
            </w:r>
          </w:p>
          <w:p w14:paraId="0F88B00C" w14:textId="09D6821F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konsekwencje zwycięstwa i porażki w turnieju</w:t>
            </w:r>
          </w:p>
          <w:p w14:paraId="3EB9F953" w14:textId="77777777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 obyczajowość turniejowa</w:t>
            </w:r>
          </w:p>
          <w:p w14:paraId="7F9EC788" w14:textId="5917BE9B" w:rsidR="00596140" w:rsidRPr="00F321EB" w:rsidRDefault="00596140" w:rsidP="002D7D7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60F920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99935" w14:textId="41742711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z jakich powodów rycerze byli skłonni uczestniczyć w turniejach</w:t>
            </w:r>
          </w:p>
          <w:p w14:paraId="278715D9" w14:textId="198A607A" w:rsidR="00596140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przedstawia, w jaki sposób nagradzani byli zwycięzcy</w:t>
            </w:r>
          </w:p>
          <w:p w14:paraId="054A96DD" w14:textId="14F5BC33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omawia, z jakimi konsekwencjami wiązała się porażka w turnieju</w:t>
            </w:r>
          </w:p>
          <w:p w14:paraId="52265621" w14:textId="2A78688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197D" w14:textId="7DB8E144" w:rsidR="00596140" w:rsidRPr="00F321EB" w:rsidRDefault="004D7819" w:rsidP="004D78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wyjaśnia, dlaczego współczesna młodzież organizuje się w bractwa rycerskie i kultywuje tradycję rycerską</w:t>
            </w:r>
            <w:r w:rsidR="003E58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podaje przykład takiego bractwa</w:t>
            </w:r>
          </w:p>
        </w:tc>
        <w:tc>
          <w:tcPr>
            <w:tcW w:w="380" w:type="pct"/>
          </w:tcPr>
          <w:p w14:paraId="5E55B50C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6F50D1BF" w14:textId="190F767D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3B79" w14:textId="548DC7A1" w:rsidR="00596140" w:rsidRPr="00F321EB" w:rsidRDefault="00596140" w:rsidP="001C3AAC">
            <w:pPr>
              <w:widowControl/>
              <w:suppressAutoHyphens w:val="0"/>
              <w:autoSpaceDE w:val="0"/>
              <w:autoSpaceDN w:val="0"/>
              <w:adjustRightInd w:val="0"/>
              <w:ind w:right="-108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3. Średniowieczne miasto i wieś</w:t>
            </w:r>
          </w:p>
          <w:p w14:paraId="23B3871F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374E6" w14:textId="346BDA19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powstanie osad rzemieślniczych i kupieckich</w:t>
            </w:r>
          </w:p>
          <w:p w14:paraId="51B85DB7" w14:textId="6EECB195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lokacje miast i wsi</w:t>
            </w:r>
          </w:p>
          <w:p w14:paraId="28F01E3B" w14:textId="09658743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samorząd miejski i jego organy</w:t>
            </w:r>
          </w:p>
          <w:p w14:paraId="1EC494BA" w14:textId="1702B8A2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społeczeństwo miejskie</w:t>
            </w:r>
          </w:p>
          <w:p w14:paraId="768A6E7F" w14:textId="63985B13" w:rsidR="00596140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organy samorządu wiejskiego</w:t>
            </w:r>
          </w:p>
          <w:p w14:paraId="289AC6F4" w14:textId="0A46894A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wygląd średniowiecznego miasta</w:t>
            </w:r>
          </w:p>
          <w:p w14:paraId="37BDF08E" w14:textId="52CC2D96" w:rsidR="00596140" w:rsidRPr="00F321EB" w:rsidRDefault="00596140" w:rsidP="00F13EE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zajęcia ludności wiejskiej</w:t>
            </w:r>
          </w:p>
          <w:p w14:paraId="12173E2D" w14:textId="3EB441D5" w:rsidR="00596140" w:rsidRPr="00F321EB" w:rsidRDefault="00596140" w:rsidP="008A632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gród,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osada targowa,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lokacja,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zasadźca,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kupcy, rzemieślnicy, rynek, targi, wójt, burmistrz, rada miejska, ława miejska, ratusz, cech, sołtys, ława wiejska, trójpolówka, pług, radło, brona</w:t>
            </w:r>
          </w:p>
        </w:tc>
        <w:tc>
          <w:tcPr>
            <w:tcW w:w="363" w:type="pct"/>
          </w:tcPr>
          <w:p w14:paraId="5B633A8A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IV.2</w:t>
            </w:r>
          </w:p>
          <w:p w14:paraId="035CBFF3" w14:textId="38B1BC4D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EFE2" w14:textId="1E60D1C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gdzie i w jaki sposób tworzyły się miasta</w:t>
            </w:r>
          </w:p>
          <w:p w14:paraId="71D77908" w14:textId="5EF675B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polegały lokacje miast i wsi</w:t>
            </w:r>
          </w:p>
          <w:p w14:paraId="724B1021" w14:textId="73F3273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główne zajęcia mieszkańców miast</w:t>
            </w:r>
          </w:p>
          <w:p w14:paraId="44B6B54E" w14:textId="40B6B62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organy samorządu miejskiego</w:t>
            </w:r>
          </w:p>
          <w:p w14:paraId="305639CB" w14:textId="60379DA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różne grupy społeczne mieszczan</w:t>
            </w:r>
          </w:p>
          <w:p w14:paraId="76F3ED05" w14:textId="5CA636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życie i obowiązki ludności wiejskiej</w:t>
            </w:r>
          </w:p>
          <w:p w14:paraId="06D8D593" w14:textId="41C9DA7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na czym polegała trójpolówka </w:t>
            </w:r>
          </w:p>
          <w:p w14:paraId="47862C83" w14:textId="4D89CD8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porównuje życie mieszkańców średniowiecznych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miast i wsi</w:t>
            </w:r>
          </w:p>
          <w:p w14:paraId="6024EB70" w14:textId="245F5DC0" w:rsidR="00596140" w:rsidRPr="00F321EB" w:rsidRDefault="00596140" w:rsidP="008A632F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gród,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osada targowa,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lokacja,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zasadźca,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kupcy, rzemieślnicy, rynek, targi, wójt, burmistrz, rada miejska, ława miejska, ratusz, cech, sołtys, ława wiejska, trójpolówka, pług, radło, brona</w:t>
            </w:r>
          </w:p>
          <w:p w14:paraId="01667BB4" w14:textId="3347AF8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A46143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1C02" w14:textId="394D98E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przedstawia historie i okoliczności założenia najstarszych miast w regionie </w:t>
            </w:r>
          </w:p>
          <w:p w14:paraId="03690008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założeniu własnej miejscowości</w:t>
            </w:r>
          </w:p>
          <w:p w14:paraId="3E2367C5" w14:textId="7C2F53F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wybrany średniowieczny zabytek mieszczański w Polsce</w:t>
            </w:r>
          </w:p>
        </w:tc>
        <w:tc>
          <w:tcPr>
            <w:tcW w:w="380" w:type="pct"/>
          </w:tcPr>
          <w:p w14:paraId="014146D2" w14:textId="1A25E2EB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F399416" w14:textId="40469C9D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7CC8" w14:textId="08C996FA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4. Kościół </w:t>
            </w: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  <w:t>w średniowieczu</w:t>
            </w:r>
          </w:p>
          <w:p w14:paraId="243EC9D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12381" w14:textId="6757F33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duchowni w średniowieczu, ich przywileje 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obowiązki</w:t>
            </w:r>
          </w:p>
          <w:p w14:paraId="4D4BD7C4" w14:textId="05710CB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religijność doby średniowiecza</w:t>
            </w:r>
          </w:p>
          <w:p w14:paraId="71A1541D" w14:textId="75ACB2F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średniowieczne zakony: benedyktyni, cystersi, franciszkanie, dominikanie</w:t>
            </w:r>
          </w:p>
          <w:p w14:paraId="5524DB8A" w14:textId="3558332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średniowiecznym klasztorze</w:t>
            </w:r>
          </w:p>
          <w:p w14:paraId="0207127B" w14:textId="50F6BBC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średniowieczne szkolnictwo</w:t>
            </w:r>
          </w:p>
          <w:p w14:paraId="51A199F1" w14:textId="78FD4E39" w:rsidR="00596140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zakon, klasztor, opat, reguła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zakonna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benedyktyni, cystersi,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franciszkanie, dominikanie, skryptoria, kopiści, asce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ktyńska praca, uniwersytet</w:t>
            </w:r>
          </w:p>
          <w:p w14:paraId="56F18815" w14:textId="21F0A99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postać historyczna: święty Franciszek z Asyżu</w:t>
            </w:r>
          </w:p>
          <w:p w14:paraId="3F9B814D" w14:textId="7777777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636F25EE" w14:textId="1591BAC1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IV.4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3D24" w14:textId="183C7C0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stan duchowny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średniowieczu</w:t>
            </w:r>
          </w:p>
          <w:p w14:paraId="0C3B59D2" w14:textId="799C5C4C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różne role,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jakie duchowni pełnili w społeczeństwie średniowiecznym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życie w średniowiecznym klasztorze i jego organizację</w:t>
            </w:r>
          </w:p>
          <w:p w14:paraId="1832BB8C" w14:textId="6D07512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najważniejsze zakony średniowieczne </w:t>
            </w:r>
          </w:p>
          <w:p w14:paraId="630B0B02" w14:textId="13889D1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wyrażenie</w:t>
            </w:r>
            <w:r w:rsidR="00222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27766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benedyktyńska praca</w:t>
            </w:r>
          </w:p>
          <w:p w14:paraId="03C7ECCC" w14:textId="5D0710BC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omawia, czym zajmowali się kopiści</w:t>
            </w:r>
          </w:p>
          <w:p w14:paraId="3C09E74D" w14:textId="7B4DB76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średniowieczne szkolnictwo</w:t>
            </w:r>
          </w:p>
          <w:p w14:paraId="62FB54CE" w14:textId="47430A6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szkolnictwo średniowieczne i współczesne</w:t>
            </w:r>
          </w:p>
          <w:p w14:paraId="6C4E02CB" w14:textId="6A6F168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zakon, klasztor, opat, reguła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zakonna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benedyktyni, cystersi, franciszkanie, dominikanie, skryptoria, kopiści, asce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za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benedy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ktyńska praca, uniwersytet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861570" w14:textId="3EA59C9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dokonania świętego Franciszka z Asyżu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536D" w14:textId="7B002E1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najstarszych polskich kronikarzach – Gallu Anonimie i Wincentym Kadłubku</w:t>
            </w:r>
          </w:p>
          <w:p w14:paraId="6D18E729" w14:textId="50F5DA70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jeden z działających w Polsce klasztorów, wyjaśnia</w:t>
            </w:r>
            <w:r w:rsidR="00EB0BD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jakiego zg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omadzenia jest siedzibą i przedstawia w skrócie jego dzieje</w:t>
            </w:r>
          </w:p>
          <w:p w14:paraId="6078A407" w14:textId="39FCAC8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wyjaśnia, jaką funkcję w klasztorze spełniają: refektarz, wirydarz, dormitorium i kapitularz</w:t>
            </w:r>
          </w:p>
        </w:tc>
        <w:tc>
          <w:tcPr>
            <w:tcW w:w="380" w:type="pct"/>
          </w:tcPr>
          <w:p w14:paraId="6FF300F6" w14:textId="3A7F030D" w:rsidR="00596140" w:rsidRPr="00F321EB" w:rsidRDefault="004F7B2F" w:rsidP="00596140">
            <w:pPr>
              <w:pStyle w:val="Bezodstpw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AD1C217" w14:textId="5878BF1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C6EA" w14:textId="6F690DC6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 Sztuka średniowiecza</w:t>
            </w:r>
          </w:p>
          <w:p w14:paraId="32C5DE51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6BEEA51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D3F3646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D11DECA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719CD089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27F8F9DA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1595F132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  <w:p w14:paraId="3452CC34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  <w:lang w:eastAsia="en-US" w:bidi="ar-S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3B60C" w14:textId="02935218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rola sztuki w średniowieczu</w:t>
            </w:r>
          </w:p>
          <w:p w14:paraId="6770B3D7" w14:textId="2D54C77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352A4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iblii </w:t>
            </w:r>
            <w:proofErr w:type="spellStart"/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CE3460" w14:textId="0251566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styl romański i jego cechy</w:t>
            </w:r>
          </w:p>
          <w:p w14:paraId="79BC30E5" w14:textId="23D956A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styl gotycki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jego charakterystyczne elementy</w:t>
            </w:r>
          </w:p>
          <w:p w14:paraId="43ACC238" w14:textId="14E53A3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rzeźba i malarstwo średniowieczne</w:t>
            </w:r>
          </w:p>
          <w:p w14:paraId="55A3B017" w14:textId="11CF1FD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pismo i miniatury w rękopisach</w:t>
            </w:r>
          </w:p>
          <w:p w14:paraId="03A742B8" w14:textId="08E4457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zabytki średniowieczne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 Polsce</w:t>
            </w:r>
          </w:p>
          <w:p w14:paraId="42B73096" w14:textId="0E89F6D2" w:rsidR="00596140" w:rsidRPr="00DA0629" w:rsidRDefault="00596140" w:rsidP="002D7D77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="0038494D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iblia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styl romański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styl gotycki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portal, sklepienie, witraże,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łuki oporowe, apsyda, rozeta, przypory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miniatura, in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icjał</w:t>
            </w:r>
          </w:p>
        </w:tc>
        <w:tc>
          <w:tcPr>
            <w:tcW w:w="363" w:type="pct"/>
          </w:tcPr>
          <w:p w14:paraId="6F3DCA98" w14:textId="12B63D5B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B69F" w14:textId="180591A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czym była i jakie zadania spełniała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Biblia </w:t>
            </w:r>
            <w:proofErr w:type="spellStart"/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39DBA38" w14:textId="29B04B4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styl romański</w:t>
            </w:r>
          </w:p>
          <w:p w14:paraId="74FDC29E" w14:textId="629D4B9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cechy stylu gotyckiego</w:t>
            </w:r>
          </w:p>
          <w:p w14:paraId="46202427" w14:textId="013C541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porównuje styl gotycki i romański</w:t>
            </w:r>
          </w:p>
          <w:p w14:paraId="5F922FB0" w14:textId="05D7136E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przykłady rzeźby i malarstwa średniowiecznego</w:t>
            </w:r>
          </w:p>
          <w:p w14:paraId="476ACC02" w14:textId="11D9000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zabytki sztuki średniowiecznej w Polsce</w:t>
            </w:r>
          </w:p>
          <w:p w14:paraId="282712A5" w14:textId="34485C3C" w:rsidR="00596140" w:rsidRPr="00F321EB" w:rsidRDefault="00596140" w:rsidP="004742C3">
            <w:pPr>
              <w:autoSpaceDE w:val="0"/>
              <w:autoSpaceDN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8494D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iblia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styl romański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4742C3">
              <w:rPr>
                <w:rFonts w:asciiTheme="minorHAnsi" w:hAnsiTheme="minorHAnsi" w:cstheme="minorHAnsi"/>
                <w:i/>
                <w:sz w:val="22"/>
                <w:szCs w:val="22"/>
              </w:rPr>
              <w:t>styl gotycki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portal, sklepienie, witraże,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łuki oporowe, apsyda, rozeta, przypory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miniatura, inicjał</w:t>
            </w:r>
          </w:p>
          <w:p w14:paraId="532936A7" w14:textId="268A713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883F" w14:textId="22BD428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znajduje i przedstawia informacje o średniowiecznych świątyniach w regionie oraz elementach ich wystroju</w:t>
            </w:r>
          </w:p>
        </w:tc>
        <w:tc>
          <w:tcPr>
            <w:tcW w:w="380" w:type="pct"/>
          </w:tcPr>
          <w:p w14:paraId="2B471059" w14:textId="35A4CD9C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F7B2F" w:rsidRPr="00F321EB" w14:paraId="7CF5CDBA" w14:textId="77777777" w:rsidTr="00596140">
        <w:trPr>
          <w:trHeight w:val="267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66201" w14:textId="3F60CA90" w:rsidR="004F7B2F" w:rsidRPr="00F321EB" w:rsidRDefault="004F7B2F" w:rsidP="00C2024B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V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A8824" w14:textId="7F47DC23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76AA015B" w14:textId="604AF501" w:rsidTr="004F7B2F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61CED" w14:textId="1B2B36D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VI. Polska pierwszych Piastów</w:t>
            </w:r>
          </w:p>
        </w:tc>
      </w:tr>
      <w:tr w:rsidR="00596140" w:rsidRPr="00F321EB" w14:paraId="152319C1" w14:textId="1DB089B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42F3" w14:textId="62F47508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lastRenderedPageBreak/>
              <w:t>1. Zanim powstała Polska</w:t>
            </w:r>
          </w:p>
          <w:p w14:paraId="57824502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E4AAC" w14:textId="0EFD615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najstarsze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osadnictwo na ziemiach polskich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 świetle wykopalisk archeologicznych </w:t>
            </w:r>
          </w:p>
          <w:p w14:paraId="42A3865F" w14:textId="7185403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osada w Biskupinie</w:t>
            </w:r>
          </w:p>
          <w:p w14:paraId="1666B4D8" w14:textId="531F3C0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Słowianie w Europie i ich kultura</w:t>
            </w:r>
          </w:p>
          <w:p w14:paraId="7D347D22" w14:textId="66EBA4A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wierzenia dawnych Słowian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pierwsze państwa słowiańskie</w:t>
            </w:r>
          </w:p>
          <w:p w14:paraId="61B18A2B" w14:textId="39A9AC5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plemiona słowiańskie na ziemiach polskich</w:t>
            </w:r>
          </w:p>
          <w:p w14:paraId="4225DC5B" w14:textId="77777777" w:rsidR="00596140" w:rsidRDefault="00596140" w:rsidP="00177348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kurhan, kamienne kręgi, Biskupin, wielka wędrówka ludów,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Słowianie, </w:t>
            </w:r>
            <w:proofErr w:type="spellStart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Swarog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Perun, Świętowit, plemię,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Państwo Wielkomorawskie,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Wiślanie, Polanie </w:t>
            </w:r>
          </w:p>
          <w:p w14:paraId="730E8788" w14:textId="570727FC" w:rsidR="00596140" w:rsidRPr="00177348" w:rsidRDefault="00596140" w:rsidP="0017734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postaci historyczne: święty Cyryl i święty Metody</w:t>
            </w:r>
          </w:p>
        </w:tc>
        <w:tc>
          <w:tcPr>
            <w:tcW w:w="363" w:type="pct"/>
          </w:tcPr>
          <w:p w14:paraId="5346BE3B" w14:textId="2C917354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V.1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002A" w14:textId="1882215D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wymienia relikty ludów przedsłowiańskich na ziemiach polskich</w:t>
            </w:r>
          </w:p>
          <w:p w14:paraId="0F726C89" w14:textId="106BE24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wygląd osady w Biskupinie</w:t>
            </w:r>
          </w:p>
          <w:p w14:paraId="33BA8EA0" w14:textId="357FDD5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pojawienia się Słowian na ziemiach polskich</w:t>
            </w:r>
          </w:p>
          <w:p w14:paraId="16FE5536" w14:textId="0315BA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wierzenia Słowian</w:t>
            </w:r>
          </w:p>
          <w:p w14:paraId="3617BE3A" w14:textId="359AD86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najstarsze państwa słowiańskie</w:t>
            </w:r>
          </w:p>
          <w:p w14:paraId="47E98718" w14:textId="1982AC9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państw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słowiański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e, które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przyjęły chrześcijaństwo w obrząd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łacińskim,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oraz te,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które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>przyjęły 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20D6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greckim</w:t>
            </w:r>
          </w:p>
          <w:p w14:paraId="64F07D42" w14:textId="7A0E7F2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plemiona słowiańskie na ziemiach polskich </w:t>
            </w:r>
          </w:p>
          <w:p w14:paraId="79022923" w14:textId="22F7C88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rozmieszczenie plemion słowiańskich na ziemiach polskich</w:t>
            </w:r>
          </w:p>
          <w:p w14:paraId="62F10D96" w14:textId="488D303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kurhan, kamienne kręgi, Biskupin, wielka wędrówka ludów,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Słowianie, </w:t>
            </w:r>
            <w:proofErr w:type="spellStart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Swarog</w:t>
            </w:r>
            <w:proofErr w:type="spellEnd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Perun, Świętowit, plemię,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Państwo Wielkomorawskie,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Wiślanie, Polanie</w:t>
            </w:r>
          </w:p>
          <w:p w14:paraId="54A326A8" w14:textId="7FA072A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wyjaśnia rolę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jaką odegrali w rozwoju państw słowiańskich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święci Cyryl i Metody</w:t>
            </w:r>
          </w:p>
          <w:p w14:paraId="120EDBD7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4A8" w14:textId="3600495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wymienia przykłady zachowanych do czasów współczesnych tradycji pogańskich</w:t>
            </w:r>
          </w:p>
          <w:p w14:paraId="619ED0F3" w14:textId="1951019A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legendy związane z początkami państwa polskiego</w:t>
            </w:r>
          </w:p>
          <w:p w14:paraId="3397CACC" w14:textId="748DF63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powstał alfabet słowiański</w:t>
            </w:r>
          </w:p>
          <w:p w14:paraId="3F9F697E" w14:textId="77777777" w:rsidR="00596140" w:rsidRDefault="00596140" w:rsidP="0017734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współczesne konsekwencje wynikające dla krajów słowiańskich z przyjęcia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chrześcijaństwa w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grecki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lub łaciński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obrządku </w:t>
            </w:r>
          </w:p>
          <w:p w14:paraId="31E40F13" w14:textId="30AB8879" w:rsidR="00596140" w:rsidRPr="00F321EB" w:rsidRDefault="00596140" w:rsidP="00177348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189FEE40" w14:textId="63E3CFF0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102BFE8" w14:textId="4A83CCA4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D062" w14:textId="260B4205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2. Mieszko I </w:t>
            </w: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br/>
            </w:r>
            <w:proofErr w:type="spellStart"/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i</w:t>
            </w:r>
            <w:proofErr w:type="spellEnd"/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 xml:space="preserve"> początki Polski</w:t>
            </w:r>
          </w:p>
          <w:p w14:paraId="540A468C" w14:textId="77777777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47F2" w14:textId="534847B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rozwój państwa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Polan</w:t>
            </w:r>
          </w:p>
          <w:p w14:paraId="4871D5A5" w14:textId="23049394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dynastia Piastów</w:t>
            </w:r>
          </w:p>
          <w:p w14:paraId="521E06C3" w14:textId="58FA60B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panowanie Mieszka I</w:t>
            </w:r>
          </w:p>
          <w:p w14:paraId="64F64F4A" w14:textId="074A27B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małżeństwo Mieszka z Dobrawą</w:t>
            </w:r>
          </w:p>
          <w:p w14:paraId="584CABAA" w14:textId="60EBD11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chrzest Polski i jego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skutki</w:t>
            </w:r>
          </w:p>
          <w:p w14:paraId="1062742C" w14:textId="71CC42CC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konflikt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margrabią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bitwa pod Cedynią</w:t>
            </w:r>
          </w:p>
          <w:p w14:paraId="2C0F868A" w14:textId="537F4428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książę,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dynastia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Piastowie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biskupstwo,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dyplomacja, poganin, 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 xml:space="preserve">Dagome </w:t>
            </w:r>
            <w:proofErr w:type="spellStart"/>
            <w:r w:rsidRPr="002E6B55">
              <w:rPr>
                <w:rFonts w:asciiTheme="minorHAnsi" w:hAnsiTheme="minorHAnsi" w:cstheme="minorHAnsi"/>
                <w:sz w:val="22"/>
                <w:szCs w:val="22"/>
              </w:rPr>
              <w:t>iudex</w:t>
            </w:r>
            <w:proofErr w:type="spellEnd"/>
          </w:p>
          <w:p w14:paraId="6AA92BB4" w14:textId="7BB2A99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Mieszko I, Dobrawa</w:t>
            </w:r>
          </w:p>
          <w:p w14:paraId="76FE94D8" w14:textId="7777777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B9C4CC0" w14:textId="63023A5A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V.2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E5B0" w14:textId="4524D66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w przeciwieństwie do legendarnych przodków Mieszko jest uznawany za pierwszego historycznego władcę Polski</w:t>
            </w:r>
          </w:p>
          <w:p w14:paraId="50BD4C6E" w14:textId="29CD8FE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skąd wzięła się nazwa państwa polskiego</w:t>
            </w:r>
          </w:p>
          <w:p w14:paraId="0929FA59" w14:textId="5C8933A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okoliczności przyjęcia chrztu przez Mieszka I</w:t>
            </w:r>
          </w:p>
          <w:p w14:paraId="2A75DF68" w14:textId="386FE48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skutki chrztu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Mieszka I</w:t>
            </w:r>
          </w:p>
          <w:p w14:paraId="07085FAB" w14:textId="113F8E0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uzasadnia twierdzenie, że przyjęcie chrztu przez Mieszka I należało do najważniejszych wydarzeń w dziejach Polski</w:t>
            </w:r>
          </w:p>
          <w:p w14:paraId="674AD027" w14:textId="4038F73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wskazuje na mapie: Gniezno, Poznań, Wielkopolskę, granice państwa Mieszka</w:t>
            </w:r>
          </w:p>
          <w:p w14:paraId="0DC4C0F7" w14:textId="1BA161B4" w:rsidR="00596140" w:rsidRPr="00F321EB" w:rsidRDefault="00596140" w:rsidP="000527D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stosunki Mieszka I z sąsiadami</w:t>
            </w:r>
          </w:p>
          <w:p w14:paraId="3D856D68" w14:textId="07BB24B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książę,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dynastia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77348">
              <w:rPr>
                <w:rFonts w:asciiTheme="minorHAnsi" w:hAnsiTheme="minorHAnsi" w:cstheme="minorHAnsi"/>
                <w:i/>
                <w:sz w:val="22"/>
                <w:szCs w:val="22"/>
              </w:rPr>
              <w:t>Piastowie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biskupstwo,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dyplomacja, poganin, Dagome </w:t>
            </w:r>
            <w:proofErr w:type="spellStart"/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iudex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zasługi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Mieszk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Dobraw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  <w:p w14:paraId="42C30327" w14:textId="16F49EF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07651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966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972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E5CB6E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79CE" w14:textId="77777777" w:rsidR="00596140" w:rsidRDefault="00596140" w:rsidP="00D10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omawia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dokument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Dagome </w:t>
            </w:r>
            <w:proofErr w:type="spellStart"/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iudex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wielką wartość jako źródła historycznego</w:t>
            </w:r>
          </w:p>
          <w:p w14:paraId="55E082B2" w14:textId="16079B7B" w:rsidR="00596140" w:rsidRPr="00F321EB" w:rsidRDefault="00596140" w:rsidP="00D10C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bilans korzyści, jakie mogło przynieść Mieszkowi I przyjęcie chrztu i pozostanie przy wierzeniach pogańskich</w:t>
            </w:r>
          </w:p>
        </w:tc>
        <w:tc>
          <w:tcPr>
            <w:tcW w:w="380" w:type="pct"/>
          </w:tcPr>
          <w:p w14:paraId="3D4E7CAE" w14:textId="35AD115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6152480F" w14:textId="0711F588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E793" w14:textId="51188A75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3. Polska Bolesława Chrobrego</w:t>
            </w:r>
          </w:p>
          <w:p w14:paraId="7C28A008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04480" w14:textId="406D52A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misja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biskupa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Wojciecha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62A0AF99" w14:textId="6C7F8DA5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zjazd gnieźnieński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konsekwencje</w:t>
            </w:r>
          </w:p>
          <w:p w14:paraId="6E3B56C4" w14:textId="2EED6D0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stosunki Bolesława Chrobrego z sąsiadami</w:t>
            </w:r>
          </w:p>
          <w:p w14:paraId="757C9ED3" w14:textId="68A5E39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koronacja Bolesława Chrobrego na króla Polski i jej znaczenie</w:t>
            </w:r>
          </w:p>
          <w:p w14:paraId="34873623" w14:textId="626754D2" w:rsidR="00596140" w:rsidRPr="00D10C7D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relikwie,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zjazd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gnieźnieński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arcybiskupstwo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Milsko, Łużyce, Grody </w:t>
            </w:r>
            <w:r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Czerwieńskie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koronacja</w:t>
            </w:r>
          </w:p>
          <w:p w14:paraId="4234AEE9" w14:textId="7CF12CC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Bolesław Chrobry, biskup Wojciech, cesarz Otton III</w:t>
            </w:r>
          </w:p>
        </w:tc>
        <w:tc>
          <w:tcPr>
            <w:tcW w:w="363" w:type="pct"/>
          </w:tcPr>
          <w:p w14:paraId="0455BDF4" w14:textId="6864F07C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V.2</w:t>
            </w:r>
          </w:p>
          <w:p w14:paraId="54A89DFF" w14:textId="67856A8E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V.3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0472" w14:textId="0639060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misję biskupa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Wojciecha do pogańskich Prusów</w:t>
            </w:r>
          </w:p>
          <w:p w14:paraId="45E28785" w14:textId="252143F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przebieg i znaczenie zjazdu w Gnieźnie</w:t>
            </w:r>
          </w:p>
          <w:p w14:paraId="1E75C7C5" w14:textId="2CF4EA1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utworzenia niezależnego Kościoła w państwie polskim</w:t>
            </w:r>
          </w:p>
          <w:p w14:paraId="277D8ADD" w14:textId="1EDA079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wojny prowadzone przez Chrobrego z sąsiadami</w:t>
            </w:r>
          </w:p>
          <w:p w14:paraId="1644FFE7" w14:textId="3AD5150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koronacji Bolesława Chrobrego</w:t>
            </w:r>
          </w:p>
          <w:p w14:paraId="7019FC8F" w14:textId="2EAFB3F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państwa Bolesława Chrobrego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początku jego panowania oraz ziemie przez niego podbite</w:t>
            </w:r>
          </w:p>
          <w:p w14:paraId="47FA1755" w14:textId="764FC626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relikwie,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zjazd </w:t>
            </w:r>
            <w:r w:rsidRPr="00D10C7D">
              <w:rPr>
                <w:rFonts w:asciiTheme="minorHAnsi" w:hAnsiTheme="minorHAnsi" w:cstheme="minorHAnsi"/>
                <w:sz w:val="22"/>
                <w:szCs w:val="22"/>
              </w:rPr>
              <w:t>gnieźnieński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arcybiskupstwo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Milsko, Łużyce, Grody </w:t>
            </w:r>
            <w:r w:rsidRPr="00D10C7D">
              <w:rPr>
                <w:rFonts w:asciiTheme="minorHAnsi" w:hAnsiTheme="minorHAnsi" w:cstheme="minorHAnsi"/>
                <w:sz w:val="22"/>
                <w:szCs w:val="22"/>
              </w:rPr>
              <w:t>Czerwieńskie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10C7D">
              <w:rPr>
                <w:rFonts w:asciiTheme="minorHAnsi" w:hAnsiTheme="minorHAnsi" w:cstheme="minorHAnsi"/>
                <w:i/>
                <w:sz w:val="22"/>
                <w:szCs w:val="22"/>
              </w:rPr>
              <w:t>koronacja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rol</w:t>
            </w:r>
            <w:r w:rsidR="007A3626">
              <w:rPr>
                <w:rFonts w:asciiTheme="minorHAnsi" w:hAnsiTheme="minorHAnsi" w:cstheme="minorHAnsi"/>
                <w:sz w:val="22"/>
                <w:szCs w:val="22"/>
              </w:rPr>
              <w:t>e, jakie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dziejach Polski odegrali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Bolesław Chrobry, biskup Wojciech, cesarz Otton III</w:t>
            </w:r>
          </w:p>
          <w:p w14:paraId="605DEF8B" w14:textId="15F98A2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1000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1025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0EBB9545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9E51" w14:textId="3A4267FD" w:rsidR="00596140" w:rsidRPr="00F321EB" w:rsidRDefault="00596140" w:rsidP="002D7D77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opisuje Drzwi </w:t>
            </w:r>
            <w:r w:rsidR="00EE0D6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G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nieźnieńskie jak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o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przykład źródła ikonograficznego do najstarszych dziejów Polski</w:t>
            </w:r>
          </w:p>
          <w:p w14:paraId="2C0F4838" w14:textId="209C363F" w:rsidR="00596140" w:rsidRPr="00F321EB" w:rsidRDefault="00596140" w:rsidP="003E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wskazuje pozytywne i negatywne skutki </w:t>
            </w:r>
            <w:r w:rsidR="00EE0D6B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polityki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prowadzonej przez Bolesława Chrobrego </w:t>
            </w:r>
          </w:p>
        </w:tc>
        <w:tc>
          <w:tcPr>
            <w:tcW w:w="380" w:type="pct"/>
          </w:tcPr>
          <w:p w14:paraId="57051F79" w14:textId="4B7FFB32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BF48DE5" w14:textId="7A954037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5EBD" w14:textId="6BE0C2F2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4. Kryzys </w:t>
            </w: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br/>
              <w:t>i odbudowa</w:t>
            </w:r>
          </w:p>
          <w:p w14:paraId="127632BC" w14:textId="77777777" w:rsidR="00596140" w:rsidRPr="00F321EB" w:rsidRDefault="00596140" w:rsidP="002D7D77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państwa polskiego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0101" w14:textId="7AFE3CF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kryzys państwa polskiego po śmierci Bolesława Chrobrego</w:t>
            </w:r>
          </w:p>
          <w:p w14:paraId="353A3C8E" w14:textId="5524E2E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panowanie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 II</w:t>
            </w:r>
          </w:p>
          <w:p w14:paraId="188471BC" w14:textId="6E4FB13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reformy Kazimierza Odnowiciela</w:t>
            </w:r>
          </w:p>
          <w:p w14:paraId="63BA74BE" w14:textId="61B7F9A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polityka zagraniczna Bolesława Śmiałego</w:t>
            </w:r>
          </w:p>
          <w:p w14:paraId="031D852E" w14:textId="75B02C0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koronacja Bolesława Śmiałego</w:t>
            </w:r>
          </w:p>
          <w:p w14:paraId="1E8AD542" w14:textId="742202C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konflikt króla z biskupem Stanisławem i jego skutki</w:t>
            </w:r>
          </w:p>
          <w:p w14:paraId="4F240A83" w14:textId="23D9C07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termin: </w:t>
            </w:r>
            <w:r w:rsidRPr="00CC3E85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B423A6" w14:textId="2BF1BB8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postaci historyczne: Mieszko II, Kazimierz Odnowiciel, Bolesław Śmiały, biskup Stanisław</w:t>
            </w:r>
          </w:p>
        </w:tc>
        <w:tc>
          <w:tcPr>
            <w:tcW w:w="363" w:type="pct"/>
          </w:tcPr>
          <w:p w14:paraId="036AC3C1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V.3</w:t>
            </w:r>
          </w:p>
          <w:p w14:paraId="272A5C93" w14:textId="25896650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6BE5" w14:textId="63C2119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sytuację państwa polskiego po śmierci Bolesława Chrobrego</w:t>
            </w:r>
          </w:p>
          <w:p w14:paraId="0CE0332B" w14:textId="1216DA2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ocenia postawę Bezpryma</w:t>
            </w:r>
          </w:p>
          <w:p w14:paraId="1017BF95" w14:textId="749C1F0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skutki kryzysu państwa polskiego</w:t>
            </w:r>
          </w:p>
          <w:p w14:paraId="7A1D6B20" w14:textId="1BF8A0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wyjaśnia, dlaczego księcia Kazimierza nazwano „Odnowicielem”</w:t>
            </w:r>
          </w:p>
          <w:p w14:paraId="55A3AD13" w14:textId="623E187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rządy Bolesława Śmiałego</w:t>
            </w:r>
          </w:p>
          <w:p w14:paraId="033394E3" w14:textId="7FC2AA8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przyczyny i skutki sporu króla z biskupem Stanisławem</w:t>
            </w:r>
          </w:p>
          <w:p w14:paraId="6CE379EA" w14:textId="37D989B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ziemie polskie pod panowaniem Kazimierza Odnowiciela</w:t>
            </w:r>
          </w:p>
          <w:p w14:paraId="6DC901B7" w14:textId="4FCF79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5C50D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insygnia królewskie</w:t>
            </w:r>
          </w:p>
          <w:p w14:paraId="5353B60D" w14:textId="5AB72F9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działalność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Mieszk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II,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Bezpryma, Kazimierza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Odnowiciel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Śmiał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i biskupa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Stanisław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27079ACC" w14:textId="36780C24" w:rsidR="00596140" w:rsidRPr="00F321EB" w:rsidRDefault="00596140" w:rsidP="00CC3E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datę</w:t>
            </w:r>
            <w:r w:rsidR="00EE0D6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1076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38C8" w14:textId="5489742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 przyczyny kryzysu państwa wczesnopiastowskiego</w:t>
            </w:r>
          </w:p>
          <w:p w14:paraId="58AFF36D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sytuację międzynarodową w okresie rządów Bolesława Śmiałego</w:t>
            </w:r>
          </w:p>
          <w:p w14:paraId="6263A150" w14:textId="77777777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 dokonania Mieszka II, Kazimierza Odnowiciela i Bolesława Śmiałego</w:t>
            </w:r>
          </w:p>
          <w:p w14:paraId="0DF14519" w14:textId="248D78E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4ACD8753" w14:textId="07D481E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</w:tr>
      <w:tr w:rsidR="00596140" w:rsidRPr="00F321EB" w14:paraId="714A4070" w14:textId="49CD530B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84C6" w14:textId="31E47C82" w:rsidR="00596140" w:rsidRPr="00F321EB" w:rsidRDefault="00596140" w:rsidP="002D7D7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eastAsiaTheme="minorHAnsi" w:hAnsiTheme="minorHAnsi" w:cstheme="minorHAnsi"/>
                <w:bCs/>
                <w:color w:val="000000"/>
                <w:sz w:val="22"/>
                <w:szCs w:val="22"/>
                <w:lang w:eastAsia="en-US" w:bidi="ar-SA"/>
              </w:rPr>
              <w:t>5. Rządy Bolesława Krzywoustego</w:t>
            </w:r>
          </w:p>
          <w:p w14:paraId="1296801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4C5E" w14:textId="230C4493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statut Krzywoustego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5B957343" w14:textId="415DF12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statut, zasada senioratu, senior </w:t>
            </w:r>
            <w:r w:rsidRPr="00EB6AB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juniorzy</w:t>
            </w:r>
          </w:p>
          <w:p w14:paraId="0F73A543" w14:textId="493167DA" w:rsidR="00596140" w:rsidRPr="00F321EB" w:rsidRDefault="00A5498A" w:rsidP="00A5498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– postać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historyczn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363" w:type="pct"/>
          </w:tcPr>
          <w:p w14:paraId="4A2025B1" w14:textId="2326D1CC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1B2E" w14:textId="6E17E96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przyczyny ogłoszenia statutu Krzywoustego</w:t>
            </w:r>
          </w:p>
          <w:p w14:paraId="4CDF70DA" w14:textId="649043B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zasadę senioratu</w:t>
            </w:r>
          </w:p>
          <w:p w14:paraId="32F93D6D" w14:textId="0F63119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5398">
              <w:rPr>
                <w:rFonts w:asciiTheme="minorHAnsi" w:hAnsiTheme="minorHAnsi" w:cstheme="minorHAnsi"/>
                <w:sz w:val="22"/>
                <w:szCs w:val="22"/>
              </w:rPr>
              <w:t>– wskazuje na mapie: państwo Bolesława Krzywoustego</w:t>
            </w:r>
          </w:p>
          <w:p w14:paraId="464F9CF3" w14:textId="0769E4CD" w:rsidR="00596140" w:rsidRPr="00F321EB" w:rsidRDefault="00596140" w:rsidP="00D161A9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statut, zasada senioratu, senior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6AB7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juniorzy</w:t>
            </w:r>
          </w:p>
          <w:p w14:paraId="552C29B2" w14:textId="09E8956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opisuje posta</w:t>
            </w:r>
            <w:r w:rsidR="00A5498A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Krzywoust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661D735F" w14:textId="210452A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umiejscawia na osi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1138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F588" w14:textId="0F9C4C5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 szanse i zagrożenia wynikające z wprowadzenia zasady senioratu</w:t>
            </w:r>
          </w:p>
        </w:tc>
        <w:tc>
          <w:tcPr>
            <w:tcW w:w="380" w:type="pct"/>
          </w:tcPr>
          <w:p w14:paraId="64F7A94E" w14:textId="7E888BD3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CFB8D18" w14:textId="0C270D26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0751" w14:textId="77777777" w:rsidR="00596140" w:rsidRPr="00F321EB" w:rsidRDefault="00596140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6. Społeczeństwo w czasach pierwszych Piastów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875D" w14:textId="18944F42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grody i ich funkcje</w:t>
            </w:r>
          </w:p>
          <w:p w14:paraId="6055EBED" w14:textId="0CA3E639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życie w grodzie i na podgrodziu</w:t>
            </w:r>
          </w:p>
          <w:p w14:paraId="5B48C793" w14:textId="30D6B23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sposoby uprawy roli na ziemiach polskich</w:t>
            </w:r>
          </w:p>
          <w:p w14:paraId="121D4280" w14:textId="39F0D5D6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podział społeczeństwa w państwie pierwszych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Piastów</w:t>
            </w:r>
          </w:p>
          <w:p w14:paraId="078CD1CA" w14:textId="67483354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57E60D62" w14:textId="70B13AEF" w:rsidR="00596140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powinności poddanych wobec władcy</w:t>
            </w:r>
          </w:p>
          <w:p w14:paraId="5A2ED3BD" w14:textId="6CB2DFF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powstanie rycerstwa w Polsce</w:t>
            </w:r>
          </w:p>
          <w:p w14:paraId="4058E915" w14:textId="4F24941D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4739D3">
              <w:rPr>
                <w:rFonts w:asciiTheme="minorHAnsi" w:hAnsiTheme="minorHAnsi" w:cstheme="minorHAnsi"/>
                <w:i/>
                <w:sz w:val="22"/>
                <w:szCs w:val="22"/>
              </w:rPr>
              <w:t>metoda żarowa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gród, podgrodzie, prawo książęce, danina, posługi, osada służebna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wojowie, drużyna książęca</w:t>
            </w:r>
          </w:p>
        </w:tc>
        <w:tc>
          <w:tcPr>
            <w:tcW w:w="363" w:type="pct"/>
          </w:tcPr>
          <w:p w14:paraId="5BBDB1C6" w14:textId="234B4492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V.6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9509" w14:textId="4E52DB8E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wygląd średniowiecznego grodu</w:t>
            </w:r>
          </w:p>
          <w:p w14:paraId="4952F09B" w14:textId="391EE40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opisuje sposoby pozyskiwania ziemi uprawnej i uprawiania je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  <w:p w14:paraId="5DA3119D" w14:textId="56D81F4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grup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ludności w państwie wczesnopiastowskim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ich zajęcia </w:t>
            </w:r>
          </w:p>
          <w:p w14:paraId="53E7A82C" w14:textId="396D8C03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powinności ludności względem władcy</w:t>
            </w:r>
          </w:p>
          <w:p w14:paraId="3C35A46A" w14:textId="029944A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omawia zakres władzy panującego w państwie pierwszych Piastów</w:t>
            </w:r>
          </w:p>
          <w:p w14:paraId="170C8160" w14:textId="5EC91DC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gród, podgrodzie, prawo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książęce, danina, posługi, osada służebna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DC70" w14:textId="7458C640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</w:t>
            </w:r>
            <w:r w:rsidR="00947DF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czym różnił się wojownik drużyny od rycerza</w:t>
            </w:r>
          </w:p>
          <w:p w14:paraId="55CBF825" w14:textId="28192D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51302F4A" w14:textId="57692918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1961DE71" w14:textId="40930479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EAA2" w14:textId="200E1522" w:rsidR="00596140" w:rsidRPr="00F321EB" w:rsidRDefault="004D7819" w:rsidP="002D7D77">
            <w:pPr>
              <w:pStyle w:val="Pa31"/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Kto spisywał dzieje Polski?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62E7" w14:textId="76D81424" w:rsidR="00596140" w:rsidRPr="00F321EB" w:rsidRDefault="00596140" w:rsidP="00A761E0">
            <w:pPr>
              <w:tabs>
                <w:tab w:val="left" w:pos="1008"/>
              </w:tabs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źródła historyczne dotyczące początków państwa polskiego</w:t>
            </w:r>
          </w:p>
          <w:p w14:paraId="788227A2" w14:textId="38858007" w:rsidR="00596140" w:rsidRPr="00F321EB" w:rsidRDefault="00596140" w:rsidP="00A761E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</w:tc>
        <w:tc>
          <w:tcPr>
            <w:tcW w:w="363" w:type="pct"/>
          </w:tcPr>
          <w:p w14:paraId="6C4AFD7C" w14:textId="77777777" w:rsidR="00596140" w:rsidRPr="00F321EB" w:rsidRDefault="00596140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2908" w14:textId="12652117" w:rsidR="00596140" w:rsidRPr="00F321EB" w:rsidRDefault="004D7819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przedstawia dokonania po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staci: Galla Anonima i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Wincentego Kadłubka</w:t>
            </w:r>
          </w:p>
          <w:p w14:paraId="7B60AA2A" w14:textId="10AAC747" w:rsidR="00596140" w:rsidRPr="00F321EB" w:rsidRDefault="004D7819" w:rsidP="003A12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teorie dotyczące pochodzenia Galla Anonima</w:t>
            </w:r>
          </w:p>
          <w:p w14:paraId="34094876" w14:textId="0CD08A80" w:rsidR="00596140" w:rsidRDefault="004D7819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wymienia nazwy źródeł historycznych dotyczących dziejów państwa polskiego za panowania pierwszych Piastów</w:t>
            </w:r>
          </w:p>
          <w:p w14:paraId="34376970" w14:textId="39626AC5" w:rsidR="00596140" w:rsidRPr="00F321EB" w:rsidRDefault="004D7819" w:rsidP="00AB2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tłumaczy konieczność weryfikacji prawdziwości źródeł historycznych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B3F3" w14:textId="6A0147BE" w:rsidR="00596140" w:rsidRPr="00F321EB" w:rsidRDefault="004D7819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określa ramy chronologiczne wydarzeń opisanych w kronikach Galla Anonima </w:t>
            </w:r>
          </w:p>
          <w:p w14:paraId="60412114" w14:textId="77777777" w:rsidR="00596140" w:rsidRPr="00F321EB" w:rsidRDefault="00596140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i Wincentego Kadłubka</w:t>
            </w:r>
          </w:p>
          <w:p w14:paraId="3D9EF81F" w14:textId="41BCCDF7" w:rsidR="00596140" w:rsidRPr="00F321EB" w:rsidRDefault="004D7819" w:rsidP="00A574F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wymienia przyczyny powstania dzieł kronikarzy</w:t>
            </w:r>
          </w:p>
          <w:p w14:paraId="4CD4C3A1" w14:textId="55D21A27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przedstawia przykład innej średniowiecznej kroniki polskiej</w:t>
            </w:r>
          </w:p>
        </w:tc>
        <w:tc>
          <w:tcPr>
            <w:tcW w:w="380" w:type="pct"/>
          </w:tcPr>
          <w:p w14:paraId="631F6095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7B2F" w:rsidRPr="00F321EB" w14:paraId="53FF7816" w14:textId="77777777" w:rsidTr="00596140">
        <w:trPr>
          <w:trHeight w:val="228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C512E" w14:textId="50FBA5DE" w:rsidR="004F7B2F" w:rsidRPr="00F321EB" w:rsidRDefault="004F7B2F" w:rsidP="00CE0442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VI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34D0B" w14:textId="61171DCC" w:rsidR="004F7B2F" w:rsidRPr="004F7B2F" w:rsidRDefault="004F7B2F" w:rsidP="00596140">
            <w:pPr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4F7B2F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</w:tr>
      <w:tr w:rsidR="004F7B2F" w:rsidRPr="00F321EB" w14:paraId="44EF3093" w14:textId="45C93109" w:rsidTr="004F7B2F">
        <w:trPr>
          <w:trHeight w:val="22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AF83E" w14:textId="2B4CCF78" w:rsidR="004F7B2F" w:rsidRPr="00F321EB" w:rsidRDefault="004F7B2F" w:rsidP="00596140">
            <w:pPr>
              <w:jc w:val="center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F321EB">
              <w:rPr>
                <w:rFonts w:asciiTheme="minorHAnsi" w:hAnsiTheme="minorHAnsi" w:cs="Times New Roman"/>
                <w:b/>
                <w:sz w:val="22"/>
                <w:szCs w:val="22"/>
              </w:rPr>
              <w:t>Rozdział VII. Polska w XIII–XV wieku</w:t>
            </w:r>
          </w:p>
        </w:tc>
      </w:tr>
      <w:tr w:rsidR="00596140" w:rsidRPr="00F321EB" w14:paraId="7F5A0244" w14:textId="6CC2316C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508CA" w14:textId="1FF807BB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 Rozbicie dzielnicowe</w:t>
            </w:r>
          </w:p>
          <w:p w14:paraId="6C9F1169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6EB5" w14:textId="0172B08E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walki wewnętrzne między książętami piastowskimi</w:t>
            </w:r>
          </w:p>
          <w:p w14:paraId="01BBCD0E" w14:textId="0C995350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utrwalenie rozbicia dzielnicowego</w:t>
            </w:r>
          </w:p>
          <w:p w14:paraId="1CB64783" w14:textId="711DCE2B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osłabienie Polski na arenie międzynarodowej</w:t>
            </w:r>
          </w:p>
          <w:p w14:paraId="385CA148" w14:textId="1F7B4AF9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sprowadzenie Krzyżaków do Polski</w:t>
            </w:r>
          </w:p>
          <w:p w14:paraId="17E233A1" w14:textId="57F7F5F7" w:rsidR="00596140" w:rsidRPr="00F321EB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najazdy Mongołów </w:t>
            </w:r>
            <w:r w:rsidRPr="00A5498A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 bitwa pod Legnicą</w:t>
            </w:r>
          </w:p>
          <w:p w14:paraId="1BD51B3D" w14:textId="76B6A9DA" w:rsidR="00596140" w:rsidRPr="008F746D" w:rsidRDefault="00596140" w:rsidP="00E072B5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przemiany społeczne i gospodarcze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okresie rozbicia dzielnicowego</w:t>
            </w:r>
          </w:p>
          <w:p w14:paraId="3AF7B4FB" w14:textId="7D2A5776" w:rsidR="00596140" w:rsidRPr="00F321EB" w:rsidRDefault="00596140" w:rsidP="008F746D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rozbicie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dzielnicow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dzielnica senioralna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Tatarzy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osadnictwo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kolonizacja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trójpolówka</w:t>
            </w:r>
          </w:p>
        </w:tc>
        <w:tc>
          <w:tcPr>
            <w:tcW w:w="363" w:type="pct"/>
          </w:tcPr>
          <w:p w14:paraId="1AF2AB6C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VI.1</w:t>
            </w:r>
          </w:p>
          <w:p w14:paraId="29068B4C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VI.2</w:t>
            </w:r>
          </w:p>
          <w:p w14:paraId="4AA865DD" w14:textId="77777777" w:rsidR="00596140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VI.3</w:t>
            </w:r>
          </w:p>
          <w:p w14:paraId="49552974" w14:textId="506167D5" w:rsidR="00596140" w:rsidRPr="00F321EB" w:rsidRDefault="00596140" w:rsidP="00CF3B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E54A" w14:textId="47D4C9F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jakie były przyczyny wewnętrznych walk między książętami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piastowskimi</w:t>
            </w:r>
          </w:p>
          <w:p w14:paraId="73F71522" w14:textId="3702F1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państwo polskie podczas rozbicia dzielnicowego</w:t>
            </w:r>
          </w:p>
          <w:p w14:paraId="68F29D9A" w14:textId="657676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okoliczności sprowadzenia zakonu krzyżackiego do Polski oraz skutki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tego wydarzenia</w:t>
            </w:r>
          </w:p>
          <w:p w14:paraId="79C589E3" w14:textId="028C89E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skutki rozbicia dzielnicowego </w:t>
            </w:r>
          </w:p>
          <w:p w14:paraId="56BD8B06" w14:textId="6A02A91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 kolonizację na ziemiach polskich</w:t>
            </w:r>
          </w:p>
          <w:p w14:paraId="2A47C386" w14:textId="61320DD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podział państwa na różne dzielnice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ziemie utracone w okresie rozbicia dzielnicowego</w:t>
            </w:r>
          </w:p>
          <w:p w14:paraId="1E24C17A" w14:textId="56FB4D1D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rozbicie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dzielnicow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dzielnica senioralna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Tatarzy</w:t>
            </w:r>
            <w:r w:rsidRPr="00A5498A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osadnictwo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kolonizacja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trójpolówka</w:t>
            </w:r>
          </w:p>
          <w:p w14:paraId="031F17FA" w14:textId="48E9223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postaci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Władysław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Wygna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ńca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, Lesz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Biał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ego, Konrada Mazowieckiego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Henryk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Pobożn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  <w:p w14:paraId="5AE77D34" w14:textId="72D69528" w:rsidR="00596140" w:rsidRPr="00F321EB" w:rsidRDefault="00596140" w:rsidP="008F74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1226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1227 rok </w:t>
            </w:r>
            <w:r w:rsidRPr="00A5498A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 1241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93AE" w14:textId="3D71185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 historię zakonu krzyżackiego</w:t>
            </w:r>
          </w:p>
          <w:p w14:paraId="0D04BC5C" w14:textId="44DF43B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5498A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charakteryzuje sposób walki Mongołów</w:t>
            </w:r>
          </w:p>
          <w:p w14:paraId="0ECB9978" w14:textId="2D250343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książęta dzielnicowi często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dawali przywileje oraz ziemię</w:t>
            </w:r>
          </w:p>
          <w:p w14:paraId="7FFAF22F" w14:textId="00EC042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dynastię panującą na Pomorzu Gdańskim w okresie rozbicia dzielnicowego</w:t>
            </w:r>
          </w:p>
          <w:p w14:paraId="5A9E20B7" w14:textId="5E0C093F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0EEE056" w14:textId="601578F4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4C713B0D" w14:textId="172136DC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D939" w14:textId="3958B4D0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 Zjednoczenie Polski</w:t>
            </w:r>
          </w:p>
          <w:p w14:paraId="503B368C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8C2A" w14:textId="2A5092F6" w:rsidR="00596140" w:rsidRPr="009F5D27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koronacja i śmierć Przemysła II </w:t>
            </w:r>
          </w:p>
          <w:p w14:paraId="26C2333A" w14:textId="53CF5420" w:rsidR="00596140" w:rsidRPr="009F5D27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panowanie Wacława II</w:t>
            </w:r>
          </w:p>
          <w:p w14:paraId="16F0B174" w14:textId="3CBFEEF5" w:rsidR="00596140" w:rsidRPr="009F5D27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rola arcybiskupów gnieźnieńskich i wspólnej diecezji w zjednoczeniu dzielnic polskich</w:t>
            </w:r>
          </w:p>
          <w:p w14:paraId="7022BD9B" w14:textId="4A9E0EAF" w:rsidR="00596140" w:rsidRPr="009F5D27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przejęcia władzy przez Władysława Łokietka i jego koronacja</w:t>
            </w:r>
          </w:p>
          <w:p w14:paraId="0333F73D" w14:textId="2CA621C6" w:rsidR="00596140" w:rsidRPr="009F5D27" w:rsidRDefault="00596140" w:rsidP="00065760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polityka Władysława Łokietka </w:t>
            </w:r>
          </w:p>
          <w:p w14:paraId="7BA0975A" w14:textId="0B4E47F4" w:rsidR="00596140" w:rsidRPr="009F5D27" w:rsidRDefault="00596140" w:rsidP="00960CB1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konflikt Łokietka z Krzyżakami i bitwa pod Płowcami</w:t>
            </w:r>
          </w:p>
          <w:p w14:paraId="3A736BC1" w14:textId="2FC19596" w:rsidR="00596140" w:rsidRPr="009F5D27" w:rsidRDefault="00596140" w:rsidP="00960CB1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starosta, Szczerbiec</w:t>
            </w:r>
          </w:p>
          <w:p w14:paraId="2D1B2BF8" w14:textId="725F8781" w:rsidR="00596140" w:rsidRPr="009F5D27" w:rsidRDefault="00596140" w:rsidP="00960CB1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postaci historyczne: Przemysł II, arcybiskup Jakub Świnka, Wacław II, Władysław Łokietek</w:t>
            </w:r>
          </w:p>
        </w:tc>
        <w:tc>
          <w:tcPr>
            <w:tcW w:w="363" w:type="pct"/>
          </w:tcPr>
          <w:p w14:paraId="64DD4124" w14:textId="091E6A65" w:rsidR="00596140" w:rsidRPr="009F5D27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VI.</w:t>
            </w:r>
            <w:r w:rsidR="00507B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  <w:p w14:paraId="79E18812" w14:textId="6354809B" w:rsidR="00596140" w:rsidRPr="009F5D27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VII.</w:t>
            </w:r>
            <w:r w:rsidR="00507B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A5DC" w14:textId="6324125E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przedstawia próby zjednoczenia Polski przez książąt śląskich oraz Przemysła II</w:t>
            </w:r>
          </w:p>
          <w:p w14:paraId="77519773" w14:textId="46E9AC24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jaką rolę w zjednoczeniu kraju odegrał Kościół </w:t>
            </w:r>
          </w:p>
          <w:p w14:paraId="2F0F6CAE" w14:textId="103593DE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przedstawia działania Władysława Łokietka na rzecz zjednoczenia kraju</w:t>
            </w:r>
          </w:p>
          <w:p w14:paraId="05525A2E" w14:textId="429F1B20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opisuje etapy konfliktu Władysława Łokietka z Krzyżakami</w:t>
            </w:r>
          </w:p>
          <w:p w14:paraId="7A2A819D" w14:textId="78205F13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wskazuje na mapie: granice państwa polskiego za panowania Władysława Łokietka, ziemie utracone na rzecz Krzyżaków</w:t>
            </w:r>
          </w:p>
          <w:p w14:paraId="4BBB679C" w14:textId="2A3F07F8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posługuje się terminami: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starosta, Szczerbiec</w:t>
            </w:r>
          </w:p>
          <w:p w14:paraId="6F82A402" w14:textId="4F217C33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omawia postaci: Przemysła II, arcybiskupa Jakuba Świnkę, Wacława II, Władysława Łokietka</w:t>
            </w:r>
          </w:p>
          <w:p w14:paraId="45D6F211" w14:textId="0CBA6A2F" w:rsidR="00596140" w:rsidRPr="009F5D27" w:rsidRDefault="00596140" w:rsidP="006F0B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47DF8"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umiejscawia na osi czasu daty: 1295 rok, 1309 rok, 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br/>
              <w:t>1320 rok, 1331 rok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A25B" w14:textId="77777777" w:rsidR="00596140" w:rsidRPr="00F321EB" w:rsidRDefault="00596140" w:rsidP="009F35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opisuje, w jakich okolicznościach Władysław Łokietek utracił Pomorze Gdańskie</w:t>
            </w:r>
          </w:p>
          <w:p w14:paraId="62114AD8" w14:textId="52A698D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</w:t>
            </w:r>
            <w:r w:rsidR="0018353B">
              <w:rPr>
                <w:rFonts w:asciiTheme="minorHAnsi" w:hAnsiTheme="minorHAnsi" w:cstheme="minorHAnsi"/>
                <w:sz w:val="22"/>
                <w:szCs w:val="22"/>
              </w:rPr>
              <w:t>wyobrażenie na temat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świętego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Stanisława jako patrona zjednoczenia kraju</w:t>
            </w:r>
          </w:p>
        </w:tc>
        <w:tc>
          <w:tcPr>
            <w:tcW w:w="380" w:type="pct"/>
          </w:tcPr>
          <w:p w14:paraId="704253E3" w14:textId="32CE09F9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77226DAB" w14:textId="3B990D9F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41DB" w14:textId="2173F63F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3. Czasy Kazimierza Wielkiego</w:t>
            </w:r>
          </w:p>
          <w:p w14:paraId="45324A1F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5FC1" w14:textId="4CAE1D7A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polityka dyplomacji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Kazimierza Wielkiego</w:t>
            </w:r>
          </w:p>
          <w:p w14:paraId="34303672" w14:textId="2F4A360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pokój z zakonem krzyżackim w Kaliszu</w:t>
            </w:r>
          </w:p>
          <w:p w14:paraId="38A58A42" w14:textId="0B16FECF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przyłączenie nowych ziem do państwa polskiego</w:t>
            </w:r>
          </w:p>
          <w:p w14:paraId="67C57088" w14:textId="79D0BB7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reformy Kazimierza Wielkiego</w:t>
            </w:r>
          </w:p>
          <w:p w14:paraId="7697E648" w14:textId="09654D10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umocnienie granic państwa</w:t>
            </w:r>
          </w:p>
          <w:p w14:paraId="52D02101" w14:textId="2FD2FEA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utworzenie Akademii Krakowskiej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jego skutki</w:t>
            </w:r>
          </w:p>
          <w:p w14:paraId="3F592E1B" w14:textId="27DEC697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zjazd monarchów w Krakowie – uczta u Wierzynka</w:t>
            </w:r>
          </w:p>
          <w:p w14:paraId="2A499D6B" w14:textId="425E6F62" w:rsidR="00596140" w:rsidRPr="00F321EB" w:rsidRDefault="00596140" w:rsidP="008E6DF8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term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iny: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uniwersytet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Orle Gniazda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Akademia Krakowska</w:t>
            </w:r>
          </w:p>
          <w:p w14:paraId="3AA34C0E" w14:textId="63F66B93" w:rsidR="00596140" w:rsidRPr="00F321EB" w:rsidRDefault="00596140" w:rsidP="00625130">
            <w:pPr>
              <w:widowControl/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posta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historyczn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Kazimierz Wielki</w:t>
            </w:r>
          </w:p>
        </w:tc>
        <w:tc>
          <w:tcPr>
            <w:tcW w:w="363" w:type="pct"/>
          </w:tcPr>
          <w:p w14:paraId="2D76C8C2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  <w:p w14:paraId="4DF63CB8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VII.2</w:t>
            </w:r>
          </w:p>
          <w:p w14:paraId="6F65E11C" w14:textId="42CF8FB2" w:rsidR="00596140" w:rsidRPr="00F321EB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</w:t>
            </w:r>
            <w:r w:rsidR="00507B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C6F63" w14:textId="5C2E1844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i ocenia postanowienia pokoju w Kaliszu</w:t>
            </w:r>
          </w:p>
          <w:p w14:paraId="4A9A2904" w14:textId="5418CEA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 zdecydowało o przyznaniu Kazimierzowi przydomka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„Wielki”</w:t>
            </w:r>
          </w:p>
          <w:p w14:paraId="172468A1" w14:textId="00B9C7AE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reformy Kazimierza Wielkiego</w:t>
            </w:r>
          </w:p>
          <w:p w14:paraId="6ACEAAB9" w14:textId="7F89D691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dlaczego Kazimierz Wielki 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uznał za najważniejsze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wewnętrzne reformy państwa</w:t>
            </w:r>
          </w:p>
          <w:p w14:paraId="2ABCAC79" w14:textId="3D256DA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Kazimierz dbał o obronność państwa</w:t>
            </w:r>
          </w:p>
          <w:p w14:paraId="2E16DEBD" w14:textId="7BAD354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jakie znaczenie miało założenie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Akademii Krakowskiej</w:t>
            </w:r>
          </w:p>
          <w:p w14:paraId="3C85B3B3" w14:textId="0CDAD78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 znaczenie uczty u Wierzynka</w:t>
            </w:r>
          </w:p>
          <w:p w14:paraId="15786AEE" w14:textId="65F975A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wskazuje na mapie: granice monarchii Kazimierza Wielkiego, ziemie włączone do Polski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przez 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tego władcę</w:t>
            </w:r>
          </w:p>
          <w:p w14:paraId="47AAD958" w14:textId="302DA57B" w:rsidR="00596140" w:rsidRPr="00625130" w:rsidRDefault="00596140" w:rsidP="002D7D7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uniwersytet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25130">
              <w:rPr>
                <w:rFonts w:asciiTheme="minorHAnsi" w:hAnsiTheme="minorHAnsi" w:cstheme="minorHAnsi"/>
                <w:i/>
                <w:sz w:val="22"/>
                <w:szCs w:val="22"/>
              </w:rPr>
              <w:t>Orle Gniazda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Akademia Krakowska</w:t>
            </w:r>
          </w:p>
          <w:p w14:paraId="6C0B8971" w14:textId="16FB450C" w:rsidR="00596140" w:rsidRPr="00F321EB" w:rsidRDefault="00596140" w:rsidP="006251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1333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ok,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1343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rok i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1364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4FB8" w14:textId="49FAE32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cele oraz konsekwencje układu dynastycznego zawartego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przez Kazimierza Wielkiego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z Węgrami</w:t>
            </w:r>
          </w:p>
          <w:p w14:paraId="6E117515" w14:textId="7C112D9F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sól należała niegdyś do najdroższych towarów</w:t>
            </w:r>
          </w:p>
          <w:p w14:paraId="38EA6102" w14:textId="0525954A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przedstawia wybrany zamek wzniesiony przez Kazimierza Wielkiego</w:t>
            </w:r>
          </w:p>
          <w:p w14:paraId="11A4B78E" w14:textId="0D55A64F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79AC64CD" w14:textId="25616D6D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2572F18D" w14:textId="65A3F6B8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23F7" w14:textId="7A843888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4. Unia polsko-litewska</w:t>
            </w:r>
          </w:p>
          <w:p w14:paraId="782EBBD4" w14:textId="77777777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B305" w14:textId="04E164C8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koniec dynastii Piastów na polskim tronie </w:t>
            </w:r>
          </w:p>
          <w:p w14:paraId="3272230B" w14:textId="11C5F609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rządy Andegawenów w Polsce </w:t>
            </w:r>
          </w:p>
          <w:p w14:paraId="136F48B3" w14:textId="31F7AEAA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unia polsko-litewska w Krewie </w:t>
            </w:r>
          </w:p>
          <w:p w14:paraId="7C42D5DD" w14:textId="727C77B5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wielka wojna z zakonem krzyżackim i bitwa pod Grunwaldem</w:t>
            </w:r>
          </w:p>
          <w:p w14:paraId="3F327852" w14:textId="0F6A2A83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pokój w Toruniu</w:t>
            </w:r>
          </w:p>
          <w:p w14:paraId="4029DCD9" w14:textId="176F6ED2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unia w Horodle</w:t>
            </w:r>
          </w:p>
          <w:p w14:paraId="3921B9FF" w14:textId="77777777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terminy: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unia personalna, sobór, Wielkie Księstwo Litewskie, Jagiellonowie</w:t>
            </w:r>
          </w:p>
          <w:p w14:paraId="04004683" w14:textId="2E2386F9" w:rsidR="00596140" w:rsidRPr="009F5D27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postaci historyczne: Ludwi</w:t>
            </w:r>
            <w:r w:rsidR="00F63E29" w:rsidRPr="009F5D2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Węgierski, Jadwiga, Władysław Jagiełło, wielki książę Witold, Paweł Włodkowic, Ulrich von Jungingen</w:t>
            </w:r>
          </w:p>
        </w:tc>
        <w:tc>
          <w:tcPr>
            <w:tcW w:w="363" w:type="pct"/>
          </w:tcPr>
          <w:p w14:paraId="48902D05" w14:textId="77777777" w:rsidR="00596140" w:rsidRPr="009F5D27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VII.1</w:t>
            </w:r>
          </w:p>
          <w:p w14:paraId="71868535" w14:textId="77777777" w:rsidR="00596140" w:rsidRPr="009F5D27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VII.3</w:t>
            </w:r>
          </w:p>
          <w:p w14:paraId="3BD0AE5B" w14:textId="77777777" w:rsidR="00596140" w:rsidRPr="009F5D27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VII.4</w:t>
            </w:r>
          </w:p>
          <w:p w14:paraId="0A48AE8E" w14:textId="1076D0B8" w:rsidR="00596140" w:rsidRPr="009F5D27" w:rsidRDefault="00596140" w:rsidP="00DA06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DCEFB" w14:textId="3279EB67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przedstawia okoliczności objęcia tronu polskiego przez Jadwigę</w:t>
            </w:r>
          </w:p>
          <w:p w14:paraId="561A4049" w14:textId="2A062F41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wyjaśnia przyczyny zawarcia unii polsko-litewskiej</w:t>
            </w:r>
          </w:p>
          <w:p w14:paraId="482106D6" w14:textId="23FDC93D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wymienia postanowienia unii w Krewie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– opisuje przyczyny i przebieg </w:t>
            </w:r>
            <w:r w:rsidR="00947DF8" w:rsidRPr="009F5D2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ielkiej wojny z zakonem krzyżackim</w:t>
            </w:r>
          </w:p>
          <w:p w14:paraId="24222A40" w14:textId="7212B55E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opisuje przebieg bitwy pod Grunwaldem</w:t>
            </w:r>
          </w:p>
          <w:p w14:paraId="3F317D37" w14:textId="074AB207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przedstawia postanowienia pokoju w Toruniu </w:t>
            </w:r>
          </w:p>
          <w:p w14:paraId="1DC71B96" w14:textId="1A0CF1C8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charakteryzuje stanowisko polskiej delegacji na soborze w Konstancji</w:t>
            </w:r>
          </w:p>
          <w:p w14:paraId="2518A08D" w14:textId="1AD6DC55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wyjaśnia 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>zasady współpracy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między Polską a Litwą 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ustalone 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zapisach 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unii w Horodle</w:t>
            </w:r>
          </w:p>
          <w:p w14:paraId="4DBB95DE" w14:textId="4BAFC04E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wskazuje na mapie: granice Wielkiego Księstwa Litewskiego, Krewo, Horodło, Grunwald, Toruń</w:t>
            </w:r>
          </w:p>
          <w:p w14:paraId="5299C07B" w14:textId="06339A1A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przedstawia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dynastię zapoczątkowa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>ną przez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Władysław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Jagiełł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</w:p>
          <w:p w14:paraId="30713D77" w14:textId="5A372226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– posługuje się terminami: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F5D27">
              <w:rPr>
                <w:rFonts w:asciiTheme="minorHAnsi" w:hAnsiTheme="minorHAnsi" w:cstheme="minorHAnsi"/>
                <w:i/>
                <w:sz w:val="22"/>
                <w:szCs w:val="22"/>
              </w:rPr>
              <w:t>unia personalna, sobór, Wielkie Księstwo Litewskie, Jagiellonowie</w:t>
            </w:r>
          </w:p>
          <w:p w14:paraId="034FD394" w14:textId="04AB7EDD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opisuje postaci: Ludwi</w:t>
            </w:r>
            <w:r w:rsidR="00F63E29" w:rsidRPr="009F5D27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 xml:space="preserve"> Węgierski, Jadwiga, Władysław Jagiełło, wielki książę Witold, Paweł Włodkowic, Ulrich von Jungingen</w:t>
            </w:r>
          </w:p>
          <w:p w14:paraId="287483F9" w14:textId="422E863A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– umiejscawia na osi czasu daty: 1385 rok, lata 1409</w:t>
            </w:r>
            <w:r w:rsidR="002B6FEE" w:rsidRPr="009F5D27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9F5D27">
              <w:rPr>
                <w:rFonts w:asciiTheme="minorHAnsi" w:hAnsiTheme="minorHAnsi" w:cstheme="minorHAnsi"/>
                <w:sz w:val="22"/>
                <w:szCs w:val="22"/>
              </w:rPr>
              <w:t>1411, 1410 rok, 1413 rok</w:t>
            </w:r>
          </w:p>
          <w:p w14:paraId="18F7AB92" w14:textId="77777777" w:rsidR="00596140" w:rsidRPr="009F5D27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59E7" w14:textId="77777777" w:rsidR="00596140" w:rsidRPr="00F321EB" w:rsidRDefault="00596140" w:rsidP="00536D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– wyjaśnia, z jakich powodów Akademia Krakowska została przemianowana na Uniwersytet Jagielloński</w:t>
            </w:r>
          </w:p>
          <w:p w14:paraId="3606EF22" w14:textId="4A19DED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uzasadnia twierdzenie, że poglądy Pawła Włodkowica na temat wojen religijnych są aktualne także dzisiaj</w:t>
            </w:r>
          </w:p>
          <w:p w14:paraId="72C75099" w14:textId="77777777" w:rsidR="00596140" w:rsidRPr="00F321EB" w:rsidRDefault="00596140" w:rsidP="0062488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porównuje postanowienia I </w:t>
            </w:r>
            <w:proofErr w:type="spellStart"/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>i</w:t>
            </w:r>
            <w:proofErr w:type="spellEnd"/>
            <w:r w:rsidRPr="00F321EB">
              <w:rPr>
                <w:rFonts w:asciiTheme="minorHAnsi" w:eastAsiaTheme="minorHAnsi" w:hAnsiTheme="minorHAnsi" w:cstheme="minorHAnsi"/>
                <w:sz w:val="22"/>
                <w:szCs w:val="22"/>
                <w:lang w:eastAsia="en-US" w:bidi="ar-SA"/>
              </w:rPr>
              <w:t xml:space="preserve"> II pokoju toruńskiego</w:t>
            </w:r>
          </w:p>
          <w:p w14:paraId="4DE056CD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DCEC9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5E3CE08F" w14:textId="5A39E2CE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0659C713" w14:textId="607FC77B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E25F" w14:textId="57100F27" w:rsidR="00596140" w:rsidRPr="00F321EB" w:rsidRDefault="004D7819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47AF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Tajemnice sprzed wieków – </w:t>
            </w:r>
            <w:r w:rsidR="00596140"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Jaką bitwę namalował Jan Matejko</w:t>
            </w:r>
            <w:r w:rsidR="00F63E2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8CB47" w14:textId="73671F75" w:rsidR="00596140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4700E51A" w14:textId="5AE82055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2F3ADE7B" w14:textId="60C11531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obrazy jako źródło wiedzy historycznej</w:t>
            </w:r>
          </w:p>
          <w:p w14:paraId="4A1635D3" w14:textId="252B5215" w:rsidR="00596140" w:rsidRPr="00F321EB" w:rsidRDefault="004D7819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znaczenie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  <w:p w14:paraId="37B12E07" w14:textId="0861E92B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pct"/>
          </w:tcPr>
          <w:p w14:paraId="0F722183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3BF1" w14:textId="239BA8B7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, w jaki sposób Jan Matejko przygotowywał się do namalowania obrazu</w:t>
            </w:r>
          </w:p>
          <w:p w14:paraId="6D8FC5C0" w14:textId="26D70595" w:rsidR="00596140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2B6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cele namalowania obrazu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547C62DE" w14:textId="2406917D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omawia nieścisłości w przekazie historycznym obraz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2E6B55">
              <w:rPr>
                <w:rFonts w:asciiTheme="minorHAnsi" w:hAnsiTheme="minorHAnsi" w:cstheme="minorHAnsi"/>
                <w:i/>
                <w:sz w:val="22"/>
                <w:szCs w:val="22"/>
              </w:rPr>
              <w:t>Bitwa pod Grunwaldem</w:t>
            </w:r>
          </w:p>
          <w:p w14:paraId="233FA261" w14:textId="74BD5B9F" w:rsidR="00596140" w:rsidRPr="00F321EB" w:rsidRDefault="004D7819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wyjaśnia, dlaczego podczas II wojny światowej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Niemcom zależało na zniszczeniu dzieła</w:t>
            </w: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B11F8" w14:textId="32D2C367" w:rsidR="00596140" w:rsidRDefault="004D7819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wyjaśnia,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jakie warunk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powinno spełni</w:t>
            </w:r>
            <w:r w:rsidR="00EB6AB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ć dzieło sztuki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by </w:t>
            </w:r>
            <w:r w:rsidR="0006445C">
              <w:rPr>
                <w:rFonts w:asciiTheme="minorHAnsi" w:hAnsiTheme="minorHAnsi" w:cstheme="minorHAnsi"/>
                <w:sz w:val="22"/>
                <w:szCs w:val="22"/>
              </w:rPr>
              <w:t xml:space="preserve">można je było 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>traktowa</w:t>
            </w:r>
            <w:r w:rsidR="0006445C">
              <w:rPr>
                <w:rFonts w:asciiTheme="minorHAnsi" w:hAnsiTheme="minorHAnsi" w:cstheme="minorHAnsi"/>
                <w:sz w:val="22"/>
                <w:szCs w:val="22"/>
              </w:rPr>
              <w:t>ć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jako źródło historyczne</w:t>
            </w:r>
          </w:p>
          <w:p w14:paraId="2E4A176A" w14:textId="21DF811B" w:rsidR="00596140" w:rsidRDefault="004D7819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omawia inne dzieło Jana Matejki </w:t>
            </w:r>
          </w:p>
          <w:p w14:paraId="5B4522ED" w14:textId="510B019F" w:rsidR="00596140" w:rsidRPr="00F321EB" w:rsidRDefault="00596140" w:rsidP="00AA7D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0" w:type="pct"/>
          </w:tcPr>
          <w:p w14:paraId="2114AB5A" w14:textId="77777777" w:rsidR="00596140" w:rsidRPr="00F321EB" w:rsidRDefault="00596140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6140" w:rsidRPr="00F321EB" w14:paraId="6B388DB7" w14:textId="30FE643A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83DE" w14:textId="090D39A1" w:rsidR="00596140" w:rsidRPr="00F321EB" w:rsidRDefault="00596140" w:rsidP="002D7D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 Czasy świetności dynastii Jagiellonów</w:t>
            </w:r>
          </w:p>
          <w:p w14:paraId="1334A6BB" w14:textId="77777777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236F" w14:textId="200E9D7E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>– wojna trzynastoletnia</w:t>
            </w:r>
          </w:p>
          <w:p w14:paraId="4BC25C51" w14:textId="58D5DD44" w:rsidR="00596140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drugi pokój toruński i jego postanowienia</w:t>
            </w:r>
          </w:p>
          <w:p w14:paraId="453C7304" w14:textId="29F1D211" w:rsidR="00596140" w:rsidRPr="00F321EB" w:rsidRDefault="00596140" w:rsidP="002D7D7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Związek Pruski,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wojna trzynastoletnia,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Prusy Królewskie, Prusy Zakonne, wojska zaciężne, żołd</w:t>
            </w:r>
          </w:p>
          <w:p w14:paraId="0197D10F" w14:textId="3F8AC33D" w:rsidR="00596140" w:rsidRPr="00F321EB" w:rsidRDefault="009F5D27" w:rsidP="009F5D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– postać historyczna</w:t>
            </w:r>
            <w:r w:rsidR="00596140" w:rsidRPr="00F321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596140" w:rsidRPr="00F321EB">
              <w:rPr>
                <w:rFonts w:asciiTheme="minorHAnsi" w:hAnsiTheme="minorHAnsi" w:cstheme="minorHAnsi"/>
                <w:sz w:val="22"/>
                <w:szCs w:val="22"/>
              </w:rPr>
              <w:t>Kazimierz Jagiellończyk</w:t>
            </w:r>
          </w:p>
        </w:tc>
        <w:tc>
          <w:tcPr>
            <w:tcW w:w="363" w:type="pct"/>
          </w:tcPr>
          <w:p w14:paraId="322C3BDA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VII.1</w:t>
            </w:r>
          </w:p>
          <w:p w14:paraId="4CAF1B2B" w14:textId="77777777" w:rsidR="00596140" w:rsidRDefault="00596140" w:rsidP="00CA573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VII.4</w:t>
            </w:r>
          </w:p>
          <w:p w14:paraId="475EE593" w14:textId="4B89F056" w:rsidR="00596140" w:rsidRPr="00F321EB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6B884" w14:textId="57C692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doszło do zawiązania Związku Pruskiego</w:t>
            </w:r>
          </w:p>
          <w:p w14:paraId="16717A65" w14:textId="3D238E69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opisuje przebieg wojny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trz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nastoletniej</w:t>
            </w:r>
          </w:p>
          <w:p w14:paraId="1A713163" w14:textId="6145C6C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 postanowienia II pokoju toruńskiego</w:t>
            </w:r>
          </w:p>
          <w:p w14:paraId="03805B64" w14:textId="257E3E9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5D27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– wskazuje na mapie: Prusy Królewskie, Prusy Zakonne</w:t>
            </w:r>
          </w:p>
          <w:p w14:paraId="6E3EB62F" w14:textId="351332EA" w:rsidR="00596140" w:rsidRPr="00AA7D55" w:rsidRDefault="00596140" w:rsidP="00AA7D55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Związek Pruski,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wojna trzynastoletnia, </w:t>
            </w:r>
            <w:r w:rsidRPr="00F321EB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Prusy Królewskie, Prusy Zakonne, wojska zaciężne, żołd</w:t>
            </w:r>
          </w:p>
          <w:p w14:paraId="76E02561" w14:textId="0AFB37E8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 dokonania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Kazimierz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Jagiellończyk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1006E145" w14:textId="4970E48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1454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ok i 1466 rok</w:t>
            </w:r>
          </w:p>
          <w:p w14:paraId="72FCBE40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3D77" w14:textId="1CC3B622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dlaczego wojska zaciężne pod koniec średniowiecza zastąpiły w bitwach tradycyjne rycerstwo</w:t>
            </w:r>
          </w:p>
          <w:p w14:paraId="651B8134" w14:textId="55DDC8B3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uzasadnia twierdzenie, że odzyskanie dostępu do morza miało przełomowe znaczenie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dla rozwoju polskiej gospodarki</w:t>
            </w:r>
          </w:p>
        </w:tc>
        <w:tc>
          <w:tcPr>
            <w:tcW w:w="380" w:type="pct"/>
          </w:tcPr>
          <w:p w14:paraId="2A57D851" w14:textId="79BEDF8F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596140" w:rsidRPr="00F321EB" w14:paraId="4CFA43FA" w14:textId="07126DB3" w:rsidTr="00596140">
        <w:trPr>
          <w:trHeight w:val="851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9FE9" w14:textId="170A0B4C" w:rsidR="00596140" w:rsidRPr="00F321EB" w:rsidRDefault="00596140" w:rsidP="002D7D7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6. Monarchia stanowa w Polsce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6767" w14:textId="4997B4F8" w:rsidR="00596140" w:rsidRPr="00F321EB" w:rsidRDefault="00596140" w:rsidP="001B723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monarchia patrymonialna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br/>
              <w:t>i stanowa</w:t>
            </w:r>
          </w:p>
          <w:p w14:paraId="1A80A65B" w14:textId="55282C7A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wpływ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przywilejów nadawanych przez władcę na osłabienie władzy królewskiej</w:t>
            </w:r>
          </w:p>
          <w:p w14:paraId="591B6AE6" w14:textId="1B1A93DD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przekształc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enie się rycerstwa w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szlachtę</w:t>
            </w:r>
          </w:p>
          <w:p w14:paraId="0DFCF621" w14:textId="65A73683" w:rsidR="00596140" w:rsidRPr="00F321EB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przywileje szlacheckie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ich konsekwencje</w:t>
            </w:r>
          </w:p>
          <w:p w14:paraId="6DACFE0C" w14:textId="13CBC946" w:rsidR="00596140" w:rsidRDefault="00596140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ukształtowanie się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ejmu walnego</w:t>
            </w:r>
          </w:p>
          <w:p w14:paraId="5AE32664" w14:textId="0BF54D23" w:rsidR="00596140" w:rsidRPr="0091617A" w:rsidRDefault="00F63E29" w:rsidP="009F3324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konstytucja </w:t>
            </w:r>
            <w:r w:rsidR="0059614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Nihil </w:t>
            </w:r>
            <w:proofErr w:type="spellStart"/>
            <w:r w:rsidR="00596140">
              <w:rPr>
                <w:rFonts w:asciiTheme="minorHAnsi" w:hAnsiTheme="minorHAnsi" w:cstheme="minorHAnsi"/>
                <w:i/>
                <w:sz w:val="22"/>
                <w:szCs w:val="22"/>
              </w:rPr>
              <w:t>novi</w:t>
            </w:r>
            <w:proofErr w:type="spellEnd"/>
            <w:r w:rsidR="00596140">
              <w:rPr>
                <w:rFonts w:asciiTheme="minorHAnsi" w:hAnsiTheme="minorHAnsi" w:cstheme="minorHAnsi"/>
                <w:sz w:val="22"/>
                <w:szCs w:val="22"/>
              </w:rPr>
              <w:t xml:space="preserve"> i jej znaczenie dla ustroju Rzeczypospolitej</w:t>
            </w:r>
          </w:p>
          <w:p w14:paraId="6754F79F" w14:textId="67A44A33" w:rsidR="00596140" w:rsidRPr="00FB5167" w:rsidRDefault="00596140" w:rsidP="00FB5167">
            <w:pPr>
              <w:widowControl/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terminy: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monarchia patrymonialna, monarchia stanowa,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przywileje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szlachta</w:t>
            </w:r>
            <w:r w:rsidRPr="009161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pańszczyzna, konstytucja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sejmowa sejm walny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izba poselska, senat</w:t>
            </w:r>
          </w:p>
        </w:tc>
        <w:tc>
          <w:tcPr>
            <w:tcW w:w="363" w:type="pct"/>
          </w:tcPr>
          <w:p w14:paraId="1ABA23AB" w14:textId="56A6B33E" w:rsidR="00596140" w:rsidRPr="00F321EB" w:rsidRDefault="00596140" w:rsidP="00507B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VII.</w:t>
            </w:r>
            <w:r w:rsidR="00507B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85F9" w14:textId="1E9A2640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na czym polegała monarchia patrymonialna</w:t>
            </w:r>
          </w:p>
          <w:p w14:paraId="129C7AED" w14:textId="30BF571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przedstawia, kiedy i w jaki sposób doszło do utworzenia stanów w Polsce</w:t>
            </w:r>
          </w:p>
          <w:p w14:paraId="2E455EFB" w14:textId="365995E8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charakteryzuje ustrój monarchii stanowej</w:t>
            </w:r>
          </w:p>
          <w:p w14:paraId="25D8AD24" w14:textId="329846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tłumaczy różnice między monarchią patrymonialną a stanową</w:t>
            </w:r>
          </w:p>
          <w:p w14:paraId="4C0C6618" w14:textId="31501BB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rycerstwo przekształciło się w szlachtę</w:t>
            </w:r>
          </w:p>
          <w:p w14:paraId="12B57313" w14:textId="33FBEE9B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 wyjaśnia, w jaki sposób szlachta uzyskała wpływ na sprawowanie rządów w Polsce</w:t>
            </w:r>
          </w:p>
          <w:p w14:paraId="5F0EB42A" w14:textId="5C9CEEDC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przedstawia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 walny oraz jego skład</w:t>
            </w:r>
          </w:p>
          <w:p w14:paraId="278E8788" w14:textId="45DF0DE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 znaczenie </w:t>
            </w:r>
            <w:r w:rsidRPr="002E6B55">
              <w:rPr>
                <w:rFonts w:asciiTheme="minorHAnsi" w:hAnsiTheme="minorHAnsi" w:cstheme="minorHAnsi"/>
                <w:sz w:val="22"/>
                <w:szCs w:val="22"/>
              </w:rPr>
              <w:t>konstytucji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Nihil </w:t>
            </w:r>
            <w:proofErr w:type="spellStart"/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novi</w:t>
            </w:r>
            <w:proofErr w:type="spellEnd"/>
          </w:p>
          <w:p w14:paraId="326E9BD5" w14:textId="469D9BD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posługuje się terminami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monarchia patrymonialna, monarchia stanowa,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przywileje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91617A">
              <w:rPr>
                <w:rFonts w:asciiTheme="minorHAnsi" w:hAnsiTheme="minorHAnsi" w:cstheme="minorHAnsi"/>
                <w:i/>
                <w:sz w:val="22"/>
                <w:szCs w:val="22"/>
              </w:rPr>
              <w:t>szlachta</w:t>
            </w:r>
            <w:r w:rsidRPr="0091617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pańszczyzna, konstytucja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sejmowa</w:t>
            </w:r>
            <w:r w:rsidR="00F63E29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sejm walny</w:t>
            </w:r>
            <w:r w:rsidRPr="00F321EB">
              <w:rPr>
                <w:rFonts w:asciiTheme="minorHAnsi" w:hAnsiTheme="minorHAnsi" w:cstheme="minorHAnsi"/>
                <w:i/>
                <w:sz w:val="22"/>
                <w:szCs w:val="22"/>
              </w:rPr>
              <w:t>, izba poselska, senat</w:t>
            </w:r>
          </w:p>
          <w:p w14:paraId="05845E07" w14:textId="38971215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umiejscawia na osi czasu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daty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: 1374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 i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 1505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  <w:p w14:paraId="4217F23B" w14:textId="77777777" w:rsidR="00596140" w:rsidRPr="00F321EB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8580" w14:textId="70B5A7FD" w:rsidR="00596140" w:rsidRDefault="00596140" w:rsidP="002D7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 xml:space="preserve">– wyjaśnia, jaka jest geneza nazw obu izb 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ejmu walnego: izby poselskiej oraz senatu</w:t>
            </w:r>
          </w:p>
          <w:p w14:paraId="2BB4AA69" w14:textId="3A7A41DC" w:rsidR="00596140" w:rsidRPr="00F321EB" w:rsidRDefault="00596140" w:rsidP="003E58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21E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ocenia, jakie szans</w:t>
            </w:r>
            <w:r w:rsidR="00FA3BA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jakie zagrożenia niosło z</w:t>
            </w:r>
            <w:r w:rsidR="00F63E2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sobą zwiększenie wpływu szlachty na władzę</w:t>
            </w:r>
          </w:p>
        </w:tc>
        <w:tc>
          <w:tcPr>
            <w:tcW w:w="380" w:type="pct"/>
          </w:tcPr>
          <w:p w14:paraId="6907306F" w14:textId="2A937247" w:rsidR="00596140" w:rsidRPr="00F321EB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4F7B2F" w:rsidRPr="00F321EB" w14:paraId="6FF6FF0F" w14:textId="77777777" w:rsidTr="004F7B2F">
        <w:trPr>
          <w:trHeight w:val="851"/>
        </w:trPr>
        <w:tc>
          <w:tcPr>
            <w:tcW w:w="4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26DA" w14:textId="4A3E31AE" w:rsidR="004F7B2F" w:rsidRPr="00F321EB" w:rsidRDefault="004F7B2F" w:rsidP="004F7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Powtórzenie wiadomości i sprawdzian z rozdziału VII</w:t>
            </w:r>
          </w:p>
        </w:tc>
        <w:tc>
          <w:tcPr>
            <w:tcW w:w="380" w:type="pct"/>
          </w:tcPr>
          <w:p w14:paraId="2AD95DFA" w14:textId="4F04C3A4" w:rsidR="004F7B2F" w:rsidRDefault="004F7B2F" w:rsidP="005961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80EB2C0" w14:textId="77777777" w:rsidR="00874B86" w:rsidRPr="00F321EB" w:rsidRDefault="00874B86" w:rsidP="00874B86">
      <w:pPr>
        <w:rPr>
          <w:rFonts w:asciiTheme="minorHAnsi" w:hAnsiTheme="minorHAnsi" w:cstheme="minorHAnsi"/>
          <w:sz w:val="22"/>
          <w:szCs w:val="22"/>
        </w:rPr>
      </w:pPr>
    </w:p>
    <w:p w14:paraId="781DBB43" w14:textId="5A1FE337" w:rsidR="009B3568" w:rsidRDefault="009B3568" w:rsidP="009B3568">
      <w:pPr>
        <w:rPr>
          <w:rFonts w:ascii="Times New Roman" w:hAnsi="Times New Roman" w:cs="Times New Roman"/>
          <w:sz w:val="22"/>
          <w:szCs w:val="22"/>
        </w:rPr>
      </w:pPr>
      <w:r w:rsidRPr="00F321EB">
        <w:rPr>
          <w:rFonts w:ascii="Times New Roman" w:hAnsi="Times New Roman" w:cs="Times New Roman"/>
          <w:sz w:val="22"/>
          <w:szCs w:val="22"/>
        </w:rPr>
        <w:t>Roczny plan pracy opracował dr Tomasz Maćkowski</w:t>
      </w:r>
      <w:r w:rsidR="006A4CA6">
        <w:rPr>
          <w:rFonts w:ascii="Times New Roman" w:hAnsi="Times New Roman" w:cs="Times New Roman"/>
          <w:sz w:val="22"/>
          <w:szCs w:val="22"/>
        </w:rPr>
        <w:t>.</w:t>
      </w:r>
    </w:p>
    <w:p w14:paraId="1FCF8B3F" w14:textId="77777777" w:rsidR="009B3568" w:rsidRPr="006410B3" w:rsidRDefault="009B3568" w:rsidP="00874B86">
      <w:pPr>
        <w:rPr>
          <w:rFonts w:asciiTheme="minorHAnsi" w:hAnsiTheme="minorHAnsi" w:cstheme="minorHAnsi"/>
          <w:sz w:val="22"/>
          <w:szCs w:val="22"/>
        </w:rPr>
      </w:pPr>
    </w:p>
    <w:sectPr w:rsidR="009B3568" w:rsidRPr="006410B3" w:rsidSect="008D7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5367" w14:textId="77777777" w:rsidR="00A5498A" w:rsidRDefault="00A5498A" w:rsidP="00FF2E5B">
      <w:r>
        <w:separator/>
      </w:r>
    </w:p>
  </w:endnote>
  <w:endnote w:type="continuationSeparator" w:id="0">
    <w:p w14:paraId="3CF5702F" w14:textId="77777777" w:rsidR="00A5498A" w:rsidRDefault="00A5498A" w:rsidP="00FF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93BF1" w14:textId="77777777" w:rsidR="00A5498A" w:rsidRDefault="00A5498A" w:rsidP="00FF2E5B">
      <w:r>
        <w:separator/>
      </w:r>
    </w:p>
  </w:footnote>
  <w:footnote w:type="continuationSeparator" w:id="0">
    <w:p w14:paraId="1004B59C" w14:textId="77777777" w:rsidR="00A5498A" w:rsidRDefault="00A5498A" w:rsidP="00FF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B5932"/>
    <w:multiLevelType w:val="hybridMultilevel"/>
    <w:tmpl w:val="55C8688A"/>
    <w:lvl w:ilvl="0" w:tplc="D47652BC">
      <w:numFmt w:val="bullet"/>
      <w:lvlText w:val=""/>
      <w:lvlJc w:val="left"/>
      <w:pPr>
        <w:ind w:left="720" w:hanging="360"/>
      </w:pPr>
      <w:rPr>
        <w:rFonts w:ascii="Symbol" w:eastAsia="DejaVu San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FB"/>
    <w:rsid w:val="000042FC"/>
    <w:rsid w:val="00005104"/>
    <w:rsid w:val="0000562D"/>
    <w:rsid w:val="00006050"/>
    <w:rsid w:val="00011197"/>
    <w:rsid w:val="00014359"/>
    <w:rsid w:val="0002180D"/>
    <w:rsid w:val="00022A05"/>
    <w:rsid w:val="00040349"/>
    <w:rsid w:val="000476A8"/>
    <w:rsid w:val="00050D12"/>
    <w:rsid w:val="000527D6"/>
    <w:rsid w:val="0005607F"/>
    <w:rsid w:val="000616C5"/>
    <w:rsid w:val="00063BAC"/>
    <w:rsid w:val="0006445C"/>
    <w:rsid w:val="00065760"/>
    <w:rsid w:val="00065EBD"/>
    <w:rsid w:val="00071265"/>
    <w:rsid w:val="00074974"/>
    <w:rsid w:val="00075E19"/>
    <w:rsid w:val="0007651A"/>
    <w:rsid w:val="00076525"/>
    <w:rsid w:val="00077007"/>
    <w:rsid w:val="0007741C"/>
    <w:rsid w:val="0008079D"/>
    <w:rsid w:val="000823F3"/>
    <w:rsid w:val="00082722"/>
    <w:rsid w:val="00085456"/>
    <w:rsid w:val="0008715E"/>
    <w:rsid w:val="000A356B"/>
    <w:rsid w:val="000A4DE5"/>
    <w:rsid w:val="000A63A4"/>
    <w:rsid w:val="000A6BF4"/>
    <w:rsid w:val="000B7732"/>
    <w:rsid w:val="000C18E0"/>
    <w:rsid w:val="000C4F62"/>
    <w:rsid w:val="000C519D"/>
    <w:rsid w:val="000D3805"/>
    <w:rsid w:val="000D42D9"/>
    <w:rsid w:val="000D511F"/>
    <w:rsid w:val="000D720B"/>
    <w:rsid w:val="000E0A10"/>
    <w:rsid w:val="000E0DD1"/>
    <w:rsid w:val="000E6DD1"/>
    <w:rsid w:val="000E6F87"/>
    <w:rsid w:val="000F1255"/>
    <w:rsid w:val="000F2F39"/>
    <w:rsid w:val="000F38DC"/>
    <w:rsid w:val="00111499"/>
    <w:rsid w:val="00112BB9"/>
    <w:rsid w:val="00121CD7"/>
    <w:rsid w:val="001244EA"/>
    <w:rsid w:val="00125C9B"/>
    <w:rsid w:val="00125DF3"/>
    <w:rsid w:val="0012793D"/>
    <w:rsid w:val="00127F81"/>
    <w:rsid w:val="001315D0"/>
    <w:rsid w:val="0013274D"/>
    <w:rsid w:val="00137654"/>
    <w:rsid w:val="00140CC3"/>
    <w:rsid w:val="0014137B"/>
    <w:rsid w:val="00141F49"/>
    <w:rsid w:val="00144A1B"/>
    <w:rsid w:val="00147E73"/>
    <w:rsid w:val="00147F9D"/>
    <w:rsid w:val="00153880"/>
    <w:rsid w:val="00153A1F"/>
    <w:rsid w:val="001544AD"/>
    <w:rsid w:val="0015592F"/>
    <w:rsid w:val="00163649"/>
    <w:rsid w:val="0016370B"/>
    <w:rsid w:val="00165628"/>
    <w:rsid w:val="001666F5"/>
    <w:rsid w:val="00170D77"/>
    <w:rsid w:val="00172DA2"/>
    <w:rsid w:val="00177348"/>
    <w:rsid w:val="00182112"/>
    <w:rsid w:val="0018353B"/>
    <w:rsid w:val="00183C57"/>
    <w:rsid w:val="0019488D"/>
    <w:rsid w:val="001A10B2"/>
    <w:rsid w:val="001A3478"/>
    <w:rsid w:val="001A7345"/>
    <w:rsid w:val="001B05CF"/>
    <w:rsid w:val="001B0924"/>
    <w:rsid w:val="001B1E77"/>
    <w:rsid w:val="001B6AF9"/>
    <w:rsid w:val="001B7237"/>
    <w:rsid w:val="001B73DF"/>
    <w:rsid w:val="001C1E86"/>
    <w:rsid w:val="001C2ADC"/>
    <w:rsid w:val="001C3AAC"/>
    <w:rsid w:val="001C6E02"/>
    <w:rsid w:val="001D2AF9"/>
    <w:rsid w:val="001D5041"/>
    <w:rsid w:val="001E1C63"/>
    <w:rsid w:val="001E22EB"/>
    <w:rsid w:val="001E29E4"/>
    <w:rsid w:val="001E4FD5"/>
    <w:rsid w:val="001E6D27"/>
    <w:rsid w:val="001E7DA7"/>
    <w:rsid w:val="001F12E9"/>
    <w:rsid w:val="001F41A9"/>
    <w:rsid w:val="001F6B3D"/>
    <w:rsid w:val="00206BC3"/>
    <w:rsid w:val="00207AB1"/>
    <w:rsid w:val="00214FF4"/>
    <w:rsid w:val="00222C76"/>
    <w:rsid w:val="00224C5D"/>
    <w:rsid w:val="0023076A"/>
    <w:rsid w:val="00235440"/>
    <w:rsid w:val="002378AF"/>
    <w:rsid w:val="0024075E"/>
    <w:rsid w:val="00247953"/>
    <w:rsid w:val="00253FA1"/>
    <w:rsid w:val="00254E81"/>
    <w:rsid w:val="002713C8"/>
    <w:rsid w:val="00273B1D"/>
    <w:rsid w:val="00283028"/>
    <w:rsid w:val="00285278"/>
    <w:rsid w:val="00293F2A"/>
    <w:rsid w:val="00294179"/>
    <w:rsid w:val="002A3795"/>
    <w:rsid w:val="002A4506"/>
    <w:rsid w:val="002A7EF7"/>
    <w:rsid w:val="002B075B"/>
    <w:rsid w:val="002B0ADF"/>
    <w:rsid w:val="002B52CA"/>
    <w:rsid w:val="002B536A"/>
    <w:rsid w:val="002B6FEE"/>
    <w:rsid w:val="002C0933"/>
    <w:rsid w:val="002C0F6A"/>
    <w:rsid w:val="002C32DC"/>
    <w:rsid w:val="002C58A5"/>
    <w:rsid w:val="002C6178"/>
    <w:rsid w:val="002D33E9"/>
    <w:rsid w:val="002D7D77"/>
    <w:rsid w:val="002E2DCB"/>
    <w:rsid w:val="002E4633"/>
    <w:rsid w:val="002E6B55"/>
    <w:rsid w:val="002E7D40"/>
    <w:rsid w:val="002F1445"/>
    <w:rsid w:val="002F2681"/>
    <w:rsid w:val="002F73A2"/>
    <w:rsid w:val="0030063F"/>
    <w:rsid w:val="00301469"/>
    <w:rsid w:val="0030183E"/>
    <w:rsid w:val="003152AC"/>
    <w:rsid w:val="00324A2A"/>
    <w:rsid w:val="00325BCC"/>
    <w:rsid w:val="00332A6C"/>
    <w:rsid w:val="003352A4"/>
    <w:rsid w:val="00335D78"/>
    <w:rsid w:val="00342E47"/>
    <w:rsid w:val="0035042E"/>
    <w:rsid w:val="003529D0"/>
    <w:rsid w:val="00354CE4"/>
    <w:rsid w:val="00355713"/>
    <w:rsid w:val="00362238"/>
    <w:rsid w:val="00362913"/>
    <w:rsid w:val="003655CE"/>
    <w:rsid w:val="00370B97"/>
    <w:rsid w:val="003747BB"/>
    <w:rsid w:val="00376568"/>
    <w:rsid w:val="00380803"/>
    <w:rsid w:val="00380F11"/>
    <w:rsid w:val="003833A7"/>
    <w:rsid w:val="0038494D"/>
    <w:rsid w:val="00393C94"/>
    <w:rsid w:val="00397B40"/>
    <w:rsid w:val="003A016C"/>
    <w:rsid w:val="003A0382"/>
    <w:rsid w:val="003A11C7"/>
    <w:rsid w:val="003A1284"/>
    <w:rsid w:val="003B71CA"/>
    <w:rsid w:val="003C0C03"/>
    <w:rsid w:val="003C2DDD"/>
    <w:rsid w:val="003C6499"/>
    <w:rsid w:val="003C6EB8"/>
    <w:rsid w:val="003C6EF1"/>
    <w:rsid w:val="003D3146"/>
    <w:rsid w:val="003E013E"/>
    <w:rsid w:val="003E2B66"/>
    <w:rsid w:val="003E4B81"/>
    <w:rsid w:val="003E5833"/>
    <w:rsid w:val="003E61C3"/>
    <w:rsid w:val="003F03BC"/>
    <w:rsid w:val="003F35C4"/>
    <w:rsid w:val="003F396B"/>
    <w:rsid w:val="00400D56"/>
    <w:rsid w:val="00402213"/>
    <w:rsid w:val="0040727A"/>
    <w:rsid w:val="00411E5F"/>
    <w:rsid w:val="0042775A"/>
    <w:rsid w:val="00430683"/>
    <w:rsid w:val="00432703"/>
    <w:rsid w:val="00436BCC"/>
    <w:rsid w:val="0044293E"/>
    <w:rsid w:val="00450BBA"/>
    <w:rsid w:val="004533A5"/>
    <w:rsid w:val="00455A1A"/>
    <w:rsid w:val="004576DA"/>
    <w:rsid w:val="00465B74"/>
    <w:rsid w:val="00466A91"/>
    <w:rsid w:val="004739D3"/>
    <w:rsid w:val="00474268"/>
    <w:rsid w:val="004742C3"/>
    <w:rsid w:val="00477006"/>
    <w:rsid w:val="004775A0"/>
    <w:rsid w:val="00482762"/>
    <w:rsid w:val="004845DB"/>
    <w:rsid w:val="00493CA9"/>
    <w:rsid w:val="004956A9"/>
    <w:rsid w:val="00496178"/>
    <w:rsid w:val="00497169"/>
    <w:rsid w:val="004A0878"/>
    <w:rsid w:val="004A3611"/>
    <w:rsid w:val="004C59B0"/>
    <w:rsid w:val="004C745D"/>
    <w:rsid w:val="004D1F44"/>
    <w:rsid w:val="004D5BF9"/>
    <w:rsid w:val="004D7819"/>
    <w:rsid w:val="004E3B62"/>
    <w:rsid w:val="004F0E22"/>
    <w:rsid w:val="004F1B2E"/>
    <w:rsid w:val="004F2148"/>
    <w:rsid w:val="004F3FDD"/>
    <w:rsid w:val="004F43E3"/>
    <w:rsid w:val="004F7B2F"/>
    <w:rsid w:val="00503183"/>
    <w:rsid w:val="005039F9"/>
    <w:rsid w:val="00507B44"/>
    <w:rsid w:val="005153B2"/>
    <w:rsid w:val="00516863"/>
    <w:rsid w:val="005174F5"/>
    <w:rsid w:val="0051768E"/>
    <w:rsid w:val="00523934"/>
    <w:rsid w:val="00525DB9"/>
    <w:rsid w:val="005313DF"/>
    <w:rsid w:val="0053540B"/>
    <w:rsid w:val="00536D28"/>
    <w:rsid w:val="00543A8E"/>
    <w:rsid w:val="00544994"/>
    <w:rsid w:val="00553869"/>
    <w:rsid w:val="00556447"/>
    <w:rsid w:val="00563A9C"/>
    <w:rsid w:val="00570AB3"/>
    <w:rsid w:val="0057419C"/>
    <w:rsid w:val="00575FCE"/>
    <w:rsid w:val="00576E54"/>
    <w:rsid w:val="00581691"/>
    <w:rsid w:val="00583CD5"/>
    <w:rsid w:val="00583D6D"/>
    <w:rsid w:val="00583D71"/>
    <w:rsid w:val="005853CF"/>
    <w:rsid w:val="00596140"/>
    <w:rsid w:val="005A0FB1"/>
    <w:rsid w:val="005A2B24"/>
    <w:rsid w:val="005B2029"/>
    <w:rsid w:val="005B2411"/>
    <w:rsid w:val="005B2A32"/>
    <w:rsid w:val="005B510C"/>
    <w:rsid w:val="005B572F"/>
    <w:rsid w:val="005B66A9"/>
    <w:rsid w:val="005B6C31"/>
    <w:rsid w:val="005C10CF"/>
    <w:rsid w:val="005C50D2"/>
    <w:rsid w:val="005D12D7"/>
    <w:rsid w:val="005D18A5"/>
    <w:rsid w:val="005D22B4"/>
    <w:rsid w:val="005D6C5D"/>
    <w:rsid w:val="005D6E22"/>
    <w:rsid w:val="005E74A8"/>
    <w:rsid w:val="005F496C"/>
    <w:rsid w:val="005F69C8"/>
    <w:rsid w:val="0060741F"/>
    <w:rsid w:val="00607A90"/>
    <w:rsid w:val="00610547"/>
    <w:rsid w:val="0062125B"/>
    <w:rsid w:val="00621E97"/>
    <w:rsid w:val="00622525"/>
    <w:rsid w:val="00624882"/>
    <w:rsid w:val="00625130"/>
    <w:rsid w:val="006255E7"/>
    <w:rsid w:val="00625C25"/>
    <w:rsid w:val="0063082F"/>
    <w:rsid w:val="00631231"/>
    <w:rsid w:val="006410B3"/>
    <w:rsid w:val="006436F3"/>
    <w:rsid w:val="0064734B"/>
    <w:rsid w:val="006529DC"/>
    <w:rsid w:val="0065540B"/>
    <w:rsid w:val="00656CD7"/>
    <w:rsid w:val="00663EAE"/>
    <w:rsid w:val="00670B03"/>
    <w:rsid w:val="00671555"/>
    <w:rsid w:val="00673616"/>
    <w:rsid w:val="006758BE"/>
    <w:rsid w:val="00680655"/>
    <w:rsid w:val="00680999"/>
    <w:rsid w:val="00680A7D"/>
    <w:rsid w:val="00683E3E"/>
    <w:rsid w:val="00690B6B"/>
    <w:rsid w:val="00691FAD"/>
    <w:rsid w:val="006929CB"/>
    <w:rsid w:val="006A40EC"/>
    <w:rsid w:val="006A4CA6"/>
    <w:rsid w:val="006A5028"/>
    <w:rsid w:val="006B0964"/>
    <w:rsid w:val="006B2280"/>
    <w:rsid w:val="006B7432"/>
    <w:rsid w:val="006B7866"/>
    <w:rsid w:val="006C24E0"/>
    <w:rsid w:val="006C26AF"/>
    <w:rsid w:val="006C5114"/>
    <w:rsid w:val="006D40F5"/>
    <w:rsid w:val="006D5514"/>
    <w:rsid w:val="006D682B"/>
    <w:rsid w:val="006E27E9"/>
    <w:rsid w:val="006F0BC5"/>
    <w:rsid w:val="006F1527"/>
    <w:rsid w:val="00700ECD"/>
    <w:rsid w:val="00705946"/>
    <w:rsid w:val="00706F5A"/>
    <w:rsid w:val="00707906"/>
    <w:rsid w:val="00712125"/>
    <w:rsid w:val="00712B14"/>
    <w:rsid w:val="00714E9D"/>
    <w:rsid w:val="00716C6E"/>
    <w:rsid w:val="0072166E"/>
    <w:rsid w:val="00722F72"/>
    <w:rsid w:val="00730504"/>
    <w:rsid w:val="0073347C"/>
    <w:rsid w:val="007438E5"/>
    <w:rsid w:val="00744B19"/>
    <w:rsid w:val="0074618E"/>
    <w:rsid w:val="00746E67"/>
    <w:rsid w:val="007508C3"/>
    <w:rsid w:val="00751CBC"/>
    <w:rsid w:val="00752EE3"/>
    <w:rsid w:val="00753778"/>
    <w:rsid w:val="00756CAB"/>
    <w:rsid w:val="007577EA"/>
    <w:rsid w:val="00760388"/>
    <w:rsid w:val="00762B6D"/>
    <w:rsid w:val="0076371D"/>
    <w:rsid w:val="00765943"/>
    <w:rsid w:val="00767F92"/>
    <w:rsid w:val="00770C20"/>
    <w:rsid w:val="0078736E"/>
    <w:rsid w:val="007A24EE"/>
    <w:rsid w:val="007A306A"/>
    <w:rsid w:val="007A3626"/>
    <w:rsid w:val="007A6C79"/>
    <w:rsid w:val="007A7AAB"/>
    <w:rsid w:val="007B6C3D"/>
    <w:rsid w:val="007D521B"/>
    <w:rsid w:val="007D58C9"/>
    <w:rsid w:val="007E1D76"/>
    <w:rsid w:val="007E4AF7"/>
    <w:rsid w:val="007F18DC"/>
    <w:rsid w:val="007F1A9C"/>
    <w:rsid w:val="007F6A16"/>
    <w:rsid w:val="00807E5C"/>
    <w:rsid w:val="00813570"/>
    <w:rsid w:val="00820DED"/>
    <w:rsid w:val="00824FA5"/>
    <w:rsid w:val="0083477C"/>
    <w:rsid w:val="00836DCF"/>
    <w:rsid w:val="00841D6D"/>
    <w:rsid w:val="00842038"/>
    <w:rsid w:val="00846C06"/>
    <w:rsid w:val="00855CD8"/>
    <w:rsid w:val="00857572"/>
    <w:rsid w:val="008579E9"/>
    <w:rsid w:val="0086073E"/>
    <w:rsid w:val="0086195D"/>
    <w:rsid w:val="00862AB0"/>
    <w:rsid w:val="0086585C"/>
    <w:rsid w:val="00871D14"/>
    <w:rsid w:val="00872AC3"/>
    <w:rsid w:val="00872F68"/>
    <w:rsid w:val="00874B86"/>
    <w:rsid w:val="00875DA5"/>
    <w:rsid w:val="0087668F"/>
    <w:rsid w:val="00893C3B"/>
    <w:rsid w:val="00897049"/>
    <w:rsid w:val="00897D94"/>
    <w:rsid w:val="008A632F"/>
    <w:rsid w:val="008B08C6"/>
    <w:rsid w:val="008B7399"/>
    <w:rsid w:val="008B7D84"/>
    <w:rsid w:val="008C4742"/>
    <w:rsid w:val="008C60C7"/>
    <w:rsid w:val="008C65B6"/>
    <w:rsid w:val="008D00DC"/>
    <w:rsid w:val="008D4103"/>
    <w:rsid w:val="008D47AF"/>
    <w:rsid w:val="008D76D2"/>
    <w:rsid w:val="008E4390"/>
    <w:rsid w:val="008E5528"/>
    <w:rsid w:val="008E6DF8"/>
    <w:rsid w:val="008F746D"/>
    <w:rsid w:val="0090248F"/>
    <w:rsid w:val="00906C6A"/>
    <w:rsid w:val="00912D78"/>
    <w:rsid w:val="0091617A"/>
    <w:rsid w:val="00917A5B"/>
    <w:rsid w:val="0092108D"/>
    <w:rsid w:val="00921EDC"/>
    <w:rsid w:val="00924289"/>
    <w:rsid w:val="00924F21"/>
    <w:rsid w:val="00926B77"/>
    <w:rsid w:val="00927356"/>
    <w:rsid w:val="00927766"/>
    <w:rsid w:val="00927BCE"/>
    <w:rsid w:val="00927E24"/>
    <w:rsid w:val="009307AC"/>
    <w:rsid w:val="00932A14"/>
    <w:rsid w:val="00932A30"/>
    <w:rsid w:val="009359BC"/>
    <w:rsid w:val="00941B76"/>
    <w:rsid w:val="009430A1"/>
    <w:rsid w:val="0094329F"/>
    <w:rsid w:val="00946F95"/>
    <w:rsid w:val="00947DF8"/>
    <w:rsid w:val="00947E7B"/>
    <w:rsid w:val="009501FB"/>
    <w:rsid w:val="0095195A"/>
    <w:rsid w:val="00960CB1"/>
    <w:rsid w:val="00961078"/>
    <w:rsid w:val="009678DE"/>
    <w:rsid w:val="00973F67"/>
    <w:rsid w:val="009744A9"/>
    <w:rsid w:val="00975FF9"/>
    <w:rsid w:val="00977B18"/>
    <w:rsid w:val="00984028"/>
    <w:rsid w:val="00992F01"/>
    <w:rsid w:val="009947D7"/>
    <w:rsid w:val="009951A3"/>
    <w:rsid w:val="0099538B"/>
    <w:rsid w:val="00996077"/>
    <w:rsid w:val="009A0A5F"/>
    <w:rsid w:val="009A1369"/>
    <w:rsid w:val="009A155F"/>
    <w:rsid w:val="009A4F0B"/>
    <w:rsid w:val="009B3568"/>
    <w:rsid w:val="009C0606"/>
    <w:rsid w:val="009C0DDA"/>
    <w:rsid w:val="009C16F8"/>
    <w:rsid w:val="009C7B57"/>
    <w:rsid w:val="009D0CAC"/>
    <w:rsid w:val="009D5798"/>
    <w:rsid w:val="009E0D97"/>
    <w:rsid w:val="009E0E4C"/>
    <w:rsid w:val="009E1338"/>
    <w:rsid w:val="009E2C98"/>
    <w:rsid w:val="009F3324"/>
    <w:rsid w:val="009F35B3"/>
    <w:rsid w:val="009F494B"/>
    <w:rsid w:val="009F5D27"/>
    <w:rsid w:val="00A0125F"/>
    <w:rsid w:val="00A10A7C"/>
    <w:rsid w:val="00A115B5"/>
    <w:rsid w:val="00A11DC0"/>
    <w:rsid w:val="00A11E6E"/>
    <w:rsid w:val="00A12673"/>
    <w:rsid w:val="00A12DFD"/>
    <w:rsid w:val="00A165EE"/>
    <w:rsid w:val="00A21B6B"/>
    <w:rsid w:val="00A21BD7"/>
    <w:rsid w:val="00A30772"/>
    <w:rsid w:val="00A30BE1"/>
    <w:rsid w:val="00A41FBB"/>
    <w:rsid w:val="00A42384"/>
    <w:rsid w:val="00A424CD"/>
    <w:rsid w:val="00A47132"/>
    <w:rsid w:val="00A47A5D"/>
    <w:rsid w:val="00A52930"/>
    <w:rsid w:val="00A52CED"/>
    <w:rsid w:val="00A5498A"/>
    <w:rsid w:val="00A550C5"/>
    <w:rsid w:val="00A574FE"/>
    <w:rsid w:val="00A610C6"/>
    <w:rsid w:val="00A63F76"/>
    <w:rsid w:val="00A6440D"/>
    <w:rsid w:val="00A655C7"/>
    <w:rsid w:val="00A663CE"/>
    <w:rsid w:val="00A66D75"/>
    <w:rsid w:val="00A70A40"/>
    <w:rsid w:val="00A746BA"/>
    <w:rsid w:val="00A761E0"/>
    <w:rsid w:val="00A77398"/>
    <w:rsid w:val="00A80763"/>
    <w:rsid w:val="00A81A66"/>
    <w:rsid w:val="00A83107"/>
    <w:rsid w:val="00A92363"/>
    <w:rsid w:val="00AA3513"/>
    <w:rsid w:val="00AA7D55"/>
    <w:rsid w:val="00AB240E"/>
    <w:rsid w:val="00AB2B9A"/>
    <w:rsid w:val="00AB2D8F"/>
    <w:rsid w:val="00AB57A2"/>
    <w:rsid w:val="00AB7D90"/>
    <w:rsid w:val="00AC1EFD"/>
    <w:rsid w:val="00AC3823"/>
    <w:rsid w:val="00AC3B07"/>
    <w:rsid w:val="00AC74F1"/>
    <w:rsid w:val="00AD1207"/>
    <w:rsid w:val="00AD356A"/>
    <w:rsid w:val="00AD3881"/>
    <w:rsid w:val="00AD6485"/>
    <w:rsid w:val="00AD6ED8"/>
    <w:rsid w:val="00AD7A09"/>
    <w:rsid w:val="00AE2485"/>
    <w:rsid w:val="00AE6B71"/>
    <w:rsid w:val="00B01B42"/>
    <w:rsid w:val="00B1128C"/>
    <w:rsid w:val="00B12198"/>
    <w:rsid w:val="00B23D42"/>
    <w:rsid w:val="00B34CB1"/>
    <w:rsid w:val="00B35577"/>
    <w:rsid w:val="00B44720"/>
    <w:rsid w:val="00B4568C"/>
    <w:rsid w:val="00B465E6"/>
    <w:rsid w:val="00B475F1"/>
    <w:rsid w:val="00B52834"/>
    <w:rsid w:val="00B548A3"/>
    <w:rsid w:val="00B57B21"/>
    <w:rsid w:val="00B57CED"/>
    <w:rsid w:val="00B7304C"/>
    <w:rsid w:val="00B73EFC"/>
    <w:rsid w:val="00B75D1E"/>
    <w:rsid w:val="00B816B0"/>
    <w:rsid w:val="00B856BE"/>
    <w:rsid w:val="00B856FC"/>
    <w:rsid w:val="00B87068"/>
    <w:rsid w:val="00BA1780"/>
    <w:rsid w:val="00BB0130"/>
    <w:rsid w:val="00BB2106"/>
    <w:rsid w:val="00BB251E"/>
    <w:rsid w:val="00BB5543"/>
    <w:rsid w:val="00BB6541"/>
    <w:rsid w:val="00BB7DE3"/>
    <w:rsid w:val="00BC48A8"/>
    <w:rsid w:val="00BC63E9"/>
    <w:rsid w:val="00BD26A4"/>
    <w:rsid w:val="00BD2B9A"/>
    <w:rsid w:val="00BD58CC"/>
    <w:rsid w:val="00BE0D68"/>
    <w:rsid w:val="00BE3993"/>
    <w:rsid w:val="00BF67B7"/>
    <w:rsid w:val="00BF67BC"/>
    <w:rsid w:val="00BF7AAB"/>
    <w:rsid w:val="00C007DC"/>
    <w:rsid w:val="00C07D92"/>
    <w:rsid w:val="00C10B55"/>
    <w:rsid w:val="00C14353"/>
    <w:rsid w:val="00C15581"/>
    <w:rsid w:val="00C16375"/>
    <w:rsid w:val="00C17045"/>
    <w:rsid w:val="00C2024B"/>
    <w:rsid w:val="00C218AB"/>
    <w:rsid w:val="00C26A68"/>
    <w:rsid w:val="00C3452A"/>
    <w:rsid w:val="00C35C7E"/>
    <w:rsid w:val="00C379EB"/>
    <w:rsid w:val="00C44863"/>
    <w:rsid w:val="00C45924"/>
    <w:rsid w:val="00C55973"/>
    <w:rsid w:val="00C66E29"/>
    <w:rsid w:val="00C714B3"/>
    <w:rsid w:val="00C73F68"/>
    <w:rsid w:val="00C74C40"/>
    <w:rsid w:val="00C76CC9"/>
    <w:rsid w:val="00C877D0"/>
    <w:rsid w:val="00C87F16"/>
    <w:rsid w:val="00C940F2"/>
    <w:rsid w:val="00C952E9"/>
    <w:rsid w:val="00C96C87"/>
    <w:rsid w:val="00CA387B"/>
    <w:rsid w:val="00CA5739"/>
    <w:rsid w:val="00CB0C14"/>
    <w:rsid w:val="00CB70D0"/>
    <w:rsid w:val="00CB7516"/>
    <w:rsid w:val="00CB7A1E"/>
    <w:rsid w:val="00CC0000"/>
    <w:rsid w:val="00CC03F8"/>
    <w:rsid w:val="00CC326B"/>
    <w:rsid w:val="00CC398B"/>
    <w:rsid w:val="00CC3E85"/>
    <w:rsid w:val="00CD56D5"/>
    <w:rsid w:val="00CD71BE"/>
    <w:rsid w:val="00CD7861"/>
    <w:rsid w:val="00CE0442"/>
    <w:rsid w:val="00CE0FFB"/>
    <w:rsid w:val="00CE2123"/>
    <w:rsid w:val="00CE5B3C"/>
    <w:rsid w:val="00CE6259"/>
    <w:rsid w:val="00CF1363"/>
    <w:rsid w:val="00CF3B55"/>
    <w:rsid w:val="00CF746C"/>
    <w:rsid w:val="00CF7980"/>
    <w:rsid w:val="00D074E6"/>
    <w:rsid w:val="00D10C7D"/>
    <w:rsid w:val="00D15024"/>
    <w:rsid w:val="00D15E32"/>
    <w:rsid w:val="00D161A9"/>
    <w:rsid w:val="00D21380"/>
    <w:rsid w:val="00D26497"/>
    <w:rsid w:val="00D27F21"/>
    <w:rsid w:val="00D52E6E"/>
    <w:rsid w:val="00D61134"/>
    <w:rsid w:val="00D6125D"/>
    <w:rsid w:val="00D62A1D"/>
    <w:rsid w:val="00D65A3E"/>
    <w:rsid w:val="00D665B6"/>
    <w:rsid w:val="00D76B77"/>
    <w:rsid w:val="00D800CE"/>
    <w:rsid w:val="00D83550"/>
    <w:rsid w:val="00D85D90"/>
    <w:rsid w:val="00D8608E"/>
    <w:rsid w:val="00D86529"/>
    <w:rsid w:val="00D86620"/>
    <w:rsid w:val="00D8663A"/>
    <w:rsid w:val="00D86DFB"/>
    <w:rsid w:val="00DA0629"/>
    <w:rsid w:val="00DA0796"/>
    <w:rsid w:val="00DA13D4"/>
    <w:rsid w:val="00DA14DC"/>
    <w:rsid w:val="00DA52B8"/>
    <w:rsid w:val="00DA6A07"/>
    <w:rsid w:val="00DB4919"/>
    <w:rsid w:val="00DB4A25"/>
    <w:rsid w:val="00DB4BA3"/>
    <w:rsid w:val="00DB7679"/>
    <w:rsid w:val="00DC3131"/>
    <w:rsid w:val="00DC6EC8"/>
    <w:rsid w:val="00DD005C"/>
    <w:rsid w:val="00DD4523"/>
    <w:rsid w:val="00DD739C"/>
    <w:rsid w:val="00DF0496"/>
    <w:rsid w:val="00DF198E"/>
    <w:rsid w:val="00DF569C"/>
    <w:rsid w:val="00DF762C"/>
    <w:rsid w:val="00E02599"/>
    <w:rsid w:val="00E072B5"/>
    <w:rsid w:val="00E25492"/>
    <w:rsid w:val="00E25E38"/>
    <w:rsid w:val="00E37216"/>
    <w:rsid w:val="00E377E9"/>
    <w:rsid w:val="00E45896"/>
    <w:rsid w:val="00E46E4E"/>
    <w:rsid w:val="00E66E64"/>
    <w:rsid w:val="00E70501"/>
    <w:rsid w:val="00E71714"/>
    <w:rsid w:val="00E73CA2"/>
    <w:rsid w:val="00E74BFE"/>
    <w:rsid w:val="00E7778B"/>
    <w:rsid w:val="00E82B9A"/>
    <w:rsid w:val="00E839D2"/>
    <w:rsid w:val="00E85E91"/>
    <w:rsid w:val="00E920D6"/>
    <w:rsid w:val="00E92825"/>
    <w:rsid w:val="00EA11F1"/>
    <w:rsid w:val="00EB0BD1"/>
    <w:rsid w:val="00EB1571"/>
    <w:rsid w:val="00EB6AB7"/>
    <w:rsid w:val="00EC1ACE"/>
    <w:rsid w:val="00EC4420"/>
    <w:rsid w:val="00EC5690"/>
    <w:rsid w:val="00EC7AF9"/>
    <w:rsid w:val="00ED07CB"/>
    <w:rsid w:val="00ED111C"/>
    <w:rsid w:val="00ED2BD2"/>
    <w:rsid w:val="00EE0D6B"/>
    <w:rsid w:val="00EE317E"/>
    <w:rsid w:val="00EF4A4D"/>
    <w:rsid w:val="00EF58FB"/>
    <w:rsid w:val="00EF6DE4"/>
    <w:rsid w:val="00F00A1A"/>
    <w:rsid w:val="00F02566"/>
    <w:rsid w:val="00F13EE7"/>
    <w:rsid w:val="00F21118"/>
    <w:rsid w:val="00F21A2F"/>
    <w:rsid w:val="00F2296D"/>
    <w:rsid w:val="00F26EAF"/>
    <w:rsid w:val="00F321EB"/>
    <w:rsid w:val="00F45688"/>
    <w:rsid w:val="00F551E4"/>
    <w:rsid w:val="00F612EC"/>
    <w:rsid w:val="00F63E29"/>
    <w:rsid w:val="00F729A8"/>
    <w:rsid w:val="00F75F16"/>
    <w:rsid w:val="00F8450E"/>
    <w:rsid w:val="00F84D84"/>
    <w:rsid w:val="00F85398"/>
    <w:rsid w:val="00F8543B"/>
    <w:rsid w:val="00F90970"/>
    <w:rsid w:val="00F94A43"/>
    <w:rsid w:val="00F94D0C"/>
    <w:rsid w:val="00F967FE"/>
    <w:rsid w:val="00FA0B6D"/>
    <w:rsid w:val="00FA3BA1"/>
    <w:rsid w:val="00FA5589"/>
    <w:rsid w:val="00FA7519"/>
    <w:rsid w:val="00FB4EB6"/>
    <w:rsid w:val="00FB5167"/>
    <w:rsid w:val="00FB7C5F"/>
    <w:rsid w:val="00FC374A"/>
    <w:rsid w:val="00FD3171"/>
    <w:rsid w:val="00FD4817"/>
    <w:rsid w:val="00FD5F64"/>
    <w:rsid w:val="00FE3A95"/>
    <w:rsid w:val="00FE65D1"/>
    <w:rsid w:val="00FE7B76"/>
    <w:rsid w:val="00FF1859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2537"/>
  <w15:docId w15:val="{5C52A5A9-AD8A-40AD-B178-B38169E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18E"/>
    <w:pPr>
      <w:widowControl w:val="0"/>
      <w:suppressAutoHyphens/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57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798"/>
    <w:rPr>
      <w:rFonts w:ascii="Segoe UI" w:eastAsia="DejaVu Sans" w:hAnsi="Segoe UI" w:cs="Segoe UI"/>
      <w:sz w:val="18"/>
      <w:szCs w:val="18"/>
      <w:lang w:eastAsia="pl-PL" w:bidi="pl-PL"/>
    </w:rPr>
  </w:style>
  <w:style w:type="paragraph" w:styleId="Poprawka">
    <w:name w:val="Revision"/>
    <w:hidden/>
    <w:uiPriority w:val="99"/>
    <w:semiHidden/>
    <w:rsid w:val="00D86620"/>
    <w:pPr>
      <w:spacing w:after="0" w:line="240" w:lineRule="auto"/>
    </w:pPr>
    <w:rPr>
      <w:rFonts w:ascii="DejaVu Sans" w:eastAsia="DejaVu Sans" w:hAnsi="DejaVu Sans" w:cs="DejaVu Sans"/>
      <w:sz w:val="24"/>
      <w:szCs w:val="24"/>
      <w:lang w:eastAsia="pl-PL" w:bidi="pl-PL"/>
    </w:rPr>
  </w:style>
  <w:style w:type="character" w:customStyle="1" w:styleId="A13">
    <w:name w:val="A13"/>
    <w:uiPriority w:val="99"/>
    <w:rsid w:val="00380803"/>
    <w:rPr>
      <w:rFonts w:cs="Humanst521EU"/>
      <w:color w:val="000000"/>
      <w:sz w:val="15"/>
      <w:szCs w:val="15"/>
    </w:rPr>
  </w:style>
  <w:style w:type="paragraph" w:customStyle="1" w:styleId="Pa11">
    <w:name w:val="Pa11"/>
    <w:basedOn w:val="Normalny"/>
    <w:next w:val="Normalny"/>
    <w:uiPriority w:val="99"/>
    <w:rsid w:val="00380803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Humanst521EU" w:eastAsiaTheme="minorHAnsi" w:hAnsi="Humanst521EU" w:cstheme="minorBidi"/>
      <w:lang w:eastAsia="en-US" w:bidi="ar-SA"/>
    </w:rPr>
  </w:style>
  <w:style w:type="character" w:customStyle="1" w:styleId="A14">
    <w:name w:val="A14"/>
    <w:uiPriority w:val="99"/>
    <w:rsid w:val="00380803"/>
    <w:rPr>
      <w:rFonts w:cs="Humanst521EU"/>
      <w:color w:val="000000"/>
      <w:sz w:val="15"/>
      <w:szCs w:val="15"/>
    </w:rPr>
  </w:style>
  <w:style w:type="paragraph" w:customStyle="1" w:styleId="Default">
    <w:name w:val="Default"/>
    <w:rsid w:val="006D55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909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A746BA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87B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87B"/>
    <w:rPr>
      <w:sz w:val="20"/>
      <w:szCs w:val="20"/>
    </w:rPr>
  </w:style>
  <w:style w:type="character" w:customStyle="1" w:styleId="Domylnaczcionkaakapitu1">
    <w:name w:val="Domyślna czcionka akapitu1"/>
    <w:rsid w:val="00A761E0"/>
  </w:style>
  <w:style w:type="paragraph" w:styleId="Akapitzlist">
    <w:name w:val="List Paragraph"/>
    <w:basedOn w:val="Normalny"/>
    <w:uiPriority w:val="34"/>
    <w:qFormat/>
    <w:rsid w:val="00C952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E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E5B"/>
    <w:rPr>
      <w:rFonts w:ascii="DejaVu Sans" w:eastAsia="DejaVu Sans" w:hAnsi="DejaVu Sans" w:cs="DejaVu Sans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E5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B18"/>
    <w:pPr>
      <w:widowControl w:val="0"/>
      <w:suppressAutoHyphens/>
      <w:spacing w:after="0"/>
    </w:pPr>
    <w:rPr>
      <w:rFonts w:ascii="DejaVu Sans" w:eastAsia="DejaVu Sans" w:hAnsi="DejaVu Sans" w:cs="DejaVu Sans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B18"/>
    <w:rPr>
      <w:rFonts w:ascii="DejaVu Sans" w:eastAsia="DejaVu Sans" w:hAnsi="DejaVu Sans" w:cs="DejaVu Sans"/>
      <w:b/>
      <w:bCs/>
      <w:sz w:val="20"/>
      <w:szCs w:val="20"/>
      <w:lang w:eastAsia="pl-PL" w:bidi="pl-PL"/>
    </w:rPr>
  </w:style>
  <w:style w:type="character" w:customStyle="1" w:styleId="ui-provider">
    <w:name w:val="ui-provider"/>
    <w:basedOn w:val="Domylnaczcionkaakapitu"/>
    <w:rsid w:val="0018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A67C-180A-4E14-8130-0764562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6693</Words>
  <Characters>40159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4</cp:revision>
  <dcterms:created xsi:type="dcterms:W3CDTF">2024-07-25T07:54:00Z</dcterms:created>
  <dcterms:modified xsi:type="dcterms:W3CDTF">2024-07-30T12:51:00Z</dcterms:modified>
</cp:coreProperties>
</file>