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ADB1C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14:paraId="4654BBFB" w14:textId="77777777" w:rsidR="003A34BC" w:rsidRDefault="003A34BC"/>
    <w:p w14:paraId="3BBC5ADC" w14:textId="77777777" w:rsidR="003A34BC" w:rsidRDefault="003A34BC"/>
    <w:p w14:paraId="43F6791F" w14:textId="77777777" w:rsidR="003A34BC" w:rsidRDefault="003A34BC"/>
    <w:p w14:paraId="619173E0" w14:textId="77777777" w:rsidR="003A34BC" w:rsidRDefault="003A34BC"/>
    <w:p w14:paraId="24173B82" w14:textId="77777777" w:rsidR="003A34BC" w:rsidRDefault="001C59A4">
      <w:pPr>
        <w:pBdr>
          <w:top w:val="single" w:sz="6" w:space="6" w:color="4F81BD"/>
          <w:left w:val="nil"/>
          <w:bottom w:val="single" w:sz="6" w:space="6" w:color="4F81BD"/>
          <w:right w:val="nil"/>
          <w:between w:val="nil"/>
        </w:pBdr>
        <w:spacing w:after="240" w:line="240" w:lineRule="auto"/>
        <w:jc w:val="center"/>
        <w:rPr>
          <w:rFonts w:ascii="Cambria" w:eastAsia="Cambria" w:hAnsi="Cambria" w:cs="Cambria"/>
          <w:smallCaps/>
          <w:color w:val="4F81BD"/>
          <w:sz w:val="66"/>
          <w:szCs w:val="66"/>
        </w:rPr>
      </w:pPr>
      <w:r>
        <w:rPr>
          <w:rFonts w:ascii="Cambria" w:eastAsia="Cambria" w:hAnsi="Cambria" w:cs="Cambria"/>
          <w:smallCaps/>
          <w:color w:val="4F81BD"/>
          <w:sz w:val="66"/>
          <w:szCs w:val="66"/>
        </w:rPr>
        <w:t>SZKOLNY PROGRAM</w:t>
      </w:r>
    </w:p>
    <w:p w14:paraId="2A52A99E" w14:textId="77777777" w:rsidR="003A34BC" w:rsidRDefault="001C59A4">
      <w:pPr>
        <w:pBdr>
          <w:top w:val="single" w:sz="6" w:space="6" w:color="4F81BD"/>
          <w:left w:val="nil"/>
          <w:bottom w:val="single" w:sz="6" w:space="6" w:color="4F81BD"/>
          <w:right w:val="nil"/>
          <w:between w:val="nil"/>
        </w:pBdr>
        <w:spacing w:after="240" w:line="240" w:lineRule="auto"/>
        <w:jc w:val="center"/>
        <w:rPr>
          <w:rFonts w:ascii="Cambria" w:eastAsia="Cambria" w:hAnsi="Cambria" w:cs="Cambria"/>
          <w:smallCaps/>
          <w:color w:val="4F81BD"/>
          <w:sz w:val="74"/>
          <w:szCs w:val="74"/>
        </w:rPr>
      </w:pPr>
      <w:r>
        <w:rPr>
          <w:rFonts w:ascii="Cambria" w:eastAsia="Cambria" w:hAnsi="Cambria" w:cs="Cambria"/>
          <w:smallCaps/>
          <w:color w:val="4F81BD"/>
          <w:sz w:val="66"/>
          <w:szCs w:val="66"/>
        </w:rPr>
        <w:t>WYCHOWAWCZO-PROFILAKTYCZNY</w:t>
      </w:r>
    </w:p>
    <w:p w14:paraId="4041DF80" w14:textId="77777777" w:rsidR="003A34BC" w:rsidRDefault="001C59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4F81BD"/>
          <w:sz w:val="28"/>
          <w:szCs w:val="28"/>
        </w:rPr>
      </w:pPr>
      <w:r>
        <w:rPr>
          <w:rFonts w:ascii="Times New Roman" w:eastAsia="Times New Roman" w:hAnsi="Times New Roman" w:cs="Times New Roman"/>
          <w:color w:val="4F81BD"/>
          <w:sz w:val="28"/>
          <w:szCs w:val="28"/>
        </w:rPr>
        <w:t>ROK SZKOLNY 2021-2022</w:t>
      </w:r>
    </w:p>
    <w:p w14:paraId="3A2807D1" w14:textId="77777777" w:rsidR="003A34BC" w:rsidRDefault="001C59A4">
      <w:pPr>
        <w:pBdr>
          <w:top w:val="nil"/>
          <w:left w:val="nil"/>
          <w:bottom w:val="nil"/>
          <w:right w:val="nil"/>
          <w:between w:val="nil"/>
        </w:pBdr>
        <w:spacing w:before="480" w:after="0" w:line="240" w:lineRule="auto"/>
        <w:jc w:val="center"/>
        <w:rPr>
          <w:rFonts w:ascii="Times New Roman" w:eastAsia="Times New Roman" w:hAnsi="Times New Roman" w:cs="Times New Roman"/>
          <w:color w:val="4F81BD"/>
        </w:rPr>
      </w:pP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0E070F8" wp14:editId="0D5A9391">
                <wp:simplePos x="0" y="0"/>
                <wp:positionH relativeFrom="margin">
                  <wp:align>center</wp:align>
                </wp:positionH>
                <wp:positionV relativeFrom="page">
                  <wp:posOffset>-4761</wp:posOffset>
                </wp:positionV>
                <wp:extent cx="6562725" cy="567055"/>
                <wp:effectExtent l="0" t="0" r="0" b="0"/>
                <wp:wrapNone/>
                <wp:docPr id="145" name="Dowolny kształt: kształt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69400" y="3501235"/>
                          <a:ext cx="6553200" cy="5575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00" h="557530" extrusionOk="0">
                              <a:moveTo>
                                <a:pt x="0" y="0"/>
                              </a:moveTo>
                              <a:lnTo>
                                <a:pt x="0" y="557530"/>
                              </a:lnTo>
                              <a:lnTo>
                                <a:pt x="6553200" y="557530"/>
                              </a:lnTo>
                              <a:lnTo>
                                <a:pt x="65532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9C7FE1" w14:textId="77777777" w:rsidR="003A34BC" w:rsidRDefault="001C59A4">
                            <w:pPr>
                              <w:spacing w:after="4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4F81BD"/>
                                <w:sz w:val="28"/>
                              </w:rPr>
                              <w:t>ZESPÓŁ SZKOLNO-PRZEDSZKOLNY W MIELŻYNIE</w:t>
                            </w:r>
                          </w:p>
                          <w:p w14:paraId="05E2D1E1" w14:textId="77777777" w:rsidR="003A34BC" w:rsidRDefault="003A34B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114300" tIns="0" rIns="114300" bIns="0" anchor="b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E070F8" id="Dowolny kształt: kształt 145" o:spid="_x0000_s1026" style="position:absolute;left:0;text-align:left;margin-left:0;margin-top:-.35pt;width:516.75pt;height:44.6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bottom" coordsize="6553200,5575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" adj="-11796480,,5400" path="m,l,557530r6553200,l6553200,,,xe" filled="f" stroked="f">
                <v:stroke joinstyle="miter"/>
                <v:formulas/>
                <v:path arrowok="t" o:extrusionok="f" o:connecttype="custom" textboxrect="0,0,6553200,557530"/>
                <v:textbox inset="9pt,0,9pt,0">
                  <w:txbxContent>
                    <w:p w14:paraId="639C7FE1" w14:textId="77777777" w:rsidR="003A34BC" w:rsidRDefault="001C59A4">
                      <w:pPr>
                        <w:spacing w:after="4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mallCaps/>
                          <w:color w:val="4F81BD"/>
                          <w:sz w:val="28"/>
                        </w:rPr>
                        <w:t>ZESPÓŁ SZKOLNO-PRZEDSZKOLNY W MIELŻYNIE</w:t>
                      </w:r>
                    </w:p>
                    <w:p w14:paraId="05E2D1E1" w14:textId="77777777" w:rsidR="003A34BC" w:rsidRDefault="003A34BC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F81BD"/>
        </w:rPr>
        <w:drawing>
          <wp:inline distT="0" distB="0" distL="0" distR="0" wp14:anchorId="66DBE15D" wp14:editId="1C6195C3">
            <wp:extent cx="758952" cy="478932"/>
            <wp:effectExtent l="0" t="0" r="0" b="0"/>
            <wp:docPr id="14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478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C0C05B" w14:textId="77777777" w:rsidR="003A34BC" w:rsidRDefault="001C59A4">
      <w:pPr>
        <w:rPr>
          <w:rFonts w:ascii="Cambria" w:eastAsia="Cambria" w:hAnsi="Cambria" w:cs="Cambria"/>
          <w:smallCaps/>
          <w:color w:val="4F81BD"/>
          <w:sz w:val="72"/>
          <w:szCs w:val="72"/>
        </w:rPr>
      </w:pPr>
      <w:r>
        <w:br w:type="page"/>
      </w:r>
    </w:p>
    <w:p w14:paraId="79A03E51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1383B2C6" w14:textId="77777777" w:rsidR="003A34BC" w:rsidRDefault="001C5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Podstawa prawna:</w:t>
      </w:r>
    </w:p>
    <w:p w14:paraId="3E6E0775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1E20EFD1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709CF65F" w14:textId="77777777" w:rsidR="003A34BC" w:rsidRDefault="001C59A4">
      <w:pPr>
        <w:numPr>
          <w:ilvl w:val="0"/>
          <w:numId w:val="13"/>
        </w:numPr>
        <w:spacing w:after="0" w:line="240" w:lineRule="auto"/>
        <w:ind w:right="80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Konstytucja Rzeczypospolitej Polskiej z dnia 2 kwietnia 1997 r. (Dz.U. z 1997 r. nr 78, poz.483 ze zm.).</w:t>
      </w:r>
    </w:p>
    <w:p w14:paraId="50A4855C" w14:textId="77777777" w:rsidR="003A34BC" w:rsidRDefault="001C59A4">
      <w:pPr>
        <w:numPr>
          <w:ilvl w:val="0"/>
          <w:numId w:val="13"/>
        </w:numPr>
        <w:spacing w:after="0" w:line="240" w:lineRule="auto"/>
        <w:ind w:right="80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Konwencja o prawach dziecka, przyjęta przez Zgromadzenie Ogólne Narodów Zjednoczonych </w:t>
      </w:r>
    </w:p>
    <w:p w14:paraId="529CF529" w14:textId="77777777" w:rsidR="003A34BC" w:rsidRDefault="001C59A4">
      <w:pPr>
        <w:spacing w:line="240" w:lineRule="auto"/>
        <w:ind w:left="360" w:right="80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 dnia 20 listopada 1989 r. (Dz.U. z 1991 r. nr 120, poz. 526).</w:t>
      </w:r>
    </w:p>
    <w:p w14:paraId="6A75FE75" w14:textId="77777777" w:rsidR="003A34BC" w:rsidRDefault="001C59A4">
      <w:pPr>
        <w:numPr>
          <w:ilvl w:val="0"/>
          <w:numId w:val="13"/>
        </w:numPr>
        <w:spacing w:after="0" w:line="240" w:lineRule="auto"/>
        <w:ind w:right="80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Uchwała Sejmu Rzeczypospolitej Polskiej z dnia 1 sierpnia 1997 r. - Karta Praw Osób Niepełnosprawnych.</w:t>
      </w:r>
    </w:p>
    <w:p w14:paraId="4BAFC32B" w14:textId="77777777" w:rsidR="003A34BC" w:rsidRDefault="001C59A4">
      <w:pPr>
        <w:numPr>
          <w:ilvl w:val="0"/>
          <w:numId w:val="13"/>
        </w:numPr>
        <w:spacing w:after="240" w:line="240" w:lineRule="auto"/>
        <w:ind w:right="80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Ustawa z dnia 14 grudnia 2016 r. – Prawo oświatowe (tekst jedn.: Dz.U. z 2020 r. poz.1082).</w:t>
      </w:r>
    </w:p>
    <w:p w14:paraId="30DF1B58" w14:textId="77777777" w:rsidR="003A34BC" w:rsidRDefault="001C59A4">
      <w:pPr>
        <w:numPr>
          <w:ilvl w:val="0"/>
          <w:numId w:val="13"/>
        </w:numPr>
        <w:spacing w:after="240" w:line="240" w:lineRule="auto"/>
        <w:ind w:right="80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Ustawa z 7 września 1991 r. o systemie oświaty (tekst jedn.: Dz.U. z 2020 r. poz. 1327 ze zm.). </w:t>
      </w:r>
    </w:p>
    <w:p w14:paraId="7A28C6D2" w14:textId="77777777" w:rsidR="003A34BC" w:rsidRDefault="001C59A4">
      <w:pPr>
        <w:numPr>
          <w:ilvl w:val="0"/>
          <w:numId w:val="13"/>
        </w:numPr>
        <w:spacing w:after="240" w:line="240" w:lineRule="auto"/>
        <w:ind w:right="80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Ustawa z 26 stycznia 1982 r. – Karta Nauczyciela (tekst jedn.: Dz.U. z 2019 poz.2215 ze zm.).</w:t>
      </w:r>
    </w:p>
    <w:p w14:paraId="09606DEA" w14:textId="77777777" w:rsidR="003A34BC" w:rsidRDefault="001C59A4">
      <w:pPr>
        <w:numPr>
          <w:ilvl w:val="0"/>
          <w:numId w:val="13"/>
        </w:numPr>
        <w:spacing w:after="240" w:line="240" w:lineRule="auto"/>
        <w:ind w:right="80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Rozporządzenie Ministra Edukacji Narodowej z dnia 18 sierpnia 2015 r. w sprawie zakresu i form prowadzenia w szkołach i placówkach systemu oświaty działalności wychowawczej, edukacyjnej, </w:t>
      </w:r>
      <w:r>
        <w:rPr>
          <w:rFonts w:ascii="Cambria" w:eastAsia="Cambria" w:hAnsi="Cambria" w:cs="Cambria"/>
        </w:rPr>
        <w:br/>
        <w:t>informacyjnej i profilaktycznej w celu przeciwdziałania narkomanii (Dz.U. z 2020 r. poz. 1449).</w:t>
      </w:r>
    </w:p>
    <w:p w14:paraId="536554CA" w14:textId="77777777" w:rsidR="003A34BC" w:rsidRDefault="001C59A4">
      <w:pPr>
        <w:numPr>
          <w:ilvl w:val="0"/>
          <w:numId w:val="13"/>
        </w:numPr>
        <w:spacing w:after="280" w:line="240" w:lineRule="auto"/>
        <w:ind w:right="80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Ustawa z dnia 9 listopada 1995 r. o ochronie zdrowia przed następstwami używania tytoniu </w:t>
      </w:r>
      <w:r>
        <w:rPr>
          <w:rFonts w:ascii="Cambria" w:eastAsia="Cambria" w:hAnsi="Cambria" w:cs="Cambria"/>
        </w:rPr>
        <w:br/>
        <w:t>i wyrobów tytoniowych (tekst jedn.: Dz.U. z 2018 r. poz. 1446 ze zm.).</w:t>
      </w:r>
    </w:p>
    <w:p w14:paraId="7172BEB8" w14:textId="77777777" w:rsidR="003A34BC" w:rsidRDefault="001C59A4">
      <w:pPr>
        <w:numPr>
          <w:ilvl w:val="0"/>
          <w:numId w:val="13"/>
        </w:numPr>
        <w:spacing w:after="280" w:line="240" w:lineRule="auto"/>
        <w:ind w:right="80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Ustawa z dnia 26 października 1982 r. o wychowaniu w trzeźwości i przeciwdziałaniu alkoholizmowi.</w:t>
      </w:r>
    </w:p>
    <w:p w14:paraId="5A0B83EA" w14:textId="77777777" w:rsidR="003A34BC" w:rsidRDefault="001C59A4">
      <w:pPr>
        <w:numPr>
          <w:ilvl w:val="0"/>
          <w:numId w:val="13"/>
        </w:numPr>
        <w:spacing w:after="280" w:line="240" w:lineRule="auto"/>
        <w:ind w:right="80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Ustawa z dnia 19 sierpnia 1994 r. o ochronie zdrowia psychicznego (Dz. U. Nr 111, poz.535).</w:t>
      </w:r>
    </w:p>
    <w:p w14:paraId="06D09794" w14:textId="77777777" w:rsidR="003A34BC" w:rsidRDefault="001C59A4">
      <w:pPr>
        <w:numPr>
          <w:ilvl w:val="0"/>
          <w:numId w:val="13"/>
        </w:numPr>
        <w:spacing w:after="280" w:line="240" w:lineRule="auto"/>
        <w:ind w:right="80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Ustawa z dnia 29 lipca 2005 r. o przeciwdziałaniu przemocy w rodzinie (Dz. U. z 2005 r. Nr 180, poz.1493, z późn. zm).</w:t>
      </w:r>
    </w:p>
    <w:p w14:paraId="0B53CE01" w14:textId="77777777" w:rsidR="003A34BC" w:rsidRDefault="001C59A4">
      <w:pPr>
        <w:numPr>
          <w:ilvl w:val="0"/>
          <w:numId w:val="13"/>
        </w:numPr>
        <w:spacing w:after="240" w:line="240" w:lineRule="auto"/>
        <w:ind w:right="80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Koncepcja Pracy Szkoły i Statut Szkoły.</w:t>
      </w:r>
    </w:p>
    <w:p w14:paraId="2912A98C" w14:textId="77777777" w:rsidR="003A34BC" w:rsidRDefault="001C59A4">
      <w:pPr>
        <w:numPr>
          <w:ilvl w:val="0"/>
          <w:numId w:val="13"/>
        </w:numPr>
        <w:spacing w:after="280" w:line="240" w:lineRule="auto"/>
        <w:ind w:right="80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Programy narodowe i krajowe w zakresie profilaktyki i promocji zdrowia.</w:t>
      </w:r>
    </w:p>
    <w:p w14:paraId="4BFF27A4" w14:textId="77777777" w:rsidR="003A34BC" w:rsidRDefault="001C59A4">
      <w:pPr>
        <w:numPr>
          <w:ilvl w:val="0"/>
          <w:numId w:val="13"/>
        </w:numPr>
        <w:spacing w:after="280" w:line="240" w:lineRule="auto"/>
        <w:ind w:right="80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1B1B1B"/>
        </w:rPr>
        <w:t>Podstawowe kierunki realizacji polityki oświatowej państwa w roku szkolnym 2021/2022.</w:t>
      </w:r>
    </w:p>
    <w:p w14:paraId="16A098DF" w14:textId="77777777" w:rsidR="003A34BC" w:rsidRDefault="001C59A4">
      <w:pPr>
        <w:numPr>
          <w:ilvl w:val="0"/>
          <w:numId w:val="13"/>
        </w:numPr>
        <w:spacing w:after="280" w:line="240" w:lineRule="auto"/>
        <w:ind w:right="80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1B1B1B"/>
        </w:rPr>
        <w:t xml:space="preserve">Raport Instytutu Profilaktyki Zintegrowanej „Jak wspierać uczniów po roku epidemii? Wyzwania i rekomendacje dla wychowania, profilaktyki i zdrowia psychicznego” – sporządzony na zlecenie MEiN (oparty na wynikach badań wśród uczniów, rodziców, nauczycieli w okresie kwiecień 2020-styczeń 2021). </w:t>
      </w:r>
    </w:p>
    <w:p w14:paraId="2A1551C5" w14:textId="77777777" w:rsidR="003A34BC" w:rsidRDefault="003A34BC">
      <w:pPr>
        <w:spacing w:after="280" w:line="240" w:lineRule="auto"/>
        <w:ind w:right="801"/>
        <w:rPr>
          <w:rFonts w:ascii="Cambria" w:eastAsia="Cambria" w:hAnsi="Cambria" w:cs="Cambria"/>
        </w:rPr>
      </w:pPr>
    </w:p>
    <w:p w14:paraId="0EEEB33C" w14:textId="77777777" w:rsidR="003A34BC" w:rsidRDefault="003A34BC">
      <w:pPr>
        <w:spacing w:after="280" w:line="240" w:lineRule="auto"/>
        <w:ind w:right="801"/>
        <w:rPr>
          <w:rFonts w:ascii="Cambria" w:eastAsia="Cambria" w:hAnsi="Cambria" w:cs="Cambria"/>
        </w:rPr>
      </w:pPr>
    </w:p>
    <w:p w14:paraId="765EAEE7" w14:textId="77777777" w:rsidR="003A34BC" w:rsidRDefault="003A34BC">
      <w:pPr>
        <w:spacing w:after="280" w:line="240" w:lineRule="auto"/>
        <w:ind w:right="801"/>
        <w:rPr>
          <w:rFonts w:ascii="Cambria" w:eastAsia="Cambria" w:hAnsi="Cambria" w:cs="Cambria"/>
        </w:rPr>
      </w:pPr>
    </w:p>
    <w:p w14:paraId="2968D745" w14:textId="77777777" w:rsidR="003A34BC" w:rsidRDefault="003A34BC">
      <w:pPr>
        <w:spacing w:after="280" w:line="240" w:lineRule="auto"/>
        <w:ind w:right="801"/>
        <w:rPr>
          <w:rFonts w:ascii="Cambria" w:eastAsia="Cambria" w:hAnsi="Cambria" w:cs="Cambria"/>
        </w:rPr>
      </w:pPr>
    </w:p>
    <w:p w14:paraId="36173594" w14:textId="77777777" w:rsidR="003A34BC" w:rsidRDefault="003A34BC">
      <w:pPr>
        <w:spacing w:after="280" w:line="240" w:lineRule="auto"/>
        <w:ind w:right="801"/>
        <w:rPr>
          <w:rFonts w:ascii="Cambria" w:eastAsia="Cambria" w:hAnsi="Cambria" w:cs="Cambria"/>
        </w:rPr>
      </w:pPr>
    </w:p>
    <w:p w14:paraId="336F3B7E" w14:textId="77777777" w:rsidR="003A34BC" w:rsidRDefault="003A34BC">
      <w:pPr>
        <w:spacing w:after="280" w:line="240" w:lineRule="auto"/>
        <w:ind w:right="801"/>
        <w:rPr>
          <w:rFonts w:ascii="Cambria" w:eastAsia="Cambria" w:hAnsi="Cambria" w:cs="Cambria"/>
        </w:rPr>
      </w:pPr>
    </w:p>
    <w:p w14:paraId="4D4A2A9D" w14:textId="77777777" w:rsidR="003A34BC" w:rsidRDefault="003A34BC">
      <w:pPr>
        <w:spacing w:after="280"/>
        <w:ind w:left="720" w:right="801"/>
        <w:rPr>
          <w:rFonts w:ascii="Cambria" w:eastAsia="Cambria" w:hAnsi="Cambria" w:cs="Cambria"/>
        </w:rPr>
      </w:pPr>
    </w:p>
    <w:p w14:paraId="31519AB5" w14:textId="77777777" w:rsidR="003A34BC" w:rsidRDefault="003A34BC">
      <w:pPr>
        <w:pStyle w:val="Nagwek1"/>
        <w:spacing w:before="55" w:line="424" w:lineRule="auto"/>
        <w:ind w:left="0" w:right="801"/>
        <w:rPr>
          <w:rFonts w:ascii="Cambria" w:eastAsia="Cambria" w:hAnsi="Cambria" w:cs="Cambria"/>
          <w:b w:val="0"/>
          <w:sz w:val="22"/>
          <w:szCs w:val="22"/>
        </w:rPr>
      </w:pPr>
    </w:p>
    <w:p w14:paraId="22A8EB25" w14:textId="77777777" w:rsidR="003A34BC" w:rsidRDefault="001C59A4">
      <w:pPr>
        <w:pStyle w:val="Nagwek1"/>
        <w:spacing w:before="183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Wstęp</w:t>
      </w:r>
    </w:p>
    <w:p w14:paraId="4551B8AB" w14:textId="77777777" w:rsidR="003A34BC" w:rsidRDefault="003A34BC">
      <w:pPr>
        <w:pStyle w:val="Nagwek1"/>
        <w:spacing w:before="183"/>
        <w:ind w:left="0"/>
        <w:rPr>
          <w:rFonts w:ascii="Cambria" w:eastAsia="Cambria" w:hAnsi="Cambria" w:cs="Cambria"/>
        </w:rPr>
      </w:pPr>
    </w:p>
    <w:p w14:paraId="6B2643DF" w14:textId="77777777" w:rsidR="003A34BC" w:rsidRDefault="001C59A4">
      <w:pPr>
        <w:ind w:left="2" w:right="517"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 xml:space="preserve">Szkolny Program Wychowawczo-Profilaktyczny realizowany w Zespole Szkolno-Przedszkolnym w Mielżynie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Istotą działań wychowawczych </w:t>
      </w:r>
      <w:r>
        <w:rPr>
          <w:rFonts w:ascii="Cambria" w:eastAsia="Cambria" w:hAnsi="Cambria" w:cs="Cambria"/>
        </w:rPr>
        <w:br/>
        <w:t xml:space="preserve">i profilaktycznych szkoły jest współpraca całej społeczności szkolnej oparta na założeniu, że wychowanie jest zadaniem realizowanym w rodzinie i w szkole, która w swojej działalności musi uwzględniać zarówno wolę rodziców, jak i priorytety edukacyjne państwa. Rolą szkoły, oprócz jej funkcji dydaktycznej, jest dbałość </w:t>
      </w:r>
      <w:r>
        <w:rPr>
          <w:rFonts w:ascii="Cambria" w:eastAsia="Cambria" w:hAnsi="Cambria" w:cs="Cambria"/>
        </w:rPr>
        <w:br/>
        <w:t xml:space="preserve">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i uzupełniany poprzez działania </w:t>
      </w:r>
      <w:r>
        <w:rPr>
          <w:rFonts w:ascii="Cambria" w:eastAsia="Cambria" w:hAnsi="Cambria" w:cs="Cambria"/>
        </w:rPr>
        <w:br/>
        <w:t xml:space="preserve">z zakresu profilaktyki problemów dzieci i młodzieży. Szkolny Program Wychowawczo-Profilaktyczny tworzy spójną całość ze szkolnym zestawem programów nauczania i uwzględnia wymagania opisane </w:t>
      </w:r>
      <w:r>
        <w:rPr>
          <w:rFonts w:ascii="Cambria" w:eastAsia="Cambria" w:hAnsi="Cambria" w:cs="Cambria"/>
        </w:rPr>
        <w:br/>
        <w:t>w podstawie programowej. 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Szkolny Program Wychowawczo-Profilaktyczny został opracowany na podstawie diagnozy w zakresie występujących w środowisku szkolnym zróżnicowanych potrzeb rozwojowych i edukacyjnych uczniów, w tym czynników chroniących i czynników ryzyka, ze szczególnym uwzględnieniem zagrożeń związanych z używaniem substancji psychotropowych, środków zastępczych, nowych substancji psychoaktywnych oraz innych problemów występujących w środowisku szkolnym, z uwzględnieniem:</w:t>
      </w:r>
    </w:p>
    <w:p w14:paraId="3606B45A" w14:textId="77777777" w:rsidR="003A34BC" w:rsidRDefault="001C59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wyników nadzoru pedagogicznego sprawowanego przez dyrektora,</w:t>
      </w:r>
    </w:p>
    <w:p w14:paraId="3A41C1BA" w14:textId="77777777" w:rsidR="003A34BC" w:rsidRDefault="001C59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diagnozy silnych stron i potrzeb zgłaszanych przez uczniów,</w:t>
      </w:r>
    </w:p>
    <w:p w14:paraId="07B1DF08" w14:textId="77777777" w:rsidR="003A34BC" w:rsidRDefault="001C59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wniosków z raportu na temat występowania w środowisku szkolnym zagrożeń związanych </w:t>
      </w:r>
      <w:r>
        <w:rPr>
          <w:rFonts w:ascii="Cambria" w:eastAsia="Cambria" w:hAnsi="Cambria" w:cs="Cambria"/>
          <w:color w:val="000000"/>
        </w:rPr>
        <w:br/>
        <w:t>z używaniem substancji psychoaktywnych, alkoholu i palenia papierosów,</w:t>
      </w:r>
    </w:p>
    <w:p w14:paraId="4DC5DCF2" w14:textId="77777777" w:rsidR="003A34BC" w:rsidRDefault="001C59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wniosków i analiz (wnioski z pracy zespołów zadaniowych, zespołów przedmiotowych, </w:t>
      </w:r>
    </w:p>
    <w:p w14:paraId="3AB9FBBE" w14:textId="77777777" w:rsidR="003A34BC" w:rsidRDefault="001C59A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uwagi i spostrzeżenia uczniów i rodziców),</w:t>
      </w:r>
    </w:p>
    <w:p w14:paraId="0BFB7AF9" w14:textId="77777777" w:rsidR="003A34BC" w:rsidRDefault="001C59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1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wniosków i rekomendacji w związku z przeprowadzeniem diagnozy przebiegu nauki zdalnej w szkole w grupie uczniów i rodziców,</w:t>
      </w:r>
    </w:p>
    <w:p w14:paraId="49A958DB" w14:textId="77777777" w:rsidR="003A34BC" w:rsidRDefault="001C59A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517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analizy wniosków wychowawców w sprawie problemów wychowawczych występujących w szkole </w:t>
      </w:r>
    </w:p>
    <w:p w14:paraId="00C29E75" w14:textId="77777777" w:rsidR="003A34BC" w:rsidRDefault="001C59A4">
      <w:pPr>
        <w:ind w:right="3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Podstawowym celem realizacji Szkolnego Programu Wychowawczo-Profilaktycznego jest wspieranie dzieci i młodzieży w rozwoju oraz zapobieganie zachowaniom problemowym, ryzykownym. Ważnym elementem realizacji Szkolnego Programu Wychowawczo-Profilaktycznego jest kultywowanie tradycji </w:t>
      </w:r>
      <w:r>
        <w:rPr>
          <w:rFonts w:ascii="Cambria" w:eastAsia="Cambria" w:hAnsi="Cambria" w:cs="Cambria"/>
        </w:rPr>
        <w:br/>
        <w:t>i ceremoniału szkoły. Wysoki priorytet ma także profilaktyka i działania pomocowe na rzecz wsparcia psychicznego uczniów w trakcie i po wygaśnięciu epidemii covid-19.</w:t>
      </w:r>
    </w:p>
    <w:p w14:paraId="45459A43" w14:textId="77777777" w:rsidR="003A34BC" w:rsidRDefault="001C59A4">
      <w:pPr>
        <w:pStyle w:val="Nagwek1"/>
        <w:tabs>
          <w:tab w:val="left" w:pos="1441"/>
        </w:tabs>
        <w:spacing w:before="45"/>
        <w:ind w:left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Program określa działania w wydzielonych obszarach:</w:t>
      </w:r>
    </w:p>
    <w:p w14:paraId="1A3BD92E" w14:textId="77777777" w:rsidR="003A34BC" w:rsidRDefault="003A34BC">
      <w:pPr>
        <w:pStyle w:val="Nagwek1"/>
        <w:tabs>
          <w:tab w:val="left" w:pos="1441"/>
        </w:tabs>
        <w:spacing w:before="45"/>
        <w:ind w:left="1440"/>
        <w:rPr>
          <w:rFonts w:ascii="Cambria" w:eastAsia="Cambria" w:hAnsi="Cambria" w:cs="Cambria"/>
          <w:sz w:val="22"/>
          <w:szCs w:val="22"/>
        </w:rPr>
      </w:pPr>
    </w:p>
    <w:p w14:paraId="05077AAD" w14:textId="77777777" w:rsidR="003A34BC" w:rsidRDefault="001C59A4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right="10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Działaniach wychowawczych-promujących zdrowie oraz wspomagających uczniów w rozwoju ukierunkowanym na osiągnięcie pełnej dojrzałości w sferze fizycznej, psychicznej, społecznej oraz aksjologicznej.</w:t>
      </w:r>
    </w:p>
    <w:p w14:paraId="0AFA04D6" w14:textId="77777777" w:rsidR="003A34BC" w:rsidRDefault="001C59A4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right="10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Działaniach edukacyjnych mających na celu poszerzanie wiedzy z zakresu promocji zdrowia </w:t>
      </w:r>
      <w:r>
        <w:rPr>
          <w:rFonts w:ascii="Cambria" w:eastAsia="Cambria" w:hAnsi="Cambria" w:cs="Cambria"/>
          <w:color w:val="000000"/>
        </w:rPr>
        <w:br/>
        <w:t>i zdrowego stylu życia, prowadzących do radzenia sobie ze stresem, opierania się naciskom otoczenia, oraz nabywania umiejętności rozwiązywania konfliktów.</w:t>
      </w:r>
    </w:p>
    <w:p w14:paraId="34982BE2" w14:textId="77777777" w:rsidR="003A34BC" w:rsidRDefault="001C59A4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right="10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Działaniach informacyjnych –na temat skutków zachowań ryzykownych z uwzględnieniem edukacji prawnej.</w:t>
      </w:r>
    </w:p>
    <w:p w14:paraId="4CD84209" w14:textId="77777777" w:rsidR="003A34BC" w:rsidRDefault="001C59A4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" w:right="10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Działaniach profilaktycznych wspierających uczniów w rozwoju i zdrowym stylu życia, podejmując działania ograniczające zachowania ryzykowne, którzy ze względu na swoją sytuację materialną, rodzinną i środowiskową lub uwarunkowania biologiczne są w wyższym stopniu narażeni na rozwój zachowań ryzykownych.</w:t>
      </w:r>
    </w:p>
    <w:p w14:paraId="1F6A314F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70" w:right="10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47F2559A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70" w:right="10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36CACDBC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70" w:right="10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1D438881" w14:textId="77777777" w:rsidR="003A34BC" w:rsidRDefault="001C59A4">
      <w:pPr>
        <w:pStyle w:val="Nagwek1"/>
        <w:tabs>
          <w:tab w:val="left" w:pos="1441"/>
        </w:tabs>
        <w:ind w:left="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Sylwetka absolwenta</w:t>
      </w:r>
    </w:p>
    <w:p w14:paraId="42D88339" w14:textId="77777777" w:rsidR="003A34BC" w:rsidRDefault="003A34BC">
      <w:pPr>
        <w:pStyle w:val="Nagwek1"/>
        <w:tabs>
          <w:tab w:val="left" w:pos="1441"/>
        </w:tabs>
        <w:ind w:left="1440"/>
        <w:rPr>
          <w:rFonts w:ascii="Cambria" w:eastAsia="Cambria" w:hAnsi="Cambria" w:cs="Cambria"/>
          <w:sz w:val="22"/>
          <w:szCs w:val="22"/>
        </w:rPr>
      </w:pPr>
    </w:p>
    <w:p w14:paraId="072EEAB1" w14:textId="77777777" w:rsidR="003A34BC" w:rsidRDefault="001C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after="0" w:line="240" w:lineRule="auto"/>
        <w:ind w:left="-57" w:right="1148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Dążeniem Szkoły w Mielżynie jest przygotowanie uczniów do efektywnego funkcjonowania w życiu społecznym oraz podejmowania samodzielnych decyzji w poczuciu odpowiedzialności za własny rozwój. Realizując misję naszej szkoły i działając zgodnie z jej wizją, dążymy do wykształcenia </w:t>
      </w:r>
      <w:r>
        <w:rPr>
          <w:rFonts w:ascii="Cambria" w:eastAsia="Cambria" w:hAnsi="Cambria" w:cs="Cambria"/>
          <w:color w:val="000000"/>
        </w:rPr>
        <w:br/>
        <w:t>i wychowania ucznia, który:</w:t>
      </w:r>
    </w:p>
    <w:p w14:paraId="2DEE38A2" w14:textId="77777777" w:rsidR="003A34BC" w:rsidRDefault="003A34BC">
      <w:pPr>
        <w:rPr>
          <w:rFonts w:ascii="Cambria" w:eastAsia="Cambria" w:hAnsi="Cambria" w:cs="Cambria"/>
        </w:rPr>
      </w:pPr>
    </w:p>
    <w:p w14:paraId="26FF5866" w14:textId="77777777" w:rsidR="003A34BC" w:rsidRDefault="001C59A4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Uczy się od innych,</w:t>
      </w:r>
    </w:p>
    <w:p w14:paraId="2CEF07B7" w14:textId="77777777" w:rsidR="003A34BC" w:rsidRDefault="001C59A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Nie boi się wyzwań,</w:t>
      </w:r>
    </w:p>
    <w:p w14:paraId="6907B5F8" w14:textId="77777777" w:rsidR="003A34BC" w:rsidRDefault="001C59A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Jest cierpliwy,</w:t>
      </w:r>
    </w:p>
    <w:p w14:paraId="67DCD7AA" w14:textId="77777777" w:rsidR="003A34BC" w:rsidRDefault="001C59A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Przestrzega ustalonych reguł,</w:t>
      </w:r>
    </w:p>
    <w:p w14:paraId="1E4A762B" w14:textId="77777777" w:rsidR="003A34BC" w:rsidRDefault="001C59A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Szuka różnych rozwiązań,</w:t>
      </w:r>
    </w:p>
    <w:p w14:paraId="29A40832" w14:textId="77777777" w:rsidR="003A34BC" w:rsidRDefault="001C59A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Cieszy się z każdego sukcesu,</w:t>
      </w:r>
    </w:p>
    <w:p w14:paraId="14DB1EF6" w14:textId="77777777" w:rsidR="003A34BC" w:rsidRDefault="001C59A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Szuka motywacji,</w:t>
      </w:r>
    </w:p>
    <w:p w14:paraId="353F9112" w14:textId="77777777" w:rsidR="003A34BC" w:rsidRDefault="001C59A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Dobrze organizuje swój czas,</w:t>
      </w:r>
    </w:p>
    <w:p w14:paraId="62AD20E0" w14:textId="77777777" w:rsidR="003A34BC" w:rsidRDefault="001C59A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Umie się uczyć,</w:t>
      </w:r>
    </w:p>
    <w:p w14:paraId="26D31A34" w14:textId="77777777" w:rsidR="003A34BC" w:rsidRDefault="001C59A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Wie, że sukces nie przychodzi łatwo,</w:t>
      </w:r>
    </w:p>
    <w:p w14:paraId="0BA0F4CA" w14:textId="77777777" w:rsidR="003A34BC" w:rsidRDefault="001C59A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Ma plany,</w:t>
      </w:r>
    </w:p>
    <w:p w14:paraId="38DBB031" w14:textId="77777777" w:rsidR="003A34BC" w:rsidRDefault="001C59A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Wie, że może liczyć na innych,</w:t>
      </w:r>
    </w:p>
    <w:p w14:paraId="5F03143A" w14:textId="77777777" w:rsidR="003A34BC" w:rsidRDefault="001C59A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Korzysta z doświadczeń innych,</w:t>
      </w:r>
    </w:p>
    <w:p w14:paraId="142BD967" w14:textId="77777777" w:rsidR="003A34BC" w:rsidRDefault="001C59A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Dostrzega swoje wady i zalety,</w:t>
      </w:r>
    </w:p>
    <w:p w14:paraId="71400035" w14:textId="77777777" w:rsidR="003A34BC" w:rsidRDefault="001C59A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Uczy się na błędach,</w:t>
      </w:r>
    </w:p>
    <w:p w14:paraId="3F54EF82" w14:textId="77777777" w:rsidR="003A34BC" w:rsidRDefault="001C59A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Szanuje innych,</w:t>
      </w:r>
    </w:p>
    <w:p w14:paraId="38752A9D" w14:textId="77777777" w:rsidR="003A34BC" w:rsidRDefault="001C59A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Ma podstawową wiedzę historyczną,</w:t>
      </w:r>
    </w:p>
    <w:p w14:paraId="01F0A174" w14:textId="77777777" w:rsidR="003A34BC" w:rsidRDefault="001C59A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Szanuje polskie symbole narodowe,</w:t>
      </w:r>
    </w:p>
    <w:p w14:paraId="076E9F82" w14:textId="77777777" w:rsidR="003A34BC" w:rsidRDefault="001C59A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Szanuje środowisko,</w:t>
      </w:r>
    </w:p>
    <w:p w14:paraId="39E9F2D4" w14:textId="77777777" w:rsidR="003A34BC" w:rsidRDefault="003A34BC">
      <w:pPr>
        <w:tabs>
          <w:tab w:val="left" w:pos="1705"/>
        </w:tabs>
        <w:rPr>
          <w:rFonts w:ascii="Cambria" w:eastAsia="Cambria" w:hAnsi="Cambria" w:cs="Cambria"/>
        </w:rPr>
      </w:pPr>
    </w:p>
    <w:p w14:paraId="5F158D1D" w14:textId="77777777" w:rsidR="003A34BC" w:rsidRDefault="001C5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16" w:right="1148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Działalność wychowawcza w szkole polega na prowadzeniu działań z zakresu promocji zdrowia oraz wspomaganiu ucznia w jego rozwoju ukierunkowanym na osiągnięcie pełnej dojrzałości w sferze:</w:t>
      </w:r>
    </w:p>
    <w:p w14:paraId="58D387D9" w14:textId="77777777" w:rsidR="003A34BC" w:rsidRDefault="001C59A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before="200" w:after="0" w:line="288" w:lineRule="auto"/>
        <w:ind w:right="114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fizycznej – ukierunkowanej na zdobycie przez ucznia i wychowanka wiedzy </w:t>
      </w:r>
      <w:r>
        <w:rPr>
          <w:rFonts w:ascii="Cambria" w:eastAsia="Cambria" w:hAnsi="Cambria" w:cs="Cambria"/>
          <w:color w:val="000000"/>
        </w:rPr>
        <w:br/>
        <w:t>i umiejętności pozwalających na prowadzenie zdrowego stylu życia i podejmowania zachowań prozdrowotnych, w tym w zakresie przeciwdziałania rozprzestrzenianiu się epidemii covid-19,</w:t>
      </w:r>
    </w:p>
    <w:p w14:paraId="460F6267" w14:textId="77777777" w:rsidR="003A34BC" w:rsidRDefault="001C59A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after="0" w:line="288" w:lineRule="auto"/>
        <w:ind w:right="114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 poszerzanie kompetencji i świadomości znaczenia wsparcia w sytuacji kryzysowej osób </w:t>
      </w:r>
      <w:r>
        <w:rPr>
          <w:rFonts w:ascii="Cambria" w:eastAsia="Cambria" w:hAnsi="Cambria" w:cs="Cambria"/>
          <w:color w:val="000000"/>
        </w:rPr>
        <w:br/>
        <w:t xml:space="preserve">z najbliższego otoczenia uczniów (rodziców, nauczycieli i wychowawców, specjalistów </w:t>
      </w:r>
    </w:p>
    <w:p w14:paraId="573EE9B3" w14:textId="77777777" w:rsidR="003A34BC" w:rsidRDefault="001C59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after="0" w:line="288" w:lineRule="auto"/>
        <w:ind w:left="936" w:right="114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 zakresie pomocy psychologiczno-pedagogicznej, rówieśników), </w:t>
      </w:r>
    </w:p>
    <w:p w14:paraId="23986187" w14:textId="77777777" w:rsidR="003A34BC" w:rsidRDefault="001C59A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before="2" w:after="0" w:line="288" w:lineRule="auto"/>
        <w:ind w:right="114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społecznej – ukierunkowanej na kształtowanie postawy otwartości w życiu społecznym, opartej na umiejętności samodzielnej analizy wzorów i norm społecznych oraz dokonywania wyborów, a także doskonaleniu umiejętności wypełniania ról społecznych, kreowanie postaw prospołecznych w sytuacji kryzysowej,</w:t>
      </w:r>
    </w:p>
    <w:p w14:paraId="27E2484B" w14:textId="77777777" w:rsidR="003A34BC" w:rsidRDefault="001C59A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after="0" w:line="288" w:lineRule="auto"/>
        <w:ind w:right="1148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aksjologicznej – ukierunkowanej na zdobycie konstruktywnego i stabilnego systemu wartości, w tym docenienie znaczenia zdrowia oraz poczucia sensu istnienia, rozwijanie poczucia odpowiedzialności społecznej w sytuacjach kryzysowych zagrażających całemu społeczeństwu-epidemia covid -19</w:t>
      </w:r>
    </w:p>
    <w:p w14:paraId="2EFC2D54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after="0" w:line="288" w:lineRule="auto"/>
        <w:ind w:left="936" w:right="1148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14:paraId="1B63BF51" w14:textId="77777777" w:rsidR="003A34BC" w:rsidRDefault="001C59A4">
      <w:pPr>
        <w:pStyle w:val="Nagwek1"/>
        <w:spacing w:before="194"/>
        <w:ind w:left="215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Działalność wychowawcza obejmuje w szczególności:</w:t>
      </w:r>
    </w:p>
    <w:p w14:paraId="5CAF4B0F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mbria" w:eastAsia="Cambria" w:hAnsi="Cambria" w:cs="Cambria"/>
          <w:b/>
          <w:color w:val="000000"/>
        </w:rPr>
      </w:pPr>
    </w:p>
    <w:p w14:paraId="4BDF66F9" w14:textId="77777777" w:rsidR="003A34BC" w:rsidRDefault="001C59A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3"/>
        </w:tabs>
        <w:spacing w:after="0" w:line="288" w:lineRule="auto"/>
        <w:ind w:right="1150" w:hanging="28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współdziałanie całej społeczności szkoły na rzecz kształtowania u uczniów wiedzy, umiejętności i postaw określonych w sylwetce absolwenta,</w:t>
      </w:r>
    </w:p>
    <w:p w14:paraId="547E4735" w14:textId="77777777" w:rsidR="003A34BC" w:rsidRDefault="001C59A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3"/>
        </w:tabs>
        <w:spacing w:before="1" w:after="0" w:line="288" w:lineRule="auto"/>
        <w:ind w:left="923" w:right="1150" w:hanging="28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 w14:paraId="0B7E938D" w14:textId="77777777" w:rsidR="003A34BC" w:rsidRDefault="001C59A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3"/>
        </w:tabs>
        <w:spacing w:before="1" w:after="0" w:line="288" w:lineRule="auto"/>
        <w:ind w:left="923" w:right="1150" w:hanging="28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współpracę z rodzicami lub opiekunami uczniów w celu budowania spójnego systemu wartości oraz kształtowania postaw prozdrowotnych i promowania zdrowego stylu życia oraz zachowań   proekologicznych,</w:t>
      </w:r>
    </w:p>
    <w:p w14:paraId="11EF2CCA" w14:textId="77777777" w:rsidR="003A34BC" w:rsidRDefault="001C59A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3"/>
        </w:tabs>
        <w:spacing w:before="1" w:after="0" w:line="288" w:lineRule="auto"/>
        <w:ind w:left="923" w:right="1150" w:hanging="28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wzmacnianie wśród uczniów i wychowanków więzi ze szkołą oraz społecznością lokalną,</w:t>
      </w:r>
    </w:p>
    <w:p w14:paraId="1F960D70" w14:textId="77777777" w:rsidR="003A34BC" w:rsidRDefault="001C59A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3"/>
        </w:tabs>
        <w:spacing w:after="0" w:line="288" w:lineRule="auto"/>
        <w:ind w:right="1150" w:hanging="28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kształtowanie przyjaznego klimatu w szkole lub placówce, budowanie prawidłowych relacji rówieśniczych oraz relacji uczniów i nauczycieli, wychowanków </w:t>
      </w:r>
      <w:r>
        <w:rPr>
          <w:rFonts w:ascii="Cambria" w:eastAsia="Cambria" w:hAnsi="Cambria" w:cs="Cambria"/>
          <w:color w:val="000000"/>
        </w:rPr>
        <w:br/>
        <w:t>i wychowawców, a także nauczycieli, wychowawców i rodziców lub opiekunów, w tym wzmacnianie więzi z rówieśnikami oraz nauczycielami i wychowawcami,</w:t>
      </w:r>
    </w:p>
    <w:p w14:paraId="5A8E432C" w14:textId="77777777" w:rsidR="003A34BC" w:rsidRDefault="001C59A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3"/>
        </w:tabs>
        <w:spacing w:before="1" w:after="0" w:line="288" w:lineRule="auto"/>
        <w:ind w:left="923" w:right="1150" w:hanging="28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doskonalenie umiejętności nauczycieli i wychowawców w zakresie budowania podmiotowych relacji z uczniami oraz ich rodzicami lub opiekunami oraz warsztatowej pracy z grupą,</w:t>
      </w:r>
    </w:p>
    <w:p w14:paraId="1EB3E5C0" w14:textId="77777777" w:rsidR="003A34BC" w:rsidRDefault="001C59A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3"/>
        </w:tabs>
        <w:spacing w:before="1" w:after="0" w:line="288" w:lineRule="auto"/>
        <w:ind w:right="1151" w:hanging="28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wzmacnianie kompetencji wychowawczych nauczycieli i wychowawców oraz rodziców lub opiekunów,</w:t>
      </w:r>
    </w:p>
    <w:p w14:paraId="7681A667" w14:textId="77777777" w:rsidR="003A34BC" w:rsidRDefault="001C59A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5"/>
        </w:tabs>
        <w:spacing w:before="1" w:after="0" w:line="288" w:lineRule="auto"/>
        <w:ind w:right="1148" w:hanging="28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wspieranie edukacji rówieśniczej i programów rówieśniczych mających na celu modelowanie postaw prozdrowotnych i prospołecznych,</w:t>
      </w:r>
    </w:p>
    <w:p w14:paraId="66D9AB56" w14:textId="77777777" w:rsidR="003A34BC" w:rsidRDefault="001C59A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5"/>
        </w:tabs>
        <w:spacing w:before="1" w:after="0" w:line="288" w:lineRule="auto"/>
        <w:ind w:right="1148" w:hanging="28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przygotowanie uczniów do aktywnego uczestnictwa w kulturze i sztuce narodowej </w:t>
      </w:r>
      <w:r>
        <w:rPr>
          <w:rFonts w:ascii="Cambria" w:eastAsia="Cambria" w:hAnsi="Cambria" w:cs="Cambria"/>
          <w:color w:val="000000"/>
        </w:rPr>
        <w:br/>
        <w:t>i światowej,</w:t>
      </w:r>
    </w:p>
    <w:p w14:paraId="478EEE10" w14:textId="77777777" w:rsidR="003A34BC" w:rsidRDefault="001C59A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5"/>
        </w:tabs>
        <w:spacing w:before="1" w:after="0" w:line="288" w:lineRule="auto"/>
        <w:ind w:right="1148" w:hanging="28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wykształcenie u uczniów, nauczycieli i rodziców postrzegania sytuacji kryzysowych jako szansy na „zmianę” mogącą przynieść trwałe wartości.</w:t>
      </w:r>
    </w:p>
    <w:p w14:paraId="514FC443" w14:textId="77777777" w:rsidR="003A34BC" w:rsidRDefault="001C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88" w:lineRule="auto"/>
        <w:ind w:left="216" w:right="114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Działalność edukacyjna w szkole polega na stałym poszerzaniu i ugruntowywaniu wiedzy</w:t>
      </w:r>
      <w:r>
        <w:rPr>
          <w:rFonts w:ascii="Cambria" w:eastAsia="Cambria" w:hAnsi="Cambria" w:cs="Cambria"/>
          <w:color w:val="000000"/>
        </w:rPr>
        <w:br/>
        <w:t xml:space="preserve"> i umiejętności u uczniów i wychowanków, ich rodziców lub opiekunów, nauczycieli</w:t>
      </w:r>
      <w:r>
        <w:rPr>
          <w:rFonts w:ascii="Cambria" w:eastAsia="Cambria" w:hAnsi="Cambria" w:cs="Cambria"/>
          <w:color w:val="000000"/>
        </w:rPr>
        <w:br/>
        <w:t xml:space="preserve"> i wychowawców z zakresu promocji zdrowia i zdrowego stylu życia.</w:t>
      </w:r>
    </w:p>
    <w:p w14:paraId="7C29201E" w14:textId="77777777" w:rsidR="003A34BC" w:rsidRDefault="001C59A4">
      <w:pPr>
        <w:pStyle w:val="Nagwek1"/>
        <w:spacing w:before="200"/>
        <w:ind w:left="2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Działalność edukacyjna obejmuje w szczególności:</w:t>
      </w:r>
    </w:p>
    <w:p w14:paraId="50C220AC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Cambria" w:eastAsia="Cambria" w:hAnsi="Cambria" w:cs="Cambria"/>
          <w:b/>
          <w:color w:val="000000"/>
        </w:rPr>
      </w:pPr>
    </w:p>
    <w:p w14:paraId="426C5767" w14:textId="77777777" w:rsidR="003A34BC" w:rsidRDefault="001C59A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after="0" w:line="288" w:lineRule="auto"/>
        <w:ind w:right="114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</w:t>
      </w:r>
      <w:r>
        <w:rPr>
          <w:rFonts w:ascii="Cambria" w:eastAsia="Cambria" w:hAnsi="Cambria" w:cs="Cambria"/>
          <w:color w:val="000000"/>
        </w:rPr>
        <w:br/>
        <w:t xml:space="preserve">a także suplementów diet i leków w celach innych niż medyczne oraz postępowania </w:t>
      </w:r>
      <w:r>
        <w:rPr>
          <w:rFonts w:ascii="Cambria" w:eastAsia="Cambria" w:hAnsi="Cambria" w:cs="Cambria"/>
          <w:color w:val="000000"/>
        </w:rPr>
        <w:br/>
        <w:t>w tego typu przypadkach,</w:t>
      </w:r>
    </w:p>
    <w:p w14:paraId="5161D9FE" w14:textId="77777777" w:rsidR="003A34BC" w:rsidRDefault="001C59A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before="1" w:after="0"/>
        <w:ind w:hanging="36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rozwijanie i wzmacnianie umiejętności psychologicznych i społecznych uczniów,</w:t>
      </w:r>
    </w:p>
    <w:p w14:paraId="31F4BB5E" w14:textId="77777777" w:rsidR="003A34BC" w:rsidRDefault="001C59A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before="1" w:after="0"/>
        <w:ind w:hanging="36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doskonalenie kompetencji nauczycieli, wychowawców, rodziców w zakresie </w:t>
      </w:r>
    </w:p>
    <w:p w14:paraId="14C4D3AD" w14:textId="77777777" w:rsidR="003A34BC" w:rsidRDefault="001C59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before="1" w:after="0"/>
        <w:ind w:left="93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profilaktyki oraz rozpoznania wczesnych symptomów depresji u dzieci i młodzieży,</w:t>
      </w:r>
    </w:p>
    <w:p w14:paraId="5DF9551C" w14:textId="77777777" w:rsidR="003A34BC" w:rsidRDefault="001C59A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before="63" w:after="0" w:line="288" w:lineRule="auto"/>
        <w:ind w:right="114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kształtowanie u uczniów umiejętności życiowych, w szczególności samokontroli, radzenia sobie ze stresem, rozpoznawania i wyrażania własnych emocji,</w:t>
      </w:r>
    </w:p>
    <w:p w14:paraId="4142F507" w14:textId="77777777" w:rsidR="003A34BC" w:rsidRDefault="001C59A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before="63" w:after="0" w:line="288" w:lineRule="auto"/>
        <w:ind w:right="114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poszerzenie wiedzy uczniów, nauczycieli, wychowawców na temat wpływu sytuacji kryzysowej (epidemia covid-19) na funkcjonowanie każdego człowieka oraz możliwości uzyskania pomocy w szkole i poza szkołą,</w:t>
      </w:r>
    </w:p>
    <w:p w14:paraId="40BEEFED" w14:textId="77777777" w:rsidR="003A34BC" w:rsidRDefault="001C59A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before="63" w:after="0" w:line="288" w:lineRule="auto"/>
        <w:ind w:right="114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poszerzanie wiedzy uczniów na temat metod zapobiegania rozprzestrzenianiu się epidemii covid-19,</w:t>
      </w:r>
    </w:p>
    <w:p w14:paraId="78071D87" w14:textId="77777777" w:rsidR="003A34BC" w:rsidRDefault="001C59A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after="0" w:line="288" w:lineRule="auto"/>
        <w:ind w:right="1148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kształtowanie krytycznego myślenia i wspomaganie uczniów i wychowanków </w:t>
      </w:r>
      <w:r>
        <w:rPr>
          <w:rFonts w:ascii="Cambria" w:eastAsia="Cambria" w:hAnsi="Cambria" w:cs="Cambria"/>
          <w:color w:val="000000"/>
        </w:rPr>
        <w:br/>
        <w:t>w konstruktywnym podejmowaniu decyzji w sytuacjach trudnych, zagrażających prawidłowemu rozwojowi i zdrowemu życiu,</w:t>
      </w:r>
    </w:p>
    <w:p w14:paraId="4404BA5B" w14:textId="77777777" w:rsidR="003A34BC" w:rsidRDefault="001C59A4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after="0" w:line="288" w:lineRule="auto"/>
        <w:ind w:right="114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14:paraId="046E07B5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0C2A6BA5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527057F5" w14:textId="77777777" w:rsidR="003A34BC" w:rsidRDefault="001C5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16" w:right="114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Działalność informacyjna w szkole polega na dostarczaniu rzetelnych i aktualnych informacji, dostosowanych do wieku oraz możliwości psychofizycznych odbiorców, na temat zagrożeń </w:t>
      </w:r>
      <w:r>
        <w:rPr>
          <w:rFonts w:ascii="Cambria" w:eastAsia="Cambria" w:hAnsi="Cambria" w:cs="Cambria"/>
          <w:color w:val="000000"/>
        </w:rPr>
        <w:br/>
        <w:t>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14:paraId="3AEB22A1" w14:textId="77777777" w:rsidR="003A34BC" w:rsidRDefault="001C59A4">
      <w:pPr>
        <w:pStyle w:val="Nagwek1"/>
        <w:spacing w:before="202"/>
        <w:ind w:left="2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Działalność informacyjna obejmuje w szczególności:</w:t>
      </w:r>
    </w:p>
    <w:p w14:paraId="699C3F0C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Cambria" w:eastAsia="Cambria" w:hAnsi="Cambria" w:cs="Cambria"/>
          <w:b/>
          <w:color w:val="000000"/>
        </w:rPr>
      </w:pPr>
    </w:p>
    <w:p w14:paraId="2A2B90EB" w14:textId="77777777" w:rsidR="003A34BC" w:rsidRDefault="001C59A4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before="1" w:after="0" w:line="288" w:lineRule="auto"/>
        <w:ind w:right="114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dostarczenie aktualnych informacji nauczycielom, wychowawcom i rodzicom lub opiekunom na temat skutecznych sposobów prowadzenia działań wychowawczych </w:t>
      </w:r>
      <w:r>
        <w:rPr>
          <w:rFonts w:ascii="Cambria" w:eastAsia="Cambria" w:hAnsi="Cambria" w:cs="Cambria"/>
          <w:color w:val="000000"/>
        </w:rPr>
        <w:br/>
        <w:t>i profilaktycznych związanych z przeciwdziałaniem używaniu środków odurzających, substancji psychotropowych, środków zastępczych, nowych substancji psychoaktywnych i innych zagrożeń cywilizacyjnych a także działań podejmowanych na rzecz kompensowania negatywnych skutków przedłużającej się pandemii.</w:t>
      </w:r>
    </w:p>
    <w:p w14:paraId="64634DE0" w14:textId="77777777" w:rsidR="003A34BC" w:rsidRDefault="001C59A4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before="1" w:after="0" w:line="288" w:lineRule="auto"/>
        <w:ind w:right="114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udostępnienie informacji o ofercie pomocy specjalistycznej dla uczniów, ich rodziców lub opiekunów w przypadku używania środków odurzających, substancji psychotropowych, środków zastępczych, nowych substancji psychoaktywnych,</w:t>
      </w:r>
    </w:p>
    <w:p w14:paraId="50AF87A8" w14:textId="77777777" w:rsidR="003A34BC" w:rsidRDefault="001C59A4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before="1" w:after="0" w:line="288" w:lineRule="auto"/>
        <w:ind w:right="114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udostępnienie informacji o ofercie pomocy specjalistycznej dla uczniów, ich rodziców lub opiekunów w przypadku obniżonej kondycji psychicznej, depresji, innych problemów psychologicznych i psychiatrycznych,</w:t>
      </w:r>
    </w:p>
    <w:p w14:paraId="78F4067A" w14:textId="77777777" w:rsidR="003A34BC" w:rsidRDefault="001C59A4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before="2" w:after="0" w:line="288" w:lineRule="auto"/>
        <w:ind w:right="1148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przekazanie informacji uczniom i wychowankom, ich rodzicom lub opiekunom oraz nauczycielom i wychowawcom na temat konsekwencji prawnych związanych </w:t>
      </w:r>
      <w:r>
        <w:rPr>
          <w:rFonts w:ascii="Cambria" w:eastAsia="Cambria" w:hAnsi="Cambria" w:cs="Cambria"/>
          <w:color w:val="000000"/>
        </w:rPr>
        <w:br/>
        <w:t>z naruszeniem przepisów ustawy o przeciwdziałaniu narkomanii,</w:t>
      </w:r>
    </w:p>
    <w:p w14:paraId="44A97D57" w14:textId="066B7210" w:rsidR="003A34BC" w:rsidRDefault="001C59A4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after="0" w:line="288" w:lineRule="auto"/>
        <w:ind w:right="1148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informowanie uczniów i wychowanków oraz ich rodziców lub opiekunów </w:t>
      </w:r>
      <w:r>
        <w:rPr>
          <w:rFonts w:ascii="Cambria" w:eastAsia="Cambria" w:hAnsi="Cambria" w:cs="Cambria"/>
          <w:color w:val="000000"/>
        </w:rPr>
        <w:br/>
        <w:t xml:space="preserve">o obowiązujących procedurach postępowania nauczycieli i wychowawców oraz o metodach współpracy szkoły z Policją w sytuacjach zagrożenia narkomanią. </w:t>
      </w:r>
      <w:r>
        <w:rPr>
          <w:rFonts w:ascii="Cambria" w:eastAsia="Cambria" w:hAnsi="Cambria" w:cs="Cambria"/>
          <w:color w:val="000000"/>
        </w:rPr>
        <w:br/>
      </w:r>
    </w:p>
    <w:p w14:paraId="630395DE" w14:textId="1B995F7C" w:rsidR="00A31E52" w:rsidRDefault="00A31E52" w:rsidP="00A31E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after="0" w:line="288" w:lineRule="auto"/>
        <w:ind w:right="1148"/>
        <w:jc w:val="both"/>
        <w:rPr>
          <w:rFonts w:ascii="Cambria" w:eastAsia="Cambria" w:hAnsi="Cambria" w:cs="Cambria"/>
          <w:color w:val="000000"/>
        </w:rPr>
      </w:pPr>
    </w:p>
    <w:p w14:paraId="65F0D8DC" w14:textId="77777777" w:rsidR="00A31E52" w:rsidRDefault="00A31E52" w:rsidP="00A31E5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after="0" w:line="288" w:lineRule="auto"/>
        <w:ind w:right="1148"/>
        <w:jc w:val="both"/>
        <w:rPr>
          <w:rFonts w:ascii="Cambria" w:eastAsia="Cambria" w:hAnsi="Cambria" w:cs="Cambria"/>
          <w:color w:val="000000"/>
        </w:rPr>
      </w:pPr>
    </w:p>
    <w:p w14:paraId="353A58BC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Cambria" w:eastAsia="Cambria" w:hAnsi="Cambria" w:cs="Cambria"/>
          <w:color w:val="000000"/>
        </w:rPr>
      </w:pPr>
    </w:p>
    <w:p w14:paraId="1A6AEDE1" w14:textId="77777777" w:rsidR="003A34BC" w:rsidRDefault="001C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52" w:lineRule="auto"/>
        <w:ind w:left="215" w:right="114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Działalność profilaktyczna w szkole polega na realizowaniu działań z zakresu profilaktyki uniwersalnej, selektywnej i wskazującej.</w:t>
      </w:r>
    </w:p>
    <w:p w14:paraId="13349274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52" w:lineRule="auto"/>
        <w:ind w:left="215" w:right="1147"/>
        <w:jc w:val="both"/>
        <w:rPr>
          <w:rFonts w:ascii="Cambria" w:eastAsia="Cambria" w:hAnsi="Cambria" w:cs="Cambria"/>
          <w:color w:val="000000"/>
        </w:rPr>
      </w:pPr>
    </w:p>
    <w:p w14:paraId="62E32B14" w14:textId="77777777" w:rsidR="003A34BC" w:rsidRDefault="001C59A4">
      <w:pPr>
        <w:pStyle w:val="Nagwek1"/>
        <w:spacing w:before="199"/>
        <w:ind w:left="215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Działalność profilaktyczna obejmuje:</w:t>
      </w:r>
    </w:p>
    <w:p w14:paraId="3FF88E49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mbria" w:eastAsia="Cambria" w:hAnsi="Cambria" w:cs="Cambria"/>
          <w:b/>
          <w:color w:val="000000"/>
        </w:rPr>
      </w:pPr>
    </w:p>
    <w:p w14:paraId="3D774F33" w14:textId="77777777" w:rsidR="003A34BC" w:rsidRDefault="001C59A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after="0"/>
        <w:ind w:left="935" w:right="114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14:paraId="252638B6" w14:textId="77777777" w:rsidR="003A34BC" w:rsidRDefault="001C59A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after="0"/>
        <w:ind w:left="935" w:right="114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wspieranie uczniów, którzy ze względu na swoją sytuację rodzinną, środowiskową lub uwarunkowania biologiczne są w wyższym stopniu narażeni na ryzyko zachowań ryzykownych,</w:t>
      </w:r>
    </w:p>
    <w:p w14:paraId="465A6825" w14:textId="77777777" w:rsidR="003A34BC" w:rsidRDefault="001C59A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after="0"/>
        <w:ind w:left="935" w:right="114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wspieranie uczniów,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14:paraId="155A3EF7" w14:textId="77777777" w:rsidR="003A34BC" w:rsidRDefault="001C59A4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"/>
        </w:tabs>
        <w:spacing w:after="0"/>
        <w:ind w:left="935" w:right="114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wspieranie uczniów, u których rozpoznano objawy depresji lub obniżenie kondycji psychicznej, a także prowadzenie działań profilaktycznych wobec wszystkich uczniów szkoły.</w:t>
      </w:r>
    </w:p>
    <w:p w14:paraId="422E564F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</w:p>
    <w:p w14:paraId="06B1E09B" w14:textId="77777777" w:rsidR="003A34BC" w:rsidRDefault="003A34BC">
      <w:pPr>
        <w:ind w:left="2" w:hanging="2"/>
        <w:jc w:val="both"/>
        <w:rPr>
          <w:rFonts w:ascii="Cambria" w:eastAsia="Cambria" w:hAnsi="Cambria" w:cs="Cambria"/>
        </w:rPr>
      </w:pPr>
    </w:p>
    <w:p w14:paraId="71024DDB" w14:textId="77777777" w:rsidR="003A34BC" w:rsidRDefault="001C59A4">
      <w:pPr>
        <w:spacing w:line="240" w:lineRule="auto"/>
        <w:ind w:left="2" w:right="517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Działania te obejmują w szczególności:</w:t>
      </w:r>
    </w:p>
    <w:p w14:paraId="0071C991" w14:textId="77777777" w:rsidR="003A34BC" w:rsidRDefault="001C59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2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14:paraId="284E6EA8" w14:textId="77777777" w:rsidR="003A34BC" w:rsidRDefault="001C59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2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przygotowanie oferty zajęć rozwijających zainteresowania i uzdolnienia, jako alternatywnej pozytywnej formy działalności zaspakajającej ważne potrzeby, </w:t>
      </w:r>
      <w:r>
        <w:rPr>
          <w:rFonts w:ascii="Cambria" w:eastAsia="Cambria" w:hAnsi="Cambria" w:cs="Cambria"/>
          <w:color w:val="000000"/>
        </w:rPr>
        <w:br/>
        <w:t>w szczególności potrzebę podniesienia samooceny, sukcesu, przynależności i satysfakcji życiowej,</w:t>
      </w:r>
    </w:p>
    <w:p w14:paraId="63F7F899" w14:textId="77777777" w:rsidR="003A34BC" w:rsidRDefault="001C59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2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14:paraId="3B08FB8F" w14:textId="77777777" w:rsidR="003A34BC" w:rsidRDefault="001C59A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1226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poszerzenie kompetencji osób oddziałujących na uczniów (nauczycieli, rodziców, wychowawców, specjalistów) w zakresie wczesnego rozpoznawania objawów depresji,  </w:t>
      </w:r>
    </w:p>
    <w:p w14:paraId="62A76361" w14:textId="77777777" w:rsidR="003A34BC" w:rsidRDefault="003A34BC">
      <w:pPr>
        <w:spacing w:line="240" w:lineRule="auto"/>
        <w:ind w:right="517"/>
        <w:jc w:val="both"/>
        <w:rPr>
          <w:rFonts w:ascii="Cambria" w:eastAsia="Cambria" w:hAnsi="Cambria" w:cs="Cambria"/>
          <w:color w:val="000000"/>
        </w:rPr>
      </w:pPr>
    </w:p>
    <w:p w14:paraId="4A9C768D" w14:textId="77777777" w:rsidR="003A34BC" w:rsidRDefault="001C59A4">
      <w:pPr>
        <w:pStyle w:val="Nagwek1"/>
        <w:tabs>
          <w:tab w:val="left" w:pos="543"/>
        </w:tabs>
        <w:ind w:left="542" w:right="801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Struktura oddziaływań wychowawczych</w:t>
      </w:r>
    </w:p>
    <w:p w14:paraId="6F7CD1CB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ind w:right="801"/>
        <w:rPr>
          <w:rFonts w:ascii="Cambria" w:eastAsia="Cambria" w:hAnsi="Cambria" w:cs="Cambria"/>
          <w:b/>
          <w:color w:val="000000"/>
        </w:rPr>
      </w:pPr>
    </w:p>
    <w:p w14:paraId="22893908" w14:textId="77777777" w:rsidR="003A34BC" w:rsidRDefault="001C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ind w:right="801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Dyrektor szkoły:</w:t>
      </w:r>
    </w:p>
    <w:p w14:paraId="055DAB1F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ind w:right="801"/>
        <w:rPr>
          <w:rFonts w:ascii="Cambria" w:eastAsia="Cambria" w:hAnsi="Cambria" w:cs="Cambria"/>
          <w:b/>
          <w:color w:val="000000"/>
        </w:rPr>
      </w:pPr>
    </w:p>
    <w:p w14:paraId="757A751D" w14:textId="77777777" w:rsidR="003A34BC" w:rsidRDefault="001C59A4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"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stwarza warunki dla realizacji procesu wychowawczego w szkole,</w:t>
      </w:r>
    </w:p>
    <w:p w14:paraId="75EBC3DB" w14:textId="77777777" w:rsidR="003A34BC" w:rsidRDefault="001C59A4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"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sprawuje opiekę nad uczniami oraz stwarza warunki harmonijnego rozwoju psychofizycznego poprzez aktywne działania prozdrowotne, dba o prawidłowy poziom pracy wychowawczej</w:t>
      </w:r>
      <w:r>
        <w:rPr>
          <w:rFonts w:ascii="Cambria" w:eastAsia="Cambria" w:hAnsi="Cambria" w:cs="Cambria"/>
          <w:color w:val="000000"/>
        </w:rPr>
        <w:br/>
        <w:t xml:space="preserve"> i opiekuńczej szkoły, </w:t>
      </w:r>
    </w:p>
    <w:p w14:paraId="70C59F2B" w14:textId="77777777" w:rsidR="003A34BC" w:rsidRDefault="001C59A4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"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14:paraId="68782323" w14:textId="77777777" w:rsidR="003A34BC" w:rsidRDefault="001C59A4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"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współpracuje z zespołem wychowawców, pedagogiem, psychologiem szkolnym oraz Samorządem Uczniowskim, wspomaga nauczycieli w realizacji zadań,</w:t>
      </w:r>
    </w:p>
    <w:p w14:paraId="63E8F2EB" w14:textId="77777777" w:rsidR="003A34BC" w:rsidRDefault="001C59A4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"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czuwa nad realizowaniem przez uczniów obowiązku szkolnego,</w:t>
      </w:r>
    </w:p>
    <w:p w14:paraId="7ABC0F36" w14:textId="77777777" w:rsidR="003A34BC" w:rsidRDefault="001C59A4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"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nadzoruje zgodność działania szkoły ze statutem, w tym dba o przestrzeganie zasad oceniania, praw uczniów, kompetencji organów szkoły,</w:t>
      </w:r>
    </w:p>
    <w:p w14:paraId="1BA095C3" w14:textId="77777777" w:rsidR="003A34BC" w:rsidRDefault="001C59A4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"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motywuje nauczycieli i specjalistów do opracowania modelu wsparcia i pomocy uczniom przeżywającym trudności psychiczne,</w:t>
      </w:r>
    </w:p>
    <w:p w14:paraId="7A9E1927" w14:textId="77777777" w:rsidR="003A34BC" w:rsidRDefault="001C59A4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"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stwarza warunki do poszukiwania optymalnych rozwiązań w zakresie budowania systemu działań wspierających kondycję psychiczną uczniów,</w:t>
      </w:r>
    </w:p>
    <w:p w14:paraId="1E37D9AB" w14:textId="77777777" w:rsidR="003A34BC" w:rsidRDefault="001C59A4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"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inspiruje wszystkie grupy społeczności szkolnej do budowania dobrych wzajemnych relacji </w:t>
      </w:r>
      <w:r>
        <w:rPr>
          <w:rFonts w:ascii="Cambria" w:eastAsia="Cambria" w:hAnsi="Cambria" w:cs="Cambria"/>
          <w:color w:val="000000"/>
        </w:rPr>
        <w:br/>
        <w:t>w środowisku szkolnym jako czynnika zwiększającego skuteczność i efektywność udzielanego wsparcia,</w:t>
      </w:r>
    </w:p>
    <w:p w14:paraId="5FA62932" w14:textId="77777777" w:rsidR="003A34BC" w:rsidRDefault="001C59A4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"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14:paraId="04874639" w14:textId="77777777" w:rsidR="003A34BC" w:rsidRDefault="001C59A4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"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czuwa nad wykorzystaniem lekcji wychowawczych do budowania systemu wsparcia psychicznego uczniów – </w:t>
      </w:r>
      <w:r>
        <w:rPr>
          <w:rFonts w:ascii="Cambria" w:eastAsia="Cambria" w:hAnsi="Cambria" w:cs="Cambria"/>
          <w:i/>
          <w:color w:val="000000"/>
        </w:rPr>
        <w:t>wg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Raportu Instytutu Profilaktyki Zintegrowanej „Jak wspierać uczniów po roku epidemii? Wyzwania i rekomendacje dla wychowania, profilaktyki i zdrowia psychicznego”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rekomendowane są „zwykłe rozmowy, zainteresowanie przeżyciami uczniów, proste zabawy integracyjne, wstępne rozpoznanie dotyczące liczby uczniów o bardzo złej kondycji psychicznej”,</w:t>
      </w:r>
    </w:p>
    <w:p w14:paraId="549DB121" w14:textId="77777777" w:rsidR="003A34BC" w:rsidRDefault="001C59A4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" w:after="0"/>
        <w:ind w:right="801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nadzoruje realizację Szkolnego Programu Wychowawczo-Profilaktycznego.</w:t>
      </w:r>
    </w:p>
    <w:p w14:paraId="40A11036" w14:textId="77777777" w:rsidR="003A34BC" w:rsidRDefault="001C59A4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"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czuwa nad intensyfikowaniem współpracy nauczycieli i wychowawców z pedagogiem, psychologiem szkolnym oraz pracownikami poradni psychologiczno-pedagogicznych w celu szybkiego i skutecznego reagowania na zaobserwowane problemy uczniów,</w:t>
      </w:r>
    </w:p>
    <w:p w14:paraId="7DF7BD8E" w14:textId="77777777" w:rsidR="003A34BC" w:rsidRDefault="001C59A4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8"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czuwa nad wykonywaniem zadań przez specjalistów szkoły – pedagog, psycholog </w:t>
      </w:r>
      <w:r>
        <w:rPr>
          <w:rFonts w:ascii="Cambria" w:eastAsia="Cambria" w:hAnsi="Cambria" w:cs="Cambria"/>
          <w:color w:val="000000"/>
        </w:rPr>
        <w:br/>
        <w:t xml:space="preserve">i inni specjaliści powinni aktywnie włączać się do bezpośredniej pracy profilaktycznej </w:t>
      </w:r>
      <w:r>
        <w:rPr>
          <w:rFonts w:ascii="Cambria" w:eastAsia="Cambria" w:hAnsi="Cambria" w:cs="Cambria"/>
          <w:color w:val="000000"/>
        </w:rPr>
        <w:br/>
        <w:t>i bezpośredniego wsparcia uczniów i rodziców, służyć doradztwem dla nauczycieli, wspierać ich w identyfikowaniu problemów uczniów i prowadzeniu z uczniami zajęć wspierających, integracyjnych, profilaktycznych</w:t>
      </w:r>
    </w:p>
    <w:p w14:paraId="242FFDE7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/>
        <w:ind w:left="720" w:right="801"/>
        <w:jc w:val="both"/>
        <w:rPr>
          <w:rFonts w:ascii="Cambria" w:eastAsia="Cambria" w:hAnsi="Cambria" w:cs="Cambria"/>
          <w:b/>
          <w:color w:val="000000"/>
        </w:rPr>
      </w:pPr>
    </w:p>
    <w:p w14:paraId="602C5092" w14:textId="77777777" w:rsidR="003A34BC" w:rsidRDefault="001C59A4">
      <w:p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Rada pedagogiczna:</w:t>
      </w:r>
    </w:p>
    <w:p w14:paraId="1F1BE016" w14:textId="77777777" w:rsidR="003A34BC" w:rsidRDefault="003A34BC">
      <w:p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</w:p>
    <w:p w14:paraId="0B7066D0" w14:textId="77777777" w:rsidR="003A34BC" w:rsidRDefault="001C59A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14:paraId="72250397" w14:textId="77777777" w:rsidR="003A34BC" w:rsidRDefault="001C59A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>
        <w:rPr>
          <w:rFonts w:ascii="Cambria" w:eastAsia="Cambria" w:hAnsi="Cambria" w:cs="Cambria"/>
          <w:i/>
          <w:color w:val="000000"/>
        </w:rPr>
        <w:t>(patrz: Raport Instytutu Profilaktyki Zintegrowanej „Jak wspierać uczniów po roku epidemii? Wyzwania i rekomendacje dla wychowania, profilaktyki</w:t>
      </w:r>
      <w:r>
        <w:rPr>
          <w:rFonts w:ascii="Cambria" w:eastAsia="Cambria" w:hAnsi="Cambria" w:cs="Cambria"/>
          <w:i/>
          <w:color w:val="000000"/>
        </w:rPr>
        <w:br/>
        <w:t xml:space="preserve"> i zdrowia psychicznego”),</w:t>
      </w:r>
    </w:p>
    <w:p w14:paraId="1107A361" w14:textId="77777777" w:rsidR="003A34BC" w:rsidRDefault="001C59A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dokonuje wyboru programów profilaktycznych wspierających uczniów psychicznie </w:t>
      </w:r>
      <w:r>
        <w:rPr>
          <w:rFonts w:ascii="Cambria" w:eastAsia="Cambria" w:hAnsi="Cambria" w:cs="Cambria"/>
          <w:color w:val="000000"/>
        </w:rPr>
        <w:br/>
        <w:t>i uczących umiejętności radzenia sobie z wyzwaniami czasu epidemii oraz adaptacji do zmieniających się warunków nauki,</w:t>
      </w:r>
    </w:p>
    <w:p w14:paraId="6D138CE3" w14:textId="77777777" w:rsidR="003A34BC" w:rsidRDefault="001C59A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opracowuje projekt programu wychowawczo-profilaktycznego i uchwala go </w:t>
      </w:r>
      <w:r>
        <w:rPr>
          <w:rFonts w:ascii="Cambria" w:eastAsia="Cambria" w:hAnsi="Cambria" w:cs="Cambria"/>
          <w:color w:val="000000"/>
        </w:rPr>
        <w:br/>
        <w:t>w porozumieniu z Radą Rodziców,</w:t>
      </w:r>
    </w:p>
    <w:p w14:paraId="2210D9B3" w14:textId="77777777" w:rsidR="003A34BC" w:rsidRDefault="001C59A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uczestniczy w realizacji Szkolnego Programu Wychowawczo-Profilaktycznego,</w:t>
      </w:r>
    </w:p>
    <w:p w14:paraId="7B7C7DF7" w14:textId="77777777" w:rsidR="003A34BC" w:rsidRDefault="001C59A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uczestniczy w ewaluacji Szkolnego Programu Wychowawczo-Profilaktycznego.</w:t>
      </w:r>
    </w:p>
    <w:p w14:paraId="71F97A0B" w14:textId="77777777" w:rsidR="003A34BC" w:rsidRDefault="003A34B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801"/>
        <w:jc w:val="both"/>
        <w:rPr>
          <w:rFonts w:ascii="Cambria" w:eastAsia="Cambria" w:hAnsi="Cambria" w:cs="Cambria"/>
          <w:b/>
          <w:color w:val="000000"/>
        </w:rPr>
      </w:pPr>
    </w:p>
    <w:p w14:paraId="0ACBE804" w14:textId="77777777" w:rsidR="003A34BC" w:rsidRDefault="001C59A4">
      <w:p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Nauczyciele:</w:t>
      </w:r>
    </w:p>
    <w:p w14:paraId="4B90AA35" w14:textId="77777777" w:rsidR="003A34BC" w:rsidRDefault="003A34BC">
      <w:p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</w:p>
    <w:p w14:paraId="07DE9B68" w14:textId="77777777" w:rsidR="003A34BC" w:rsidRDefault="001C59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współpracują z wychowawcami klas, innymi nauczycielami, pedagogiem, psychologiem, innymi specjalistami w zakresie realizacji zadań wychowawczych i profilaktycznych, uczestniczą </w:t>
      </w:r>
      <w:r>
        <w:rPr>
          <w:rFonts w:ascii="Cambria" w:eastAsia="Cambria" w:hAnsi="Cambria" w:cs="Cambria"/>
          <w:color w:val="000000"/>
        </w:rPr>
        <w:br/>
        <w:t>w realizacji Szkolnego Programu Wychowawczo-Profilaktycznego,</w:t>
      </w:r>
    </w:p>
    <w:p w14:paraId="01FCAAB2" w14:textId="77777777" w:rsidR="003A34BC" w:rsidRDefault="001C59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reagują na obecność w szkole osób obcych, które swoim zachowaniem stwarzają zagrożenie dla ucznia,</w:t>
      </w:r>
    </w:p>
    <w:p w14:paraId="552D0DD5" w14:textId="77777777" w:rsidR="003A34BC" w:rsidRDefault="001C59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reagują na przejawy depresji, agresji, niedostosowania społecznego i uzależnień uczniów,</w:t>
      </w:r>
    </w:p>
    <w:p w14:paraId="3C7893CD" w14:textId="77777777" w:rsidR="003A34BC" w:rsidRDefault="001C59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przestrzegają obowiązujących w szkole procedur postępowania w sytuacjach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zagrożenia młodzieży demoralizacją i przestępczością, a także depresją i innymi negatywnymi skutkami epidemii COVID-19,</w:t>
      </w:r>
    </w:p>
    <w:p w14:paraId="78CAEDC5" w14:textId="77777777" w:rsidR="003A34BC" w:rsidRDefault="001C59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przestrzegają reguł sanitarnych określonych w „Wytycznych MEiN, MZ, GIS”, obowiązujących </w:t>
      </w:r>
      <w:r>
        <w:rPr>
          <w:rFonts w:ascii="Cambria" w:eastAsia="Cambria" w:hAnsi="Cambria" w:cs="Cambria"/>
          <w:color w:val="000000"/>
        </w:rPr>
        <w:br/>
        <w:t>w szkole w okresie epidemii COVID-19,</w:t>
      </w:r>
    </w:p>
    <w:p w14:paraId="1C1097A7" w14:textId="77777777" w:rsidR="003A34BC" w:rsidRDefault="001C59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udzielają uczniom pomocy w przezwyciężaniu niepowodzeń szkolnych, skutków długotrwałej izolacji społecznej, ograniczeń i nieprzewidywalnych zmian związanych z epidemią COVID-19,</w:t>
      </w:r>
    </w:p>
    <w:p w14:paraId="4396A986" w14:textId="77777777" w:rsidR="003A34BC" w:rsidRDefault="001C59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zapewniają atmosferę współpracy, zaufania, otwartości, wzajemnego wspomagania,</w:t>
      </w:r>
    </w:p>
    <w:p w14:paraId="05F25AF1" w14:textId="77777777" w:rsidR="003A34BC" w:rsidRDefault="001C59A4">
      <w:p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            kształcą i wychowują dzieci w duchu patriotyzmu i demokracji,</w:t>
      </w:r>
    </w:p>
    <w:p w14:paraId="3D977A2F" w14:textId="77777777" w:rsidR="003A34BC" w:rsidRDefault="001C59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rozmawiają z uczniami i rodzicami o zachowaniu i frekwencji oraz postępach w nauce na swoich zajęciach,</w:t>
      </w:r>
    </w:p>
    <w:p w14:paraId="77374479" w14:textId="77777777" w:rsidR="003A34BC" w:rsidRDefault="001C59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wspierają zainteresowania, pasje i rozwój osobowy ucznia,</w:t>
      </w:r>
    </w:p>
    <w:p w14:paraId="1E4AC946" w14:textId="77777777" w:rsidR="003A34BC" w:rsidRDefault="003A34B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801"/>
        <w:jc w:val="both"/>
        <w:rPr>
          <w:rFonts w:ascii="Cambria" w:eastAsia="Cambria" w:hAnsi="Cambria" w:cs="Cambria"/>
          <w:color w:val="000000"/>
        </w:rPr>
      </w:pPr>
    </w:p>
    <w:p w14:paraId="36184AE3" w14:textId="77777777" w:rsidR="003A34BC" w:rsidRDefault="001C59A4">
      <w:p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Wychowawcy klas:</w:t>
      </w:r>
    </w:p>
    <w:p w14:paraId="5CFDB2BE" w14:textId="77777777" w:rsidR="003A34BC" w:rsidRDefault="003A34BC">
      <w:p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</w:p>
    <w:p w14:paraId="0BBEF96B" w14:textId="77777777" w:rsidR="003A34BC" w:rsidRDefault="001C59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diagnozują sytuację wychowawczą w klasie, zapewniają atmosferę współpracy, zaufania, otwartości, wzajemnego wspomagania,</w:t>
      </w:r>
    </w:p>
    <w:p w14:paraId="387341E8" w14:textId="77777777" w:rsidR="003A34BC" w:rsidRDefault="001C59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rozpoznają potrzeby uczniów w zakresie ochrony zdrowia psychicznego, w tym zagrożenia wynikające z długotrwałej izolacji społecznej w okresie epidemii COVID-19,</w:t>
      </w:r>
    </w:p>
    <w:p w14:paraId="38B4386C" w14:textId="77777777" w:rsidR="003A34BC" w:rsidRDefault="001C59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rozpoznają indywidualne potrzeby rozwojowe uczniów,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w tym czynników chroniących </w:t>
      </w:r>
      <w:r>
        <w:rPr>
          <w:rFonts w:ascii="Cambria" w:eastAsia="Cambria" w:hAnsi="Cambria" w:cs="Cambria"/>
          <w:color w:val="000000"/>
        </w:rPr>
        <w:br/>
        <w:t xml:space="preserve">i czynników ryzyka, ze szczególnym uwzględnieniem zagrożeń związanych </w:t>
      </w:r>
      <w:r>
        <w:rPr>
          <w:rFonts w:ascii="Cambria" w:eastAsia="Cambria" w:hAnsi="Cambria" w:cs="Cambria"/>
          <w:color w:val="000000"/>
        </w:rPr>
        <w:br/>
        <w:t>z używaniem substancji psychotropowych, środków zastępczych oraz nowych substancji psychoaktywnych,</w:t>
      </w:r>
    </w:p>
    <w:p w14:paraId="74E56A96" w14:textId="77777777" w:rsidR="003A34BC" w:rsidRDefault="001C59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14:paraId="2036F727" w14:textId="77777777" w:rsidR="003A34BC" w:rsidRDefault="001C59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przygotowują sprawozdanie z realizacji planu pracy wychowawczej i wnioski do dalszej pracy,</w:t>
      </w:r>
    </w:p>
    <w:p w14:paraId="77B453FA" w14:textId="77777777" w:rsidR="003A34BC" w:rsidRDefault="001C59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zapoznają uczniów swoich klas i ich rodziców z prawem wewnątrzszkolnym </w:t>
      </w:r>
      <w:r>
        <w:rPr>
          <w:rFonts w:ascii="Cambria" w:eastAsia="Cambria" w:hAnsi="Cambria" w:cs="Cambria"/>
          <w:color w:val="000000"/>
        </w:rPr>
        <w:br/>
        <w:t>i obowiązującymi zwyczajami, tradycjami szkoły,</w:t>
      </w:r>
    </w:p>
    <w:p w14:paraId="5C06A298" w14:textId="77777777" w:rsidR="003A34BC" w:rsidRDefault="001C59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są członkami zespołu wychowawców i wykonują zadania zlecone przez przewodniczącego zespołu,</w:t>
      </w:r>
    </w:p>
    <w:p w14:paraId="059875F7" w14:textId="77777777" w:rsidR="003A34BC" w:rsidRDefault="001C59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14:paraId="44F248EA" w14:textId="77777777" w:rsidR="003A34BC" w:rsidRDefault="001C59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współpracują z innymi nauczycielami uczącymi w klasie, rodzicami uczniów, pedagogiem szkolnym, psychologiem oraz specjalistami pracującymi z uczniami o specjalnych potrzebach,</w:t>
      </w:r>
    </w:p>
    <w:p w14:paraId="1DE41E17" w14:textId="77777777" w:rsidR="003A34BC" w:rsidRDefault="001C59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wspierają uczniów potrzebujących pomocy, znajdujących się w trudnej sytuacji,</w:t>
      </w:r>
    </w:p>
    <w:p w14:paraId="53630D1B" w14:textId="77777777" w:rsidR="003A34BC" w:rsidRDefault="001C59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rozpoznają oczekiwania swoich uczniów i ich rodziców,</w:t>
      </w:r>
    </w:p>
    <w:p w14:paraId="19FA99DB" w14:textId="77777777" w:rsidR="003A34BC" w:rsidRDefault="001C59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dbają o dobre relacje uczniów w klasie, utrzymywanie kontaktów rówieśniczych, rozwijanie wzajemnej pomocy i współpracy grupowej,</w:t>
      </w:r>
    </w:p>
    <w:p w14:paraId="3DED2041" w14:textId="77777777" w:rsidR="003A34BC" w:rsidRDefault="001C59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podejmują działania profilaktyczne w celu przeciwdziałania niewłaściwym zachowaniom podopiecznych,</w:t>
      </w:r>
    </w:p>
    <w:p w14:paraId="4CFB3235" w14:textId="77777777" w:rsidR="003A34BC" w:rsidRDefault="001C59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współpracują z sądem, policją, innymi osobami i instytucjami działającymi na rzecz dzieci</w:t>
      </w:r>
      <w:r>
        <w:rPr>
          <w:rFonts w:ascii="Cambria" w:eastAsia="Cambria" w:hAnsi="Cambria" w:cs="Cambria"/>
          <w:color w:val="000000"/>
        </w:rPr>
        <w:br/>
        <w:t xml:space="preserve"> i młodzieży,</w:t>
      </w:r>
    </w:p>
    <w:p w14:paraId="5BC1F7DD" w14:textId="77777777" w:rsidR="003A34BC" w:rsidRDefault="001C59A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podejmują działania w zakresie poszerzania własnych kompetencji wychowawczych.</w:t>
      </w:r>
    </w:p>
    <w:p w14:paraId="3B4EC69B" w14:textId="63BC4E54" w:rsidR="003A34BC" w:rsidRDefault="003A34BC">
      <w:p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</w:rPr>
      </w:pPr>
    </w:p>
    <w:p w14:paraId="4A15E79F" w14:textId="4563A94F" w:rsidR="00A31E52" w:rsidRDefault="00A31E52">
      <w:p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</w:rPr>
      </w:pPr>
    </w:p>
    <w:p w14:paraId="1B6320C8" w14:textId="77777777" w:rsidR="00A31E52" w:rsidRDefault="00A31E52">
      <w:p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</w:rPr>
      </w:pPr>
    </w:p>
    <w:p w14:paraId="582602AC" w14:textId="77777777" w:rsidR="003A34BC" w:rsidRDefault="001C59A4">
      <w:p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>Pedagog szkolny/psycholog:</w:t>
      </w:r>
    </w:p>
    <w:p w14:paraId="45415C92" w14:textId="77777777" w:rsidR="003A34BC" w:rsidRDefault="003A34BC">
      <w:p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</w:p>
    <w:p w14:paraId="77892FF1" w14:textId="77777777" w:rsidR="003A34BC" w:rsidRDefault="001C59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diagnozuje środowisko wychowawcze, w tym stan kondycji psychicznej uczniów,</w:t>
      </w:r>
    </w:p>
    <w:p w14:paraId="650127C2" w14:textId="77777777" w:rsidR="003A34BC" w:rsidRDefault="001C59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uczestniczy w poszukiwaniu nowych rozwiązań na rzecz budowania szkolnego systemu ochrony zdrowia psychicznego uczniów,</w:t>
      </w:r>
    </w:p>
    <w:p w14:paraId="785F3D60" w14:textId="77777777" w:rsidR="003A34BC" w:rsidRDefault="001C59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zapewnia uczniom pomoc psychologiczną w odpowiednich formach,</w:t>
      </w:r>
    </w:p>
    <w:p w14:paraId="78C28E66" w14:textId="77777777" w:rsidR="003A34BC" w:rsidRDefault="001C59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współpracuje z rodzicami uczniów potrzebującymi szczególnej troski wychowawczej lub stałej opieki, wsparcia psychologicznego,</w:t>
      </w:r>
    </w:p>
    <w:p w14:paraId="5ADDC914" w14:textId="77777777" w:rsidR="003A34BC" w:rsidRDefault="001C59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zabiega o różne formy pomocy wychowawczej i materialnej dla uczniów,</w:t>
      </w:r>
    </w:p>
    <w:p w14:paraId="0977DF02" w14:textId="77777777" w:rsidR="003A34BC" w:rsidRDefault="001C59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współpracuje z rodzicami w zakresie działań wychowawczych i profilaktycznych, udziela pomocy psychologiczno-pedagogicznej rodzicom uczniów,</w:t>
      </w:r>
    </w:p>
    <w:p w14:paraId="56B301ED" w14:textId="77777777" w:rsidR="003A34BC" w:rsidRDefault="001C59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współpracuje z placówkami wspierającymi proces dydaktyczno-wychowawczy szkoły </w:t>
      </w:r>
      <w:r>
        <w:rPr>
          <w:rFonts w:ascii="Cambria" w:eastAsia="Cambria" w:hAnsi="Cambria" w:cs="Cambria"/>
          <w:color w:val="000000"/>
        </w:rPr>
        <w:br/>
        <w:t>i poszerzającymi zakres działań o charakterze profilaktycznym, w tym z poradnią psychologiczno-pedagogiczną,</w:t>
      </w:r>
    </w:p>
    <w:p w14:paraId="2C5DD5C3" w14:textId="77777777" w:rsidR="003A34BC" w:rsidRDefault="001C59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wpiera nauczycieli, wychowawców, inne osoby pracujące z uczniami w identyfikacji problemów uczniów, w tym wczesnych objawów depresji, a także w udzielaniu im wsparcia, </w:t>
      </w:r>
    </w:p>
    <w:p w14:paraId="26DE6C90" w14:textId="77777777" w:rsidR="003A34BC" w:rsidRDefault="001C59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rozwija współpracę z nauczycielami, wychowawcami, a także pracownikami poradni psychologiczno-pedagogicznych w celu szybkiego i skutecznego reagowania na zaobserwowane problemy uczniów,</w:t>
      </w:r>
    </w:p>
    <w:p w14:paraId="3DF7982B" w14:textId="77777777" w:rsidR="003A34BC" w:rsidRDefault="001C59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14:paraId="5E958AE0" w14:textId="77777777" w:rsidR="003A34BC" w:rsidRDefault="001C59A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promuje budowanie dobrych, wzajemnych relacji pomiędzy wszystkimi grupami społeczności szkolnej jako czynnika zwiększającego skuteczność i efektywność udzielanego wsparcia.</w:t>
      </w:r>
    </w:p>
    <w:p w14:paraId="29FDAABD" w14:textId="77777777" w:rsidR="003A34BC" w:rsidRDefault="003A34B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801"/>
        <w:jc w:val="both"/>
        <w:rPr>
          <w:rFonts w:ascii="Cambria" w:eastAsia="Cambria" w:hAnsi="Cambria" w:cs="Cambria"/>
          <w:b/>
          <w:color w:val="000000"/>
        </w:rPr>
      </w:pPr>
    </w:p>
    <w:p w14:paraId="038BD5B4" w14:textId="77777777" w:rsidR="003A34BC" w:rsidRDefault="001C59A4">
      <w:p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Rodzice:</w:t>
      </w:r>
    </w:p>
    <w:p w14:paraId="269200FB" w14:textId="77777777" w:rsidR="003A34BC" w:rsidRDefault="003A34BC">
      <w:p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</w:p>
    <w:p w14:paraId="4A3C6590" w14:textId="77777777" w:rsidR="003A34BC" w:rsidRDefault="001C59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współtworzą Szkolny Program Wychowawczo-Profilaktyczny,</w:t>
      </w:r>
    </w:p>
    <w:p w14:paraId="0A1130FD" w14:textId="77777777" w:rsidR="003A34BC" w:rsidRDefault="001C59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uczestniczą w diagnozowaniu pracy wychowawczej szkoły,</w:t>
      </w:r>
    </w:p>
    <w:p w14:paraId="50910E0F" w14:textId="77777777" w:rsidR="003A34BC" w:rsidRDefault="001C59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uczestniczą w poszukiwaniu nowych rozwiązań na rzecz budowania szkolnego systemu ochrony zdrowia psychicznego uczniów,</w:t>
      </w:r>
    </w:p>
    <w:p w14:paraId="67D53F78" w14:textId="77777777" w:rsidR="003A34BC" w:rsidRDefault="001C59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uczestniczą w wywiadówkach organizowanych przez szkołę,</w:t>
      </w:r>
    </w:p>
    <w:p w14:paraId="7AF0DF9E" w14:textId="77777777" w:rsidR="003A34BC" w:rsidRDefault="001C59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zasięgają informacji na temat swoich dzieci w szkole,</w:t>
      </w:r>
    </w:p>
    <w:p w14:paraId="05BFA85D" w14:textId="77777777" w:rsidR="003A34BC" w:rsidRDefault="001C59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współpracują z wychowawcą klasy i innymi nauczycielami uczącymi w klasie,</w:t>
      </w:r>
    </w:p>
    <w:p w14:paraId="24AAA3EB" w14:textId="77777777" w:rsidR="003A34BC" w:rsidRDefault="001C59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dbają o właściwą formę spędzania czasu wolnego przez uczniów,</w:t>
      </w:r>
    </w:p>
    <w:p w14:paraId="415F47B0" w14:textId="77777777" w:rsidR="003A34BC" w:rsidRDefault="001C59A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>Rada Rodziców ‒ uchwala w porozumieniu z Radą Pedagogiczną Szkolny Program Wychowawczo-Profilaktyczny.</w:t>
      </w:r>
    </w:p>
    <w:p w14:paraId="7F4DF231" w14:textId="77777777" w:rsidR="003A34BC" w:rsidRDefault="003A34B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801"/>
        <w:jc w:val="both"/>
        <w:rPr>
          <w:rFonts w:ascii="Cambria" w:eastAsia="Cambria" w:hAnsi="Cambria" w:cs="Cambria"/>
          <w:b/>
          <w:color w:val="000000"/>
        </w:rPr>
      </w:pPr>
    </w:p>
    <w:p w14:paraId="6C513809" w14:textId="77777777" w:rsidR="003A34BC" w:rsidRDefault="001C59A4">
      <w:p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Samorząd uczniowski:</w:t>
      </w:r>
    </w:p>
    <w:p w14:paraId="02DFA364" w14:textId="77777777" w:rsidR="003A34BC" w:rsidRDefault="003A34BC">
      <w:p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b/>
          <w:color w:val="000000"/>
        </w:rPr>
      </w:pPr>
    </w:p>
    <w:p w14:paraId="588BD904" w14:textId="77777777" w:rsidR="003A34BC" w:rsidRDefault="001C59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14:paraId="0811564F" w14:textId="77777777" w:rsidR="003A34BC" w:rsidRDefault="001C59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uczestniczy w diagnozowaniu sytuacji wychowawczej szkoły,</w:t>
      </w:r>
    </w:p>
    <w:p w14:paraId="1C28D5BD" w14:textId="77777777" w:rsidR="003A34BC" w:rsidRDefault="001C59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uczestniczy w poszukiwaniu nowych rozwiązań na rzecz budowania szkolnego systemu ochrony zdrowia psychicznego uczniów,</w:t>
      </w:r>
    </w:p>
    <w:p w14:paraId="659C809C" w14:textId="77777777" w:rsidR="003A34BC" w:rsidRDefault="001C59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współpracuje z Radą Pedagogiczną, </w:t>
      </w:r>
    </w:p>
    <w:p w14:paraId="3FFECF6B" w14:textId="77777777" w:rsidR="003A34BC" w:rsidRDefault="001C59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prowadzi akcje pomocy dla potrzebujących kolegów,</w:t>
      </w:r>
    </w:p>
    <w:p w14:paraId="2D68012E" w14:textId="77777777" w:rsidR="003A34BC" w:rsidRDefault="001C59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reprezentuje postawy i potrzeby środowiska uczniowskiego,</w:t>
      </w:r>
    </w:p>
    <w:p w14:paraId="0A021C3A" w14:textId="77777777" w:rsidR="003A34BC" w:rsidRDefault="001C59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80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propaguje ideę samorządności oraz wychowania w demokracji,</w:t>
      </w:r>
    </w:p>
    <w:p w14:paraId="0E01A0BC" w14:textId="77777777" w:rsidR="003A34BC" w:rsidRDefault="001C59A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801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dba o dobre imię i honor szkoły oraz wzbogaca jej tradycję.</w:t>
      </w:r>
    </w:p>
    <w:p w14:paraId="6F800098" w14:textId="77777777" w:rsidR="003A34BC" w:rsidRDefault="003A34BC">
      <w:pPr>
        <w:rPr>
          <w:color w:val="000000"/>
          <w:highlight w:val="red"/>
        </w:rPr>
      </w:pPr>
    </w:p>
    <w:p w14:paraId="1CA3BF2E" w14:textId="77777777" w:rsidR="003A34BC" w:rsidRDefault="001C59A4">
      <w:pPr>
        <w:ind w:left="2" w:hanging="2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PLAN PRACY SZKOŁY PODSTAWOWEJ W MIELŻYNIE NA ROK 2021-2022</w:t>
      </w:r>
    </w:p>
    <w:tbl>
      <w:tblPr>
        <w:tblStyle w:val="a"/>
        <w:tblW w:w="9277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"/>
        <w:gridCol w:w="3020"/>
        <w:gridCol w:w="1188"/>
        <w:gridCol w:w="1788"/>
        <w:gridCol w:w="2028"/>
        <w:gridCol w:w="776"/>
      </w:tblGrid>
      <w:tr w:rsidR="003A34BC" w14:paraId="7A424FE0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1A35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3C9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Działania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744C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Termin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577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Uczestnicy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FBA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Odpowiedzialny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F3B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Uwagi</w:t>
            </w:r>
          </w:p>
        </w:tc>
      </w:tr>
      <w:tr w:rsidR="003A34BC" w14:paraId="788A9349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3E8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DE1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Capstrzyk pod pomnikiem</w:t>
            </w:r>
          </w:p>
          <w:p w14:paraId="7A0CE7AC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Powstańców Wielkopolskich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A5D9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7</w:t>
            </w:r>
            <w:r>
              <w:rPr>
                <w:color w:val="000000"/>
              </w:rPr>
              <w:t xml:space="preserve"> IX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531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4-8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8535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R. Organiściak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1DE4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A34BC" w14:paraId="227EEEF4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411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0D0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Światowy Dzień Kropki – wystawa, konkurs plastyczny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F718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IX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26BD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1- 2-3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0465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Popek, I. Król,</w:t>
            </w:r>
          </w:p>
          <w:p w14:paraId="7B4E4119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M. Grześkowiak,</w:t>
            </w:r>
          </w:p>
          <w:p w14:paraId="042454F2" w14:textId="77777777" w:rsidR="003A34BC" w:rsidRDefault="001C59A4">
            <w:pPr>
              <w:ind w:left="2" w:hanging="2"/>
            </w:pPr>
            <w:r>
              <w:rPr>
                <w:color w:val="000000"/>
              </w:rPr>
              <w:t>M. Wróbe</w:t>
            </w:r>
            <w:r>
              <w:t>l</w:t>
            </w:r>
          </w:p>
          <w:p w14:paraId="00DB7AF2" w14:textId="77777777" w:rsidR="003A34BC" w:rsidRDefault="001C59A4">
            <w:pPr>
              <w:ind w:left="2" w:hanging="2"/>
            </w:pPr>
            <w:r>
              <w:t>E. Malawko</w:t>
            </w:r>
          </w:p>
          <w:p w14:paraId="7F083DC6" w14:textId="77777777" w:rsidR="003A34BC" w:rsidRDefault="001C59A4">
            <w:pPr>
              <w:ind w:left="2" w:hanging="2"/>
            </w:pPr>
            <w:r>
              <w:t>D.Tyborowska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C70B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39E99CB6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C72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 xml:space="preserve"> 3.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0C1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Światowy Dzień Tabliczki Mnożenia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CD6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IX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D178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1-8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B58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Popek,                    I.</w:t>
            </w:r>
            <w:r>
              <w:t xml:space="preserve"> </w:t>
            </w:r>
            <w:r>
              <w:rPr>
                <w:color w:val="000000"/>
              </w:rPr>
              <w:t xml:space="preserve">Nowak, </w:t>
            </w:r>
          </w:p>
          <w:p w14:paraId="7DAE843D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U. Potaś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03FC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736AB2B4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B481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9028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Dzień Chłopca – wyjazd do kina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197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IX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8FE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2-3</w:t>
            </w:r>
          </w:p>
          <w:p w14:paraId="7B401238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Klasa 7b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E51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Popek, I. Król,</w:t>
            </w:r>
          </w:p>
          <w:p w14:paraId="1DED12E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Malawko,</w:t>
            </w:r>
          </w:p>
          <w:p w14:paraId="2AFAF67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B. Bil - Gurzęda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34AC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627987D4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85E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832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Wybory do SU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4A6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IX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872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1-8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2FE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D. Feręc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6125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22642354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C37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1C0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Dzień Chłopca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0F6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IX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CA38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Przedszkole i SP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CFB1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SU + opiekun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6AD5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4B4832A1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1EF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AE3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Dzień Przedszkolaka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4EB9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IX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C168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1-3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A77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Popek</w:t>
            </w:r>
          </w:p>
          <w:p w14:paraId="5C589E99" w14:textId="77777777" w:rsidR="003A34BC" w:rsidRDefault="001C59A4">
            <w:pPr>
              <w:ind w:left="2" w:hanging="2"/>
            </w:pPr>
            <w:r>
              <w:t>E. Malawko</w:t>
            </w:r>
          </w:p>
          <w:p w14:paraId="4EC939C9" w14:textId="77777777" w:rsidR="003A34BC" w:rsidRDefault="001C59A4">
            <w:pPr>
              <w:ind w:left="2" w:hanging="2"/>
            </w:pPr>
            <w:r>
              <w:t>D. Tyborowska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A492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48C85406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302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A7C1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Warsztaty muzyczne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18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IX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114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7a, 7b, 8a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AF94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Wasiewicz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A06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E+</w:t>
            </w:r>
          </w:p>
        </w:tc>
      </w:tr>
      <w:tr w:rsidR="003A34BC" w14:paraId="0136B230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392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783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Warsztaty w grupach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ABA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IX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0A4C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7</w:t>
            </w:r>
            <w:r>
              <w:t>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DD4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Wasiewicz</w:t>
            </w:r>
          </w:p>
          <w:p w14:paraId="4C64B433" w14:textId="77777777" w:rsidR="003A34BC" w:rsidRDefault="001C59A4">
            <w:pPr>
              <w:ind w:left="2" w:hanging="2"/>
            </w:pPr>
            <w:r>
              <w:t>E.Popek</w:t>
            </w:r>
          </w:p>
          <w:p w14:paraId="4E61E656" w14:textId="77777777" w:rsidR="003A34BC" w:rsidRDefault="001C59A4">
            <w:pPr>
              <w:ind w:left="2" w:hanging="2"/>
            </w:pPr>
            <w:r>
              <w:t>G.Grzybowska</w:t>
            </w:r>
          </w:p>
          <w:p w14:paraId="1CCE5AF8" w14:textId="77777777" w:rsidR="003A34BC" w:rsidRDefault="001C59A4">
            <w:pPr>
              <w:ind w:left="2" w:hanging="2"/>
            </w:pPr>
            <w:r>
              <w:t>K.Piechowiak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9AE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E+</w:t>
            </w:r>
          </w:p>
        </w:tc>
      </w:tr>
      <w:tr w:rsidR="003A34BC" w14:paraId="2BA05183" w14:textId="77777777">
        <w:trPr>
          <w:trHeight w:val="56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860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681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Wycieczka do Grzybowa</w:t>
            </w:r>
          </w:p>
          <w:p w14:paraId="5970571D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 xml:space="preserve"> i Ostrowa Lednickiego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CA31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IX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8315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7.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88D5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Wasiewicz</w:t>
            </w:r>
          </w:p>
          <w:p w14:paraId="54AE22CD" w14:textId="77777777" w:rsidR="003A34BC" w:rsidRDefault="001C59A4">
            <w:pPr>
              <w:ind w:left="2" w:hanging="2"/>
            </w:pPr>
            <w:r>
              <w:t>B.Bil-Gurzęda</w:t>
            </w:r>
          </w:p>
          <w:p w14:paraId="377A00FE" w14:textId="77777777" w:rsidR="003A34BC" w:rsidRDefault="001C59A4">
            <w:pPr>
              <w:ind w:left="2" w:hanging="2"/>
            </w:pPr>
            <w:r>
              <w:t>M.Walczykiewicz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E70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E+</w:t>
            </w:r>
          </w:p>
        </w:tc>
      </w:tr>
      <w:tr w:rsidR="003A34BC" w14:paraId="31690ABD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D12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9DD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Dzień Sportu w Gnieźnie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9D3F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IX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46B0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AEB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Wasiewicz</w:t>
            </w:r>
          </w:p>
          <w:p w14:paraId="4D13A2F0" w14:textId="77777777" w:rsidR="003A34BC" w:rsidRDefault="001C59A4">
            <w:pPr>
              <w:ind w:left="2" w:hanging="2"/>
            </w:pPr>
            <w:r>
              <w:t>R.Organiściak</w:t>
            </w:r>
          </w:p>
          <w:p w14:paraId="055EAB08" w14:textId="77777777" w:rsidR="003A34BC" w:rsidRDefault="001C59A4">
            <w:pPr>
              <w:ind w:left="2" w:hanging="2"/>
            </w:pPr>
            <w:r>
              <w:t>M.Walczykiewicz</w:t>
            </w:r>
          </w:p>
          <w:p w14:paraId="1BD3FD38" w14:textId="77777777" w:rsidR="003A34BC" w:rsidRDefault="003A34BC">
            <w:pPr>
              <w:ind w:left="2" w:hanging="2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005F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E+</w:t>
            </w:r>
          </w:p>
        </w:tc>
      </w:tr>
      <w:tr w:rsidR="003A34BC" w14:paraId="170E601B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C06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6E7C" w14:textId="77777777" w:rsidR="003A34BC" w:rsidRDefault="001C59A4">
            <w:pPr>
              <w:ind w:left="2" w:hanging="2"/>
            </w:pPr>
            <w:r>
              <w:t>Wycieczka do Poznania z grupą międzynarodową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6BEF" w14:textId="77777777" w:rsidR="003A34BC" w:rsidRDefault="001C59A4">
            <w:pPr>
              <w:ind w:left="2" w:hanging="2"/>
            </w:pPr>
            <w:r>
              <w:t>IX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5DFB" w14:textId="77777777" w:rsidR="003A34BC" w:rsidRDefault="001C59A4">
            <w:pPr>
              <w:ind w:left="2" w:hanging="2"/>
            </w:pPr>
            <w:r>
              <w:t>Klasa 8a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3BD3" w14:textId="77777777" w:rsidR="003A34BC" w:rsidRDefault="001C59A4">
            <w:pPr>
              <w:ind w:left="2" w:hanging="2"/>
            </w:pPr>
            <w:r>
              <w:t>E. Wasiewicz</w:t>
            </w:r>
          </w:p>
          <w:p w14:paraId="3070FF18" w14:textId="77777777" w:rsidR="003A34BC" w:rsidRDefault="001C59A4">
            <w:pPr>
              <w:ind w:left="2" w:hanging="2"/>
            </w:pPr>
            <w:r>
              <w:t>M. Walczykiewicz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15DB" w14:textId="77777777" w:rsidR="003A34BC" w:rsidRDefault="001C59A4">
            <w:pPr>
              <w:ind w:left="2" w:hanging="2"/>
            </w:pPr>
            <w:r>
              <w:t>E+</w:t>
            </w:r>
          </w:p>
        </w:tc>
      </w:tr>
      <w:tr w:rsidR="003A34BC" w14:paraId="058A0EFE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B4D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5FF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Wycieczka do Poznania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A2B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IX/X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9A6C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</w:t>
            </w:r>
            <w:r>
              <w:t>y</w:t>
            </w:r>
            <w:r>
              <w:rPr>
                <w:color w:val="000000"/>
              </w:rPr>
              <w:t xml:space="preserve"> 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029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Wasiewicz</w:t>
            </w:r>
          </w:p>
          <w:p w14:paraId="06674CA5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M. Gadzińska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130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E+</w:t>
            </w:r>
          </w:p>
        </w:tc>
      </w:tr>
      <w:tr w:rsidR="003A34BC" w14:paraId="0EE039AA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E2E5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14:paraId="3EA61CA5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BB4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Sprzątanie Świata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B51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IX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F77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4-8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6E58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M. Gadzińska</w:t>
            </w:r>
          </w:p>
          <w:p w14:paraId="7C1CDED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B2C5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E+</w:t>
            </w:r>
          </w:p>
        </w:tc>
      </w:tr>
      <w:tr w:rsidR="003A34BC" w14:paraId="411ED935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D93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14:paraId="606AF8FC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D71C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Europejski Dzień Języków Obcych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EE71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IX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3168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30C8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Wasiewicz</w:t>
            </w:r>
          </w:p>
          <w:p w14:paraId="632E45DD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K. Kwiatkowska</w:t>
            </w:r>
          </w:p>
          <w:p w14:paraId="013B2DF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Zawodna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22A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E+</w:t>
            </w:r>
          </w:p>
        </w:tc>
      </w:tr>
      <w:tr w:rsidR="003A34BC" w14:paraId="6590D137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987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14:paraId="55085795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C6DF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Warsztaty w szkole - podsumowanie wizyty grupy międzynarodowej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2764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X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DAA8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 xml:space="preserve">wybrane osoby z </w:t>
            </w:r>
            <w:r>
              <w:rPr>
                <w:color w:val="000000"/>
              </w:rPr>
              <w:t>Klas 7a, 7b, 8a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22C5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Wasiewicz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9AD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E+</w:t>
            </w:r>
          </w:p>
        </w:tc>
      </w:tr>
      <w:tr w:rsidR="003A34BC" w14:paraId="1C28E2BA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242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  <w:p w14:paraId="2FF247E7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460D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Akcja zbierania karmy dla zwierząt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587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X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6489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1-8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A20D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M. Gadzińska</w:t>
            </w:r>
          </w:p>
          <w:p w14:paraId="0625B51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I. Nowak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5AE4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7B494361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C3D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4FB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Wyjazd do kina.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060F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X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3A8C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Klasa 4-5b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098A" w14:textId="77777777" w:rsidR="003A34BC" w:rsidRDefault="001C59A4">
            <w:pPr>
              <w:ind w:left="2" w:hanging="2"/>
            </w:pPr>
            <w:r>
              <w:t>M. Gadzińska</w:t>
            </w:r>
          </w:p>
          <w:p w14:paraId="1564D691" w14:textId="77777777" w:rsidR="003A34BC" w:rsidRDefault="001C59A4">
            <w:pPr>
              <w:ind w:left="2" w:hanging="2"/>
            </w:pPr>
            <w:r>
              <w:t>E. Zawodna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2D93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75FEDE51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DE6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843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Projekt na temat polskich poetów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078C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X-XI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705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Klasy 5,7,8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4B11" w14:textId="77777777" w:rsidR="003A34BC" w:rsidRDefault="001C59A4">
            <w:pPr>
              <w:ind w:left="2" w:hanging="2"/>
            </w:pPr>
            <w:r>
              <w:t>H. Gulińska</w:t>
            </w:r>
          </w:p>
          <w:p w14:paraId="07688B05" w14:textId="77777777" w:rsidR="003A34BC" w:rsidRDefault="001C59A4">
            <w:pPr>
              <w:ind w:left="2" w:hanging="2"/>
            </w:pPr>
            <w:r>
              <w:t>M.Czarnecka-</w:t>
            </w:r>
          </w:p>
          <w:p w14:paraId="50A9E900" w14:textId="77777777" w:rsidR="003A34BC" w:rsidRDefault="001C59A4">
            <w:pPr>
              <w:ind w:left="2" w:hanging="2"/>
            </w:pPr>
            <w:r>
              <w:t>Schelenz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88F5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5F37ADFD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B5EC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14:paraId="1C86F92D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F00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Zbiórka zniczy na Święto Zmarłych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8E6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X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7018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1-8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2A2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SU + opiekun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5C88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6D686924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A1F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  <w:p w14:paraId="76C57A5E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53F9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Ślubowanie pierwszoklasistów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399F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X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4B2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Klasa 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C819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D. Tyborowska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3202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5C75511E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7201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14:paraId="7BA067CD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22B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Ogólnopolski konkurs matematyczny ALFIK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175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X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A7DF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1-3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D71F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Popek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BA8B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7116FA64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D80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  <w:p w14:paraId="2A2D15C7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4498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Wycieczka do Balczewa – segregujemy odpady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31C4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X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0F0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2-3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962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Popek, I. Król,</w:t>
            </w:r>
          </w:p>
          <w:p w14:paraId="38350D65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Malawko,</w:t>
            </w:r>
          </w:p>
          <w:p w14:paraId="664FA12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M. Grześkowiak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1742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6183BAB0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D01B" w14:textId="77777777" w:rsidR="003A34BC" w:rsidRDefault="001C59A4">
            <w:pPr>
              <w:ind w:left="2" w:hanging="2"/>
            </w:pPr>
            <w:r>
              <w:t>24</w:t>
            </w:r>
          </w:p>
          <w:p w14:paraId="638C665C" w14:textId="77777777" w:rsidR="003A34BC" w:rsidRDefault="003A34BC">
            <w:pPr>
              <w:ind w:left="2" w:hanging="2"/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CD5D" w14:textId="77777777" w:rsidR="003A34BC" w:rsidRDefault="001C59A4">
            <w:pPr>
              <w:ind w:left="2" w:hanging="2"/>
            </w:pPr>
            <w:r>
              <w:t>Pamiętamy o tych, co odeszli</w:t>
            </w:r>
          </w:p>
          <w:p w14:paraId="56B61883" w14:textId="77777777" w:rsidR="003A34BC" w:rsidRDefault="003A34BC">
            <w:pPr>
              <w:ind w:left="2" w:hanging="2"/>
            </w:pPr>
          </w:p>
          <w:p w14:paraId="22D74E7B" w14:textId="77777777" w:rsidR="003A34BC" w:rsidRDefault="001C59A4">
            <w:pPr>
              <w:ind w:left="2" w:hanging="2"/>
            </w:pPr>
            <w:r>
              <w:t>XVI Ogólnopolska Franciszkańska Olimpiada wiedzy o św. Maksymilianie - konkurs plastyczny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85F2" w14:textId="77777777" w:rsidR="003A34BC" w:rsidRDefault="001C59A4">
            <w:pPr>
              <w:ind w:left="2" w:hanging="2"/>
            </w:pPr>
            <w:r>
              <w:t>X 21 r.</w:t>
            </w:r>
          </w:p>
          <w:p w14:paraId="182176C6" w14:textId="77777777" w:rsidR="003A34BC" w:rsidRDefault="003A34BC">
            <w:pPr>
              <w:ind w:left="2" w:hanging="2"/>
            </w:pPr>
          </w:p>
          <w:p w14:paraId="56D645F2" w14:textId="77777777" w:rsidR="003A34BC" w:rsidRDefault="001C59A4">
            <w:pPr>
              <w:ind w:left="2" w:hanging="2"/>
            </w:pPr>
            <w:r>
              <w:t>IX-X 21r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41B5" w14:textId="77777777" w:rsidR="003A34BC" w:rsidRDefault="001C59A4">
            <w:pPr>
              <w:ind w:left="2" w:hanging="2"/>
            </w:pPr>
            <w:r>
              <w:t>Klasy 1-8</w:t>
            </w:r>
          </w:p>
          <w:p w14:paraId="2353B311" w14:textId="77777777" w:rsidR="003A34BC" w:rsidRDefault="003A34BC">
            <w:pPr>
              <w:ind w:left="2" w:hanging="2"/>
            </w:pPr>
          </w:p>
          <w:p w14:paraId="5D0965D2" w14:textId="77777777" w:rsidR="003A34BC" w:rsidRDefault="001C59A4">
            <w:pPr>
              <w:ind w:left="2" w:hanging="2"/>
            </w:pPr>
            <w:r>
              <w:t>Klasy 0 - V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108A" w14:textId="77777777" w:rsidR="003A34BC" w:rsidRDefault="001C59A4">
            <w:pPr>
              <w:ind w:left="2" w:hanging="2"/>
            </w:pPr>
            <w:r>
              <w:t>K. Pieczyńska</w:t>
            </w:r>
          </w:p>
          <w:p w14:paraId="674B6382" w14:textId="77777777" w:rsidR="003A34BC" w:rsidRDefault="003A34BC">
            <w:pPr>
              <w:ind w:left="2" w:hanging="2"/>
            </w:pPr>
          </w:p>
          <w:p w14:paraId="52356936" w14:textId="77777777" w:rsidR="003A34BC" w:rsidRDefault="001C59A4">
            <w:pPr>
              <w:ind w:left="2" w:hanging="2"/>
            </w:pPr>
            <w:r>
              <w:t>K. Pieczyńska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278A" w14:textId="77777777" w:rsidR="003A34BC" w:rsidRDefault="003A34BC">
            <w:pPr>
              <w:ind w:left="2" w:hanging="2"/>
            </w:pPr>
          </w:p>
        </w:tc>
      </w:tr>
      <w:tr w:rsidR="003A34BC" w14:paraId="670ADD99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DED0" w14:textId="77777777" w:rsidR="003A34BC" w:rsidRDefault="001C59A4">
            <w:pPr>
              <w:ind w:left="2" w:hanging="2"/>
            </w:pPr>
            <w:r>
              <w:t>25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821D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Pasowanie uczniów klasy I na czytelników biblioteki szkolnej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75A" w14:textId="77777777" w:rsidR="003A34BC" w:rsidRDefault="001C59A4">
            <w:pPr>
              <w:ind w:left="2" w:hanging="2"/>
            </w:pPr>
            <w:r>
              <w:t>X 21 r.</w:t>
            </w:r>
          </w:p>
          <w:p w14:paraId="183241FE" w14:textId="77777777" w:rsidR="003A34BC" w:rsidRDefault="003A34BC">
            <w:pPr>
              <w:ind w:left="2" w:hanging="2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6CE3" w14:textId="77777777" w:rsidR="003A34BC" w:rsidRDefault="001C59A4">
            <w:pPr>
              <w:ind w:left="2" w:hanging="2"/>
            </w:pPr>
            <w:r>
              <w:t>Klasa I</w:t>
            </w:r>
          </w:p>
          <w:p w14:paraId="1FD02279" w14:textId="77777777" w:rsidR="003A34BC" w:rsidRDefault="003A34BC">
            <w:pPr>
              <w:ind w:left="2" w:hanging="2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45EA" w14:textId="77777777" w:rsidR="003A34BC" w:rsidRDefault="001C59A4">
            <w:pPr>
              <w:ind w:left="2" w:hanging="2"/>
            </w:pPr>
            <w:r>
              <w:t>G. Grzybowska</w:t>
            </w:r>
          </w:p>
          <w:p w14:paraId="0DD1E034" w14:textId="77777777" w:rsidR="003A34BC" w:rsidRDefault="001C59A4">
            <w:pPr>
              <w:ind w:left="2" w:hanging="2"/>
            </w:pPr>
            <w:r>
              <w:t>D. Tyborowska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D53A" w14:textId="77777777" w:rsidR="003A34BC" w:rsidRDefault="003A34BC">
            <w:pPr>
              <w:ind w:left="2" w:hanging="2"/>
            </w:pPr>
          </w:p>
        </w:tc>
      </w:tr>
      <w:tr w:rsidR="003A34BC" w14:paraId="205F5AA4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1405" w14:textId="77777777" w:rsidR="003A34BC" w:rsidRDefault="001C59A4">
            <w:pPr>
              <w:ind w:left="2" w:hanging="2"/>
            </w:pPr>
            <w:r>
              <w:t>26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CAB4" w14:textId="77777777" w:rsidR="003A34BC" w:rsidRDefault="001C59A4">
            <w:pPr>
              <w:ind w:left="2" w:hanging="2"/>
            </w:pPr>
            <w:r>
              <w:t>Akcje czytelnicze ,,Starszaki czytają przedszkolakom”</w:t>
            </w:r>
          </w:p>
          <w:p w14:paraId="48CD086C" w14:textId="77777777" w:rsidR="003A34BC" w:rsidRDefault="003A34BC">
            <w:pPr>
              <w:ind w:left="2" w:hanging="2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F770" w14:textId="77777777" w:rsidR="003A34BC" w:rsidRDefault="001C59A4">
            <w:pPr>
              <w:ind w:left="2" w:hanging="2"/>
            </w:pPr>
            <w:r>
              <w:t>X 21 r. -V 22r.</w:t>
            </w:r>
          </w:p>
          <w:p w14:paraId="44C98C95" w14:textId="77777777" w:rsidR="003A34BC" w:rsidRDefault="003A34BC">
            <w:pPr>
              <w:ind w:left="2" w:hanging="2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0494" w14:textId="77777777" w:rsidR="003A34BC" w:rsidRDefault="001C59A4">
            <w:pPr>
              <w:ind w:left="2" w:hanging="2"/>
            </w:pPr>
            <w:r>
              <w:t>Grupy przedszkolne</w:t>
            </w:r>
          </w:p>
          <w:p w14:paraId="71734A13" w14:textId="77777777" w:rsidR="003A34BC" w:rsidRDefault="003A34BC">
            <w:pPr>
              <w:ind w:left="2" w:hanging="2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B077" w14:textId="77777777" w:rsidR="003A34BC" w:rsidRDefault="001C59A4">
            <w:pPr>
              <w:ind w:left="2" w:hanging="2"/>
            </w:pPr>
            <w:r>
              <w:t>G. Grzybowska</w:t>
            </w:r>
          </w:p>
          <w:p w14:paraId="2F97B5D9" w14:textId="77777777" w:rsidR="003A34BC" w:rsidRDefault="001C59A4">
            <w:pPr>
              <w:ind w:left="2" w:hanging="2"/>
            </w:pPr>
            <w:r>
              <w:t>uczniowie kl. VIII a, VIII b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1FF8" w14:textId="77777777" w:rsidR="003A34BC" w:rsidRDefault="003A34BC">
            <w:pPr>
              <w:ind w:left="2" w:hanging="2"/>
            </w:pPr>
          </w:p>
        </w:tc>
      </w:tr>
      <w:tr w:rsidR="003A34BC" w14:paraId="35D500C1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0E7D" w14:textId="77777777" w:rsidR="003A34BC" w:rsidRDefault="001C59A4">
            <w:pPr>
              <w:ind w:left="2" w:hanging="2"/>
            </w:pPr>
            <w:r>
              <w:t>27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7AC4" w14:textId="77777777" w:rsidR="003A34BC" w:rsidRDefault="001C59A4">
            <w:pPr>
              <w:ind w:left="2" w:hanging="2"/>
            </w:pPr>
            <w:r>
              <w:t>Udział w ogólnoświatowej kampanii #Outdoor Classroom Day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BB98" w14:textId="77777777" w:rsidR="003A34BC" w:rsidRDefault="001C59A4">
            <w:pPr>
              <w:ind w:left="2" w:hanging="2"/>
            </w:pPr>
            <w:r>
              <w:t>4.10.2021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A2F0" w14:textId="77777777" w:rsidR="003A34BC" w:rsidRDefault="001C59A4">
            <w:pPr>
              <w:ind w:left="2" w:hanging="2"/>
            </w:pPr>
            <w:r>
              <w:t>klasa 7a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C09C" w14:textId="77777777" w:rsidR="003A34BC" w:rsidRDefault="001C59A4">
            <w:pPr>
              <w:ind w:left="2" w:hanging="2"/>
            </w:pPr>
            <w:r>
              <w:t>E.Wasiewicz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D80B" w14:textId="77777777" w:rsidR="003A34BC" w:rsidRDefault="003A34BC">
            <w:pPr>
              <w:ind w:left="2" w:hanging="2"/>
            </w:pPr>
          </w:p>
        </w:tc>
      </w:tr>
      <w:tr w:rsidR="003A34BC" w14:paraId="76CB5DCC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AF2D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  <w:p w14:paraId="2E6F1AA1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5EB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Zaduszki patriotyczne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7BB9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XI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56B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Klasa 8b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F45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R. Organiściak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6E1F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1818EF56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405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14:paraId="39E30C5E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45F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Dzień Życzliwości i Pozdrowień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04ED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 xml:space="preserve">XI 21 r.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E84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4-8</w:t>
            </w:r>
          </w:p>
          <w:p w14:paraId="27104F66" w14:textId="77777777" w:rsidR="003A34BC" w:rsidRDefault="003A34BC">
            <w:pPr>
              <w:ind w:left="2" w:hanging="2"/>
              <w:rPr>
                <w:color w:val="000000"/>
              </w:rPr>
            </w:pPr>
          </w:p>
          <w:p w14:paraId="37C2B5AD" w14:textId="77777777" w:rsidR="003A34BC" w:rsidRDefault="003A34BC">
            <w:pPr>
              <w:ind w:left="2" w:hanging="2"/>
              <w:rPr>
                <w:color w:val="000000"/>
              </w:rPr>
            </w:pPr>
          </w:p>
          <w:p w14:paraId="43C07B79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1-3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B1B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Pedagog</w:t>
            </w:r>
          </w:p>
          <w:p w14:paraId="21A699E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  <w:p w14:paraId="0F6A50FD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M. Wróbel</w:t>
            </w:r>
          </w:p>
          <w:p w14:paraId="7CB1C43C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M. Grześkowiak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3931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62DCF9E6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644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B2F4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Wycieczka do Śmiełowa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3454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XI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2D64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Klasy 7-8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3BFB" w14:textId="77777777" w:rsidR="003A34BC" w:rsidRDefault="001C59A4">
            <w:pPr>
              <w:ind w:left="2" w:hanging="2"/>
            </w:pPr>
            <w:r>
              <w:t>H.Gulińska</w:t>
            </w:r>
          </w:p>
          <w:p w14:paraId="0A41E02F" w14:textId="77777777" w:rsidR="003A34BC" w:rsidRDefault="001C59A4">
            <w:pPr>
              <w:ind w:left="2" w:hanging="2"/>
            </w:pPr>
            <w:r>
              <w:t>M.Czarnecka-</w:t>
            </w:r>
          </w:p>
          <w:p w14:paraId="1C420FF1" w14:textId="77777777" w:rsidR="003A34BC" w:rsidRDefault="001C59A4">
            <w:pPr>
              <w:ind w:left="2" w:hanging="2"/>
            </w:pPr>
            <w:r>
              <w:t>Schelenz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521D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4FF57DE0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E4D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  <w:p w14:paraId="1035EDDC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D2C8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Biwaki w szkole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35E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Cały rok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7A1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3-8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A844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wychowawcy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0A99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7DF2403A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E29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14:paraId="2903FAD3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3211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Andrzejki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7F9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XI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377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Klasa 2.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FDF5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Malawko, I. Król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8F46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5A2D638E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DC11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60B4" w14:textId="77777777" w:rsidR="003A34BC" w:rsidRDefault="001C59A4">
            <w:pPr>
              <w:ind w:left="2" w:hanging="2"/>
            </w:pPr>
            <w:r>
              <w:rPr>
                <w:color w:val="000000"/>
              </w:rPr>
              <w:t>Spotkanie międzynarodowe w</w:t>
            </w:r>
            <w:r>
              <w:t xml:space="preserve"> Grecji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9BC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XI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F895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kl. 8b (wybrane osoby)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5D6B" w14:textId="77777777" w:rsidR="003A34BC" w:rsidRDefault="001C59A4">
            <w:pPr>
              <w:ind w:left="2" w:hanging="2"/>
            </w:pPr>
            <w:r>
              <w:t>M.Walczykiewicz</w:t>
            </w:r>
          </w:p>
          <w:p w14:paraId="79D0C449" w14:textId="77777777" w:rsidR="003A34BC" w:rsidRDefault="001C59A4">
            <w:pPr>
              <w:ind w:left="2" w:hanging="2"/>
            </w:pPr>
            <w:r>
              <w:t>E. Zawodna</w:t>
            </w:r>
          </w:p>
          <w:p w14:paraId="59070C72" w14:textId="77777777" w:rsidR="003A34BC" w:rsidRDefault="001C59A4">
            <w:pPr>
              <w:ind w:left="2" w:hanging="2"/>
            </w:pPr>
            <w:r>
              <w:lastRenderedPageBreak/>
              <w:t>U. Potaś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48D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E+</w:t>
            </w:r>
          </w:p>
          <w:p w14:paraId="7478D26C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1B59B075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353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34</w:t>
            </w:r>
          </w:p>
          <w:p w14:paraId="3872AD9C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0979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Międzynarodowy Dzień Osób Niepełnosprawnych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2B9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XII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286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4-8</w:t>
            </w:r>
          </w:p>
          <w:p w14:paraId="28D9F9FD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1-3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363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I. Król, M. Wróbel</w:t>
            </w:r>
          </w:p>
          <w:p w14:paraId="4C2433D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M. Grześkowiak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CB58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5C98D1AE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8E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14:paraId="76A09BEF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0DBF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Warsztaty plastyczne – ozdoba świąteczna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1DD9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XII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FE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Klasa 3.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4C2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</w:t>
            </w:r>
            <w:r>
              <w:t>.Popek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4F95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0BC20119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F625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E5E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Konkurs plastyczny – ekologiczna choinka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7729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XII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01C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1-3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739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Popek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BC9F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75FFB959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CDB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95D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Konkurs na 11 listopada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BFE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XII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2C5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1-3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4338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Popek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97BA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6AFDCFA6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720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847D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Szlachetna Paczka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7D8F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XII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C219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Cała szkoła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092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Pedagog</w:t>
            </w:r>
          </w:p>
          <w:p w14:paraId="31CE0A38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 xml:space="preserve"> Psycholog</w:t>
            </w:r>
          </w:p>
          <w:p w14:paraId="486ADE6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M. Wróbel</w:t>
            </w:r>
          </w:p>
          <w:p w14:paraId="46E23FD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K. Pieczyńska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5766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2DFA4EC1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0D3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BED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Przegląd/Konkurs Kolęd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F8FF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XII 21 r./</w:t>
            </w:r>
          </w:p>
          <w:p w14:paraId="493145FF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2F1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1-8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3F74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K. Pieczyńska</w:t>
            </w:r>
          </w:p>
          <w:p w14:paraId="420A2FC4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K. Piechowiak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4EE4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087C8A46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185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3785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Mikołajki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C8D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XII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1D5F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Cała szkoła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BEF9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SU + opiekun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1ADF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6D75DA3E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47D1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F31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Góra Grosza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B53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XI-XII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BC3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1-8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B35D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SU + opiekun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D185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02DA989C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712F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113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Realizacja Projektu Centrum Mistrzostwa Informatycznego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F99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IX 21 r.</w:t>
            </w:r>
          </w:p>
          <w:p w14:paraId="119725E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-V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BA0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kl. 7a, 7b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7CD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M. Walczykiewicz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6B91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CMI</w:t>
            </w:r>
          </w:p>
        </w:tc>
      </w:tr>
      <w:tr w:rsidR="003A34BC" w14:paraId="457962CD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4C2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1F7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Realizacja Projektu eTwinning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7BB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IX 21 r.</w:t>
            </w:r>
          </w:p>
          <w:p w14:paraId="3C01E0A4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-V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C028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kl. 8b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8A7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M. Walczykiewicz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9E3E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51C692A3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27BD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72A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Szkolny konkurs historyczny „Jesienne Spotkania z Historią”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2C5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XII 21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7CCB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5A8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R. Organiściak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C9C6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106CBFCB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4BA9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11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WOŚP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BEB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 xml:space="preserve">I 22r.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324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1-8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8A8F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SU + opiekun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8CB5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0EF9E198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7F8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1B0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Jasełka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FC91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076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5.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44F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K. Pieczyńska</w:t>
            </w:r>
          </w:p>
          <w:p w14:paraId="6360F724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K. Piechowiak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0A67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0F6C3A73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4555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A1CC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Balik karnawałowy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F9BC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66F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1-3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822C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Popek, I. Król,</w:t>
            </w:r>
          </w:p>
          <w:p w14:paraId="7D35CDC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Malawko,</w:t>
            </w:r>
          </w:p>
          <w:p w14:paraId="1423B4B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M. Grześkowiak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9D17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7A4452D4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FF01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B02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Sportowa Akcja Zima – ferie zimowe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1D31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 xml:space="preserve">I 22 r.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A3C8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4-8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3EB1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R. Organiściak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0310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75C423EA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7CF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49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C8A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Poczta Walentynkowa</w:t>
            </w:r>
          </w:p>
          <w:p w14:paraId="34A94A64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C01C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II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CD9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1-8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BE0C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SU + opiekun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A1EF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6F203C57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BCE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84D0" w14:textId="77777777" w:rsidR="003A34BC" w:rsidRDefault="001C59A4">
            <w:pPr>
              <w:ind w:left="2" w:hanging="2"/>
            </w:pPr>
            <w:r>
              <w:t xml:space="preserve">Spotkanie międzynarodowe </w:t>
            </w:r>
          </w:p>
          <w:p w14:paraId="663527C8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w</w:t>
            </w:r>
            <w:r>
              <w:rPr>
                <w:color w:val="000000"/>
              </w:rPr>
              <w:t xml:space="preserve"> Serbii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1194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28 II – 4 III 22 r.</w:t>
            </w:r>
          </w:p>
          <w:p w14:paraId="6E632026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3349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5D7F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Wasiewicz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B338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E+</w:t>
            </w:r>
          </w:p>
        </w:tc>
      </w:tr>
      <w:tr w:rsidR="003A34BC" w14:paraId="6FD5EC19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BD0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C2A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Dzień Św. Patryka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559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III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6D8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4-5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AEA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Zawodna</w:t>
            </w:r>
          </w:p>
          <w:p w14:paraId="680D478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Wasiewicz</w:t>
            </w:r>
          </w:p>
          <w:p w14:paraId="607EF018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K. Kwiatkowska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BCF0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05A05EB2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5BA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736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Szkolny Przegląd Talentów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3C5D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III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736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1-8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47E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K. Piechowiak</w:t>
            </w:r>
          </w:p>
          <w:p w14:paraId="4AB51F7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SU + opiekun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FB10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70B3E97B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89E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9E49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Dzień Kobiet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21AD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III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A47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Cała szkoła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5E8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SU + opiekun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A5A8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7DE69AA5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1084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631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Dzień bez telefonu komórkowego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E3C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III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B1B1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Cała szkoła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A4E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Pedagog</w:t>
            </w:r>
          </w:p>
          <w:p w14:paraId="1F5ADDF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 xml:space="preserve"> Psycholog</w:t>
            </w:r>
          </w:p>
          <w:p w14:paraId="7C02922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M. Wróbel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4701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292CB8CD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AF5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73B5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Dzień Kobiet – wyjazd do kina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8FF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III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CCD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Klasa 7b</w:t>
            </w:r>
          </w:p>
          <w:p w14:paraId="7E57892C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2-3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6AF8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B. Bil – Gurzęda</w:t>
            </w:r>
          </w:p>
          <w:p w14:paraId="65B2B46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Popek, I. Król,</w:t>
            </w:r>
          </w:p>
          <w:p w14:paraId="13BF2364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Malawko,</w:t>
            </w:r>
          </w:p>
          <w:p w14:paraId="26BD7C9C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M. Grześkowiak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38E0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64962C30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58A1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EF4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Światowy Dzień Zespołu Downa – Dzień Kolorowej Skarpetki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777D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III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DF4F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1-3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BEE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M. Wróbel</w:t>
            </w:r>
          </w:p>
          <w:p w14:paraId="7B1D7325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M. Grześkowiak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459B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1E88D53A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2851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A76F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Tydzień matematyki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187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III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E147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3C48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Popek, I. Nowak</w:t>
            </w:r>
          </w:p>
          <w:p w14:paraId="465467A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U. Potaś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49AA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34962DE8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DD14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F4ED" w14:textId="77777777" w:rsidR="003A34BC" w:rsidRDefault="001C59A4">
            <w:pPr>
              <w:ind w:left="2" w:hanging="2"/>
            </w:pPr>
            <w:r>
              <w:t>Szkolny Konkurs na Palmę Wielkanocną</w:t>
            </w:r>
          </w:p>
          <w:p w14:paraId="75C1E577" w14:textId="77777777" w:rsidR="003A34BC" w:rsidRDefault="001C59A4">
            <w:pPr>
              <w:ind w:left="2" w:hanging="2"/>
            </w:pPr>
            <w:r>
              <w:t>XIII Archidiecezjalny konkurs Biblijny - “Eucharystia daje życie”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EE00" w14:textId="77777777" w:rsidR="003A34BC" w:rsidRDefault="001C59A4">
            <w:pPr>
              <w:ind w:left="2" w:hanging="2"/>
            </w:pPr>
            <w:r>
              <w:t>III/IV 22 r.</w:t>
            </w:r>
          </w:p>
          <w:p w14:paraId="7B933037" w14:textId="77777777" w:rsidR="003A34BC" w:rsidRDefault="003A34BC">
            <w:pPr>
              <w:ind w:left="2" w:hanging="2"/>
            </w:pPr>
          </w:p>
          <w:p w14:paraId="58ADB35A" w14:textId="77777777" w:rsidR="003A34BC" w:rsidRDefault="001C59A4">
            <w:pPr>
              <w:ind w:left="2" w:hanging="2"/>
            </w:pPr>
            <w:r>
              <w:t>3 III 22 r. -etap szkolny</w:t>
            </w:r>
          </w:p>
          <w:p w14:paraId="1AC669D3" w14:textId="77777777" w:rsidR="003A34BC" w:rsidRDefault="001C59A4">
            <w:pPr>
              <w:ind w:left="2" w:hanging="2"/>
            </w:pPr>
            <w:r>
              <w:t>20 IV 22 r. - etap diecezjalny</w:t>
            </w:r>
          </w:p>
          <w:p w14:paraId="48D68D3B" w14:textId="77777777" w:rsidR="003A34BC" w:rsidRDefault="003A34BC">
            <w:pPr>
              <w:ind w:left="2" w:hanging="2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F882" w14:textId="77777777" w:rsidR="003A34BC" w:rsidRDefault="001C59A4">
            <w:pPr>
              <w:ind w:left="2" w:hanging="2"/>
            </w:pPr>
            <w:r>
              <w:lastRenderedPageBreak/>
              <w:t>Klasy 1-3</w:t>
            </w:r>
          </w:p>
          <w:p w14:paraId="75EE7887" w14:textId="77777777" w:rsidR="003A34BC" w:rsidRDefault="003A34BC">
            <w:pPr>
              <w:ind w:left="2" w:hanging="2"/>
            </w:pPr>
          </w:p>
          <w:p w14:paraId="5892C30F" w14:textId="77777777" w:rsidR="003A34BC" w:rsidRDefault="001C59A4">
            <w:pPr>
              <w:ind w:left="2" w:hanging="2"/>
            </w:pPr>
            <w:r>
              <w:t>Klasy 7-8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0592" w14:textId="77777777" w:rsidR="003A34BC" w:rsidRDefault="001C59A4">
            <w:pPr>
              <w:ind w:left="2" w:hanging="2"/>
            </w:pPr>
            <w:r>
              <w:t>K. Pieczyńska</w:t>
            </w:r>
          </w:p>
          <w:p w14:paraId="12AC73D4" w14:textId="77777777" w:rsidR="003A34BC" w:rsidRDefault="003A34BC">
            <w:pPr>
              <w:ind w:left="2" w:hanging="2"/>
            </w:pPr>
          </w:p>
          <w:p w14:paraId="7CE451EC" w14:textId="77777777" w:rsidR="003A34BC" w:rsidRDefault="001C59A4">
            <w:pPr>
              <w:ind w:left="2" w:hanging="2"/>
            </w:pPr>
            <w:r>
              <w:t>K. Pieczyńska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B6A1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0403710C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FAF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59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CB5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Konkurs historyczny „Ciąg Zdarzeń”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8FA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III/IV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4D0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4-8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3C0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R. Organiściak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1E48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1A83CB1F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9861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6B8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Spotkanie międzynarodowe w Bułgarii w ramach projektu Erasmus + “Handel”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D21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IV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6B01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kl. 8 b (wybrane osoby)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F23D" w14:textId="77777777" w:rsidR="003A34BC" w:rsidRDefault="001C59A4">
            <w:pPr>
              <w:ind w:left="2" w:hanging="2"/>
            </w:pPr>
            <w:r>
              <w:t>M. Walczykiewicz</w:t>
            </w:r>
          </w:p>
          <w:p w14:paraId="3BC7BEB7" w14:textId="77777777" w:rsidR="003A34BC" w:rsidRDefault="001C59A4">
            <w:pPr>
              <w:ind w:left="2" w:hanging="2"/>
            </w:pPr>
            <w:r>
              <w:t>E. Zawodna lub E. Wasiewicz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40ED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E+</w:t>
            </w:r>
          </w:p>
        </w:tc>
      </w:tr>
      <w:tr w:rsidR="003A34BC" w14:paraId="777D14C8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240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EA2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Wycieczka do lasu – Powidz Dolina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8F5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IV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BB8C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2-3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B38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Popek, I. Król,</w:t>
            </w:r>
          </w:p>
          <w:p w14:paraId="7B5D97A1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Malawko,</w:t>
            </w:r>
          </w:p>
          <w:p w14:paraId="508F032F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M. Grześkowiak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FA1E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0748DAAF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2C3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726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Dzień Drzewa – konkurs plastyczny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CDC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IV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28C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 xml:space="preserve">Klasy </w:t>
            </w:r>
            <w:r>
              <w:t>1-3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0E99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Malawko</w:t>
            </w:r>
          </w:p>
          <w:p w14:paraId="01D7AED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I. Król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5A59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7684BDB4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2798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B8A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Światowy Dzień Świadomości Autyzmu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AE9D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2 IV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B5F8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1-3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CB61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M. Wróbel</w:t>
            </w:r>
          </w:p>
          <w:p w14:paraId="69180B5F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M. Grześkowiak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321F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6EA3626D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988D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444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Tydzień ekologiczny</w:t>
            </w:r>
            <w:r>
              <w:rPr>
                <w:color w:val="000000"/>
              </w:rPr>
              <w:t xml:space="preserve"> </w:t>
            </w:r>
            <w:r>
              <w:t>(</w:t>
            </w:r>
            <w:r>
              <w:rPr>
                <w:color w:val="000000"/>
              </w:rPr>
              <w:t>konkurs wiedzy, konkurs plastyczny, itp.)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E0BD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IV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9749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4-8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C99F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M. Gadzińska</w:t>
            </w:r>
          </w:p>
          <w:p w14:paraId="589CCD9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I. Nowak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6110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53E28518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D19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F143" w14:textId="77777777" w:rsidR="003A34BC" w:rsidRDefault="001C59A4">
            <w:pPr>
              <w:ind w:left="2" w:hanging="2"/>
            </w:pPr>
            <w:r>
              <w:t>Konkurs fotograficzny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BE5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IV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D0E4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Klasy 4-8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865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I.Król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2E7E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7D28FBB3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C415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66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35B7" w14:textId="77777777" w:rsidR="003A34BC" w:rsidRDefault="001C59A4">
            <w:pPr>
              <w:ind w:left="2" w:hanging="2"/>
            </w:pPr>
            <w:r>
              <w:t>Szkolny Dzień Profilaktyki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9063" w14:textId="77777777" w:rsidR="003A34BC" w:rsidRDefault="001C59A4">
            <w:pPr>
              <w:ind w:left="2" w:hanging="2"/>
            </w:pPr>
            <w:r>
              <w:t>IV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F6D0" w14:textId="77777777" w:rsidR="003A34BC" w:rsidRDefault="001C59A4">
            <w:pPr>
              <w:ind w:left="2" w:hanging="2"/>
            </w:pPr>
            <w:r>
              <w:t>Cała szkoła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6306" w14:textId="77777777" w:rsidR="003A34BC" w:rsidRDefault="001C59A4">
            <w:pPr>
              <w:ind w:left="2" w:hanging="2"/>
            </w:pPr>
            <w:r>
              <w:t>Pedagog</w:t>
            </w:r>
          </w:p>
          <w:p w14:paraId="7CE3D8BC" w14:textId="77777777" w:rsidR="003A34BC" w:rsidRDefault="001C59A4">
            <w:pPr>
              <w:ind w:left="2" w:hanging="2"/>
            </w:pPr>
            <w:r>
              <w:t>Psycholog</w:t>
            </w:r>
          </w:p>
          <w:p w14:paraId="4BFE925E" w14:textId="77777777" w:rsidR="003A34BC" w:rsidRDefault="001C59A4">
            <w:pPr>
              <w:ind w:left="2" w:hanging="2"/>
            </w:pPr>
            <w:r>
              <w:t>M.Wróbel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F38C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1595DCD4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0AED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E291" w14:textId="77777777" w:rsidR="003A34BC" w:rsidRDefault="001C59A4">
            <w:pPr>
              <w:ind w:left="2" w:hanging="2"/>
            </w:pPr>
            <w:r>
              <w:t>Dzień Autyzmu</w:t>
            </w:r>
          </w:p>
          <w:p w14:paraId="20089E8F" w14:textId="77777777" w:rsidR="003A34BC" w:rsidRDefault="003A34BC">
            <w:pPr>
              <w:ind w:left="2" w:hanging="2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8B2D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IV 22 r.</w:t>
            </w:r>
          </w:p>
          <w:p w14:paraId="6D62EBCD" w14:textId="77777777" w:rsidR="003A34BC" w:rsidRDefault="003A34BC">
            <w:pPr>
              <w:ind w:left="2" w:hanging="2"/>
            </w:pPr>
          </w:p>
          <w:p w14:paraId="06FD08FE" w14:textId="77777777" w:rsidR="003A34BC" w:rsidRDefault="003A34BC">
            <w:pPr>
              <w:ind w:left="2" w:hanging="2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B2F1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4-8</w:t>
            </w:r>
          </w:p>
          <w:p w14:paraId="4A33AA02" w14:textId="77777777" w:rsidR="003A34BC" w:rsidRDefault="003A34BC">
            <w:pPr>
              <w:ind w:left="2" w:hanging="2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DC21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Pedagog</w:t>
            </w:r>
          </w:p>
          <w:p w14:paraId="1DC2A9D1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 xml:space="preserve"> Psycholog</w:t>
            </w:r>
          </w:p>
          <w:p w14:paraId="4FF989DF" w14:textId="77777777" w:rsidR="003A34BC" w:rsidRDefault="001C59A4">
            <w:pPr>
              <w:ind w:left="2" w:hanging="2"/>
            </w:pPr>
            <w:r>
              <w:rPr>
                <w:color w:val="000000"/>
              </w:rPr>
              <w:t>M. Wróbel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0CC6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0855BAAA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5CC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F4C4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Majowe Święta - apel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DF1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IV/V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5D2C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Cała szkoła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648F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R. Organiściak</w:t>
            </w:r>
          </w:p>
          <w:p w14:paraId="1AE59A4B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E8A3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615D08C4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D29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D11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 xml:space="preserve">Spotkanie międzynarodowe w Polsce w ramach projektu Erasmus + </w:t>
            </w:r>
            <w:r>
              <w:t>„Handel”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B6C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V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AC1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kl. 8 b + wybrane osoby z innych klas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9FE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M. Walczykiewicz</w:t>
            </w:r>
          </w:p>
          <w:p w14:paraId="14427D6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Zawodna</w:t>
            </w:r>
          </w:p>
          <w:p w14:paraId="55D21CF4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Wasiewicz</w:t>
            </w:r>
          </w:p>
          <w:p w14:paraId="78ADA77C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R. Organiściak</w:t>
            </w:r>
          </w:p>
          <w:p w14:paraId="38FF410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K. Kwiatkowska</w:t>
            </w:r>
          </w:p>
          <w:p w14:paraId="336D67B4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U. Potaś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41E8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E+</w:t>
            </w:r>
          </w:p>
        </w:tc>
      </w:tr>
      <w:tr w:rsidR="003A34BC" w14:paraId="60371DFF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3CD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70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E4B0" w14:textId="77777777" w:rsidR="003A34BC" w:rsidRDefault="001C59A4">
            <w:pPr>
              <w:ind w:left="2" w:hanging="2"/>
            </w:pPr>
            <w:r>
              <w:t>Spotkanie edukacyjne z przedszkolakami w ramach obchodów ,,Majowych Dni Książki”</w:t>
            </w:r>
          </w:p>
          <w:p w14:paraId="196A12F3" w14:textId="77777777" w:rsidR="003A34BC" w:rsidRDefault="003A34BC">
            <w:pPr>
              <w:ind w:left="2" w:hanging="2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B40B" w14:textId="77777777" w:rsidR="003A34BC" w:rsidRDefault="001C59A4">
            <w:pPr>
              <w:ind w:left="2" w:hanging="2"/>
            </w:pPr>
            <w:r>
              <w:t>V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D393" w14:textId="77777777" w:rsidR="003A34BC" w:rsidRDefault="001C59A4">
            <w:pPr>
              <w:ind w:left="2" w:hanging="2"/>
            </w:pPr>
            <w:r>
              <w:t>Grupy przedszkolne</w:t>
            </w:r>
          </w:p>
          <w:p w14:paraId="4299967A" w14:textId="77777777" w:rsidR="003A34BC" w:rsidRDefault="003A34BC">
            <w:pPr>
              <w:ind w:left="2" w:hanging="2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ABB3" w14:textId="77777777" w:rsidR="003A34BC" w:rsidRDefault="001C59A4">
            <w:pPr>
              <w:ind w:left="2" w:hanging="2"/>
            </w:pPr>
            <w:r>
              <w:t>G. Grzybowska</w:t>
            </w:r>
          </w:p>
          <w:p w14:paraId="2E7DC2A7" w14:textId="77777777" w:rsidR="003A34BC" w:rsidRDefault="001C59A4">
            <w:pPr>
              <w:ind w:left="2" w:hanging="2"/>
            </w:pPr>
            <w:r>
              <w:t>E. Kowalska</w:t>
            </w:r>
          </w:p>
          <w:p w14:paraId="29A1453B" w14:textId="77777777" w:rsidR="003A34BC" w:rsidRDefault="001C59A4">
            <w:pPr>
              <w:spacing w:after="160" w:line="256" w:lineRule="auto"/>
            </w:pPr>
            <w:r>
              <w:t>A. Kowalik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A3A1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5435C126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968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9409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Wycieczka do lasu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FDE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V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5339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Klasa 4.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A1A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M. Gadzińska</w:t>
            </w:r>
          </w:p>
          <w:p w14:paraId="4B924561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I. Nowak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7F8B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61CF4557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BDD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0F05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Dzień Mamy – warsztaty scrapbookingu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D67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V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1835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2-3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814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Popek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047F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6EA1CFBC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063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CC7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t>Spotkanie międzynarodowe</w:t>
            </w:r>
            <w:r>
              <w:br/>
              <w:t xml:space="preserve"> w</w:t>
            </w:r>
            <w:r>
              <w:rPr>
                <w:color w:val="000000"/>
              </w:rPr>
              <w:t xml:space="preserve"> Czechach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AC7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6-12 VI</w:t>
            </w:r>
          </w:p>
          <w:p w14:paraId="52F651E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204B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CB3D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Wasiewicz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D5E0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E+</w:t>
            </w:r>
          </w:p>
        </w:tc>
      </w:tr>
      <w:tr w:rsidR="003A34BC" w14:paraId="5A054AF2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459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EFF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Wycieczka całodniowa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CA1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VI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1CD5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2-3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00B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Popek, I. Król,</w:t>
            </w:r>
          </w:p>
          <w:p w14:paraId="7B8FC864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E. Malawko,</w:t>
            </w:r>
          </w:p>
          <w:p w14:paraId="5607A8F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M. Grześkowiak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5F98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63EDD709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0227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5CA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Szkolne eliminacje Wojewódzkiego Konkursu Historycznego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14EA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08DC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7-8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AE1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R. Organiściak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D3AF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41275D35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54DA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0E35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Zakończenie klas 8.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C704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VI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D466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25D9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R. Organiściak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B2AC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099D2F03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833D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6B7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Święto Sportu Szkolnego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7A5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VI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627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1-8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9444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R. Organiściak</w:t>
            </w:r>
          </w:p>
          <w:p w14:paraId="5E98E146" w14:textId="77777777" w:rsidR="003A34BC" w:rsidRDefault="001C59A4">
            <w:pPr>
              <w:ind w:left="2" w:hanging="2"/>
            </w:pPr>
            <w:r>
              <w:t>G. Grzybowska</w:t>
            </w:r>
          </w:p>
          <w:p w14:paraId="2A071BD7" w14:textId="77777777" w:rsidR="003A34BC" w:rsidRDefault="001C59A4">
            <w:pPr>
              <w:ind w:left="2" w:hanging="2"/>
            </w:pPr>
            <w:r>
              <w:t>P. Piniarski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BFAD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00760D6F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2D93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560B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Zajęcia sportowo-rekreacyjne – UKS, SKS, Sport Klub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9E5E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Rok szkolny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42BC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Klasy 1-8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DDD2" w14:textId="77777777" w:rsidR="003A34BC" w:rsidRDefault="001C59A4">
            <w:pPr>
              <w:ind w:left="2" w:hanging="2"/>
              <w:rPr>
                <w:color w:val="000000"/>
              </w:rPr>
            </w:pPr>
            <w:r>
              <w:rPr>
                <w:color w:val="000000"/>
              </w:rPr>
              <w:t>R. Organiściak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8B9E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  <w:tr w:rsidR="003A34BC" w14:paraId="1D030388" w14:textId="77777777"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177E" w14:textId="6781B230" w:rsidR="003A34BC" w:rsidRPr="00D8226E" w:rsidRDefault="00D8226E">
            <w:pPr>
              <w:ind w:left="2" w:hanging="2"/>
            </w:pPr>
            <w:r w:rsidRPr="00D8226E">
              <w:t>79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1126" w14:textId="77777777" w:rsidR="003A34BC" w:rsidRPr="008719CD" w:rsidRDefault="001C59A4" w:rsidP="008719CD">
            <w:pPr>
              <w:keepNext/>
              <w:keepLines/>
              <w:ind w:left="2" w:hanging="2"/>
              <w:rPr>
                <w:rFonts w:asciiTheme="minorHAnsi" w:hAnsiTheme="minorHAnsi" w:cstheme="minorHAnsi"/>
              </w:rPr>
            </w:pPr>
            <w:r w:rsidRPr="008719CD">
              <w:rPr>
                <w:rFonts w:asciiTheme="minorHAnsi" w:hAnsiTheme="minorHAnsi" w:cstheme="minorHAnsi"/>
              </w:rPr>
              <w:t>Innowacja pedagogiczna -</w:t>
            </w:r>
          </w:p>
          <w:p w14:paraId="38868B9D" w14:textId="77777777" w:rsidR="003A34BC" w:rsidRPr="00D8226E" w:rsidRDefault="001C59A4" w:rsidP="008719CD">
            <w:pPr>
              <w:keepNext/>
              <w:keepLines/>
              <w:rPr>
                <w:sz w:val="18"/>
                <w:szCs w:val="18"/>
              </w:rPr>
            </w:pPr>
            <w:r w:rsidRPr="008719CD">
              <w:rPr>
                <w:rFonts w:asciiTheme="minorHAnsi" w:eastAsia="Arial" w:hAnsiTheme="minorHAnsi" w:cstheme="minorHAnsi"/>
                <w:b/>
              </w:rPr>
              <w:t>“Teatrzyk Kamishibai</w:t>
            </w:r>
            <w:r w:rsidRPr="008719CD">
              <w:rPr>
                <w:rFonts w:asciiTheme="minorHAnsi" w:eastAsia="Arial" w:hAnsiTheme="minorHAnsi" w:cstheme="minorHAnsi"/>
              </w:rPr>
              <w:t xml:space="preserve"> w języku polskim, angielskim, niemieckim - rozwijanie zainteresowań czytelniczych, kreatywności oraz kompetencji językowych”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D157" w14:textId="77777777" w:rsidR="003A34BC" w:rsidRPr="00D8226E" w:rsidRDefault="001C59A4">
            <w:pPr>
              <w:ind w:left="2" w:hanging="2"/>
            </w:pPr>
            <w:r w:rsidRPr="00D8226E">
              <w:t>X 21 r. - VI 22 r.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BF23" w14:textId="77777777" w:rsidR="003A34BC" w:rsidRPr="00D8226E" w:rsidRDefault="001C59A4">
            <w:pPr>
              <w:ind w:left="2" w:hanging="2"/>
            </w:pPr>
            <w:r w:rsidRPr="00D8226E">
              <w:t>przedszkole, klasy 1-5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74F5" w14:textId="77777777" w:rsidR="003A34BC" w:rsidRPr="00D8226E" w:rsidRDefault="001C59A4">
            <w:pPr>
              <w:ind w:left="2" w:hanging="2"/>
            </w:pPr>
            <w:r w:rsidRPr="00D8226E">
              <w:t>M. Walczykiewicz,</w:t>
            </w:r>
          </w:p>
          <w:p w14:paraId="4A21D3A3" w14:textId="77777777" w:rsidR="003A34BC" w:rsidRPr="00D8226E" w:rsidRDefault="001C59A4">
            <w:pPr>
              <w:ind w:right="-60"/>
            </w:pPr>
            <w:r w:rsidRPr="00D8226E">
              <w:t>I. Król, E. Zawodna, E. Wasiewicz, K. Kwiatkowska, E. Popek, E. Kowalska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FEFE" w14:textId="77777777" w:rsidR="003A34BC" w:rsidRDefault="003A34BC">
            <w:pPr>
              <w:ind w:left="2" w:hanging="2"/>
              <w:rPr>
                <w:color w:val="000000"/>
              </w:rPr>
            </w:pPr>
          </w:p>
        </w:tc>
      </w:tr>
    </w:tbl>
    <w:p w14:paraId="17AB4729" w14:textId="77777777" w:rsidR="003A34BC" w:rsidRDefault="003A34BC">
      <w:pPr>
        <w:ind w:left="2" w:hanging="2"/>
        <w:rPr>
          <w:color w:val="000000"/>
        </w:rPr>
      </w:pPr>
    </w:p>
    <w:p w14:paraId="20D59FB3" w14:textId="77777777" w:rsidR="003A34BC" w:rsidRDefault="003A34BC">
      <w:pPr>
        <w:rPr>
          <w:color w:val="000000"/>
        </w:rPr>
      </w:pPr>
    </w:p>
    <w:p w14:paraId="3E5C6B85" w14:textId="77777777" w:rsidR="003A34BC" w:rsidRDefault="003A34BC">
      <w:pPr>
        <w:ind w:left="2" w:hanging="2"/>
        <w:rPr>
          <w:color w:val="000000"/>
        </w:rPr>
      </w:pPr>
    </w:p>
    <w:p w14:paraId="7A95B0D1" w14:textId="77777777" w:rsidR="003A34BC" w:rsidRDefault="003A34BC">
      <w:pPr>
        <w:ind w:left="2" w:hanging="2"/>
        <w:rPr>
          <w:color w:val="000000"/>
        </w:rPr>
      </w:pPr>
    </w:p>
    <w:p w14:paraId="5BAD4A85" w14:textId="77777777" w:rsidR="003A34BC" w:rsidRDefault="001C59A4">
      <w:pPr>
        <w:pBdr>
          <w:top w:val="nil"/>
          <w:left w:val="nil"/>
          <w:bottom w:val="nil"/>
          <w:right w:val="nil"/>
          <w:between w:val="nil"/>
        </w:pBdr>
        <w:spacing w:after="0"/>
        <w:ind w:left="2" w:right="517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W bieżącym roku szkolnym najważniejsze działania w pracy wychowawczej są ukierunkowane na:</w:t>
      </w:r>
    </w:p>
    <w:p w14:paraId="2210AF41" w14:textId="77777777" w:rsidR="003A34BC" w:rsidRDefault="001C59A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1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wspomaganie rozwoju ucznia w sferze emocjonalnej, społecznej i twórczej z uwzględnieniem indywidualnych potrzeb rozwojowych i edukacyjnych oraz wzmacnianie wychowawczej roli rodziny,</w:t>
      </w:r>
    </w:p>
    <w:p w14:paraId="75200968" w14:textId="77777777" w:rsidR="003A34BC" w:rsidRDefault="001C59A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1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kształtowanie postawy odpowiedzialności za środowisko naturalne,</w:t>
      </w:r>
    </w:p>
    <w:p w14:paraId="6915CED8" w14:textId="77777777" w:rsidR="003A34BC" w:rsidRDefault="001C59A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1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edukacja prozdrowotna ze szczególnym uwzględnieniem roli i znaczenia ochrony zdrowia psychicznego,</w:t>
      </w:r>
    </w:p>
    <w:p w14:paraId="04AD1C40" w14:textId="77777777" w:rsidR="003A34BC" w:rsidRDefault="001C59A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1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rozwijanie wrażliwości na wartości w życiu człowieka z uwzględnieniem budowania poczucia tożsamości regionalnej i narodowej,</w:t>
      </w:r>
    </w:p>
    <w:p w14:paraId="00216652" w14:textId="77777777" w:rsidR="003A34BC" w:rsidRDefault="003A34BC">
      <w:pPr>
        <w:pBdr>
          <w:top w:val="nil"/>
          <w:left w:val="nil"/>
          <w:bottom w:val="nil"/>
          <w:right w:val="nil"/>
          <w:between w:val="nil"/>
        </w:pBdr>
        <w:ind w:left="720" w:right="517"/>
        <w:jc w:val="both"/>
        <w:rPr>
          <w:rFonts w:ascii="Cambria" w:eastAsia="Cambria" w:hAnsi="Cambria" w:cs="Cambria"/>
          <w:color w:val="000000"/>
        </w:rPr>
      </w:pPr>
    </w:p>
    <w:p w14:paraId="1C5F0B91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ind w:right="801"/>
        <w:rPr>
          <w:rFonts w:ascii="Cambria" w:eastAsia="Cambria" w:hAnsi="Cambria" w:cs="Cambria"/>
          <w:b/>
          <w:color w:val="000000"/>
        </w:rPr>
      </w:pPr>
    </w:p>
    <w:p w14:paraId="054B80DD" w14:textId="77777777" w:rsidR="003A34BC" w:rsidRDefault="003A34BC">
      <w:pPr>
        <w:widowControl w:val="0"/>
        <w:tabs>
          <w:tab w:val="left" w:pos="1210"/>
        </w:tabs>
        <w:spacing w:before="57" w:after="0" w:line="240" w:lineRule="auto"/>
        <w:rPr>
          <w:sz w:val="24"/>
          <w:szCs w:val="24"/>
        </w:rPr>
      </w:pPr>
    </w:p>
    <w:p w14:paraId="3C9B4F37" w14:textId="77777777" w:rsidR="003A34BC" w:rsidRDefault="003A34BC">
      <w:pPr>
        <w:ind w:left="-57"/>
        <w:rPr>
          <w:rFonts w:ascii="Times New Roman" w:eastAsia="Times New Roman" w:hAnsi="Times New Roman" w:cs="Times New Roman"/>
          <w:sz w:val="24"/>
          <w:szCs w:val="24"/>
        </w:rPr>
        <w:sectPr w:rsidR="003A34BC" w:rsidSect="00A31E52">
          <w:footerReference w:type="default" r:id="rId9"/>
          <w:pgSz w:w="11900" w:h="16840"/>
          <w:pgMar w:top="1000" w:right="260" w:bottom="280" w:left="1200" w:header="751" w:footer="0" w:gutter="0"/>
          <w:pgNumType w:start="1"/>
          <w:cols w:space="708"/>
          <w:titlePg/>
          <w:docGrid w:linePitch="299"/>
        </w:sectPr>
      </w:pPr>
    </w:p>
    <w:p w14:paraId="2D3ABBE9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58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9"/>
        <w:gridCol w:w="2144"/>
        <w:gridCol w:w="3567"/>
        <w:gridCol w:w="2048"/>
      </w:tblGrid>
      <w:tr w:rsidR="003A34BC" w14:paraId="74AC8583" w14:textId="77777777">
        <w:tc>
          <w:tcPr>
            <w:tcW w:w="10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A5B2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Wspomaganie rozwoju uczniów w sferze emocjonalnej, społecznej i twórczej z uwzględnieniem indywidualnych potrzeb rozwojowych i edukacyjnych oraz wzmacnianie wychowawczej roli rodziny</w:t>
            </w:r>
          </w:p>
        </w:tc>
      </w:tr>
      <w:tr w:rsidR="003A34BC" w14:paraId="69768E99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E95B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Działania wychowawcze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F7CB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Treści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CEE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Sposoby realizacji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81E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Osoby odpowiedzialne</w:t>
            </w:r>
          </w:p>
        </w:tc>
      </w:tr>
      <w:tr w:rsidR="003A34BC" w14:paraId="20721A09" w14:textId="77777777">
        <w:trPr>
          <w:trHeight w:val="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845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rozpoznawanie i rozwijanie możliwości, uzdolnień i zainteresowań uczniów</w:t>
            </w:r>
          </w:p>
          <w:p w14:paraId="1365A6C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DBC4FE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C5307F1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rozwijanie zainteresowań i zdolności</w:t>
            </w:r>
          </w:p>
          <w:p w14:paraId="1864A86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89C669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31837B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31D922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07C26D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5EA4BE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86E182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2A0BF6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BDB670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B0C292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C9353B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podnoszenie efektów kształcenia poprzez uświadamianie wagi edukacji i wyników egzaminów zewnętrznych </w:t>
            </w:r>
          </w:p>
          <w:p w14:paraId="6AFFAD8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DB125A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Propagowanie wiedzy na temat umiejętności skutecznego uczenia</w:t>
            </w:r>
          </w:p>
          <w:p w14:paraId="3FFD68A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7A3CBE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1D2D1A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FC116F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D9B80E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1AE447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58460F2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nabywanie fundamentalnych kompetencji społecznych</w:t>
            </w:r>
          </w:p>
          <w:p w14:paraId="4287D8B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092A6A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510F06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5E4344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EB667DB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integrowanie wychowawczych zadań szkoły i rodziny</w:t>
            </w:r>
          </w:p>
          <w:p w14:paraId="06BAEAC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BCE23F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E47B49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FE8059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32B0137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wzmacnianie prawidłowych relacji emocjonalnych dziecka z rodziną </w:t>
            </w:r>
          </w:p>
          <w:p w14:paraId="03DA7DE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01C3E4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68F5C8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4DD7C6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FF9B78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wzbudzanie poczucia przynależności do grupy, odbudowa i umacnianie u uczniów prawidłowego funkcjonowania w grupie społecznej w szkole, w klasie (reintegracja)</w:t>
            </w:r>
          </w:p>
          <w:p w14:paraId="2A02C6E2" w14:textId="77777777" w:rsidR="003A34BC" w:rsidRDefault="003A34BC">
            <w:pPr>
              <w:shd w:val="clear" w:color="auto" w:fill="FFFFFF"/>
              <w:rPr>
                <w:color w:val="1B1B1B"/>
                <w:sz w:val="20"/>
                <w:szCs w:val="20"/>
              </w:rPr>
            </w:pPr>
          </w:p>
          <w:p w14:paraId="479483EC" w14:textId="77777777" w:rsidR="003A34BC" w:rsidRDefault="003A34BC">
            <w:pPr>
              <w:shd w:val="clear" w:color="auto" w:fill="FFFFFF"/>
              <w:rPr>
                <w:color w:val="1B1B1B"/>
                <w:sz w:val="20"/>
                <w:szCs w:val="20"/>
              </w:rPr>
            </w:pPr>
          </w:p>
          <w:p w14:paraId="2795DAF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wspieranie prawidłowego rozwoju emocjonalnego i społecznego w tym koleżeństwa i przyjaźni</w:t>
            </w:r>
          </w:p>
          <w:p w14:paraId="3AFCF9B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605854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CD5CDE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149E99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B9346A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wspieranie rozwoju moralnego i kształtowanie hierarchii wartości w obszarze relacji z innymi</w:t>
            </w:r>
          </w:p>
          <w:p w14:paraId="0C0A7E1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993F0E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B8E934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7B418A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3238C8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5D3BFB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76D7AD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E0E2A8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0832FB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3CAB78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2EEADE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99228D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734D91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178B77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F23635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BA5E36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611E39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756389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1C6773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5D92C5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786BC8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6FB665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592665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AA57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budowanie u uczniów dobrej samooceny – praca na jego zasobach</w:t>
            </w:r>
          </w:p>
          <w:p w14:paraId="5FCF8ED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8A6BF2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FFFB26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wzmacnianie procesu uczenia się </w:t>
            </w:r>
          </w:p>
          <w:p w14:paraId="3F6BE99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9ED2D7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AF6A98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3D2F58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F218F6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58698E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7A51B9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41FDD0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56FFED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4910E2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BD9761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budowanie motywacji do osiągnięć</w:t>
            </w:r>
          </w:p>
          <w:p w14:paraId="60933A1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B29B04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95C2E5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069BEC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3C9B57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wskazanie uczniom metod skutecznie podnoszących efektywność nauki </w:t>
            </w:r>
          </w:p>
          <w:p w14:paraId="5C43346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93F1B2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501940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8991A8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49C61A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E5BE424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nauka szacunku i tolerancji dla inności poglądów i wyznania</w:t>
            </w:r>
          </w:p>
          <w:p w14:paraId="564C1F0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1503E2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E6DC88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4B35CEF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budowanie jednolitego środowiska wychowawczego ucznia</w:t>
            </w:r>
          </w:p>
          <w:p w14:paraId="4000E78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DBF3AC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C3EAD2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więź rodzinna, konflikty i ich rozwiązywanie</w:t>
            </w:r>
          </w:p>
          <w:p w14:paraId="7B846D6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2650A6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94C646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2B3FD7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E0E727F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odbudowanie i umacnianie u uczniów prawidłowych relacji w grupie klasowej- budowanie poczucia wspólnoty, </w:t>
            </w:r>
          </w:p>
          <w:p w14:paraId="3B4B76E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91D9D6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02BC98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ADE8BA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6A0FA3D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podnoszenie samooceny uczniów i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ich umiejętności radzenia sobie z trudnościami </w:t>
            </w:r>
          </w:p>
          <w:p w14:paraId="38ACA4D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23CAC2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CA59BD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858D6CE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nawiązywania relacji i rozumienia silnych stron i potrzeb uczniów  z niepełnosprawnościami</w:t>
            </w:r>
          </w:p>
          <w:p w14:paraId="03358A2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801FAF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F05DF27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istota koleżeństwa i przyjaźni, wzajemny szacunek, rozwijanie empatii w relacjach z innymi, udzielanie sobie pomocy, współpraca, pozytywna komunikacja</w:t>
            </w:r>
          </w:p>
          <w:p w14:paraId="5F4EAA9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7F3515F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przekaz wartości i tradycji, wspólne świętowanie, spędzanie wolnego czasu z bliskimi</w:t>
            </w:r>
          </w:p>
          <w:p w14:paraId="7C85A6A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E56C875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zasady i kryteria wyboru czasopism, książek, filmów i programów</w:t>
            </w:r>
          </w:p>
          <w:p w14:paraId="5254F31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8BBC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 przeprowadzenie w klasach diagnoz, obserwacje podczas bieżącej pracy </w:t>
            </w:r>
          </w:p>
          <w:p w14:paraId="29A069D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A0A107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F265C2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DAA237A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zajęcia pozalekcyjne, </w:t>
            </w:r>
          </w:p>
          <w:p w14:paraId="431FDAF5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koła zainteresowań,</w:t>
            </w:r>
          </w:p>
          <w:p w14:paraId="381FC877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konkursy, </w:t>
            </w:r>
          </w:p>
          <w:p w14:paraId="365A4071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wyjścia do teatru, kina, wycieczki,   </w:t>
            </w:r>
          </w:p>
          <w:p w14:paraId="3F670645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przygotowanie programów artystycznych na uroczystości szkolne,</w:t>
            </w:r>
          </w:p>
          <w:p w14:paraId="6E68490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prezentowanie talentów na forum szkoły</w:t>
            </w:r>
          </w:p>
          <w:p w14:paraId="31C661B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przeprowadzenie przez nauczycieli zajęć lekcyjnych z wykorzystaniem aktywizujących metod pracy</w:t>
            </w:r>
          </w:p>
          <w:p w14:paraId="229F911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E8E9AAA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lekcje wychowawcze poświęcone tej tematyce, konkursy klasowe</w:t>
            </w:r>
          </w:p>
          <w:p w14:paraId="1FD04E2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552818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93F4E8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CB4D6B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09D97AD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-podczas lekcji zrezygnowanie z metody podającej na rzecz samodzielnej pracy ucznia nad problemem,</w:t>
            </w:r>
          </w:p>
          <w:p w14:paraId="28D08AFC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realizacja lekcji wychowawczych na temat skutecznych technik uczenia się </w:t>
            </w:r>
          </w:p>
          <w:p w14:paraId="6370B5C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5FB1B3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D4EF69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95736A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1D89429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uroczystości szkolne i klasowe</w:t>
            </w:r>
          </w:p>
          <w:p w14:paraId="2CB8CD8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rozwi</w:t>
            </w:r>
            <w:r>
              <w:rPr>
                <w:sz w:val="20"/>
                <w:szCs w:val="20"/>
              </w:rPr>
              <w:t>ą</w:t>
            </w:r>
            <w:r>
              <w:rPr>
                <w:color w:val="000000"/>
                <w:sz w:val="20"/>
                <w:szCs w:val="20"/>
              </w:rPr>
              <w:t>zywanie sytuacji wychowawczych</w:t>
            </w:r>
          </w:p>
          <w:p w14:paraId="48B1655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realizacja lekcji związanych z tolerancją dla przekonań, poglądów i wyznania</w:t>
            </w:r>
          </w:p>
          <w:p w14:paraId="5889CEB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9CD0679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spotkania grupowe z rodzicami</w:t>
            </w:r>
          </w:p>
          <w:p w14:paraId="097E1352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indywidualne rozmowy z rodzicami</w:t>
            </w:r>
          </w:p>
          <w:p w14:paraId="44B7EF94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-prelekcje</w:t>
            </w:r>
          </w:p>
          <w:p w14:paraId="5F6EE2D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C016FC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E291F8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AAC0EEF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organizacja spotkań z członkami rodzin podczas uroczystości</w:t>
            </w:r>
          </w:p>
          <w:p w14:paraId="25C5AED5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lekcje otwarte dla rodziców,</w:t>
            </w:r>
          </w:p>
          <w:p w14:paraId="2BD0EA3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włączenie rodziców w działania wychowawczo -edukacyjne</w:t>
            </w:r>
          </w:p>
          <w:p w14:paraId="08B5E26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lekcje wychowania do życia w rodzinie</w:t>
            </w:r>
          </w:p>
          <w:p w14:paraId="44BA3EA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802C5AB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zajęcia integracyjne</w:t>
            </w:r>
          </w:p>
          <w:p w14:paraId="5D65F6A7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 oparciu o istniejące dokumenty szkolne (Statut szkoły) stworzenie zasad funkcjonowania w zespole klasowym na każdej lekcji i na przerwie oraz w trakcie obiadów i odjazdów</w:t>
            </w:r>
          </w:p>
          <w:p w14:paraId="2BB45417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omówienie regulaminów i wyjaśnienie konsekwencji braku ich przestrzegania </w:t>
            </w:r>
          </w:p>
          <w:p w14:paraId="400AADA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4B4BB7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4883E89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lekcje wychowawcze</w:t>
            </w:r>
          </w:p>
          <w:p w14:paraId="09D3EF1B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lekcje wychowania do życia w rodzinie</w:t>
            </w:r>
          </w:p>
          <w:p w14:paraId="2288906A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rozmowy z uczniami</w:t>
            </w:r>
          </w:p>
          <w:p w14:paraId="6C18EF6C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Dzień Życzliwości i Pozdrowień </w:t>
            </w:r>
          </w:p>
          <w:p w14:paraId="13A5F5E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0D849F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49A131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5DA75E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8EADD84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stwarzanie okazji wychowawczych zbliżających uczniów do siebie</w:t>
            </w:r>
          </w:p>
          <w:p w14:paraId="5540D151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zajęcia integracyjne</w:t>
            </w:r>
          </w:p>
          <w:p w14:paraId="32AAEB6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215226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sz w:val="20"/>
                <w:szCs w:val="20"/>
              </w:rPr>
            </w:pPr>
          </w:p>
          <w:p w14:paraId="5FD6E49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sz w:val="20"/>
                <w:szCs w:val="20"/>
              </w:rPr>
            </w:pPr>
          </w:p>
          <w:p w14:paraId="520DA1F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sz w:val="20"/>
                <w:szCs w:val="20"/>
              </w:rPr>
            </w:pPr>
          </w:p>
          <w:p w14:paraId="700B8AB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5D6B18F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lekcje wychowawcze</w:t>
            </w:r>
          </w:p>
          <w:p w14:paraId="18666B4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C2E62B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A8D5A0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BC4633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81EFB3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79741E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ind w:firstLine="708"/>
              <w:rPr>
                <w:color w:val="000000"/>
                <w:sz w:val="20"/>
                <w:szCs w:val="20"/>
              </w:rPr>
            </w:pPr>
          </w:p>
          <w:p w14:paraId="50C8BA4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ind w:firstLine="708"/>
              <w:rPr>
                <w:color w:val="000000"/>
                <w:sz w:val="20"/>
                <w:szCs w:val="20"/>
              </w:rPr>
            </w:pPr>
          </w:p>
          <w:p w14:paraId="3F9EEA7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ind w:firstLine="708"/>
              <w:rPr>
                <w:color w:val="000000"/>
                <w:sz w:val="20"/>
                <w:szCs w:val="20"/>
              </w:rPr>
            </w:pPr>
          </w:p>
          <w:p w14:paraId="4E95CBAB" w14:textId="77777777" w:rsidR="003A34BC" w:rsidRDefault="001C59A4">
            <w:pPr>
              <w:tabs>
                <w:tab w:val="left" w:pos="1364"/>
              </w:tabs>
              <w:spacing w:before="2" w:line="30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wspólne uroczystości</w:t>
            </w:r>
          </w:p>
          <w:p w14:paraId="63B3434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ind w:firstLine="708"/>
              <w:rPr>
                <w:color w:val="000000"/>
                <w:sz w:val="20"/>
                <w:szCs w:val="20"/>
              </w:rPr>
            </w:pPr>
          </w:p>
          <w:p w14:paraId="6F29B53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ind w:firstLine="708"/>
              <w:rPr>
                <w:color w:val="000000"/>
                <w:sz w:val="20"/>
                <w:szCs w:val="20"/>
              </w:rPr>
            </w:pPr>
          </w:p>
          <w:p w14:paraId="2E18F8E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ind w:firstLine="708"/>
              <w:rPr>
                <w:color w:val="000000"/>
                <w:sz w:val="20"/>
                <w:szCs w:val="20"/>
              </w:rPr>
            </w:pPr>
          </w:p>
          <w:p w14:paraId="0F12C477" w14:textId="77777777" w:rsidR="003A34BC" w:rsidRDefault="003A34BC">
            <w:pPr>
              <w:tabs>
                <w:tab w:val="left" w:pos="1364"/>
              </w:tabs>
              <w:spacing w:before="2" w:line="305" w:lineRule="auto"/>
              <w:rPr>
                <w:sz w:val="20"/>
                <w:szCs w:val="20"/>
              </w:rPr>
            </w:pPr>
          </w:p>
          <w:p w14:paraId="5E07C253" w14:textId="77777777" w:rsidR="003A34BC" w:rsidRDefault="003A34BC">
            <w:pPr>
              <w:tabs>
                <w:tab w:val="left" w:pos="1364"/>
              </w:tabs>
              <w:spacing w:before="2" w:line="305" w:lineRule="auto"/>
              <w:rPr>
                <w:sz w:val="20"/>
                <w:szCs w:val="20"/>
              </w:rPr>
            </w:pPr>
          </w:p>
          <w:p w14:paraId="6AB6D3B9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działania biblioteki szkolnej</w:t>
            </w:r>
          </w:p>
          <w:p w14:paraId="02E55DCA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lekcje wychowawcze</w:t>
            </w:r>
          </w:p>
          <w:p w14:paraId="344BD25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5BD14A2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459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Nauczyciele, wychowawcy</w:t>
            </w:r>
          </w:p>
          <w:p w14:paraId="7C7749C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75728E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5C9AB7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4C4DEBD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Nauczyciele prowadzący koła zainteresowań, nauczyciele przedmiotów, wychowawcy</w:t>
            </w:r>
          </w:p>
          <w:p w14:paraId="5FA1A39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70DDB2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99C63D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FAE392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9D4043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5B23A1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16AB60E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</w:t>
            </w:r>
          </w:p>
          <w:p w14:paraId="55D7180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7C2397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1241B9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1427B7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E88673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1ED8087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</w:t>
            </w:r>
          </w:p>
          <w:p w14:paraId="1F688E2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921BF6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EB9122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CFA81C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151122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E31FC6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EAC783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98BF74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999FB7F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Wszyscy nauczyciele</w:t>
            </w:r>
          </w:p>
          <w:p w14:paraId="7351DA2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629F72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2FBAB5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BE94BC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00DC27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AEA956A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pedagog, psycholog</w:t>
            </w:r>
          </w:p>
          <w:p w14:paraId="4472EE3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82933E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FB91E2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BC693F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C271D62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pedagog, psycholog,</w:t>
            </w:r>
          </w:p>
          <w:p w14:paraId="439F0A59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nauczyciele WDŻwR</w:t>
            </w:r>
          </w:p>
          <w:p w14:paraId="475CD8B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FF1C86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9A209E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862F81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7D4C9B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wszyscy nauczyciele, nauczyciele świetlicy szkolnej</w:t>
            </w:r>
          </w:p>
          <w:p w14:paraId="394B949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3909C0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DBFA33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BE4946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B1DE1C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46C39A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6ECC71C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nauczyciel WDŻwR,</w:t>
            </w:r>
          </w:p>
          <w:p w14:paraId="549F5849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pedagog, psycholog</w:t>
            </w:r>
          </w:p>
          <w:p w14:paraId="000ABD9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7171D5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CCE9A1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CFAE80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0A550A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114025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nauczyciele wspomagający, psycholog, pedagog</w:t>
            </w:r>
          </w:p>
          <w:p w14:paraId="47AA9E3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783AEC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sz w:val="20"/>
                <w:szCs w:val="20"/>
              </w:rPr>
            </w:pPr>
          </w:p>
          <w:p w14:paraId="11D5784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sz w:val="20"/>
                <w:szCs w:val="20"/>
              </w:rPr>
            </w:pPr>
          </w:p>
          <w:p w14:paraId="457480E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1830055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katecheta, nauczyciel WDZwR</w:t>
            </w:r>
          </w:p>
          <w:p w14:paraId="39B0768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1BEDA2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1C2DE5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BD9360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6F9A24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1D23B9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9447DCB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Wszyscy nauczyciele</w:t>
            </w:r>
          </w:p>
          <w:p w14:paraId="539ADD9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732E82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701104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ED9A9F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F5B2C0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7B599CE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nauczyciele biblioteki,</w:t>
            </w:r>
          </w:p>
          <w:p w14:paraId="3CDA5EC2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</w:t>
            </w:r>
          </w:p>
        </w:tc>
      </w:tr>
    </w:tbl>
    <w:p w14:paraId="545D91C7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2" w:after="0" w:line="305" w:lineRule="auto"/>
        <w:jc w:val="both"/>
        <w:rPr>
          <w:color w:val="000000"/>
        </w:rPr>
      </w:pPr>
    </w:p>
    <w:tbl>
      <w:tblPr>
        <w:tblStyle w:val="a1"/>
        <w:tblW w:w="105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0"/>
        <w:gridCol w:w="1842"/>
        <w:gridCol w:w="3733"/>
        <w:gridCol w:w="2084"/>
      </w:tblGrid>
      <w:tr w:rsidR="003A34BC" w14:paraId="4F2E2411" w14:textId="77777777">
        <w:tc>
          <w:tcPr>
            <w:tcW w:w="10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563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Kształtowanie postawy odpowiedzialności za środowisko naturalne</w:t>
            </w:r>
          </w:p>
        </w:tc>
      </w:tr>
      <w:tr w:rsidR="003A34BC" w14:paraId="0FC6168C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80D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Działania wychowawcze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515B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Treści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F211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Sposoby realizacji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4022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Osoby odpowiedzialne</w:t>
            </w:r>
          </w:p>
        </w:tc>
      </w:tr>
      <w:tr w:rsidR="003A34BC" w14:paraId="202C7FD7" w14:textId="77777777">
        <w:trPr>
          <w:trHeight w:val="2888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A332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świadome działania w kwestii gospodarowania odpadami</w:t>
            </w:r>
          </w:p>
          <w:p w14:paraId="7F9080B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5A5E3B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81E909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79ED7C3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oszczędne gospodarowanie</w:t>
            </w:r>
          </w:p>
          <w:p w14:paraId="63C82FED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wodą i energią elektryczną </w:t>
            </w:r>
          </w:p>
          <w:p w14:paraId="11E37A0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ECC493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E21761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4BBD8D3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działalność ogrodnicza i chroniąca owady</w:t>
            </w:r>
          </w:p>
          <w:p w14:paraId="7579DE4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F5162D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04AE27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3DE1CA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AFE52C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9BAEF97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rozwijanie wrażliwości w obszarze kontaktu z pięknem natury </w:t>
            </w:r>
          </w:p>
          <w:p w14:paraId="4386566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E85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-ograniczenie produkcji śmieci</w:t>
            </w:r>
          </w:p>
          <w:p w14:paraId="6B59F2F2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nauka segregacji</w:t>
            </w:r>
          </w:p>
          <w:p w14:paraId="74CA279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A5DF1D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112EC04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wpływ gospodarki zasobami naturalnymi na przyrodę</w:t>
            </w:r>
          </w:p>
          <w:p w14:paraId="5DF5306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24F3FFB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konieczność zwiększenia liczby roślin w otoczeniu jako czynnik chroniący klimat</w:t>
            </w:r>
          </w:p>
          <w:p w14:paraId="5556421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933731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5D3B67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walory turystyczne Pojezierza Gnieźnieńskiego</w:t>
            </w:r>
          </w:p>
          <w:p w14:paraId="560BBD0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B5FD8F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713354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umożliwienie uczniom jak najczęstszego kontaktu z naturą </w:t>
            </w:r>
          </w:p>
          <w:p w14:paraId="46EFAB7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3913FA1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organizacja czasu wolnego i zajęć z wykorzystaniem walorów przyrodniczych najbliższej okolicy dla celów rekreacyjnych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F01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-omawianie treści zwiększających świadomość ekologiczną</w:t>
            </w:r>
          </w:p>
          <w:p w14:paraId="710050EE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udział w akcjach oczyszczania otoczenia ze śmieci</w:t>
            </w:r>
          </w:p>
          <w:p w14:paraId="342DA05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56DEAD2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poszukiwanie wraz z uczniami sposobów oszczędzania wody i energii elektrycznej w najbliższym otoczeniu</w:t>
            </w:r>
          </w:p>
          <w:p w14:paraId="74D66EB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162B9B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37CCF0C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dbanie o obecność roślin w budynku szkoły,</w:t>
            </w:r>
          </w:p>
          <w:p w14:paraId="061FC01A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akcje zwiększania zadrzewienia</w:t>
            </w:r>
          </w:p>
          <w:p w14:paraId="0B195687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działania związane z dbaniem o owady</w:t>
            </w:r>
          </w:p>
          <w:p w14:paraId="66192B8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EA85DA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C1E51B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231EF9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wycieczki, spacery</w:t>
            </w:r>
          </w:p>
          <w:p w14:paraId="10C03A7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990725A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organizowanie lekcji wychowania fizycznego na świeżym powietrzu</w:t>
            </w:r>
          </w:p>
          <w:p w14:paraId="757FAF39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promowanie spędzania przerw na dworze</w:t>
            </w:r>
          </w:p>
          <w:p w14:paraId="3E72175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9F550C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wycieczki krajoznawcze i tematyczne do miejsc poświęconych przyrodzie i zwiększających świadomość ekologiczną</w:t>
            </w:r>
          </w:p>
          <w:p w14:paraId="1328875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propagowanie wypoczynku na rowerze, jako przyjaznemu środowisku</w:t>
            </w:r>
          </w:p>
          <w:p w14:paraId="14DBB133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edukacja wczesnoszkolna i lekcje przyrody, biologii, zajęcia z wychowawcą </w:t>
            </w:r>
          </w:p>
          <w:p w14:paraId="4B29C0A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BD0995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C96795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3B8D77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52DDAA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B2AE36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762EE5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95E461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0B49D7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C09399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8F3369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582057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817779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7530CB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81C42F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F41E03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5ED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Wszyscy nauczyciele</w:t>
            </w:r>
          </w:p>
          <w:p w14:paraId="563D29E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37E88C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851CA5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4CBCD6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9940743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samorząd uczniowski</w:t>
            </w:r>
          </w:p>
          <w:p w14:paraId="3EE7988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5D3C21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7C9018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54BB151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nauczyciele przyrody i biologii</w:t>
            </w:r>
          </w:p>
          <w:p w14:paraId="33DE492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1A8C65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2CCDBE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81D1C0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FC96D7F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wszyscy nauczyciele</w:t>
            </w:r>
          </w:p>
          <w:p w14:paraId="7D7A6E0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CDB50D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4BA1E2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3239F4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8A229DB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Nauczyciele przyrody i biologii, wychowawcy</w:t>
            </w:r>
          </w:p>
        </w:tc>
      </w:tr>
      <w:tr w:rsidR="003A34BC" w14:paraId="06BDD121" w14:textId="77777777">
        <w:trPr>
          <w:trHeight w:val="442"/>
        </w:trPr>
        <w:tc>
          <w:tcPr>
            <w:tcW w:w="10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274E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Edukacja prozdrowotna ze szczególnym uwzględnieniem roli i znaczenia ochrony zdrowia psychicznego</w:t>
            </w:r>
          </w:p>
        </w:tc>
      </w:tr>
      <w:tr w:rsidR="003A34BC" w14:paraId="7A9F37C4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80C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Działania wychowawcze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4F6C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Treści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C91C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Sposoby realizacji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2013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Osoby odpowiedzialne</w:t>
            </w:r>
          </w:p>
        </w:tc>
      </w:tr>
      <w:tr w:rsidR="003A34BC" w14:paraId="2F8A75AD" w14:textId="77777777">
        <w:trPr>
          <w:trHeight w:val="2888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434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BBFE191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poszerzenie wiedzy uczniów na temat wpływu sytuacji kryzysowej na funkcjonowanie w szkole oraz możliwości uzyskania pomocy w szkole i poza szkołą</w:t>
            </w:r>
          </w:p>
          <w:p w14:paraId="2B3D400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7CF44C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58DA0F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565F3EE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wspieranie uczniów, u których rozpoznano obniżenie kondycji psychicznej</w:t>
            </w:r>
          </w:p>
          <w:p w14:paraId="634BF27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3A2772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AC219E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3680A1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957A1B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1E2E9E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93329C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AD6138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1B906C7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kształtowanie właściwych postaw prozdrowotnych </w:t>
            </w:r>
          </w:p>
          <w:p w14:paraId="7245D21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B9A89D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2A7A95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518688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46E57C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82B817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812368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DC1B3E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B1F71D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060406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793280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372628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63A259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FC1D2B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9BCEE9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01B428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0D4C73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DEB07A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C90A18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390889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AD3C6B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97B427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8B24705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promowanie zdrowego stylu życia </w:t>
            </w:r>
          </w:p>
          <w:p w14:paraId="0A5B589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D62878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7F6046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413023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849A18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BC6507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209EDA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1EFD6C4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prowadzenie edukacji z zakresu bezpieczeństwa na drodze</w:t>
            </w:r>
          </w:p>
          <w:p w14:paraId="190F240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4E4E52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C37B1C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FAC0A8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61C410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tworzenie warunków oraz klimatu sprzyjającego zdrowiu psychicznemu i fizycznemu w społeczności szkolnej</w:t>
            </w:r>
          </w:p>
          <w:p w14:paraId="54F7393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B5A584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3FA8F1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E4F33C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F82206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E21D16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26C43C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E70E27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BACB97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C54A41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628ACB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1780ED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5DE978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767600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3DB7B1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60D914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189F5B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4A3CFB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B6534D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4A9ECC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5ECAC9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3A5D5BA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nauka organizowania czasu wolnego, jako forma zapobiegania uzależnieniom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153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</w:p>
          <w:p w14:paraId="6A0CA8BD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budowanie w uczniach potrzeby dzielenia się trudnościami w radzeniu sobie z aktualnymi problemami</w:t>
            </w:r>
          </w:p>
          <w:p w14:paraId="02B243F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BE50989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wyposażenie uczniów w wiedzę na temat możliwości szukania pomocy</w:t>
            </w:r>
            <w:r>
              <w:rPr>
                <w:color w:val="000000"/>
                <w:sz w:val="20"/>
                <w:szCs w:val="20"/>
              </w:rPr>
              <w:br/>
              <w:t xml:space="preserve"> w trudnej sytuacji</w:t>
            </w:r>
          </w:p>
          <w:p w14:paraId="6CAB7ADA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uczeń wie, gdzie zwrócić się o pomoc</w:t>
            </w:r>
          </w:p>
          <w:p w14:paraId="0994E2D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FD0159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CD86159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organizacja czasu ucznia</w:t>
            </w:r>
          </w:p>
          <w:p w14:paraId="741B6EF7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organizacja miejsca nauki i wypoczynku</w:t>
            </w:r>
          </w:p>
          <w:p w14:paraId="5B7CFF8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564ADF2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rozwijanie dbałości o własny wygląd </w:t>
            </w:r>
          </w:p>
          <w:p w14:paraId="6272021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AC62842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higiena osobista i profilaktyka chorób zakaźnych, w tym covid-19</w:t>
            </w:r>
          </w:p>
          <w:p w14:paraId="2F033CE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A4423FD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zwiększenie świadomości uczniów na temat problemów </w:t>
            </w:r>
            <w:r>
              <w:rPr>
                <w:color w:val="000000"/>
                <w:sz w:val="20"/>
                <w:szCs w:val="20"/>
              </w:rPr>
              <w:lastRenderedPageBreak/>
              <w:t>zdrowotnych i chorób</w:t>
            </w:r>
          </w:p>
          <w:p w14:paraId="132571FC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cywilizacyjnych</w:t>
            </w:r>
          </w:p>
          <w:p w14:paraId="1E92988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8F3486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82DF9A1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dbałość o sprawność fizyczną </w:t>
            </w:r>
          </w:p>
          <w:p w14:paraId="06CE575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4F9E49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1C29CD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206C75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91AC83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37F13B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D23F60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7A213E7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znajomość przepisów </w:t>
            </w:r>
            <w:r>
              <w:rPr>
                <w:color w:val="000000"/>
                <w:sz w:val="20"/>
                <w:szCs w:val="20"/>
              </w:rPr>
              <w:br/>
              <w:t xml:space="preserve">i umiejętność zachowania się </w:t>
            </w:r>
            <w:r>
              <w:rPr>
                <w:color w:val="000000"/>
                <w:sz w:val="20"/>
                <w:szCs w:val="20"/>
              </w:rPr>
              <w:br/>
              <w:t>w ruchu drogowym</w:t>
            </w:r>
          </w:p>
          <w:p w14:paraId="4FE268F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BE0F89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kształtowanie postaw asertywnych wobec sięgania po używki (alkohol, tytoń, narkotyki, dopalacze),</w:t>
            </w:r>
          </w:p>
          <w:p w14:paraId="40AC6E5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21140F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AF6234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FB3B1E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BBBFE3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613AEDD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agresja, przemoc</w:t>
            </w:r>
            <w:r>
              <w:rPr>
                <w:color w:val="000000"/>
                <w:sz w:val="20"/>
                <w:szCs w:val="20"/>
              </w:rPr>
              <w:br/>
              <w:t xml:space="preserve"> i sposoby radzenia sobie z nią </w:t>
            </w:r>
          </w:p>
          <w:p w14:paraId="0C2820F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A846A0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4E5973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6E7FE9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D1FA5B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22692F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CE1BE7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B54AAC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A2976E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3C456F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E49E92D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Internet i TIK jako narzędzia wspierające rozwój ucznia</w:t>
            </w:r>
          </w:p>
          <w:p w14:paraId="14831ED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543007D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właściwe zagospodarowanie wolnego czasu uczniów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81D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</w:p>
          <w:p w14:paraId="3B600B6B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warsztaty na temat sytuacji kryzysowej </w:t>
            </w:r>
            <w:r>
              <w:rPr>
                <w:color w:val="000000"/>
                <w:sz w:val="20"/>
                <w:szCs w:val="20"/>
              </w:rPr>
              <w:br/>
              <w:t>i sposobów radzenia sobie z nią,</w:t>
            </w:r>
          </w:p>
          <w:p w14:paraId="6EA2DA84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indywidualne rozmowy wspierające z uczniem i jego rodzicami</w:t>
            </w:r>
          </w:p>
          <w:p w14:paraId="78A5E13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EBD6D6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41B808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E1DBE8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62285C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zajęcia integracyjne w klasie, ukierunkowane na rozumienie kryzysu psychicznego i możliwości szukania pomocy</w:t>
            </w:r>
          </w:p>
          <w:p w14:paraId="0572E33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3833FC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D32486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D10571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6EA8FE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FA0979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EE47EE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EE55835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edukacja z zakresu wiedzy i umiejętności zachowania podstawowej higieny ciała i otoczenia w ramach lekcji wychowawczych, biologii, przyrody i wychowania fizycznego</w:t>
            </w:r>
          </w:p>
          <w:p w14:paraId="1F75BF8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340479A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kształtowanie dbałości o wygląd </w:t>
            </w:r>
          </w:p>
          <w:p w14:paraId="540797F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25DC15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1CEF29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B3D1F04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zapoznanie dzieci z procedurami funkcjonowania w szkole w czasie pandemii </w:t>
            </w:r>
          </w:p>
          <w:p w14:paraId="12DB8A9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B61585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085E681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lekcje wychowawcze, prelekcje na temat: „Zaburzenia odżywiania – problem współczesnej młodzieży (anoreksja, bulimia, nadwaga, otyłość)”, „Depresja i jej konsekwencje”</w:t>
            </w:r>
          </w:p>
          <w:p w14:paraId="1BE8BCD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AA1D6C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DBA6DF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41A2B8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B047863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uczestnictwo w zajęciach pozalekcyjnych o charakterze sportowym</w:t>
            </w:r>
          </w:p>
          <w:p w14:paraId="258B5D7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E8D3621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edukacja z zakresu racjonalnego odżywiania się </w:t>
            </w:r>
          </w:p>
          <w:p w14:paraId="3A628E0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1EF1D5F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zachęcanie do aktywności ruchowej</w:t>
            </w:r>
          </w:p>
          <w:p w14:paraId="7D46B14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C0B129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FD5B83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przygotowanie się do uzyskania karty rowerowej</w:t>
            </w:r>
          </w:p>
          <w:p w14:paraId="75093C7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E61B8C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5FBC8B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7502DD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9FC23CB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prowadzenie działań zmniejszających występowanie agresji wśród uczniów poprzez realizację założeń Programu Wychowawczo-Profilaktycznego, zapoznanie z regulaminami, zasadami zachowania się na przerwach, zawieranie z uczniami kontraktów klasowych</w:t>
            </w:r>
          </w:p>
          <w:p w14:paraId="68F5F889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udostępnianie informacji o ofercie pomocy specjalistycznej, przekazywanie ulotek informacyjnych, linków do stron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internetowych podczas zajęć z pedagogiem </w:t>
            </w:r>
          </w:p>
          <w:p w14:paraId="3F4C9F2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982468C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realizacja warsztatów profilaktycznych z Policją, realizacja lekcji wychowawczych, programów „Zachowaj Trzeźwy Umysł”</w:t>
            </w:r>
          </w:p>
          <w:p w14:paraId="15D96F95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dostarczanie informacji dotyczącej ochrony przed przemocą, w tym również przed cyberprzemocą oraz przemocą seksualną – tel.  Zaufania, rzecznik praw dziecka</w:t>
            </w:r>
          </w:p>
          <w:p w14:paraId="519A7162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informowanie na temat instytucji pomagających dzieciom dotkniętych problemem przemocy domowej, seksualnej, wspierających dziecko i rodzinę </w:t>
            </w:r>
          </w:p>
          <w:p w14:paraId="2CFC96A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12CDE55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omawianie tematyki sposobów spędzania czasu wolnego,</w:t>
            </w:r>
          </w:p>
          <w:p w14:paraId="615A5644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przybliżenie zasad bezpiecznego korzystania z Internetu</w:t>
            </w:r>
          </w:p>
          <w:p w14:paraId="61AC646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D951E0F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organizowanie uczestnictwa społeczności szkolnej w życiu sportowym i kulturalnym </w:t>
            </w:r>
          </w:p>
          <w:p w14:paraId="4CAF005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uczestnictwo dzieci w świetlicach środowiskowych</w:t>
            </w:r>
          </w:p>
          <w:p w14:paraId="70ACC9BE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-w zawodach sportowych w UKS </w:t>
            </w:r>
          </w:p>
          <w:p w14:paraId="2FC46A72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kółka zainteresowań</w:t>
            </w:r>
          </w:p>
          <w:p w14:paraId="1D346AF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organizowanie wyjazdów na basen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272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</w:p>
          <w:p w14:paraId="1102B719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psycholog, pedagog</w:t>
            </w:r>
          </w:p>
          <w:p w14:paraId="3036E8E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59220A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1FAFFE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5392AD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D2CA09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418B23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278E1A3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psycholog, pedagog</w:t>
            </w:r>
          </w:p>
          <w:p w14:paraId="4274E9E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A3E2BE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E26B60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E21E91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5F8A45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EC5C79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487D7B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A6B166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946D9C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E1DDD99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nauczyciele wychowania fizycznego, nauczyciele przyrody i biologii</w:t>
            </w:r>
          </w:p>
          <w:p w14:paraId="2ACAE77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wychowawcy </w:t>
            </w:r>
          </w:p>
          <w:p w14:paraId="451D77A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683EB7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DED8EC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D8BFC07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wychowawcy </w:t>
            </w:r>
          </w:p>
          <w:p w14:paraId="7E50832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1C4CE6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62E3D4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6F17EC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9992B54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</w:t>
            </w:r>
          </w:p>
          <w:p w14:paraId="541FEE3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80360E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4A8F6A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10B26C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3DA9BE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49B7B9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BE1B3D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CBDF4D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E67722A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nauczyciele w-f</w:t>
            </w:r>
          </w:p>
          <w:p w14:paraId="519391B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54A1F3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79CD6AE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wychowawcy </w:t>
            </w:r>
          </w:p>
          <w:p w14:paraId="46E4862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7FCA30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206F0E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wychowawcy </w:t>
            </w:r>
          </w:p>
          <w:p w14:paraId="1F53971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4D845C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7F94612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nauczyciel techniki, wychowawcy</w:t>
            </w:r>
          </w:p>
          <w:p w14:paraId="1102008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4DAE24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C28AB1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F37981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2D3BB27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wszyscy nauczyciele. Policja, pedagog, psycholog</w:t>
            </w:r>
          </w:p>
          <w:p w14:paraId="0FBF6B2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D7DD86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FE3211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778272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782A97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AABC06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9FFF8A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BF3912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A13BD7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258383A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wszyscy nauczyciele, pedagog, psycholog</w:t>
            </w:r>
          </w:p>
          <w:p w14:paraId="5D71D32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2BF317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BD9DDC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01DE7A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64C824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02FAA3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FA330D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2958EF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E9B1C2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F9416B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F38C28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nauczyciele informatyki</w:t>
            </w:r>
          </w:p>
        </w:tc>
      </w:tr>
    </w:tbl>
    <w:p w14:paraId="6DD14B22" w14:textId="77777777" w:rsidR="003A34BC" w:rsidRDefault="003A34BC"/>
    <w:tbl>
      <w:tblPr>
        <w:tblStyle w:val="a2"/>
        <w:tblW w:w="105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0"/>
        <w:gridCol w:w="1842"/>
        <w:gridCol w:w="3733"/>
        <w:gridCol w:w="2084"/>
      </w:tblGrid>
      <w:tr w:rsidR="003A34BC" w14:paraId="4E09CD08" w14:textId="77777777">
        <w:tc>
          <w:tcPr>
            <w:tcW w:w="10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36AA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Rozwijanie wrażliwości na wartości w życiu człowieka z uwzględnieniem budowania tożsamości regionalnej </w:t>
            </w:r>
            <w:r>
              <w:rPr>
                <w:b/>
                <w:color w:val="000000"/>
              </w:rPr>
              <w:br/>
              <w:t>i narodowej</w:t>
            </w:r>
          </w:p>
        </w:tc>
      </w:tr>
      <w:tr w:rsidR="003A34BC" w14:paraId="760B714E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8B5D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Działania wychowawcze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585B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Treści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98A4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Sposoby realizacji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8F8B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Osoby odpowiedzialne</w:t>
            </w:r>
          </w:p>
        </w:tc>
      </w:tr>
      <w:tr w:rsidR="003A34BC" w14:paraId="2A39751C" w14:textId="77777777">
        <w:trPr>
          <w:trHeight w:val="2888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A4D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rozwijanie umiejętności odróżniania dobra od zła</w:t>
            </w:r>
          </w:p>
          <w:p w14:paraId="09ED939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A42A02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907C64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A4E42D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7683DE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51AA48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A277775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kształtowanie wrażliwości na krzywdę innych </w:t>
            </w:r>
          </w:p>
          <w:p w14:paraId="571EB33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FCE64F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C03B6E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58CF36A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kształtowanie postawy niesienia pomocy innym, bezinteresowności </w:t>
            </w:r>
          </w:p>
          <w:p w14:paraId="3B63237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555678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87155DA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rozwijanie tolerancji, postawy poszanowania dla innych kultur, tradycji, zapobieganie wszelkim przejawom dyskryminacji</w:t>
            </w:r>
          </w:p>
          <w:p w14:paraId="4EF73B5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DABC2A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157894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639AE4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DDF929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507788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AA8C75D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kształtowanie poczucia tożsamości narodowej</w:t>
            </w:r>
          </w:p>
          <w:p w14:paraId="07F5043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DAF8C1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29F487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3AB065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31E4783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promowanie wartości uniwersalnych, rozwijanie konstruktywnego i stabilnego systemu wartości oraz poczucia sensu istnienia</w:t>
            </w:r>
          </w:p>
          <w:p w14:paraId="6BAA509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FE3AA1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C02305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B047129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promocja działalności edukacyjnej w obszarze wychowania do wartości</w:t>
            </w:r>
          </w:p>
          <w:p w14:paraId="547614A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1030D9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D2CC87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A139E6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DB0A42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C96DBC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27AA9E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pomoc w przezwyciężaniu trudności związanych z przeżywaniem kryzysów rozwojowych</w:t>
            </w:r>
          </w:p>
          <w:p w14:paraId="16D3D9E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85A6EF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05FFEF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DC4AED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D73F33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445D2D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5B6E18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3F75DF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3DDEAEF" w14:textId="77777777" w:rsidR="003A34BC" w:rsidRDefault="003A34BC">
            <w:pPr>
              <w:rPr>
                <w:sz w:val="20"/>
                <w:szCs w:val="20"/>
              </w:rPr>
            </w:pPr>
          </w:p>
          <w:p w14:paraId="038AB0DD" w14:textId="77777777" w:rsidR="003A34BC" w:rsidRDefault="003A34BC">
            <w:pPr>
              <w:rPr>
                <w:sz w:val="20"/>
                <w:szCs w:val="20"/>
              </w:rPr>
            </w:pPr>
          </w:p>
          <w:p w14:paraId="7AAFC02F" w14:textId="77777777" w:rsidR="003A34BC" w:rsidRDefault="001C5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kształtowanie poczucia tożsamości narodowej i przynależności do kultury europejskiej oraz uczestnictwa Polaków w tworzeniu dziedzictwa europejskiego</w:t>
            </w:r>
          </w:p>
          <w:p w14:paraId="436CCA3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</w:p>
          <w:p w14:paraId="3F96F65A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poznanie dorobku kulturalnego Europy, świata, </w:t>
            </w:r>
          </w:p>
          <w:p w14:paraId="1D75A80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5BBB30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CD05DB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0A7786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3C352E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7510E7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edukacja w zakresie poznania swojego kraju, regionu, miejscowości i tradycji szkoły</w:t>
            </w:r>
          </w:p>
          <w:p w14:paraId="5BA49FD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594757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B6BFE5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909702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A215201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przybliżenie wartości dobra i piękna w literaturze polskiej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BA2B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uczniowie mają możliwość dokonywania wyborów, ale są na bieżąco informowani o konsekwencjach</w:t>
            </w:r>
          </w:p>
          <w:p w14:paraId="4619DA3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8D62F19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przygotowanie kartek świątecznych dla osób samotnych </w:t>
            </w:r>
          </w:p>
          <w:p w14:paraId="7BD9C33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C23462F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uczniowie organizują pomoc koleżeńską</w:t>
            </w:r>
          </w:p>
          <w:p w14:paraId="2048693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4FA463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0648BE3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uczniowie biorą udział w dyskusjach przedstawiających różne poglądy, wyznania, kultury, tradycje</w:t>
            </w:r>
          </w:p>
          <w:p w14:paraId="0C57707D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uczniowie biorą udział w akcji na temat autyzmu </w:t>
            </w:r>
          </w:p>
          <w:p w14:paraId="118329E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FEB492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tradycje świąteczne i obrzędy </w:t>
            </w:r>
          </w:p>
          <w:p w14:paraId="3061320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BC93BD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209864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270AC6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kształtowanie systemu wartości</w:t>
            </w:r>
          </w:p>
          <w:p w14:paraId="0792D31F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uczestnictwo w akademiach</w:t>
            </w:r>
          </w:p>
          <w:p w14:paraId="26BA0EB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AD3AD7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5B29B6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0008AD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FDB64CC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kształtowanie postaw czytelniczych oraz umiejętności czerpania z wzorców literackich</w:t>
            </w:r>
          </w:p>
          <w:p w14:paraId="2EB6C84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52DB09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4DC938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D1499DB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wspieranie uczniów w wywiązywaniu się z obowiązków szkolnych</w:t>
            </w:r>
          </w:p>
          <w:p w14:paraId="6A5F2B0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0031F9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2DF881E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pomoc w przezwyciężaniu trudności związanych z okresem dojrzewania</w:t>
            </w:r>
          </w:p>
          <w:p w14:paraId="0475E3C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9B127E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C53DEF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ważne wydarzenia w dziejach narodu</w:t>
            </w:r>
          </w:p>
          <w:p w14:paraId="189DB01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478BCE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6F3578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072F5F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5530FF2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kształtowanie tolerancji i </w:t>
            </w:r>
            <w:r>
              <w:rPr>
                <w:color w:val="000000"/>
                <w:sz w:val="20"/>
                <w:szCs w:val="20"/>
              </w:rPr>
              <w:lastRenderedPageBreak/>
              <w:t>szacunku dla innych narodów</w:t>
            </w:r>
          </w:p>
          <w:p w14:paraId="3E97A37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A67AD7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6761A1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BD32A11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poznanie regionu, historii oraz dorobku kultury</w:t>
            </w:r>
          </w:p>
          <w:p w14:paraId="3F01758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6060A4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0C5A1B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8D97B0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A510F43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rozwijanie wiedzy na temat szeroko rozumianych wartości w literaturze</w:t>
            </w:r>
          </w:p>
          <w:p w14:paraId="02C349C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8F1C88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EB91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lekcje wychowawcze</w:t>
            </w:r>
          </w:p>
          <w:p w14:paraId="34A7E235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sytuacje wychowawcze</w:t>
            </w:r>
          </w:p>
          <w:p w14:paraId="279DDE8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E6DA6C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FA3BE5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7C9E34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721D6C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838F63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C4A941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lekcje wychowawcze</w:t>
            </w:r>
          </w:p>
          <w:p w14:paraId="742016B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zajęcia w szkolnej świetlicy</w:t>
            </w:r>
          </w:p>
          <w:p w14:paraId="0E14349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8322AB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79CBE1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3354083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lekcje wychowawcze</w:t>
            </w:r>
          </w:p>
          <w:p w14:paraId="3CF8B86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CC841C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991609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9344CA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66CEEBE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lekcje wychowawcze na temat tolerancji</w:t>
            </w:r>
          </w:p>
          <w:p w14:paraId="7C0FCDA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5518FA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501E48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4A99CA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9EAE18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2DA900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nauka współżycia z innymi </w:t>
            </w:r>
          </w:p>
          <w:p w14:paraId="65D3EE7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E6F9B6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AAA82C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A6818DC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udział uczniów w uroczystościach upamiętniających święta państwowe</w:t>
            </w:r>
          </w:p>
          <w:p w14:paraId="768E8077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Wigilie klasowe</w:t>
            </w:r>
          </w:p>
          <w:p w14:paraId="53E35F8C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Jasełka </w:t>
            </w:r>
          </w:p>
          <w:p w14:paraId="54D563B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95E2B0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CA4BDEC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uczniowie poznają uniwersalne wartości na lekcjach poszczególnych przedmiotów, szczególnie na lekcjach języka polskiego, religii, WDŻwR</w:t>
            </w:r>
          </w:p>
          <w:p w14:paraId="6716EA8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53087D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1D96AC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CE1219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3D26F8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działania biblioteki i świetlicy szkolnej</w:t>
            </w:r>
          </w:p>
          <w:p w14:paraId="0B0D679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14:paraId="1C4B9B4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B914FC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0AD923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DCEAEB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D120D9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8A0CCB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BD9BD4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B3E325E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lekcje wychowawcze</w:t>
            </w:r>
          </w:p>
          <w:p w14:paraId="2C1F0C21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konsultacje ze szkolnymi specjalistami</w:t>
            </w:r>
          </w:p>
          <w:p w14:paraId="3E21088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45037C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477700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511ADF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24C768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A6C456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lekcje wychowawcze</w:t>
            </w:r>
          </w:p>
          <w:p w14:paraId="56AE6B6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C5A83F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784794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02CC88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116681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3A4344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D75DC7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D9866CE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lekcje wychowawcze,</w:t>
            </w:r>
          </w:p>
          <w:p w14:paraId="2AAC9393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wycieczki tematyczne – związane z ważnymi osobami, miejscami i wydarzeniami </w:t>
            </w:r>
          </w:p>
          <w:p w14:paraId="39A644B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AA72A4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A0D9AB1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międzynarodowe wymiany młodzieży, lekcje wychowawcze poświęcone tej tematyce</w:t>
            </w:r>
          </w:p>
          <w:p w14:paraId="36F45B4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75EB0F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6B815C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F292F0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9FE7D1C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wycieczki po regionie,</w:t>
            </w:r>
          </w:p>
          <w:p w14:paraId="231252EC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odwiedzanie muzeów, miejsc ważnych dla tradycji historycznej</w:t>
            </w:r>
          </w:p>
          <w:p w14:paraId="1103E09C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kultywowanie i dbałość o bohaterów i miejsca pamięci</w:t>
            </w:r>
          </w:p>
          <w:p w14:paraId="5CCC6EF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9CA506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17B4241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lekcje języka polskiego (konkurs klasy VII i VIII – Co wiesz na temat polskich poetów?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925B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wszyscy nauczyciele</w:t>
            </w:r>
          </w:p>
          <w:p w14:paraId="04605F4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0335BA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D4F80C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E0CE0F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F20164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D02E5C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335CA2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199F3BF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wychowawcy, </w:t>
            </w:r>
          </w:p>
          <w:p w14:paraId="5A28A03B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nauczyciel świetlicy szkolnej</w:t>
            </w:r>
          </w:p>
          <w:p w14:paraId="6397D9F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391AD1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6AA862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</w:t>
            </w:r>
          </w:p>
          <w:p w14:paraId="26E9597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11AE9A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0826BF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6746A0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B134D3B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</w:t>
            </w:r>
          </w:p>
          <w:p w14:paraId="6E8691F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B9BBB0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061E76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6F77D0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F83BC1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BD2F28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Nauczyciel wspomagający, pedagog, psycholog</w:t>
            </w:r>
          </w:p>
          <w:p w14:paraId="66AF05C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37D69F3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nauczyciele języka polskiego i religii</w:t>
            </w:r>
          </w:p>
          <w:p w14:paraId="5D56742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8B2028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019095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B88C6FF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nauczyciele przedmiotów, wychowawcy</w:t>
            </w:r>
          </w:p>
          <w:p w14:paraId="6946DD6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EA9B90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02C02E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3775A9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4DA249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FB9E23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nauczyciele biblioteki i świetlicy szkolnej</w:t>
            </w:r>
          </w:p>
          <w:p w14:paraId="0927FE0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E49D05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0C9E24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BFBC89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54B252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EDDB41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A51DB0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14C4FC4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pedagog, psycholog</w:t>
            </w:r>
          </w:p>
          <w:p w14:paraId="179D033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D906BB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880D0B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0D43E9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973257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1702535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pedagog, psycholog</w:t>
            </w:r>
          </w:p>
          <w:p w14:paraId="7650553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2E12B3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343C4E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9E5CFA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05BFC3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3E73C1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8FA340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nauczyciele historii</w:t>
            </w:r>
          </w:p>
          <w:p w14:paraId="21AA9DF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97A4FF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45A84A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F9FF74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6DE14E5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nauczyciele uczestniczący w projekcie Erasmus plus</w:t>
            </w:r>
          </w:p>
          <w:p w14:paraId="30D44E3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BC9503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517760B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wszyscy nauczyciele</w:t>
            </w:r>
          </w:p>
          <w:p w14:paraId="00186DF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43EB09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40A266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46FAA0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ADA0D35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nauczyciele języka polskiego klas VII i VIII</w:t>
            </w:r>
          </w:p>
        </w:tc>
      </w:tr>
    </w:tbl>
    <w:p w14:paraId="794E7841" w14:textId="77777777" w:rsidR="003A34BC" w:rsidRDefault="003A34BC">
      <w:pPr>
        <w:rPr>
          <w:sz w:val="24"/>
          <w:szCs w:val="24"/>
        </w:rPr>
        <w:sectPr w:rsidR="003A34BC">
          <w:pgSz w:w="11900" w:h="16840"/>
          <w:pgMar w:top="1000" w:right="260" w:bottom="280" w:left="1200" w:header="751" w:footer="0" w:gutter="0"/>
          <w:cols w:space="708"/>
        </w:sectPr>
      </w:pPr>
    </w:p>
    <w:p w14:paraId="52684196" w14:textId="77777777" w:rsidR="003A34BC" w:rsidRDefault="003A34BC">
      <w:pPr>
        <w:ind w:right="801"/>
        <w:jc w:val="both"/>
        <w:rPr>
          <w:rFonts w:ascii="Cambria" w:eastAsia="Cambria" w:hAnsi="Cambria" w:cs="Cambria"/>
          <w:color w:val="FF0000"/>
        </w:rPr>
      </w:pPr>
    </w:p>
    <w:p w14:paraId="04A8E798" w14:textId="77777777" w:rsidR="003A34BC" w:rsidRDefault="003A34BC">
      <w:pPr>
        <w:ind w:left="2" w:right="801" w:hanging="2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5EC96C5D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Arial" w:eastAsia="Arial" w:hAnsi="Arial" w:cs="Arial"/>
          <w:color w:val="000000"/>
          <w:sz w:val="26"/>
          <w:szCs w:val="26"/>
        </w:rPr>
      </w:pPr>
    </w:p>
    <w:p w14:paraId="704F03D3" w14:textId="77777777" w:rsidR="003A34BC" w:rsidRDefault="001C59A4">
      <w:pPr>
        <w:widowControl w:val="0"/>
        <w:tabs>
          <w:tab w:val="left" w:pos="1719"/>
        </w:tabs>
        <w:spacing w:before="90"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Działania profilaktyczne</w:t>
      </w:r>
    </w:p>
    <w:p w14:paraId="22529FE7" w14:textId="77777777" w:rsidR="003A34BC" w:rsidRDefault="003A34BC">
      <w:pPr>
        <w:widowControl w:val="0"/>
        <w:tabs>
          <w:tab w:val="left" w:pos="1719"/>
        </w:tabs>
        <w:spacing w:before="90"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56CD2A46" w14:textId="77777777" w:rsidR="003A34BC" w:rsidRDefault="001C5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Profilaktyka szkolna obejmuje działania zmierzające do ochrony uczniów przed wpływem czynników destrukcyjnych, zakłócających prawidłowy rozwój oraz udzielenia wsparcia </w:t>
      </w:r>
      <w:r>
        <w:rPr>
          <w:color w:val="000000"/>
          <w:sz w:val="24"/>
          <w:szCs w:val="24"/>
        </w:rPr>
        <w:br/>
        <w:t xml:space="preserve">w trudnych sytuacjach życiowych. Działania profilaktyczne prowadzą do ograniczenia </w:t>
      </w:r>
      <w:r>
        <w:rPr>
          <w:color w:val="000000"/>
          <w:sz w:val="24"/>
          <w:szCs w:val="24"/>
        </w:rPr>
        <w:br/>
        <w:t>i eliminowania zachowań ryzykownych młodzieży, wzmocnienia czynników chroniących przed zagrożeniami, kształtowania prawidłowych relacji międzyludzkich, budzenia aspiracji życiowych i przeciwdziałania bierności społecznej</w:t>
      </w:r>
      <w:r>
        <w:rPr>
          <w:sz w:val="24"/>
          <w:szCs w:val="24"/>
        </w:rPr>
        <w:t xml:space="preserve"> oraz nauki proszenia o pomoc w sytuacjach trudnych.</w:t>
      </w:r>
    </w:p>
    <w:p w14:paraId="17DB929A" w14:textId="77777777" w:rsidR="003A34BC" w:rsidRDefault="001C5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Treści dotyczące profilaktyki dostosowane są do potrzeb rozwojowych uczniów naszej szkoły </w:t>
      </w:r>
    </w:p>
    <w:p w14:paraId="5D93E93F" w14:textId="77777777" w:rsidR="003A34BC" w:rsidRDefault="001C5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oraz potrzeb jej środowiska wychowawczego.</w:t>
      </w:r>
    </w:p>
    <w:p w14:paraId="0E6804C9" w14:textId="77777777" w:rsidR="003A34BC" w:rsidRDefault="001C5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Adresatami działań są uczniowie, rodzice oraz nauczyciele.</w:t>
      </w:r>
    </w:p>
    <w:p w14:paraId="478C3FE7" w14:textId="77777777" w:rsidR="003A34BC" w:rsidRDefault="001C5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85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Realizacja programu przyniesie efekty w postaci podniesienia świadomości uczniów, przyczyni się do nabycia przez nich praktycznych umiejętności radzenia sobie z zagrożeniami w otaczającym świecie, w tym w radzeniu sobie z sytuacja kryzysową.</w:t>
      </w:r>
    </w:p>
    <w:p w14:paraId="6A7C5330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b/>
          <w:color w:val="000000"/>
          <w:sz w:val="24"/>
          <w:szCs w:val="24"/>
        </w:rPr>
      </w:pPr>
    </w:p>
    <w:p w14:paraId="3E904336" w14:textId="77777777" w:rsidR="003A34BC" w:rsidRDefault="001C5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Cele z zakresu profilaktyki</w:t>
      </w:r>
    </w:p>
    <w:p w14:paraId="3F6F423D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91"/>
        <w:rPr>
          <w:color w:val="000000"/>
          <w:sz w:val="24"/>
          <w:szCs w:val="24"/>
        </w:rPr>
      </w:pPr>
    </w:p>
    <w:p w14:paraId="2A4CECE9" w14:textId="77777777" w:rsidR="003A34BC" w:rsidRDefault="001C59A4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spacing w:before="1" w:after="0" w:line="317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ograniczenie zachowań agresywnych wśród rówieśników,</w:t>
      </w:r>
    </w:p>
    <w:p w14:paraId="64297CCF" w14:textId="77777777" w:rsidR="003A34BC" w:rsidRDefault="001C59A4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spacing w:after="0" w:line="317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zwiększenie wiedzy na temat bezpieczeństwa, w korzystaniu z technologii cyfrowych,</w:t>
      </w:r>
    </w:p>
    <w:p w14:paraId="26A60D0F" w14:textId="77777777" w:rsidR="003A34BC" w:rsidRDefault="001C59A4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spacing w:after="0" w:line="317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pogłębienie świadomości na temat zagrożenia wynikającego z palenia papierosów, picia alkoholu i stosowania narkotyków (dopalaczy),</w:t>
      </w:r>
    </w:p>
    <w:p w14:paraId="4B4FB597" w14:textId="77777777" w:rsidR="003A34BC" w:rsidRDefault="001C59A4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spacing w:after="0" w:line="317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uczenie dbałości o zdrowie psychiczne oraz wzmacnianie oparcia w najbliższym środowisku (rodzina, nauczyciele, specjaliści) w sytuacjach trudnych.</w:t>
      </w:r>
    </w:p>
    <w:p w14:paraId="4BF64416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8"/>
        </w:tabs>
        <w:spacing w:before="3" w:after="0" w:line="230" w:lineRule="auto"/>
        <w:ind w:left="1145" w:right="381"/>
        <w:rPr>
          <w:color w:val="000000"/>
          <w:sz w:val="24"/>
          <w:szCs w:val="24"/>
        </w:rPr>
      </w:pPr>
    </w:p>
    <w:p w14:paraId="419EDEDA" w14:textId="77777777" w:rsidR="003A34BC" w:rsidRDefault="003A34BC">
      <w:pPr>
        <w:rPr>
          <w:sz w:val="24"/>
          <w:szCs w:val="24"/>
        </w:rPr>
      </w:pPr>
    </w:p>
    <w:p w14:paraId="06D82964" w14:textId="77777777" w:rsidR="003A34BC" w:rsidRDefault="003A34BC">
      <w:pPr>
        <w:rPr>
          <w:sz w:val="24"/>
          <w:szCs w:val="24"/>
        </w:rPr>
      </w:pPr>
    </w:p>
    <w:p w14:paraId="2DB88CCA" w14:textId="77777777" w:rsidR="003A34BC" w:rsidRDefault="003A34BC">
      <w:pPr>
        <w:rPr>
          <w:sz w:val="24"/>
          <w:szCs w:val="24"/>
        </w:rPr>
      </w:pPr>
    </w:p>
    <w:p w14:paraId="1BFDE259" w14:textId="77777777" w:rsidR="003A34BC" w:rsidRDefault="003A34BC">
      <w:pPr>
        <w:rPr>
          <w:sz w:val="24"/>
          <w:szCs w:val="24"/>
        </w:rPr>
      </w:pPr>
    </w:p>
    <w:p w14:paraId="75E13650" w14:textId="77777777" w:rsidR="003A34BC" w:rsidRDefault="003A34BC">
      <w:pPr>
        <w:rPr>
          <w:sz w:val="24"/>
          <w:szCs w:val="24"/>
        </w:rPr>
      </w:pPr>
    </w:p>
    <w:p w14:paraId="5BED8DED" w14:textId="77777777" w:rsidR="003A34BC" w:rsidRDefault="003A34BC">
      <w:pPr>
        <w:rPr>
          <w:sz w:val="24"/>
          <w:szCs w:val="24"/>
        </w:rPr>
      </w:pPr>
    </w:p>
    <w:p w14:paraId="436AA878" w14:textId="77777777" w:rsidR="003A34BC" w:rsidRDefault="003A34BC">
      <w:pPr>
        <w:rPr>
          <w:sz w:val="24"/>
          <w:szCs w:val="24"/>
        </w:rPr>
      </w:pPr>
    </w:p>
    <w:p w14:paraId="6DCDE898" w14:textId="77777777" w:rsidR="003A34BC" w:rsidRDefault="003A34BC">
      <w:pPr>
        <w:rPr>
          <w:sz w:val="24"/>
          <w:szCs w:val="24"/>
        </w:rPr>
      </w:pPr>
    </w:p>
    <w:p w14:paraId="0F6109BB" w14:textId="77777777" w:rsidR="003A34BC" w:rsidRDefault="003A34BC">
      <w:pPr>
        <w:rPr>
          <w:sz w:val="24"/>
          <w:szCs w:val="24"/>
        </w:rPr>
      </w:pPr>
    </w:p>
    <w:tbl>
      <w:tblPr>
        <w:tblStyle w:val="a3"/>
        <w:tblW w:w="105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0"/>
        <w:gridCol w:w="1842"/>
        <w:gridCol w:w="3733"/>
        <w:gridCol w:w="2084"/>
      </w:tblGrid>
      <w:tr w:rsidR="003A34BC" w14:paraId="721BD4D9" w14:textId="77777777">
        <w:tc>
          <w:tcPr>
            <w:tcW w:w="10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FDD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Ograniczenie zachowań agresywnych wśród rówieśników</w:t>
            </w:r>
          </w:p>
        </w:tc>
      </w:tr>
      <w:tr w:rsidR="003A34BC" w14:paraId="48627F77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8331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Działania profilaktyczne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BA1B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Treści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6657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Sposoby realizacji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EADA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Osoby odpowiedzialne</w:t>
            </w:r>
          </w:p>
        </w:tc>
      </w:tr>
      <w:tr w:rsidR="003A34BC" w14:paraId="17793CBD" w14:textId="77777777">
        <w:trPr>
          <w:trHeight w:val="2888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E302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wspieranie uczniów w rozwiązywaniu problemów i budowaniu zdrowych relacji międzykoleżeńskich</w:t>
            </w:r>
          </w:p>
          <w:p w14:paraId="53D170F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4E8424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D4433C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C832EC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FA6B89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A04AEC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0B2096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91F404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EF0F26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C91205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692237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F6743C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79F0D7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BD3891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D3ECD1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D4E926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A52F88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C14D94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6DFBC1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040065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34009B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AC2016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FBCCEA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9505DF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B30C3C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8D2E82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E220C7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B4536A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94F77F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8B9446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680D8F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szerzenie wiedzy na temat praw dziecka wynikających z KPDz oraz statutowych praw i obowiązków ucznia</w:t>
            </w:r>
          </w:p>
          <w:p w14:paraId="0810372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120883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81696E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AA6B30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82F951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476B8D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wspieranie rodziców w procesie kształtowania właściwych relacji rodzice-dzieci, dzieci-rodzice</w:t>
            </w:r>
          </w:p>
          <w:p w14:paraId="499E001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D77944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F81558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FBA9959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rozwijanie i wzmacnianie odporności psychicznej uczniów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B07D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rozwijanie umiejętności radzenia sobie ze złością oraz agresją własną i innych</w:t>
            </w:r>
          </w:p>
          <w:p w14:paraId="27149E5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D0BAE9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435FD7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64AC9C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E2BAC9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C87DEE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37F7F3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D4124E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731480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8A4D82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70474E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105B8F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39640C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640436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A677AD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EDFBC6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84BADC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A55CC5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88DB9F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023283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FC9D13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C6D118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F45AE4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F3B8B9F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zapobieganie wulgaryzmom</w:t>
            </w:r>
          </w:p>
          <w:p w14:paraId="1A6824A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8532F5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A4B6B6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A63351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AF9815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kształtowanie odpowiedzialności za swoje zachowanie</w:t>
            </w:r>
          </w:p>
          <w:p w14:paraId="40E2A37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1A6F2E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CC1C23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9E0E95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464F65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04C315D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rozwijanie współpracy na rzecz poprawy w funkcjonowaniu dziecka w szkole</w:t>
            </w:r>
          </w:p>
          <w:p w14:paraId="660EA60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B056F2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kształtowanie pozytywnej samooceny, radzenia sobie z porażką </w:t>
            </w:r>
          </w:p>
          <w:p w14:paraId="7A8625F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B68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zajęcia z wychowawcami na temat zasad dobrej komunikacji (bez przemocy), istoty koleżeństwa, empatii w relacjach z innymi</w:t>
            </w:r>
          </w:p>
          <w:p w14:paraId="4A44F57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28A7D99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zajęcia na temat rozpoznawania i nazywania emocji </w:t>
            </w:r>
          </w:p>
          <w:p w14:paraId="2601317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6D3AF1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1F11824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zajęcia na temat konstruktywnego wyrażania emocji, szczególnie złości</w:t>
            </w:r>
          </w:p>
          <w:p w14:paraId="2937F08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214120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704C1AE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konsultacje ze szkolnymi specjalistami </w:t>
            </w:r>
          </w:p>
          <w:p w14:paraId="4C8704F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2D5EF3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zwrócenie szczególnej uwagi na zachowanie uczniów w celu zmniejszenia zachowań typu: obrażanie, wyśmiewanie, potrącanie lub umyślne przewracanie</w:t>
            </w:r>
          </w:p>
          <w:p w14:paraId="1445E98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91C4824" w14:textId="77777777" w:rsidR="003A34BC" w:rsidRDefault="001C59A4">
            <w:pPr>
              <w:tabs>
                <w:tab w:val="left" w:pos="10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 zwiększyć świadomość uczniów o możliwości szukania pomocy, w przypadku, gdy dziecko doświadcza przemocy rówieśniczej</w:t>
            </w:r>
          </w:p>
          <w:p w14:paraId="2D08691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</w:p>
          <w:p w14:paraId="36B4734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3B7D937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utrzymanie szczególnej dyscypliny podczas oczekiwania na odwozy </w:t>
            </w:r>
          </w:p>
          <w:p w14:paraId="7F14EC1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0B14741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nauka „magicznych słów”</w:t>
            </w:r>
          </w:p>
          <w:p w14:paraId="0C0764DA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zwracanie uwagi na używanie przez uczniów zwrotów grzecznościowych</w:t>
            </w:r>
          </w:p>
          <w:p w14:paraId="12B4C9AD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promowanie kultury słowa</w:t>
            </w:r>
          </w:p>
          <w:p w14:paraId="3CA9BA7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662CE5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793473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realizacja tematów na lekcjach wychowawczych nt. praw dziecka oraz praw i obowiązków ucznia</w:t>
            </w:r>
          </w:p>
          <w:p w14:paraId="581FA76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165EA8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DE2AA7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pogadanki w klasach nt. odpowiedzialności karnej nieletnich we współpracy z policją </w:t>
            </w:r>
          </w:p>
          <w:p w14:paraId="0BB248E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569E89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B0D9445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indywidualne rozmowy z rodzicami</w:t>
            </w:r>
          </w:p>
          <w:p w14:paraId="72FDEE9C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zawieranie kontraktów między wychowawcą a uczniami i rodzicami </w:t>
            </w:r>
            <w:r>
              <w:rPr>
                <w:color w:val="000000"/>
                <w:sz w:val="20"/>
                <w:szCs w:val="20"/>
              </w:rPr>
              <w:br/>
              <w:t xml:space="preserve">w sytuacjach kryzysowych wynikających </w:t>
            </w:r>
            <w:r>
              <w:rPr>
                <w:color w:val="000000"/>
                <w:sz w:val="20"/>
                <w:szCs w:val="20"/>
              </w:rPr>
              <w:br/>
              <w:t>z niewłaściwego zachowania uczniów</w:t>
            </w:r>
          </w:p>
          <w:p w14:paraId="12B7C4D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F06605E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warsztaty z wychowawcą na temat radzenia sobie z trudnościami, porażką i niepowodzeniem</w:t>
            </w:r>
          </w:p>
          <w:p w14:paraId="22ABB2D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promowanie telefonu zaufania dla dzieci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C0E4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wychowawcy</w:t>
            </w:r>
          </w:p>
          <w:p w14:paraId="750CBC0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49714A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300A4C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ABE837E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wychowawcy, </w:t>
            </w:r>
          </w:p>
          <w:p w14:paraId="39C755C3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pedagog,</w:t>
            </w:r>
          </w:p>
          <w:p w14:paraId="2F31DD47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psycholog</w:t>
            </w:r>
          </w:p>
          <w:p w14:paraId="2702B28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D88A92F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</w:t>
            </w:r>
          </w:p>
          <w:p w14:paraId="6ECF415E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pedagog, psycholog</w:t>
            </w:r>
          </w:p>
          <w:p w14:paraId="200BB66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C62301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DDAC60E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pedagog, psycholog</w:t>
            </w:r>
          </w:p>
          <w:p w14:paraId="2CECE4D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7132F0C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wszyscy nauczyciele</w:t>
            </w:r>
          </w:p>
          <w:p w14:paraId="5600A24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15E12C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1030A6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CB1D3A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D10774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BBD4DB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85C2F2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38A407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9D8DA4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F3A6141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nauczyciele świetlicy</w:t>
            </w:r>
          </w:p>
          <w:p w14:paraId="2DB1F2C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EBC637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C3F85A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BF7E3FC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wszyscy nauczyciele, wychowawcy</w:t>
            </w:r>
          </w:p>
          <w:p w14:paraId="1FF225D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7A2AD8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6E7062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7E2F8C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96ECD8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</w:t>
            </w:r>
          </w:p>
          <w:p w14:paraId="1ACE6DD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C5959E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ADAC99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67545A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BFE0BA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pedagog, psycholog</w:t>
            </w:r>
          </w:p>
          <w:p w14:paraId="1157639D" w14:textId="41DAA55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C05D424" w14:textId="77777777" w:rsidR="007C615C" w:rsidRDefault="007C6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09538B4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pedagog, psycholog</w:t>
            </w:r>
          </w:p>
          <w:p w14:paraId="57AD33D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AAAD93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75C9E9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73E331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83A166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wychowawca, pedagog</w:t>
            </w:r>
          </w:p>
        </w:tc>
      </w:tr>
    </w:tbl>
    <w:p w14:paraId="211BECAA" w14:textId="77777777" w:rsidR="003A34BC" w:rsidRDefault="003A34BC">
      <w:pPr>
        <w:jc w:val="both"/>
        <w:rPr>
          <w:sz w:val="24"/>
          <w:szCs w:val="24"/>
        </w:rPr>
      </w:pPr>
    </w:p>
    <w:p w14:paraId="4752EC9B" w14:textId="77777777" w:rsidR="003A34BC" w:rsidRDefault="003A34BC">
      <w:pPr>
        <w:jc w:val="both"/>
      </w:pPr>
    </w:p>
    <w:p w14:paraId="534BCEA6" w14:textId="77777777" w:rsidR="003A34BC" w:rsidRDefault="003A34BC">
      <w:pPr>
        <w:jc w:val="both"/>
      </w:pPr>
    </w:p>
    <w:p w14:paraId="1E439611" w14:textId="77777777" w:rsidR="003A34BC" w:rsidRDefault="003A34BC">
      <w:pPr>
        <w:jc w:val="both"/>
      </w:pPr>
    </w:p>
    <w:p w14:paraId="21E0C2E6" w14:textId="77777777" w:rsidR="003A34BC" w:rsidRDefault="003A34BC">
      <w:pPr>
        <w:jc w:val="both"/>
      </w:pPr>
    </w:p>
    <w:p w14:paraId="46A1B849" w14:textId="77777777" w:rsidR="003A34BC" w:rsidRDefault="003A34BC">
      <w:pPr>
        <w:jc w:val="both"/>
      </w:pPr>
    </w:p>
    <w:p w14:paraId="4527B457" w14:textId="77777777" w:rsidR="003A34BC" w:rsidRDefault="003A34BC">
      <w:pPr>
        <w:jc w:val="both"/>
      </w:pPr>
    </w:p>
    <w:p w14:paraId="1F3E560F" w14:textId="77777777" w:rsidR="003A34BC" w:rsidRDefault="003A34BC">
      <w:pPr>
        <w:jc w:val="both"/>
      </w:pPr>
    </w:p>
    <w:p w14:paraId="357838DE" w14:textId="77777777" w:rsidR="003A34BC" w:rsidRDefault="003A34BC">
      <w:pPr>
        <w:jc w:val="both"/>
      </w:pPr>
    </w:p>
    <w:p w14:paraId="602A780F" w14:textId="77777777" w:rsidR="003A34BC" w:rsidRDefault="003A34BC">
      <w:pPr>
        <w:jc w:val="both"/>
      </w:pPr>
    </w:p>
    <w:p w14:paraId="584CC85D" w14:textId="77777777" w:rsidR="003A34BC" w:rsidRDefault="003A34BC">
      <w:pPr>
        <w:jc w:val="both"/>
      </w:pPr>
    </w:p>
    <w:p w14:paraId="14AF8DBA" w14:textId="77777777" w:rsidR="003A34BC" w:rsidRDefault="003A34BC">
      <w:pPr>
        <w:jc w:val="both"/>
      </w:pPr>
    </w:p>
    <w:p w14:paraId="2DDCC84D" w14:textId="77777777" w:rsidR="003A34BC" w:rsidRDefault="003A34BC">
      <w:pPr>
        <w:jc w:val="both"/>
      </w:pPr>
    </w:p>
    <w:p w14:paraId="09FD0080" w14:textId="77777777" w:rsidR="003A34BC" w:rsidRDefault="003A34BC">
      <w:pPr>
        <w:jc w:val="both"/>
      </w:pPr>
    </w:p>
    <w:p w14:paraId="4A08EFC3" w14:textId="77777777" w:rsidR="003A34BC" w:rsidRDefault="003A34BC">
      <w:pPr>
        <w:jc w:val="both"/>
      </w:pPr>
    </w:p>
    <w:p w14:paraId="53E2EDB2" w14:textId="77777777" w:rsidR="003A34BC" w:rsidRDefault="003A34BC">
      <w:pPr>
        <w:jc w:val="both"/>
      </w:pPr>
    </w:p>
    <w:p w14:paraId="43C5A80C" w14:textId="77777777" w:rsidR="003A34BC" w:rsidRDefault="003A34BC">
      <w:pPr>
        <w:jc w:val="both"/>
      </w:pPr>
    </w:p>
    <w:p w14:paraId="10CC9ACC" w14:textId="77777777" w:rsidR="003A34BC" w:rsidRDefault="003A34BC">
      <w:pPr>
        <w:jc w:val="both"/>
      </w:pPr>
    </w:p>
    <w:p w14:paraId="145B2DB3" w14:textId="77777777" w:rsidR="003A34BC" w:rsidRDefault="003A34BC">
      <w:pPr>
        <w:jc w:val="both"/>
      </w:pPr>
    </w:p>
    <w:tbl>
      <w:tblPr>
        <w:tblStyle w:val="a4"/>
        <w:tblW w:w="105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0"/>
        <w:gridCol w:w="1842"/>
        <w:gridCol w:w="3733"/>
        <w:gridCol w:w="2084"/>
      </w:tblGrid>
      <w:tr w:rsidR="003A34BC" w14:paraId="34185615" w14:textId="77777777">
        <w:tc>
          <w:tcPr>
            <w:tcW w:w="10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D83D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Zwiększenie wiedzy na temat bezpieczeństwa, w korzystaniu z technologii cyfrowych</w:t>
            </w:r>
          </w:p>
        </w:tc>
      </w:tr>
      <w:tr w:rsidR="003A34BC" w14:paraId="487DDCDC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26C4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Działania profilaktyczne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FD73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Treści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1339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Sposoby realizacji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4182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Osoby odpowiedzialne</w:t>
            </w:r>
          </w:p>
        </w:tc>
      </w:tr>
      <w:tr w:rsidR="003A34BC" w14:paraId="0E2AF5CE" w14:textId="77777777">
        <w:trPr>
          <w:trHeight w:val="2888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CC7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</w:p>
          <w:p w14:paraId="44461A2A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uświadomienie negatywnego wpływu treści propagowanych przez media cyfrowe</w:t>
            </w:r>
          </w:p>
          <w:p w14:paraId="5066948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A5DB02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73B943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kształtowanie nawyków kulturalnego zachowania się w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sieci walczymy z „hejtem” i cyberprzemocą </w:t>
            </w:r>
          </w:p>
          <w:p w14:paraId="53B2103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1241E8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1B5505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3D7946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066521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0675E2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8948B7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5B700A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8A148A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E6D393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F38A0D7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ograniczona zasada zaufania w sieci </w:t>
            </w:r>
          </w:p>
          <w:p w14:paraId="2A7F11E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7DD99E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B6764A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88E2E8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19C615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74F0E1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61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EDC46C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</w:p>
          <w:p w14:paraId="5393D93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A020C0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B93F64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65AFEA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BE8C50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BDC893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68A039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794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</w:p>
          <w:p w14:paraId="4B11157F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wskazanie pozytywnych wzorców </w:t>
            </w:r>
          </w:p>
          <w:p w14:paraId="6972834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92301F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F0F9CB9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edukacja informacyjna</w:t>
            </w:r>
          </w:p>
          <w:p w14:paraId="14FC5B4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047304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613DA1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2A1F34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9FEC59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DEFAAD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E79EAA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62BB56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5DAF4C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BEC5CC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5AF9E1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D5014B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436C9AD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wskazywanie zagrożeń</w:t>
            </w:r>
          </w:p>
          <w:p w14:paraId="24E3E9F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6933C5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97F85E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C4047F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9154A7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0D65D2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AC02AD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93817C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7F5046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DB7F9A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5F25C8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DD3A7F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BDF862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92B1ED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550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</w:p>
          <w:p w14:paraId="7308EFF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zajęcia z wychowawcami nt. czerpania pozytywnych wzorców z mediów i unikania </w:t>
            </w:r>
          </w:p>
          <w:p w14:paraId="38EAA01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zagrożeń</w:t>
            </w:r>
          </w:p>
          <w:p w14:paraId="1C0C3F3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CE2D96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5BC3BBC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lekcje wychowawcze z wykorzystaniem portali „Sieciaki.pl” „Sieciuchy” dla klas I-III</w:t>
            </w:r>
          </w:p>
          <w:p w14:paraId="614C6EE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C47FC1F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udział w kampanii Fundacji Dajemy Dzieciom Siłę „Stop cyberprzemocy”</w:t>
            </w:r>
          </w:p>
          <w:p w14:paraId="00A0076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649DC75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„ABC kulturalnego internauty” lekcja wychowawcza o netykiecie</w:t>
            </w:r>
          </w:p>
          <w:p w14:paraId="2A9B31A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ECC74AD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-spotkanie z policjantem klasy VII-VIII na temat konsekwencji cyberprzemocy oraz </w:t>
            </w:r>
          </w:p>
          <w:p w14:paraId="24A4D7FE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tego, gdzie szukać pomocy</w:t>
            </w:r>
          </w:p>
          <w:p w14:paraId="62FF03E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C448D5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CEF266A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udział w Kampanii Fundacji Dajemy Dzieciom Siłę – „Nigdy nie wiadomo, kto jest po drugiej stronie”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61E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3350FD7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</w:t>
            </w:r>
          </w:p>
          <w:p w14:paraId="35AD84C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CCC49D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439C51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74B43E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D798787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 klas I-III</w:t>
            </w:r>
          </w:p>
          <w:p w14:paraId="3A513B3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95A239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2136969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 klas IV-VI</w:t>
            </w:r>
          </w:p>
          <w:p w14:paraId="6DBFC50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0F655F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 klas VII-VIII</w:t>
            </w:r>
          </w:p>
          <w:p w14:paraId="354CB60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AF00787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pedagog, psycholog</w:t>
            </w:r>
          </w:p>
          <w:p w14:paraId="455DAFD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62FB73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F950A0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3AEA633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pedagog, psycholog</w:t>
            </w:r>
          </w:p>
        </w:tc>
      </w:tr>
    </w:tbl>
    <w:p w14:paraId="21249C4E" w14:textId="77777777" w:rsidR="003A34BC" w:rsidRDefault="003A34BC">
      <w:pPr>
        <w:jc w:val="both"/>
        <w:rPr>
          <w:sz w:val="24"/>
          <w:szCs w:val="24"/>
        </w:rPr>
      </w:pPr>
    </w:p>
    <w:p w14:paraId="148D2638" w14:textId="06A86B9B" w:rsidR="003A34BC" w:rsidRDefault="003A34BC">
      <w:pPr>
        <w:jc w:val="both"/>
      </w:pPr>
    </w:p>
    <w:p w14:paraId="0634DCF9" w14:textId="77777777" w:rsidR="007C615C" w:rsidRDefault="007C615C">
      <w:pPr>
        <w:jc w:val="both"/>
      </w:pPr>
    </w:p>
    <w:tbl>
      <w:tblPr>
        <w:tblStyle w:val="a5"/>
        <w:tblW w:w="105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0"/>
        <w:gridCol w:w="1842"/>
        <w:gridCol w:w="3733"/>
        <w:gridCol w:w="2084"/>
      </w:tblGrid>
      <w:tr w:rsidR="003A34BC" w14:paraId="48B672D7" w14:textId="77777777">
        <w:trPr>
          <w:trHeight w:val="53"/>
        </w:trPr>
        <w:tc>
          <w:tcPr>
            <w:tcW w:w="10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AB74B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Zwiększenie świadomości na temat zagrożenia wynikającego z palenia papierosów, picia alkoholu, szkodliwości środków odurzających, substancji psychotropowych i dopalaczy</w:t>
            </w:r>
          </w:p>
        </w:tc>
      </w:tr>
      <w:tr w:rsidR="003A34BC" w14:paraId="340A7677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7D9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Działania profilaktyczne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01BF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Treści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2A179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Sposoby realizacji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9BCB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Osoby odpowiedzialne</w:t>
            </w:r>
          </w:p>
        </w:tc>
      </w:tr>
      <w:tr w:rsidR="003A34BC" w14:paraId="1967A564" w14:textId="77777777">
        <w:trPr>
          <w:trHeight w:val="416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842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</w:p>
          <w:p w14:paraId="212DAC9A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dostarczenie uczniom wiedzy na temat konsekwencji palenia tytoniu, picia alkoholu </w:t>
            </w:r>
            <w:r>
              <w:rPr>
                <w:color w:val="000000"/>
                <w:sz w:val="20"/>
                <w:szCs w:val="20"/>
              </w:rPr>
              <w:br/>
              <w:t xml:space="preserve">i zażywania narkotyków </w:t>
            </w:r>
            <w:r>
              <w:rPr>
                <w:color w:val="000000"/>
                <w:sz w:val="20"/>
                <w:szCs w:val="20"/>
              </w:rPr>
              <w:br/>
              <w:t>i dopalaczy</w:t>
            </w:r>
          </w:p>
          <w:p w14:paraId="7043610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3EDC4D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3A49B8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CF08CA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351868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9A23C3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FEDB22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CD91CC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0329DA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0D68D3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1F3913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81744A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FB16155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kształtowanie i wzmacnianie norm przeciw używaniu nikotyny, alkoholu, narkotyków</w:t>
            </w:r>
          </w:p>
          <w:p w14:paraId="12EFC93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4079DA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336B7A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53041C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759684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C019674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33F597E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FD0BEB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630ADB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484696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6CC187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ED35FB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E0C3BE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6623AB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9B1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</w:p>
          <w:p w14:paraId="0B11403C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wskazanie konsekwencji uzależnienia </w:t>
            </w:r>
          </w:p>
          <w:p w14:paraId="2FD9FBD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89F29D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D15FD6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FA7CE8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3AC11F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B39749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639979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A7A8A6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A1C4A8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A636D2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35FBB7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AA7FB4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95FC95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ABB82F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69D1E32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nauka radzenia sobie ze stresem</w:t>
            </w:r>
          </w:p>
          <w:p w14:paraId="749C286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5C7A34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6CFD84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EA9BEF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10FDE2C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nauka mówienia „nie”</w:t>
            </w:r>
          </w:p>
          <w:p w14:paraId="08CB330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6713C8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12BEE9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D6D184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D486A2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E1C38C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BBAD40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964F12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08337A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4FA27F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91C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</w:p>
          <w:p w14:paraId="47D0CDEA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godziny wychowawcze, na których poruszana jest problematyka -przeciwdziałanie uzależnieniom od nikotyny, alkoholu, narkotyków i dopalaczy</w:t>
            </w:r>
          </w:p>
          <w:p w14:paraId="30786F5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75319B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Szkolny Dzień Profilaktyki (przekazanie ulotek, broszur na temat skutków uzależnienia od papierosów, alkoholu</w:t>
            </w:r>
            <w:r>
              <w:rPr>
                <w:color w:val="000000"/>
                <w:sz w:val="20"/>
                <w:szCs w:val="20"/>
              </w:rPr>
              <w:br/>
              <w:t xml:space="preserve"> i narkotyków)</w:t>
            </w:r>
          </w:p>
          <w:p w14:paraId="6A0E708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6FFA5DD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588AD95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Zajęcia profilaktyczne na temat konsekwencji zażywania narkotyków </w:t>
            </w:r>
            <w:r>
              <w:rPr>
                <w:color w:val="000000"/>
                <w:sz w:val="20"/>
                <w:szCs w:val="20"/>
              </w:rPr>
              <w:br/>
              <w:t>i dopalaczy – klasy VII i VIII</w:t>
            </w:r>
          </w:p>
          <w:p w14:paraId="61BFBD9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3D8F01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47EAE7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AF6FEF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 rozwijanie umiejętności relaksowania się, rozładowywania napięcia emocjonalnego </w:t>
            </w:r>
          </w:p>
          <w:p w14:paraId="40A0225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A536BC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D5AA64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9A8FA3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293A0FD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zajęcia rozwijające asertywność oraz umiejętność przeciwstawiania się wpływom grupy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ECA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9EB1F0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psycholog, pedagog</w:t>
            </w:r>
          </w:p>
          <w:p w14:paraId="0C12579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6B7F67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A779B5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98FE79E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pedagog, psycholog</w:t>
            </w:r>
          </w:p>
          <w:p w14:paraId="50B5986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nauczyciel współorganizujący proces kształcenia</w:t>
            </w:r>
          </w:p>
          <w:p w14:paraId="61A37E0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825D21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DFA960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Zaproszenie policjanta, pedagog, psycholog</w:t>
            </w:r>
          </w:p>
          <w:p w14:paraId="5159545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B048AD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84FCED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8BE316C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nauczyciele wychowania fizycznego, pedagog, psycholog</w:t>
            </w:r>
          </w:p>
          <w:p w14:paraId="537ABB9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67CB63A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 pedagog, psycholog</w:t>
            </w:r>
          </w:p>
        </w:tc>
      </w:tr>
    </w:tbl>
    <w:p w14:paraId="2EF6281C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6A303022" w14:textId="759DCE26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Arial" w:eastAsia="Arial" w:hAnsi="Arial" w:cs="Arial"/>
          <w:sz w:val="18"/>
          <w:szCs w:val="18"/>
        </w:rPr>
      </w:pPr>
    </w:p>
    <w:p w14:paraId="41FA8B87" w14:textId="43C7A078" w:rsidR="00D8226E" w:rsidRDefault="00D822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Arial" w:eastAsia="Arial" w:hAnsi="Arial" w:cs="Arial"/>
          <w:sz w:val="18"/>
          <w:szCs w:val="18"/>
        </w:rPr>
      </w:pPr>
    </w:p>
    <w:p w14:paraId="5C64010C" w14:textId="038900F4" w:rsidR="00D8226E" w:rsidRDefault="00D822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Arial" w:eastAsia="Arial" w:hAnsi="Arial" w:cs="Arial"/>
          <w:sz w:val="18"/>
          <w:szCs w:val="18"/>
        </w:rPr>
      </w:pPr>
    </w:p>
    <w:p w14:paraId="39F65114" w14:textId="39914E33" w:rsidR="00D8226E" w:rsidRDefault="00D822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Arial" w:eastAsia="Arial" w:hAnsi="Arial" w:cs="Arial"/>
          <w:sz w:val="18"/>
          <w:szCs w:val="18"/>
        </w:rPr>
      </w:pPr>
    </w:p>
    <w:p w14:paraId="1671BD84" w14:textId="77777777" w:rsidR="00D8226E" w:rsidRDefault="00D822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6"/>
        <w:tblW w:w="1058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0"/>
        <w:gridCol w:w="1842"/>
        <w:gridCol w:w="3733"/>
        <w:gridCol w:w="2084"/>
      </w:tblGrid>
      <w:tr w:rsidR="003A34BC" w14:paraId="5E6E9C19" w14:textId="77777777">
        <w:trPr>
          <w:trHeight w:val="53"/>
        </w:trPr>
        <w:tc>
          <w:tcPr>
            <w:tcW w:w="10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667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8"/>
              </w:tabs>
              <w:spacing w:before="1" w:line="317" w:lineRule="auto"/>
              <w:ind w:left="7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uczenie dbałości o zdrowie psychiczne oraz wzmacnianie oparcia w najbliższym środowisku (rodzina, nauczyciele, specjaliści) w sytuacjach trudnych.</w:t>
            </w:r>
          </w:p>
        </w:tc>
      </w:tr>
      <w:tr w:rsidR="003A34BC" w14:paraId="413337D6" w14:textId="77777777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661D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Działania profilaktyczne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4A1E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Treści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23BC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Sposoby realizacji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BE09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Osoby odpowiedzialne</w:t>
            </w:r>
          </w:p>
        </w:tc>
      </w:tr>
      <w:tr w:rsidR="003A34BC" w14:paraId="47337EBE" w14:textId="77777777" w:rsidTr="00D8226E">
        <w:trPr>
          <w:trHeight w:val="60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DB0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</w:p>
          <w:p w14:paraId="2D6D07B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budowanie u uczniów poczucia własnej wartości, otwartości, zachęcanie do samopoznania</w:t>
            </w:r>
          </w:p>
          <w:p w14:paraId="4ACDE5B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7F1E54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5F5F28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765995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FB9050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8020C8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1A8232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A58CC1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B9B123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716526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E63D00C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63130A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rozwijanie umiejętności wyrażania swoich potrzeb, w tym rozwijanie potrzeby szukania pomocy w trudnych sytuacjach</w:t>
            </w:r>
          </w:p>
          <w:p w14:paraId="78245DC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62E260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374F3A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8B4B1E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rozwijanie umiejętności radzenia sobie ze stresem</w:t>
            </w:r>
          </w:p>
          <w:p w14:paraId="5719A90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E76880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44C37A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AFFB85E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2F50B8B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6CAA0F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68DF9D2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podkreślanie pozytywnych doświadczeń życiowych, pomagających młodym ludziom ukształtować pozytywną tożsamość</w:t>
            </w:r>
          </w:p>
          <w:p w14:paraId="6FB5E22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FB2BFF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77B956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E05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</w:p>
          <w:p w14:paraId="4A9045E3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kształtowanie dobrej samooceny</w:t>
            </w:r>
          </w:p>
          <w:p w14:paraId="1BD5F3B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9F3ED6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DE66EA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C30541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516B22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2BD33B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F750FF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8F2BB4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3070A8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02C9DD0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AAEFF3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680D15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6EBEEF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budowanie poczucia własnej wartości</w:t>
            </w:r>
          </w:p>
          <w:p w14:paraId="543A627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EDFB9F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7EDC039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6F42AD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601C55AB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uczenie radzenia sobie z nadmiernym napięciem emocjonalnym</w:t>
            </w:r>
          </w:p>
          <w:p w14:paraId="3A0F599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9EDA35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CA123F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CEE8ED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6DF97B0" w14:textId="11DB78E2" w:rsidR="003A34BC" w:rsidRDefault="001C59A4" w:rsidP="00D822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kształtowanie dobrego wizerunku, skupianie się na pozytywnych zachowaniach</w:t>
            </w:r>
            <w:r>
              <w:rPr>
                <w:color w:val="000000"/>
                <w:sz w:val="20"/>
                <w:szCs w:val="20"/>
              </w:rPr>
              <w:br/>
              <w:t xml:space="preserve"> i działaniach uczniów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3C5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rPr>
                <w:color w:val="000000"/>
                <w:sz w:val="20"/>
                <w:szCs w:val="20"/>
              </w:rPr>
            </w:pPr>
          </w:p>
          <w:p w14:paraId="61D6A3C1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zachęcanie uczniów do czynnego udziału w życiu szkoły,</w:t>
            </w:r>
          </w:p>
          <w:p w14:paraId="02550E5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1413D05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udział w projektach realizowanych na terenie szkoły</w:t>
            </w:r>
          </w:p>
          <w:p w14:paraId="572B4316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1B99269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indywidualne rozmowy uczniów</w:t>
            </w:r>
            <w:r>
              <w:rPr>
                <w:color w:val="000000"/>
                <w:sz w:val="20"/>
                <w:szCs w:val="20"/>
              </w:rPr>
              <w:br/>
              <w:t xml:space="preserve"> i rodziców z psychologiem i pedagogiem</w:t>
            </w:r>
          </w:p>
          <w:p w14:paraId="3732A3C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CC2F1A0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rozpoznawanie przez uczniów zasobów osobistych podczas zajęć realizowanych w ramach doradztwa zawodowego</w:t>
            </w:r>
          </w:p>
          <w:p w14:paraId="4DBC4E2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C0F35D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E92373F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uczenie – jak i gdzie szukać wsparcia w kryzysie lekcje wychowawcze poświęcone tej problematyce,</w:t>
            </w:r>
          </w:p>
          <w:p w14:paraId="4A5E7588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24CFAFC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E98640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4742337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51BE1F2C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zajęcia z wychowawcą na temat radzenia sobie ze stresem</w:t>
            </w:r>
          </w:p>
          <w:p w14:paraId="05BEAFE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F6E1CD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3E5600C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467EE6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22322D7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7A077A6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BEFE6D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</w:p>
          <w:p w14:paraId="0D786229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 lekcje wychowawcze, przedmiotowe,</w:t>
            </w:r>
          </w:p>
          <w:p w14:paraId="5E5A895F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 trakcie bieżącej pracy z uczniem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F07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before="2"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F9A78E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wychowawcy, psycholog, pedagog</w:t>
            </w:r>
          </w:p>
          <w:p w14:paraId="041CDDB5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2722D89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nauczyciele</w:t>
            </w:r>
          </w:p>
          <w:p w14:paraId="5149D73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8D2D2F2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AF33F97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psycholog, pedagog</w:t>
            </w:r>
          </w:p>
          <w:p w14:paraId="10DB6E1B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4D1BCB2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E4DDD6E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psycholog</w:t>
            </w:r>
          </w:p>
          <w:p w14:paraId="4C349043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78F493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EF9560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6E66B644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56B399F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wychowawcy,</w:t>
            </w:r>
          </w:p>
          <w:p w14:paraId="2D8E90C2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psycholog,</w:t>
            </w:r>
          </w:p>
          <w:p w14:paraId="51543007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pedagog</w:t>
            </w:r>
          </w:p>
          <w:p w14:paraId="25C3564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1D2DF67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1D14FE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5F42B4F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32E6B56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</w:t>
            </w:r>
          </w:p>
          <w:p w14:paraId="16D8A2F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FF1176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2F1BA84E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31482A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54E594CA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689EBD8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4296481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73019B0D" w14:textId="77777777" w:rsidR="003A34BC" w:rsidRDefault="003A3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FA63B09" w14:textId="77777777" w:rsidR="003A34BC" w:rsidRDefault="001C5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64"/>
              </w:tabs>
              <w:spacing w:line="305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wszyscy nauczyciele</w:t>
            </w:r>
          </w:p>
        </w:tc>
      </w:tr>
    </w:tbl>
    <w:p w14:paraId="1D921AE3" w14:textId="77777777" w:rsidR="003A34BC" w:rsidRDefault="003A34BC">
      <w:pPr>
        <w:pStyle w:val="Nagwek1"/>
        <w:ind w:left="0" w:right="113"/>
        <w:jc w:val="both"/>
        <w:rPr>
          <w:rFonts w:ascii="Calibri" w:eastAsia="Calibri" w:hAnsi="Calibri" w:cs="Calibri"/>
        </w:rPr>
      </w:pPr>
    </w:p>
    <w:p w14:paraId="091E4478" w14:textId="77777777" w:rsidR="003A34BC" w:rsidRDefault="003A34BC">
      <w:pPr>
        <w:pStyle w:val="Nagwek1"/>
        <w:ind w:left="0" w:right="113"/>
        <w:jc w:val="both"/>
        <w:rPr>
          <w:rFonts w:ascii="Calibri" w:eastAsia="Calibri" w:hAnsi="Calibri" w:cs="Calibri"/>
        </w:rPr>
      </w:pPr>
    </w:p>
    <w:p w14:paraId="69356670" w14:textId="58270D88" w:rsidR="003A34BC" w:rsidRDefault="001C59A4">
      <w:pPr>
        <w:pStyle w:val="Nagwek1"/>
        <w:ind w:left="0"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Ewaluacja programu wychowawczo </w:t>
      </w:r>
      <w:r w:rsidR="007C615C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profilaktycznego</w:t>
      </w:r>
    </w:p>
    <w:p w14:paraId="4C457DB4" w14:textId="77777777" w:rsidR="007C615C" w:rsidRDefault="007C615C">
      <w:pPr>
        <w:pStyle w:val="Nagwek1"/>
        <w:ind w:left="0" w:right="113"/>
        <w:jc w:val="both"/>
        <w:rPr>
          <w:rFonts w:ascii="Calibri" w:eastAsia="Calibri" w:hAnsi="Calibri" w:cs="Calibri"/>
          <w:sz w:val="22"/>
          <w:szCs w:val="22"/>
        </w:rPr>
      </w:pPr>
    </w:p>
    <w:p w14:paraId="2EA4AB2E" w14:textId="77777777" w:rsidR="007C615C" w:rsidRPr="007C615C" w:rsidRDefault="001C59A4" w:rsidP="007C615C">
      <w:pPr>
        <w:pStyle w:val="Tekstpodstawowy"/>
        <w:spacing w:before="2" w:line="276" w:lineRule="auto"/>
        <w:ind w:left="0" w:right="-290"/>
        <w:jc w:val="both"/>
        <w:rPr>
          <w:rFonts w:asciiTheme="minorHAnsi" w:hAnsiTheme="minorHAnsi" w:cstheme="minorHAnsi"/>
          <w:sz w:val="22"/>
          <w:szCs w:val="22"/>
        </w:rPr>
      </w:pPr>
      <w:r w:rsidRPr="007C615C">
        <w:rPr>
          <w:rFonts w:asciiTheme="minorHAnsi" w:hAnsiTheme="minorHAnsi" w:cstheme="minorHAnsi"/>
          <w:color w:val="000000"/>
          <w:sz w:val="22"/>
          <w:szCs w:val="22"/>
        </w:rPr>
        <w:t>Przebieg pracy wychowawczo - profilaktycznej i jej efektów poddawane są ciągłej ocenie. Informacje zwrotne od uczniów i ich rodziców, a także od pracowników szkoły mają na celu doskonalenie pracy i służą wyciąganiu wniosków na przyszłość. Najlepszych efektów można się spodziewać, gdy ewaluacja programu wychowawczo-profilaktycznego będzie realizowana na bieżąco, na podstawie systematycznych obserwacji procesu wychowawczego i profilaktycznego.</w:t>
      </w:r>
      <w:r w:rsidR="007C615C" w:rsidRPr="007C61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C615C" w:rsidRPr="007C615C">
        <w:rPr>
          <w:rFonts w:asciiTheme="minorHAnsi" w:hAnsiTheme="minorHAnsi" w:cstheme="minorHAnsi"/>
          <w:sz w:val="22"/>
          <w:szCs w:val="22"/>
        </w:rPr>
        <w:t>Uzyskane wyniki zostaną poddane wyczerpującej analizie oraz zinterpretowane i porównane z planowanymi celami profilaktyki. Na jej podstawie zostanie podjęta decyzja o przyszłości Programu, tzn. kontynuacji, replikacji, modyfikacji lub zaniechaniu.</w:t>
      </w:r>
    </w:p>
    <w:p w14:paraId="01B23D17" w14:textId="77777777" w:rsidR="003A34BC" w:rsidRDefault="003A34BC" w:rsidP="007C61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/>
        <w:ind w:right="57"/>
        <w:jc w:val="both"/>
        <w:rPr>
          <w:color w:val="000000"/>
        </w:rPr>
      </w:pPr>
    </w:p>
    <w:p w14:paraId="2DDE5414" w14:textId="77777777" w:rsidR="003A34BC" w:rsidRDefault="001C5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13"/>
        <w:jc w:val="both"/>
        <w:rPr>
          <w:b/>
          <w:color w:val="000000"/>
        </w:rPr>
      </w:pPr>
      <w:r>
        <w:rPr>
          <w:b/>
          <w:color w:val="000000"/>
        </w:rPr>
        <w:t>Środki i sposoby ewaluacji:</w:t>
      </w:r>
    </w:p>
    <w:p w14:paraId="454C4A00" w14:textId="77777777" w:rsidR="003A34BC" w:rsidRDefault="001C59A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13"/>
        <w:jc w:val="both"/>
        <w:rPr>
          <w:b/>
          <w:color w:val="000000"/>
        </w:rPr>
      </w:pPr>
      <w:r>
        <w:rPr>
          <w:color w:val="000000"/>
        </w:rPr>
        <w:t>obserwacja zachowania uczniów;</w:t>
      </w:r>
    </w:p>
    <w:p w14:paraId="1ABFBE77" w14:textId="77777777" w:rsidR="003A34BC" w:rsidRDefault="001C59A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13"/>
        <w:jc w:val="both"/>
        <w:rPr>
          <w:b/>
          <w:color w:val="000000"/>
        </w:rPr>
      </w:pPr>
      <w:r>
        <w:rPr>
          <w:color w:val="000000"/>
        </w:rPr>
        <w:t>obserwacja ich postępów w nauce i zachowaniu (oceny końcowe z przedmiotów i zachowania, udział w olimpiadach i konkursach przedmiotowych</w:t>
      </w:r>
      <w:r>
        <w:rPr>
          <w:b/>
          <w:color w:val="000000"/>
        </w:rPr>
        <w:t xml:space="preserve"> </w:t>
      </w:r>
      <w:r>
        <w:rPr>
          <w:color w:val="000000"/>
        </w:rPr>
        <w:t>oraz osiągane przez nich wyniki);</w:t>
      </w:r>
    </w:p>
    <w:p w14:paraId="48FA9440" w14:textId="77777777" w:rsidR="003A34BC" w:rsidRDefault="001C59A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13"/>
        <w:jc w:val="both"/>
        <w:rPr>
          <w:b/>
          <w:color w:val="000000"/>
        </w:rPr>
      </w:pPr>
      <w:r>
        <w:rPr>
          <w:color w:val="000000"/>
        </w:rPr>
        <w:t>frekwencja uczniów na zajęciach lekcyjnych (szczególnie liczba godzin nieusprawiedliwionych) oraz pozalekcyjnych;</w:t>
      </w:r>
    </w:p>
    <w:p w14:paraId="50163DDB" w14:textId="77777777" w:rsidR="003A34BC" w:rsidRDefault="001C59A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13"/>
        <w:jc w:val="both"/>
        <w:rPr>
          <w:b/>
          <w:color w:val="000000"/>
        </w:rPr>
      </w:pPr>
      <w:r>
        <w:rPr>
          <w:color w:val="000000"/>
        </w:rPr>
        <w:t>udział uczniów w zajęciach dydaktyczno – wyrównawczych i specjalistycznych;</w:t>
      </w:r>
    </w:p>
    <w:p w14:paraId="004FD5E7" w14:textId="77777777" w:rsidR="003A34BC" w:rsidRDefault="001C59A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13"/>
        <w:jc w:val="both"/>
        <w:rPr>
          <w:b/>
          <w:color w:val="000000"/>
        </w:rPr>
      </w:pPr>
      <w:r>
        <w:rPr>
          <w:color w:val="000000"/>
        </w:rPr>
        <w:t>problemy poruszane podczas wywiadówek;</w:t>
      </w:r>
    </w:p>
    <w:p w14:paraId="11CD9C25" w14:textId="77777777" w:rsidR="003A34BC" w:rsidRDefault="001C59A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13"/>
        <w:jc w:val="both"/>
        <w:rPr>
          <w:b/>
          <w:color w:val="000000"/>
        </w:rPr>
      </w:pPr>
      <w:r>
        <w:rPr>
          <w:color w:val="000000"/>
        </w:rPr>
        <w:t>sprawozdania z pracy pedagoga, psychologa, świetlicy, biblioteki,</w:t>
      </w:r>
    </w:p>
    <w:p w14:paraId="17EBE4C7" w14:textId="77777777" w:rsidR="003A34BC" w:rsidRDefault="001C59A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13"/>
        <w:jc w:val="both"/>
        <w:rPr>
          <w:b/>
          <w:color w:val="000000"/>
        </w:rPr>
      </w:pPr>
      <w:r>
        <w:rPr>
          <w:color w:val="000000"/>
        </w:rPr>
        <w:t>sprawozdania wychowawców z prowadzonej pracy wychowawczej;</w:t>
      </w:r>
    </w:p>
    <w:p w14:paraId="4FB46404" w14:textId="77777777" w:rsidR="003A34BC" w:rsidRDefault="001C59A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113"/>
        <w:jc w:val="both"/>
        <w:rPr>
          <w:b/>
          <w:color w:val="000000"/>
        </w:rPr>
      </w:pPr>
      <w:r>
        <w:rPr>
          <w:color w:val="000000"/>
        </w:rPr>
        <w:t>wnioski z analitycznej Rady Pedagogicznej na koniec każdego półrocza;</w:t>
      </w:r>
    </w:p>
    <w:p w14:paraId="566DC28D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81"/>
        </w:tabs>
        <w:spacing w:after="120" w:line="182" w:lineRule="auto"/>
        <w:ind w:right="113"/>
        <w:rPr>
          <w:color w:val="000000"/>
        </w:rPr>
      </w:pPr>
    </w:p>
    <w:p w14:paraId="4BCD8A1E" w14:textId="77777777" w:rsidR="003A34BC" w:rsidRDefault="001C59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20" w:line="240" w:lineRule="auto"/>
        <w:ind w:right="113"/>
        <w:rPr>
          <w:b/>
          <w:color w:val="000000"/>
        </w:rPr>
      </w:pPr>
      <w:r>
        <w:rPr>
          <w:b/>
          <w:color w:val="000000"/>
        </w:rPr>
        <w:t>Narzędzia ewaluacji:</w:t>
      </w:r>
    </w:p>
    <w:p w14:paraId="27387425" w14:textId="77777777" w:rsidR="003A34BC" w:rsidRDefault="001C59A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" w:after="120" w:line="240" w:lineRule="auto"/>
        <w:ind w:right="113"/>
        <w:rPr>
          <w:b/>
          <w:color w:val="000000"/>
        </w:rPr>
      </w:pPr>
      <w:r>
        <w:rPr>
          <w:color w:val="000000"/>
        </w:rPr>
        <w:t>ankieta;</w:t>
      </w:r>
    </w:p>
    <w:p w14:paraId="3BCC81B7" w14:textId="77777777" w:rsidR="003A34BC" w:rsidRDefault="001C59A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" w:after="120" w:line="240" w:lineRule="auto"/>
        <w:ind w:right="113"/>
        <w:rPr>
          <w:b/>
          <w:color w:val="000000"/>
        </w:rPr>
      </w:pPr>
      <w:r>
        <w:rPr>
          <w:color w:val="000000"/>
        </w:rPr>
        <w:t>arkusz obserwacji (notatka);</w:t>
      </w:r>
    </w:p>
    <w:p w14:paraId="2F990DE4" w14:textId="77777777" w:rsidR="003A34BC" w:rsidRDefault="001C59A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" w:after="120" w:line="240" w:lineRule="auto"/>
        <w:ind w:right="113"/>
        <w:rPr>
          <w:b/>
          <w:color w:val="000000"/>
        </w:rPr>
      </w:pPr>
      <w:r>
        <w:rPr>
          <w:color w:val="000000"/>
        </w:rPr>
        <w:t>wywiad;</w:t>
      </w:r>
    </w:p>
    <w:p w14:paraId="1DB6B773" w14:textId="77777777" w:rsidR="003A34BC" w:rsidRDefault="001C59A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" w:after="120" w:line="240" w:lineRule="auto"/>
        <w:ind w:right="113"/>
        <w:rPr>
          <w:b/>
          <w:color w:val="000000"/>
        </w:rPr>
      </w:pPr>
      <w:r>
        <w:rPr>
          <w:color w:val="000000"/>
        </w:rPr>
        <w:t>badanie dokumentacji szkolnej (notatka);</w:t>
      </w:r>
    </w:p>
    <w:p w14:paraId="05A88588" w14:textId="42005F3D" w:rsidR="003A34BC" w:rsidRPr="007C615C" w:rsidRDefault="0095693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" w:after="120" w:line="240" w:lineRule="auto"/>
        <w:ind w:right="113"/>
        <w:rPr>
          <w:b/>
          <w:color w:val="000000"/>
        </w:rPr>
      </w:pPr>
      <w:r>
        <w:rPr>
          <w:color w:val="000000"/>
        </w:rPr>
        <w:t>rozmowa.</w:t>
      </w:r>
    </w:p>
    <w:p w14:paraId="702B2295" w14:textId="77777777" w:rsidR="007C615C" w:rsidRDefault="007C615C" w:rsidP="007C61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20" w:line="240" w:lineRule="auto"/>
        <w:ind w:right="113"/>
        <w:rPr>
          <w:b/>
          <w:color w:val="000000"/>
        </w:rPr>
      </w:pPr>
    </w:p>
    <w:p w14:paraId="04C82F1A" w14:textId="77777777" w:rsidR="0095693B" w:rsidRDefault="001C59A4">
      <w:pPr>
        <w:pStyle w:val="Nagwek1"/>
        <w:spacing w:line="480" w:lineRule="auto"/>
        <w:ind w:left="0" w:right="9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Przyjęty przez Radę Pedagogiczną celem przedłożenia i skonsultowania propozycji </w:t>
      </w:r>
    </w:p>
    <w:p w14:paraId="751F871C" w14:textId="7A48D92B" w:rsidR="003A34BC" w:rsidRDefault="000D31B4">
      <w:pPr>
        <w:pStyle w:val="Nagwek1"/>
        <w:spacing w:line="480" w:lineRule="auto"/>
        <w:ind w:left="0" w:right="9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 Radą Rodziców dnia 28 września 2021 r.</w:t>
      </w:r>
    </w:p>
    <w:p w14:paraId="558F20AD" w14:textId="6815887D" w:rsidR="003A34BC" w:rsidRDefault="001C59A4">
      <w:pPr>
        <w:pStyle w:val="Nagwek1"/>
        <w:spacing w:line="480" w:lineRule="auto"/>
        <w:ind w:left="0" w:right="9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Przyjęty do realizacji uchwałą </w:t>
      </w:r>
      <w:r w:rsidR="0095693B">
        <w:rPr>
          <w:rFonts w:ascii="Calibri" w:eastAsia="Calibri" w:hAnsi="Calibri" w:cs="Calibri"/>
          <w:sz w:val="22"/>
          <w:szCs w:val="22"/>
        </w:rPr>
        <w:t>nr II/2021/2022 Rady Rodziców z dnia 30 września 2021 r.</w:t>
      </w:r>
    </w:p>
    <w:p w14:paraId="6EE56F13" w14:textId="77777777" w:rsidR="003A34BC" w:rsidRDefault="003A34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3"/>
        <w:rPr>
          <w:rFonts w:ascii="Arial" w:eastAsia="Arial" w:hAnsi="Arial" w:cs="Arial"/>
          <w:color w:val="000000"/>
          <w:sz w:val="18"/>
          <w:szCs w:val="18"/>
        </w:rPr>
      </w:pPr>
    </w:p>
    <w:p w14:paraId="72E3311F" w14:textId="77777777" w:rsidR="003A34BC" w:rsidRDefault="003A34BC">
      <w:pPr>
        <w:jc w:val="both"/>
      </w:pPr>
    </w:p>
    <w:sectPr w:rsidR="003A34BC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55A99" w14:textId="77777777" w:rsidR="00551773" w:rsidRDefault="00551773">
      <w:pPr>
        <w:spacing w:after="0" w:line="240" w:lineRule="auto"/>
      </w:pPr>
      <w:r>
        <w:separator/>
      </w:r>
    </w:p>
  </w:endnote>
  <w:endnote w:type="continuationSeparator" w:id="0">
    <w:p w14:paraId="1A333FAB" w14:textId="77777777" w:rsidR="00551773" w:rsidRDefault="0055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632688679"/>
      <w:docPartObj>
        <w:docPartGallery w:val="Page Numbers (Bottom of Page)"/>
        <w:docPartUnique/>
      </w:docPartObj>
    </w:sdtPr>
    <w:sdtEndPr/>
    <w:sdtContent>
      <w:p w14:paraId="5D04E333" w14:textId="466C0FEB" w:rsidR="00A31E52" w:rsidRDefault="00A31E5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BC055A" w:rsidRPr="00BC055A">
          <w:rPr>
            <w:rFonts w:asciiTheme="majorHAnsi" w:eastAsiaTheme="majorEastAsia" w:hAnsiTheme="majorHAnsi" w:cstheme="majorBidi"/>
            <w:noProof/>
            <w:sz w:val="28"/>
            <w:szCs w:val="28"/>
          </w:rPr>
          <w:t>20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DFB68E9" w14:textId="77777777" w:rsidR="003A34BC" w:rsidRDefault="003A34B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7EB00" w14:textId="77777777" w:rsidR="00551773" w:rsidRDefault="00551773">
      <w:pPr>
        <w:spacing w:after="0" w:line="240" w:lineRule="auto"/>
      </w:pPr>
      <w:r>
        <w:separator/>
      </w:r>
    </w:p>
  </w:footnote>
  <w:footnote w:type="continuationSeparator" w:id="0">
    <w:p w14:paraId="044C8504" w14:textId="77777777" w:rsidR="00551773" w:rsidRDefault="00551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70E"/>
    <w:multiLevelType w:val="multilevel"/>
    <w:tmpl w:val="89E2084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105BA8"/>
    <w:multiLevelType w:val="multilevel"/>
    <w:tmpl w:val="2D34ABAC"/>
    <w:lvl w:ilvl="0">
      <w:start w:val="1"/>
      <w:numFmt w:val="decimal"/>
      <w:lvlText w:val="%1.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i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-360" w:firstLine="0"/>
      </w:pPr>
    </w:lvl>
    <w:lvl w:ilvl="2">
      <w:start w:val="1"/>
      <w:numFmt w:val="decimal"/>
      <w:lvlText w:val=""/>
      <w:lvlJc w:val="left"/>
      <w:pPr>
        <w:ind w:left="-360" w:firstLine="0"/>
      </w:pPr>
    </w:lvl>
    <w:lvl w:ilvl="3">
      <w:start w:val="1"/>
      <w:numFmt w:val="decimal"/>
      <w:lvlText w:val=""/>
      <w:lvlJc w:val="left"/>
      <w:pPr>
        <w:ind w:left="-360" w:firstLine="0"/>
      </w:pPr>
    </w:lvl>
    <w:lvl w:ilvl="4">
      <w:start w:val="1"/>
      <w:numFmt w:val="decimal"/>
      <w:lvlText w:val=""/>
      <w:lvlJc w:val="left"/>
      <w:pPr>
        <w:ind w:left="-360" w:firstLine="0"/>
      </w:pPr>
    </w:lvl>
    <w:lvl w:ilvl="5">
      <w:start w:val="1"/>
      <w:numFmt w:val="decimal"/>
      <w:lvlText w:val=""/>
      <w:lvlJc w:val="left"/>
      <w:pPr>
        <w:ind w:left="-360" w:firstLine="0"/>
      </w:pPr>
    </w:lvl>
    <w:lvl w:ilvl="6">
      <w:start w:val="1"/>
      <w:numFmt w:val="decimal"/>
      <w:lvlText w:val=""/>
      <w:lvlJc w:val="left"/>
      <w:pPr>
        <w:ind w:left="-360" w:firstLine="0"/>
      </w:pPr>
    </w:lvl>
    <w:lvl w:ilvl="7">
      <w:start w:val="1"/>
      <w:numFmt w:val="decimal"/>
      <w:lvlText w:val=""/>
      <w:lvlJc w:val="left"/>
      <w:pPr>
        <w:ind w:left="-360" w:firstLine="0"/>
      </w:pPr>
    </w:lvl>
    <w:lvl w:ilvl="8">
      <w:start w:val="1"/>
      <w:numFmt w:val="decimal"/>
      <w:lvlText w:val=""/>
      <w:lvlJc w:val="left"/>
      <w:pPr>
        <w:ind w:left="-360" w:firstLine="0"/>
      </w:pPr>
    </w:lvl>
  </w:abstractNum>
  <w:abstractNum w:abstractNumId="2" w15:restartNumberingAfterBreak="0">
    <w:nsid w:val="181C1F93"/>
    <w:multiLevelType w:val="multilevel"/>
    <w:tmpl w:val="0B1A35B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6B5551"/>
    <w:multiLevelType w:val="multilevel"/>
    <w:tmpl w:val="A7D63F0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9C5A05"/>
    <w:multiLevelType w:val="multilevel"/>
    <w:tmpl w:val="96A6DBC2"/>
    <w:lvl w:ilvl="0">
      <w:start w:val="1"/>
      <w:numFmt w:val="decimal"/>
      <w:lvlText w:val="%1)"/>
      <w:lvlJc w:val="left"/>
      <w:pPr>
        <w:ind w:left="936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890" w:hanging="360"/>
      </w:pPr>
    </w:lvl>
    <w:lvl w:ilvl="2">
      <w:start w:val="1"/>
      <w:numFmt w:val="bullet"/>
      <w:lvlText w:val="•"/>
      <w:lvlJc w:val="left"/>
      <w:pPr>
        <w:ind w:left="2840" w:hanging="360"/>
      </w:pPr>
    </w:lvl>
    <w:lvl w:ilvl="3">
      <w:start w:val="1"/>
      <w:numFmt w:val="bullet"/>
      <w:lvlText w:val="•"/>
      <w:lvlJc w:val="left"/>
      <w:pPr>
        <w:ind w:left="3790" w:hanging="360"/>
      </w:pPr>
    </w:lvl>
    <w:lvl w:ilvl="4">
      <w:start w:val="1"/>
      <w:numFmt w:val="bullet"/>
      <w:lvlText w:val="•"/>
      <w:lvlJc w:val="left"/>
      <w:pPr>
        <w:ind w:left="4740" w:hanging="360"/>
      </w:pPr>
    </w:lvl>
    <w:lvl w:ilvl="5">
      <w:start w:val="1"/>
      <w:numFmt w:val="bullet"/>
      <w:lvlText w:val="•"/>
      <w:lvlJc w:val="left"/>
      <w:pPr>
        <w:ind w:left="5690" w:hanging="360"/>
      </w:pPr>
    </w:lvl>
    <w:lvl w:ilvl="6">
      <w:start w:val="1"/>
      <w:numFmt w:val="bullet"/>
      <w:lvlText w:val="•"/>
      <w:lvlJc w:val="left"/>
      <w:pPr>
        <w:ind w:left="6640" w:hanging="360"/>
      </w:pPr>
    </w:lvl>
    <w:lvl w:ilvl="7">
      <w:start w:val="1"/>
      <w:numFmt w:val="bullet"/>
      <w:lvlText w:val="•"/>
      <w:lvlJc w:val="left"/>
      <w:pPr>
        <w:ind w:left="7590" w:hanging="360"/>
      </w:pPr>
    </w:lvl>
    <w:lvl w:ilvl="8">
      <w:start w:val="1"/>
      <w:numFmt w:val="bullet"/>
      <w:lvlText w:val="•"/>
      <w:lvlJc w:val="left"/>
      <w:pPr>
        <w:ind w:left="8540" w:hanging="360"/>
      </w:pPr>
    </w:lvl>
  </w:abstractNum>
  <w:abstractNum w:abstractNumId="5" w15:restartNumberingAfterBreak="0">
    <w:nsid w:val="1E5E31EF"/>
    <w:multiLevelType w:val="multilevel"/>
    <w:tmpl w:val="CF90606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1903EB"/>
    <w:multiLevelType w:val="multilevel"/>
    <w:tmpl w:val="0C628A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3316D2"/>
    <w:multiLevelType w:val="multilevel"/>
    <w:tmpl w:val="3D16C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6D3F5E"/>
    <w:multiLevelType w:val="multilevel"/>
    <w:tmpl w:val="678CBEC2"/>
    <w:lvl w:ilvl="0">
      <w:start w:val="1"/>
      <w:numFmt w:val="decimal"/>
      <w:lvlText w:val="%1)"/>
      <w:lvlJc w:val="left"/>
      <w:pPr>
        <w:ind w:left="936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890" w:hanging="360"/>
      </w:pPr>
    </w:lvl>
    <w:lvl w:ilvl="2">
      <w:start w:val="1"/>
      <w:numFmt w:val="bullet"/>
      <w:lvlText w:val="•"/>
      <w:lvlJc w:val="left"/>
      <w:pPr>
        <w:ind w:left="2840" w:hanging="360"/>
      </w:pPr>
    </w:lvl>
    <w:lvl w:ilvl="3">
      <w:start w:val="1"/>
      <w:numFmt w:val="bullet"/>
      <w:lvlText w:val="•"/>
      <w:lvlJc w:val="left"/>
      <w:pPr>
        <w:ind w:left="3790" w:hanging="360"/>
      </w:pPr>
    </w:lvl>
    <w:lvl w:ilvl="4">
      <w:start w:val="1"/>
      <w:numFmt w:val="bullet"/>
      <w:lvlText w:val="•"/>
      <w:lvlJc w:val="left"/>
      <w:pPr>
        <w:ind w:left="4740" w:hanging="360"/>
      </w:pPr>
    </w:lvl>
    <w:lvl w:ilvl="5">
      <w:start w:val="1"/>
      <w:numFmt w:val="bullet"/>
      <w:lvlText w:val="•"/>
      <w:lvlJc w:val="left"/>
      <w:pPr>
        <w:ind w:left="5690" w:hanging="360"/>
      </w:pPr>
    </w:lvl>
    <w:lvl w:ilvl="6">
      <w:start w:val="1"/>
      <w:numFmt w:val="bullet"/>
      <w:lvlText w:val="•"/>
      <w:lvlJc w:val="left"/>
      <w:pPr>
        <w:ind w:left="6640" w:hanging="360"/>
      </w:pPr>
    </w:lvl>
    <w:lvl w:ilvl="7">
      <w:start w:val="1"/>
      <w:numFmt w:val="bullet"/>
      <w:lvlText w:val="•"/>
      <w:lvlJc w:val="left"/>
      <w:pPr>
        <w:ind w:left="7590" w:hanging="360"/>
      </w:pPr>
    </w:lvl>
    <w:lvl w:ilvl="8">
      <w:start w:val="1"/>
      <w:numFmt w:val="bullet"/>
      <w:lvlText w:val="•"/>
      <w:lvlJc w:val="left"/>
      <w:pPr>
        <w:ind w:left="8540" w:hanging="360"/>
      </w:pPr>
    </w:lvl>
  </w:abstractNum>
  <w:abstractNum w:abstractNumId="9" w15:restartNumberingAfterBreak="0">
    <w:nsid w:val="36F1785E"/>
    <w:multiLevelType w:val="multilevel"/>
    <w:tmpl w:val="22F4628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6F1BB3"/>
    <w:multiLevelType w:val="multilevel"/>
    <w:tmpl w:val="8DF2086A"/>
    <w:lvl w:ilvl="0">
      <w:start w:val="1"/>
      <w:numFmt w:val="decimal"/>
      <w:lvlText w:val="%1)"/>
      <w:lvlJc w:val="left"/>
      <w:pPr>
        <w:ind w:left="936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890" w:hanging="360"/>
      </w:pPr>
    </w:lvl>
    <w:lvl w:ilvl="2">
      <w:start w:val="1"/>
      <w:numFmt w:val="bullet"/>
      <w:lvlText w:val="•"/>
      <w:lvlJc w:val="left"/>
      <w:pPr>
        <w:ind w:left="2840" w:hanging="360"/>
      </w:pPr>
    </w:lvl>
    <w:lvl w:ilvl="3">
      <w:start w:val="1"/>
      <w:numFmt w:val="bullet"/>
      <w:lvlText w:val="•"/>
      <w:lvlJc w:val="left"/>
      <w:pPr>
        <w:ind w:left="3790" w:hanging="360"/>
      </w:pPr>
    </w:lvl>
    <w:lvl w:ilvl="4">
      <w:start w:val="1"/>
      <w:numFmt w:val="bullet"/>
      <w:lvlText w:val="•"/>
      <w:lvlJc w:val="left"/>
      <w:pPr>
        <w:ind w:left="4740" w:hanging="360"/>
      </w:pPr>
    </w:lvl>
    <w:lvl w:ilvl="5">
      <w:start w:val="1"/>
      <w:numFmt w:val="bullet"/>
      <w:lvlText w:val="•"/>
      <w:lvlJc w:val="left"/>
      <w:pPr>
        <w:ind w:left="5690" w:hanging="360"/>
      </w:pPr>
    </w:lvl>
    <w:lvl w:ilvl="6">
      <w:start w:val="1"/>
      <w:numFmt w:val="bullet"/>
      <w:lvlText w:val="•"/>
      <w:lvlJc w:val="left"/>
      <w:pPr>
        <w:ind w:left="6640" w:hanging="360"/>
      </w:pPr>
    </w:lvl>
    <w:lvl w:ilvl="7">
      <w:start w:val="1"/>
      <w:numFmt w:val="bullet"/>
      <w:lvlText w:val="•"/>
      <w:lvlJc w:val="left"/>
      <w:pPr>
        <w:ind w:left="7590" w:hanging="360"/>
      </w:pPr>
    </w:lvl>
    <w:lvl w:ilvl="8">
      <w:start w:val="1"/>
      <w:numFmt w:val="bullet"/>
      <w:lvlText w:val="•"/>
      <w:lvlJc w:val="left"/>
      <w:pPr>
        <w:ind w:left="8540" w:hanging="360"/>
      </w:pPr>
    </w:lvl>
  </w:abstractNum>
  <w:abstractNum w:abstractNumId="11" w15:restartNumberingAfterBreak="0">
    <w:nsid w:val="39DC7663"/>
    <w:multiLevelType w:val="multilevel"/>
    <w:tmpl w:val="2E2A5B5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F4E4782"/>
    <w:multiLevelType w:val="multilevel"/>
    <w:tmpl w:val="FC641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0D74C51"/>
    <w:multiLevelType w:val="multilevel"/>
    <w:tmpl w:val="216A23B0"/>
    <w:lvl w:ilvl="0">
      <w:start w:val="1"/>
      <w:numFmt w:val="decimal"/>
      <w:lvlText w:val="%1)"/>
      <w:lvlJc w:val="left"/>
      <w:pPr>
        <w:ind w:left="936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890" w:hanging="360"/>
      </w:pPr>
    </w:lvl>
    <w:lvl w:ilvl="2">
      <w:start w:val="1"/>
      <w:numFmt w:val="bullet"/>
      <w:lvlText w:val="•"/>
      <w:lvlJc w:val="left"/>
      <w:pPr>
        <w:ind w:left="2840" w:hanging="360"/>
      </w:pPr>
    </w:lvl>
    <w:lvl w:ilvl="3">
      <w:start w:val="1"/>
      <w:numFmt w:val="bullet"/>
      <w:lvlText w:val="•"/>
      <w:lvlJc w:val="left"/>
      <w:pPr>
        <w:ind w:left="3790" w:hanging="360"/>
      </w:pPr>
    </w:lvl>
    <w:lvl w:ilvl="4">
      <w:start w:val="1"/>
      <w:numFmt w:val="bullet"/>
      <w:lvlText w:val="•"/>
      <w:lvlJc w:val="left"/>
      <w:pPr>
        <w:ind w:left="4740" w:hanging="360"/>
      </w:pPr>
    </w:lvl>
    <w:lvl w:ilvl="5">
      <w:start w:val="1"/>
      <w:numFmt w:val="bullet"/>
      <w:lvlText w:val="•"/>
      <w:lvlJc w:val="left"/>
      <w:pPr>
        <w:ind w:left="5690" w:hanging="360"/>
      </w:pPr>
    </w:lvl>
    <w:lvl w:ilvl="6">
      <w:start w:val="1"/>
      <w:numFmt w:val="bullet"/>
      <w:lvlText w:val="•"/>
      <w:lvlJc w:val="left"/>
      <w:pPr>
        <w:ind w:left="6640" w:hanging="360"/>
      </w:pPr>
    </w:lvl>
    <w:lvl w:ilvl="7">
      <w:start w:val="1"/>
      <w:numFmt w:val="bullet"/>
      <w:lvlText w:val="•"/>
      <w:lvlJc w:val="left"/>
      <w:pPr>
        <w:ind w:left="7590" w:hanging="360"/>
      </w:pPr>
    </w:lvl>
    <w:lvl w:ilvl="8">
      <w:start w:val="1"/>
      <w:numFmt w:val="bullet"/>
      <w:lvlText w:val="•"/>
      <w:lvlJc w:val="left"/>
      <w:pPr>
        <w:ind w:left="8540" w:hanging="360"/>
      </w:pPr>
    </w:lvl>
  </w:abstractNum>
  <w:abstractNum w:abstractNumId="14" w15:restartNumberingAfterBreak="0">
    <w:nsid w:val="4CD12A4D"/>
    <w:multiLevelType w:val="multilevel"/>
    <w:tmpl w:val="0642523A"/>
    <w:lvl w:ilvl="0">
      <w:start w:val="1"/>
      <w:numFmt w:val="decimal"/>
      <w:lvlText w:val="%1)"/>
      <w:lvlJc w:val="left"/>
      <w:pPr>
        <w:ind w:left="924" w:hanging="2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872" w:hanging="260"/>
      </w:pPr>
    </w:lvl>
    <w:lvl w:ilvl="2">
      <w:start w:val="1"/>
      <w:numFmt w:val="bullet"/>
      <w:lvlText w:val="•"/>
      <w:lvlJc w:val="left"/>
      <w:pPr>
        <w:ind w:left="2824" w:hanging="260"/>
      </w:pPr>
    </w:lvl>
    <w:lvl w:ilvl="3">
      <w:start w:val="1"/>
      <w:numFmt w:val="bullet"/>
      <w:lvlText w:val="•"/>
      <w:lvlJc w:val="left"/>
      <w:pPr>
        <w:ind w:left="3776" w:hanging="260"/>
      </w:pPr>
    </w:lvl>
    <w:lvl w:ilvl="4">
      <w:start w:val="1"/>
      <w:numFmt w:val="bullet"/>
      <w:lvlText w:val="•"/>
      <w:lvlJc w:val="left"/>
      <w:pPr>
        <w:ind w:left="4728" w:hanging="260"/>
      </w:pPr>
    </w:lvl>
    <w:lvl w:ilvl="5">
      <w:start w:val="1"/>
      <w:numFmt w:val="bullet"/>
      <w:lvlText w:val="•"/>
      <w:lvlJc w:val="left"/>
      <w:pPr>
        <w:ind w:left="5680" w:hanging="260"/>
      </w:pPr>
    </w:lvl>
    <w:lvl w:ilvl="6">
      <w:start w:val="1"/>
      <w:numFmt w:val="bullet"/>
      <w:lvlText w:val="•"/>
      <w:lvlJc w:val="left"/>
      <w:pPr>
        <w:ind w:left="6632" w:hanging="260"/>
      </w:pPr>
    </w:lvl>
    <w:lvl w:ilvl="7">
      <w:start w:val="1"/>
      <w:numFmt w:val="bullet"/>
      <w:lvlText w:val="•"/>
      <w:lvlJc w:val="left"/>
      <w:pPr>
        <w:ind w:left="7584" w:hanging="260"/>
      </w:pPr>
    </w:lvl>
    <w:lvl w:ilvl="8">
      <w:start w:val="1"/>
      <w:numFmt w:val="bullet"/>
      <w:lvlText w:val="•"/>
      <w:lvlJc w:val="left"/>
      <w:pPr>
        <w:ind w:left="8536" w:hanging="260"/>
      </w:pPr>
    </w:lvl>
  </w:abstractNum>
  <w:abstractNum w:abstractNumId="15" w15:restartNumberingAfterBreak="0">
    <w:nsid w:val="50980D23"/>
    <w:multiLevelType w:val="multilevel"/>
    <w:tmpl w:val="724A1F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A6D4D"/>
    <w:multiLevelType w:val="multilevel"/>
    <w:tmpl w:val="E106636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0D97F3E"/>
    <w:multiLevelType w:val="multilevel"/>
    <w:tmpl w:val="A0765E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45360F3"/>
    <w:multiLevelType w:val="multilevel"/>
    <w:tmpl w:val="07CA0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EBE1E6B"/>
    <w:multiLevelType w:val="multilevel"/>
    <w:tmpl w:val="529A6F2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FB465E4"/>
    <w:multiLevelType w:val="multilevel"/>
    <w:tmpl w:val="3F062D5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8"/>
  </w:num>
  <w:num w:numId="5">
    <w:abstractNumId w:val="8"/>
  </w:num>
  <w:num w:numId="6">
    <w:abstractNumId w:val="16"/>
  </w:num>
  <w:num w:numId="7">
    <w:abstractNumId w:val="4"/>
  </w:num>
  <w:num w:numId="8">
    <w:abstractNumId w:val="5"/>
  </w:num>
  <w:num w:numId="9">
    <w:abstractNumId w:val="3"/>
  </w:num>
  <w:num w:numId="10">
    <w:abstractNumId w:val="13"/>
  </w:num>
  <w:num w:numId="11">
    <w:abstractNumId w:val="9"/>
  </w:num>
  <w:num w:numId="12">
    <w:abstractNumId w:val="0"/>
  </w:num>
  <w:num w:numId="13">
    <w:abstractNumId w:val="1"/>
  </w:num>
  <w:num w:numId="14">
    <w:abstractNumId w:val="7"/>
  </w:num>
  <w:num w:numId="15">
    <w:abstractNumId w:val="12"/>
  </w:num>
  <w:num w:numId="16">
    <w:abstractNumId w:val="20"/>
  </w:num>
  <w:num w:numId="17">
    <w:abstractNumId w:val="15"/>
  </w:num>
  <w:num w:numId="18">
    <w:abstractNumId w:val="11"/>
  </w:num>
  <w:num w:numId="19">
    <w:abstractNumId w:val="17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BC"/>
    <w:rsid w:val="000079B8"/>
    <w:rsid w:val="000D31B4"/>
    <w:rsid w:val="001C59A4"/>
    <w:rsid w:val="003A34BC"/>
    <w:rsid w:val="00551773"/>
    <w:rsid w:val="007C615C"/>
    <w:rsid w:val="0087174D"/>
    <w:rsid w:val="008719CD"/>
    <w:rsid w:val="0095693B"/>
    <w:rsid w:val="009F20DD"/>
    <w:rsid w:val="00A31E52"/>
    <w:rsid w:val="00B54BB1"/>
    <w:rsid w:val="00BC055A"/>
    <w:rsid w:val="00D8226E"/>
    <w:rsid w:val="00E8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38CF"/>
  <w15:docId w15:val="{E920DF01-777B-47FC-AE7C-A5A3FFD3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61184"/>
    <w:pPr>
      <w:widowControl w:val="0"/>
      <w:autoSpaceDE w:val="0"/>
      <w:autoSpaceDN w:val="0"/>
      <w:spacing w:after="0" w:line="240" w:lineRule="auto"/>
      <w:ind w:left="936"/>
      <w:outlineLvl w:val="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11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A61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qFormat/>
    <w:rsid w:val="00C85D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1184"/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11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118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ny"/>
    <w:rsid w:val="00A6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118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1184"/>
    <w:rPr>
      <w:rFonts w:ascii="Arial" w:eastAsia="Arial" w:hAnsi="Arial" w:cs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118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1184"/>
    <w:rPr>
      <w:rFonts w:ascii="Arial" w:eastAsia="Arial" w:hAnsi="Arial" w:cs="Arial"/>
      <w:lang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A61184"/>
    <w:pPr>
      <w:widowControl w:val="0"/>
      <w:autoSpaceDE w:val="0"/>
      <w:autoSpaceDN w:val="0"/>
      <w:spacing w:after="0" w:line="240" w:lineRule="auto"/>
      <w:ind w:left="1209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61184"/>
    <w:rPr>
      <w:rFonts w:ascii="Arial" w:eastAsia="Arial" w:hAnsi="Arial" w:cs="Arial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18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184"/>
    <w:rPr>
      <w:rFonts w:ascii="Segoe UI" w:eastAsia="Times New Roman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61184"/>
    <w:rPr>
      <w:rFonts w:ascii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A61184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A611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vent-date">
    <w:name w:val="event-date"/>
    <w:basedOn w:val="Normalny"/>
    <w:uiPriority w:val="99"/>
    <w:rsid w:val="00A6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basedOn w:val="Domylnaczcionkaakapitu"/>
    <w:uiPriority w:val="99"/>
    <w:semiHidden/>
    <w:rsid w:val="00A61184"/>
    <w:rPr>
      <w:rFonts w:ascii="Segoe UI" w:eastAsia="Arial" w:hAnsi="Segoe UI" w:cs="Segoe UI" w:hint="default"/>
      <w:sz w:val="18"/>
      <w:szCs w:val="18"/>
      <w:lang w:val="pl-PL"/>
    </w:rPr>
  </w:style>
  <w:style w:type="table" w:customStyle="1" w:styleId="TableNormal0">
    <w:name w:val="Table Normal"/>
    <w:uiPriority w:val="2"/>
    <w:semiHidden/>
    <w:qFormat/>
    <w:rsid w:val="00A611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7394B"/>
    <w:pPr>
      <w:autoSpaceDE w:val="0"/>
      <w:autoSpaceDN w:val="0"/>
      <w:spacing w:after="0" w:line="240" w:lineRule="auto"/>
    </w:pPr>
    <w:rPr>
      <w:rFonts w:ascii="Lato" w:hAnsi="Lato" w:cs="Lato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1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1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122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V82BKDeNW6gna6Yi0ySCtUBEuA==">AMUW2mVYo3On4KPEP/0AxoXDGnTIG2zhZ4gam6VCoOAzFnstOdCLN5u/Z0t4vpAqpuphodOgN1jV/P8LB0l4Nl6VUSW/RO5n9ekuAEif3UJ/seennrYs00I=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8197</Words>
  <Characters>49188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2021-10-20T13:55:00Z</dcterms:created>
  <dcterms:modified xsi:type="dcterms:W3CDTF">2021-10-20T13:55:00Z</dcterms:modified>
</cp:coreProperties>
</file>