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7948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14:paraId="5C267E65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893A83">
        <w:rPr>
          <w:rFonts w:ascii="Times New Roman" w:hAnsi="Times New Roman" w:cs="Times New Roman"/>
          <w:b/>
          <w:sz w:val="24"/>
          <w:szCs w:val="24"/>
        </w:rPr>
        <w:t>klasa 4</w:t>
      </w:r>
    </w:p>
    <w:p w14:paraId="4BCBCE39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32FE8" w14:textId="23F17815" w:rsidR="00927D4C" w:rsidRPr="00E724AF" w:rsidRDefault="00927D4C" w:rsidP="00927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Prezentowane wymagania edukacyjne są zintegrowa</w:t>
      </w:r>
      <w:r w:rsidR="00B24B58">
        <w:rPr>
          <w:rFonts w:ascii="Times New Roman" w:hAnsi="Times New Roman" w:cs="Times New Roman"/>
          <w:sz w:val="24"/>
          <w:szCs w:val="24"/>
        </w:rPr>
        <w:t>ne z planem wynikowym autorstwa ,</w:t>
      </w:r>
      <w:r w:rsidRPr="00E724AF">
        <w:rPr>
          <w:rFonts w:ascii="Times New Roman" w:hAnsi="Times New Roman" w:cs="Times New Roman"/>
          <w:sz w:val="24"/>
          <w:szCs w:val="24"/>
        </w:rPr>
        <w:t xml:space="preserve"> będącym propozycją realizacji materiału zawartego w podręczniku </w:t>
      </w:r>
      <w:r w:rsidRPr="00E724AF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Pr="00E724AF">
        <w:rPr>
          <w:rFonts w:ascii="Times New Roman" w:hAnsi="Times New Roman" w:cs="Times New Roman"/>
          <w:sz w:val="24"/>
          <w:szCs w:val="24"/>
        </w:rPr>
        <w:t>w klasie 4. Wymagania dostosowano do sześciostopniowej skali ocen.</w:t>
      </w:r>
    </w:p>
    <w:p w14:paraId="4941B0E5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C2452" w14:textId="77777777"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893A83" w14:paraId="3C438DD4" w14:textId="77777777" w:rsidTr="00903409">
        <w:trPr>
          <w:trHeight w:val="1068"/>
        </w:trPr>
        <w:tc>
          <w:tcPr>
            <w:tcW w:w="2357" w:type="dxa"/>
            <w:vAlign w:val="center"/>
          </w:tcPr>
          <w:p w14:paraId="507A438B" w14:textId="77777777"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7D7DF8BE" w14:textId="77777777"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64BC9BA4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32ABBDEB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A1A3F6" w14:textId="77777777"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1BC1B3" w14:textId="77777777"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14:paraId="10E2C5C0" w14:textId="77777777"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66C90DEF" w14:textId="77777777"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4A286E57" w14:textId="77777777"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1DDFF7" w14:textId="77777777"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14:paraId="7125D0D5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52C96DD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488CC78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18E3DF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14:paraId="58EAB86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3FB131D1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0BD0F61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7CCD8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14:paraId="50E5AEB3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166BF02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45E7F96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8C9D3" w14:textId="505D3805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893A83" w14:paraId="33C6AEE6" w14:textId="77777777" w:rsidTr="009861DC">
        <w:trPr>
          <w:trHeight w:val="1068"/>
        </w:trPr>
        <w:tc>
          <w:tcPr>
            <w:tcW w:w="2357" w:type="dxa"/>
          </w:tcPr>
          <w:p w14:paraId="4901DAE4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14:paraId="06A4C055" w14:textId="67373CC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14:paraId="797326D6" w14:textId="72A9F593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A5D527" w14:textId="743A4B13" w:rsidR="00845D5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724A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14:paraId="61EF2B48" w14:textId="77777777" w:rsidR="00845D54" w:rsidRPr="00E724AF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2F5C5B80" w14:textId="77777777" w:rsidR="00C36D38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052EF806" w14:textId="77777777" w:rsidR="002415E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C26896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C26896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EDAC55" w14:textId="77777777" w:rsidR="00C36D38" w:rsidRPr="0023631F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9F934E3" w14:textId="49F706A1" w:rsidR="007F5B60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FF6BA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EB39F" w14:textId="2D9392EF" w:rsidR="002415E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>przedstawioną</w:t>
            </w:r>
            <w:r w:rsidR="00845D54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ED955B" w14:textId="77777777" w:rsidR="00C36D38" w:rsidRPr="00893A83" w:rsidRDefault="00C36D38" w:rsidP="00B24B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A879F8B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008F61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14:paraId="60896E0D" w14:textId="77777777" w:rsidR="002415EA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5EA" w:rsidRPr="00DD00D8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134FE5A2" w14:textId="77777777" w:rsidR="00C36D38" w:rsidRPr="00DD00D8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B2923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234C4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01619D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rodziną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EF2762" w14:textId="77777777" w:rsidR="00C36D38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893A83" w14:paraId="49FB2F66" w14:textId="77777777" w:rsidTr="0097244B">
        <w:trPr>
          <w:trHeight w:val="425"/>
        </w:trPr>
        <w:tc>
          <w:tcPr>
            <w:tcW w:w="2357" w:type="dxa"/>
          </w:tcPr>
          <w:p w14:paraId="4D24C530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14:paraId="68306E4A" w14:textId="16ADA32C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moim domu</w:t>
            </w:r>
          </w:p>
        </w:tc>
        <w:tc>
          <w:tcPr>
            <w:tcW w:w="2357" w:type="dxa"/>
          </w:tcPr>
          <w:p w14:paraId="25040AB0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71ADACE" w14:textId="5FC11ECD"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C48D4A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12A68B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638BEBD9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09E3DD5F" w14:textId="77777777"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05B02A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96CAC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AAD5BB" w14:textId="77777777"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73D63934" w14:textId="3BB9FFA9"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C5D6AA9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D1CF74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cechy gospodarza i dwie cechy gościa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FC776E" w14:textId="07D5F695"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5A106AEF" w14:textId="2C7EA3D5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14:paraId="42E32BD7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2015A8D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14:paraId="79FB938D" w14:textId="161A3E55"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>o sytuacji 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5878B1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głos i dokonując interpretacji głosowej</w:t>
            </w:r>
          </w:p>
        </w:tc>
        <w:tc>
          <w:tcPr>
            <w:tcW w:w="2361" w:type="dxa"/>
          </w:tcPr>
          <w:p w14:paraId="341AEA81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3264B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AD0B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 xml:space="preserve">w nietypowy sposób swój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dom, domowników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>i ulubione przedmioty</w:t>
            </w:r>
          </w:p>
        </w:tc>
      </w:tr>
      <w:tr w:rsidR="00C36D38" w:rsidRPr="00893A83" w14:paraId="6A423ED3" w14:textId="77777777" w:rsidTr="008D2A65">
        <w:trPr>
          <w:trHeight w:val="1068"/>
        </w:trPr>
        <w:tc>
          <w:tcPr>
            <w:tcW w:w="2357" w:type="dxa"/>
          </w:tcPr>
          <w:p w14:paraId="1E599592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 w14:paraId="445642EE" w14:textId="6DCBB98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14:paraId="3C528D5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05E7A6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94B45A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14:paraId="42D7D3D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E77FCD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1ED65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21236B4" w14:textId="36617258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C9627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D36F9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6C86B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14:paraId="3379D1CF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72C12C" w14:textId="00B813FD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69A00F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bohaterach utworu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2E2895" w14:textId="77777777"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14:paraId="3CD79A65" w14:textId="77777777"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4AEC5C" w14:textId="77777777"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5A4CD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14:paraId="7B50CA00" w14:textId="77777777" w:rsidTr="00672CDB">
        <w:trPr>
          <w:trHeight w:val="1068"/>
        </w:trPr>
        <w:tc>
          <w:tcPr>
            <w:tcW w:w="2357" w:type="dxa"/>
          </w:tcPr>
          <w:p w14:paraId="3B9A93A4" w14:textId="77777777" w:rsidR="0007669A" w:rsidRDefault="00DD28D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14:paraId="0A710E61" w14:textId="341EDB9C"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życzeniami lub pozdrowieniami?</w:t>
            </w:r>
          </w:p>
        </w:tc>
        <w:tc>
          <w:tcPr>
            <w:tcW w:w="2357" w:type="dxa"/>
          </w:tcPr>
          <w:p w14:paraId="2E415E08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14:paraId="1CC114A0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14:paraId="36410F0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B1FCA" w14:textId="30E39219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6F2F7FD1" w14:textId="77777777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76373" w14:textId="77777777"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14:paraId="29BEE342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i adresata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212276" w14:textId="77777777"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SMS-em a kartką pocztową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33C748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emotikony</w:t>
            </w:r>
          </w:p>
        </w:tc>
        <w:tc>
          <w:tcPr>
            <w:tcW w:w="2361" w:type="dxa"/>
          </w:tcPr>
          <w:p w14:paraId="1A70FAC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związku z określoną sytuacją</w:t>
            </w:r>
          </w:p>
        </w:tc>
      </w:tr>
      <w:tr w:rsidR="00893A83" w:rsidRPr="00893A83" w14:paraId="05632854" w14:textId="77777777" w:rsidTr="003629E4">
        <w:trPr>
          <w:trHeight w:val="283"/>
        </w:trPr>
        <w:tc>
          <w:tcPr>
            <w:tcW w:w="2357" w:type="dxa"/>
          </w:tcPr>
          <w:p w14:paraId="1EDBD221" w14:textId="2568A3F9" w:rsidR="0007669A" w:rsidRDefault="00672C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B49C2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56266EC" w14:textId="72190963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głoskach, literach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7" w:type="dxa"/>
          </w:tcPr>
          <w:p w14:paraId="0B134E9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B9DA8D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B02572C" w14:textId="3A675319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D707E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614DC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14:paraId="406B18C2" w14:textId="28EBBACA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podanych wyrazach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A1A65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do następnej linii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7259B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8EA88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42EA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1FEC2CA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14:paraId="65839E77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14:paraId="06B80A7F" w14:textId="77777777" w:rsidTr="0097244B">
        <w:trPr>
          <w:trHeight w:val="850"/>
        </w:trPr>
        <w:tc>
          <w:tcPr>
            <w:tcW w:w="2357" w:type="dxa"/>
          </w:tcPr>
          <w:p w14:paraId="458A0D28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 </w:t>
            </w:r>
          </w:p>
          <w:p w14:paraId="480EE3F9" w14:textId="5C278A7A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14:paraId="7E4CAFE7" w14:textId="77777777"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14:paraId="5F053910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666AF64C" w14:textId="77777777"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14:paraId="3077B97F" w14:textId="77777777"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C140896" w14:textId="77777777"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9A5F53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47BE4E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5C974C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i słownika języka polskiego</w:t>
            </w:r>
          </w:p>
          <w:p w14:paraId="3224F3BC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  <w:tc>
          <w:tcPr>
            <w:tcW w:w="2361" w:type="dxa"/>
          </w:tcPr>
          <w:p w14:paraId="4EA744D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sprawnie korzysta ze słownika ortograficznego i 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07F7B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14:paraId="1617757A" w14:textId="77777777" w:rsidTr="004033B2">
        <w:trPr>
          <w:trHeight w:val="1542"/>
        </w:trPr>
        <w:tc>
          <w:tcPr>
            <w:tcW w:w="2357" w:type="dxa"/>
          </w:tcPr>
          <w:p w14:paraId="73F84714" w14:textId="77777777" w:rsidR="0007669A" w:rsidRDefault="002A46C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7F5B60"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D774EC7" w14:textId="16CBC587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14:paraId="4516124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92C1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14:paraId="12ACCAC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dźwiękowe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EB9068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14:paraId="2D0F99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14:paraId="4A6EAB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14:paraId="12A45E06" w14:textId="7669AB4D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B7D94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C36D38" w:rsidRPr="00893A83" w14:paraId="28BC5861" w14:textId="77777777" w:rsidTr="0077059F">
        <w:trPr>
          <w:trHeight w:val="1068"/>
        </w:trPr>
        <w:tc>
          <w:tcPr>
            <w:tcW w:w="2357" w:type="dxa"/>
          </w:tcPr>
          <w:p w14:paraId="226577E1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D028664" w14:textId="4EDD9398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14:paraId="04EA5F3B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4170D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6B05258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DF47A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5E18C1F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5EBCE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14:paraId="07C43E31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14:paraId="0E929720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14:paraId="4136B96D" w14:textId="77777777" w:rsidTr="002901A8">
        <w:trPr>
          <w:trHeight w:val="1068"/>
        </w:trPr>
        <w:tc>
          <w:tcPr>
            <w:tcW w:w="2357" w:type="dxa"/>
          </w:tcPr>
          <w:p w14:paraId="13D7AC74" w14:textId="77777777" w:rsidR="0007669A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974C17" w14:textId="53FFAC84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czym rozmawiali pani Kropka i pan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Przecinek? </w:t>
            </w:r>
          </w:p>
        </w:tc>
        <w:tc>
          <w:tcPr>
            <w:tcW w:w="2357" w:type="dxa"/>
          </w:tcPr>
          <w:p w14:paraId="334EF9CE" w14:textId="512FE0F9"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14:paraId="77D21971" w14:textId="77777777"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26FA70" w14:textId="78A29DF3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14:paraId="3C62743A" w14:textId="01FE872E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14:paraId="2811B13C" w14:textId="0293577A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14:paraId="49C90E4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różnych rodzajów zdań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14:paraId="303C2504" w14:textId="77777777" w:rsidTr="00E434D5">
        <w:trPr>
          <w:trHeight w:val="836"/>
        </w:trPr>
        <w:tc>
          <w:tcPr>
            <w:tcW w:w="2357" w:type="dxa"/>
          </w:tcPr>
          <w:p w14:paraId="128A1DA5" w14:textId="77777777" w:rsidR="0007669A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14:paraId="41EE18F6" w14:textId="57A006AD"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14:paraId="6640719A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5311C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DE3AFC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3A89D62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E857C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C3213" w14:textId="698F85DC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799F95D" w14:textId="420F3F03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455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72062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6312A9" w14:textId="5DF12AC2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bohatera </w:t>
            </w:r>
          </w:p>
        </w:tc>
        <w:tc>
          <w:tcPr>
            <w:tcW w:w="2358" w:type="dxa"/>
          </w:tcPr>
          <w:p w14:paraId="4ACFA6F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58689" w14:textId="582D5A49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46F4B5" w14:textId="77777777"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6B3C6" w14:textId="57EB258A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CB7B9C" w14:textId="77777777"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1251F0DB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91CB96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14:paraId="750B7F18" w14:textId="77777777" w:rsidTr="002A06ED">
        <w:trPr>
          <w:trHeight w:val="1068"/>
        </w:trPr>
        <w:tc>
          <w:tcPr>
            <w:tcW w:w="2357" w:type="dxa"/>
          </w:tcPr>
          <w:p w14:paraId="312CFC7B" w14:textId="5159C95C" w:rsidR="0007669A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14:paraId="0E64D71C" w14:textId="25DEC829"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14:paraId="4D9CF9AE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235E02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14:paraId="59DA2560" w14:textId="77777777"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14:paraId="20D8CBFD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662E8" w14:textId="730C13CB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4DDD2863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632A1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52A32C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14:paraId="304AC1A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2ED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8ECB5B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do określonego adresata na podany temat</w:t>
            </w:r>
          </w:p>
        </w:tc>
        <w:tc>
          <w:tcPr>
            <w:tcW w:w="2361" w:type="dxa"/>
          </w:tcPr>
          <w:p w14:paraId="691C12D6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14:paraId="2A82B044" w14:textId="77777777" w:rsidTr="0008231F">
        <w:trPr>
          <w:trHeight w:val="850"/>
        </w:trPr>
        <w:tc>
          <w:tcPr>
            <w:tcW w:w="2357" w:type="dxa"/>
          </w:tcPr>
          <w:p w14:paraId="6EB19FB0" w14:textId="2DE5B198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14:paraId="5517B660" w14:textId="2F481820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14:paraId="09BC680E" w14:textId="77777777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09923" w14:textId="5649F23C"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i przypadki rzeczownika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2F8218" w14:textId="77777777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9EBD4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14:paraId="51CFBEEE" w14:textId="77777777"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14:paraId="29DC9983" w14:textId="77777777"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14:paraId="0EFA0365" w14:textId="6DDEC90D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0F423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14:paraId="3693BC67" w14:textId="77777777" w:rsidTr="002A06ED">
        <w:trPr>
          <w:trHeight w:val="1068"/>
        </w:trPr>
        <w:tc>
          <w:tcPr>
            <w:tcW w:w="2357" w:type="dxa"/>
          </w:tcPr>
          <w:p w14:paraId="7BD260C2" w14:textId="7F3A64EB" w:rsidR="0007669A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14:paraId="72B0FA77" w14:textId="16D3EF16"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14:paraId="0A85984D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2307932" w14:textId="06AD3FBB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7602AEF" w14:textId="77777777"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58A647FB" w14:textId="5FFC869C"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2459B2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39208FC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246F8730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A1F588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54BFC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14:paraId="1050B367" w14:textId="331AC052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02FF3A62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6F6B6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7882A0" w14:textId="3F72AD32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37F8AF" w14:textId="2D6B1CD9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194C3322" w14:textId="77777777"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5265DD" w14:textId="77777777"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14:paraId="431A7FD7" w14:textId="77777777"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AA7298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F20D3F" w14:textId="56ED7F12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F2E98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F4B582" w14:textId="2450E6C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0E4062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CDF74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14:paraId="470F588A" w14:textId="77777777" w:rsidTr="00E63ACB">
        <w:trPr>
          <w:trHeight w:val="1068"/>
        </w:trPr>
        <w:tc>
          <w:tcPr>
            <w:tcW w:w="2357" w:type="dxa"/>
          </w:tcPr>
          <w:p w14:paraId="5FE3FDA5" w14:textId="413DEF8F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CAF86F2" w14:textId="48868F9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14:paraId="54D8CF59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977694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ACDF28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7FA081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15AFFA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0CDE44" w14:textId="7030B213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5B7A560" w14:textId="172C74B9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5049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1E274E" w14:textId="77777777"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D6981B" w14:textId="1F868D63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60EB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14:paraId="45BEB0A9" w14:textId="77777777"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8C0FBF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44EFBE" w14:textId="58C42616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58A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8C495A" w14:textId="77F5FE18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E6C22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8B2744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3D782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14:paraId="62BC76FE" w14:textId="77777777" w:rsidTr="00910214">
        <w:trPr>
          <w:trHeight w:val="269"/>
        </w:trPr>
        <w:tc>
          <w:tcPr>
            <w:tcW w:w="2357" w:type="dxa"/>
          </w:tcPr>
          <w:p w14:paraId="6D3F55DD" w14:textId="52227EB5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2C47675" w14:textId="31CE007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14:paraId="3601358E" w14:textId="77777777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7705443" w14:textId="338EEB35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724A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5B5D79B6" w14:textId="3EB7D4FB"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14:paraId="2C13201F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74C41967" w14:textId="77777777"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F83F3" w14:textId="77777777"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845BABF" w14:textId="0CDB70C4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361A17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20CA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C9B97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D9D4C9" w14:textId="0CE2326A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C4F031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14:paraId="083F8B74" w14:textId="77777777"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08D59A2A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87F981" w14:textId="1CEB3B95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B7ED6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38BDC1B1" w14:textId="77777777"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14:paraId="489B9898" w14:textId="77777777" w:rsidTr="007C50E6">
        <w:trPr>
          <w:trHeight w:val="3554"/>
        </w:trPr>
        <w:tc>
          <w:tcPr>
            <w:tcW w:w="2357" w:type="dxa"/>
          </w:tcPr>
          <w:p w14:paraId="46F48E67" w14:textId="5FFEB027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32DEA5A" w14:textId="2F07CF99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</w:t>
            </w:r>
          </w:p>
        </w:tc>
        <w:tc>
          <w:tcPr>
            <w:tcW w:w="2357" w:type="dxa"/>
          </w:tcPr>
          <w:p w14:paraId="4384771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DA1CC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8DD8B5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21BF3AE6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43444C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A00108" w14:textId="07599494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547F8C" w14:textId="12A5B641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AE1094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BEB4C4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29831F" w14:textId="7A4D8FD6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97ED6A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97BDB5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A7EA9" w14:textId="234703D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F9DC02" w14:textId="77777777"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7079FE8F" w14:textId="766B2113"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14:paraId="132798E1" w14:textId="77777777"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7120BCFD" w14:textId="1B6E12E9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rodzeństwem lub przyjaciółmi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FF1A2B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14:paraId="176E4F50" w14:textId="77777777" w:rsidTr="00E63ACB">
        <w:trPr>
          <w:trHeight w:val="1068"/>
        </w:trPr>
        <w:tc>
          <w:tcPr>
            <w:tcW w:w="2357" w:type="dxa"/>
          </w:tcPr>
          <w:p w14:paraId="59B3F3AD" w14:textId="4A6E01AE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3425C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439E92C" w14:textId="67981E8B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14:paraId="0CB2EA52" w14:textId="77777777"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6D3FB25" w14:textId="48797412"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ówka</w:t>
            </w:r>
            <w:proofErr w:type="spellEnd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ówna</w:t>
            </w:r>
            <w:proofErr w:type="spellEnd"/>
          </w:p>
        </w:tc>
        <w:tc>
          <w:tcPr>
            <w:tcW w:w="2357" w:type="dxa"/>
          </w:tcPr>
          <w:p w14:paraId="4D568C7D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C586D48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51CC7" w14:textId="108FD1D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uj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usz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 -uch, -</w:t>
            </w:r>
            <w:proofErr w:type="spellStart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ura</w:t>
            </w:r>
            <w:proofErr w:type="spellEnd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, -ulec</w:t>
            </w:r>
          </w:p>
          <w:p w14:paraId="3D0DCBEB" w14:textId="77777777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554D71A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32CCED64" w14:textId="77777777"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3425C4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BF336" w14:textId="7872303F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6330D" w:rsidRPr="00893A83" w14:paraId="3993BFB8" w14:textId="77777777" w:rsidTr="0016330D">
        <w:trPr>
          <w:trHeight w:val="274"/>
        </w:trPr>
        <w:tc>
          <w:tcPr>
            <w:tcW w:w="14147" w:type="dxa"/>
            <w:gridSpan w:val="6"/>
          </w:tcPr>
          <w:p w14:paraId="2D769736" w14:textId="0A9EC35E"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893A83" w14:paraId="2E79D548" w14:textId="77777777" w:rsidTr="00CE25BD">
        <w:trPr>
          <w:trHeight w:val="1068"/>
        </w:trPr>
        <w:tc>
          <w:tcPr>
            <w:tcW w:w="2357" w:type="dxa"/>
          </w:tcPr>
          <w:p w14:paraId="7DE56ABA" w14:textId="5FB5547D" w:rsidR="00EA0022" w:rsidRPr="00893A83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="00EA002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14:paraId="653C6A63" w14:textId="63A26137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CA4BE1" w14:textId="11B6474C"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40CDD081" w14:textId="77777777"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32C4AF91" w14:textId="77777777"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902B30" w14:textId="7902A053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14:paraId="3BD59E4A" w14:textId="74CD9778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264C29" w14:textId="77777777"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11447B1E" w14:textId="77777777"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33E68C" w14:textId="77777777"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14:paraId="6120489F" w14:textId="77777777"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2E8EEBB5" w14:textId="77777777"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BF54077" w14:textId="0E38D89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896">
              <w:rPr>
                <w:rFonts w:ascii="Times New Roman" w:hAnsi="Times New Roman"/>
                <w:sz w:val="20"/>
                <w:szCs w:val="20"/>
              </w:rPr>
              <w:t>oraz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B6FA8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>sposobach spędzania wolnego czasu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t>rówieśników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B6236C" w14:textId="35DA1EC1"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14:paraId="73D3BBBB" w14:textId="77777777" w:rsidTr="009A004A">
        <w:trPr>
          <w:trHeight w:val="1068"/>
        </w:trPr>
        <w:tc>
          <w:tcPr>
            <w:tcW w:w="2357" w:type="dxa"/>
          </w:tcPr>
          <w:p w14:paraId="458AFFF3" w14:textId="55A062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083BD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2F7E5FA" w14:textId="0089DFB4"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14:paraId="4B3E71D9" w14:textId="77777777"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5A27D5B" w14:textId="5CAABC57"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35AFD8A3" w14:textId="1158A390"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16B11E" w14:textId="10878263"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F95A5D1" w14:textId="77777777"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B06F534" w14:textId="77777777"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F9A12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A8707E" w14:textId="77777777"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14:paraId="73F0805D" w14:textId="4454CFAB"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C7973E2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5F87F0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EEA5C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5AA7D9" w14:textId="1D08404E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6008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AF2CF0" w14:textId="77777777"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14:paraId="085BAA43" w14:textId="77777777"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3F9F933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DFC51A" w14:textId="383A08C8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9956A8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9E2733" w14:textId="77777777"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2A3E5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67644" w14:textId="77777777"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14:paraId="451F0D0B" w14:textId="77777777" w:rsidTr="007C50E6">
        <w:trPr>
          <w:trHeight w:val="283"/>
        </w:trPr>
        <w:tc>
          <w:tcPr>
            <w:tcW w:w="2357" w:type="dxa"/>
          </w:tcPr>
          <w:p w14:paraId="4457A860" w14:textId="255A81F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CD5FB82" w14:textId="71E33640"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7" w:type="dxa"/>
          </w:tcPr>
          <w:p w14:paraId="581E666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4B0510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0DFE85" w14:textId="77777777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1EA07A2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33D17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F735DD" w14:textId="256FB673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6DA609C" w14:textId="1424677F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B92E4C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31C31E" w14:textId="77777777"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1747DD" w14:textId="53A32D21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2CCDB1" w14:textId="4E80C3A1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631F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>bohaterka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DBC211" w14:textId="77777777"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3B0B396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E637D0" w14:textId="27D930FA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F81ADA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172AF371" w14:textId="5238BD36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lastRenderedPageBreak/>
              <w:t>nowej szkole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9EC26" w14:textId="65BFAB03"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14:paraId="0E754D31" w14:textId="05108F99"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91B7A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>interesujące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dla rówieśników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z innego kraju </w:t>
            </w:r>
          </w:p>
        </w:tc>
      </w:tr>
      <w:tr w:rsidR="009A004A" w:rsidRPr="00893A83" w14:paraId="7AC61CA0" w14:textId="77777777" w:rsidTr="009A004A">
        <w:trPr>
          <w:trHeight w:val="1068"/>
        </w:trPr>
        <w:tc>
          <w:tcPr>
            <w:tcW w:w="2357" w:type="dxa"/>
          </w:tcPr>
          <w:p w14:paraId="1AAD8F48" w14:textId="078BC3DB" w:rsidR="0016330D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14:paraId="34A53694" w14:textId="10BC163B" w:rsidR="00DE5190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3443A55" w14:textId="412B9306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14:paraId="7B7EB8D3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8570B6" w14:textId="75F9A1A4"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41656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14:paraId="6541CBE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3882A9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</w:t>
            </w:r>
            <w:r w:rsidR="00D027FE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AF95F25" w14:textId="77777777"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C3C86F" w14:textId="77777777"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i niemęskoosobowym </w:t>
            </w:r>
          </w:p>
        </w:tc>
        <w:tc>
          <w:tcPr>
            <w:tcW w:w="2358" w:type="dxa"/>
          </w:tcPr>
          <w:p w14:paraId="50ED3ACA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F549F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822BEB3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14:paraId="47FAC78C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14:paraId="0600FED4" w14:textId="77777777" w:rsidTr="004250D3">
        <w:trPr>
          <w:trHeight w:val="708"/>
        </w:trPr>
        <w:tc>
          <w:tcPr>
            <w:tcW w:w="2357" w:type="dxa"/>
          </w:tcPr>
          <w:p w14:paraId="3FB41D0E" w14:textId="527094D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D450D01" w14:textId="7BCB6DAF"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grupie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D10A1F9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22B9A8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39209A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6FA45AC2" w14:textId="7F32597E"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41656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14:paraId="0F3AB8C2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CEB195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7F896E" w14:textId="49A02332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C814CF" w14:textId="1B21F5E7"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FF6BA1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i nieuczestniczącego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D3067F" w14:textId="2BEDFD9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ACD994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23D963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575D8A" w14:textId="64264A85"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AC6846" w14:textId="77777777"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2929E9" w14:textId="70AF7E7A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399972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C0A766" w14:textId="1794083B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E2A6A2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051F5FA2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grupie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A487F8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14:paraId="608BC860" w14:textId="77777777" w:rsidTr="007C50E6">
        <w:trPr>
          <w:trHeight w:val="283"/>
        </w:trPr>
        <w:tc>
          <w:tcPr>
            <w:tcW w:w="2357" w:type="dxa"/>
          </w:tcPr>
          <w:p w14:paraId="463BDD57" w14:textId="4B1DB0F0" w:rsidR="00DE5190" w:rsidRDefault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3CB44C" w14:textId="250C874B"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14:paraId="06DDCB0A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5C2E2D4" w14:textId="11184D14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FF6BA1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2084883A" w14:textId="5182780E"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6AEF2A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14:paraId="7C65ECC8" w14:textId="77777777"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6D399C4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2D5816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992D6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702B27" w14:textId="6C51B960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14:paraId="2134435F" w14:textId="3401E740"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D0962E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255959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E15BCF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płynących z czytania 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8C020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744C7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64589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14:paraId="34B657EF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52584A62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2A7449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17BBD077" w14:textId="77777777"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3924B3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4194BB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14:paraId="40F3C27E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793FA7" w14:textId="2DB76433"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  <w:r w:rsidR="009D6181" w:rsidRPr="009D6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004A" w:rsidRPr="00893A83" w14:paraId="66C21519" w14:textId="77777777" w:rsidTr="007C50E6">
        <w:trPr>
          <w:trHeight w:val="1068"/>
        </w:trPr>
        <w:tc>
          <w:tcPr>
            <w:tcW w:w="2357" w:type="dxa"/>
          </w:tcPr>
          <w:p w14:paraId="07AB48B5" w14:textId="051BEF09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33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D92FB7D" w14:textId="5110FE14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14:paraId="3AC6EAD7" w14:textId="77777777"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2BFA77" w14:textId="77777777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C26896">
              <w:rPr>
                <w:rFonts w:ascii="Times New Roman" w:hAnsi="Times New Roman"/>
                <w:sz w:val="20"/>
                <w:szCs w:val="20"/>
              </w:rPr>
              <w:t>pracę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34A88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333D36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14:paraId="19BFEA21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85BF97" w14:textId="16419229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14:paraId="1013E84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procesem powstawania książki</w:t>
            </w:r>
          </w:p>
        </w:tc>
      </w:tr>
      <w:tr w:rsidR="00B31ADB" w:rsidRPr="00893A83" w14:paraId="45BFFDD0" w14:textId="77777777" w:rsidTr="001163E5">
        <w:trPr>
          <w:trHeight w:val="1068"/>
        </w:trPr>
        <w:tc>
          <w:tcPr>
            <w:tcW w:w="2357" w:type="dxa"/>
          </w:tcPr>
          <w:p w14:paraId="13F01EB2" w14:textId="4898B1A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14:paraId="3EB05A37" w14:textId="7DD65127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14:paraId="0E81CCAC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958A0C" w14:textId="77777777"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7DDC49B" w14:textId="77777777"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1CC246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9D892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9A3F2DD" w14:textId="6C90F327"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8E3A0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73134B6" w14:textId="0FCD0B38"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14:paraId="029E9365" w14:textId="77777777" w:rsidTr="00FC0BF7">
        <w:trPr>
          <w:trHeight w:val="48"/>
        </w:trPr>
        <w:tc>
          <w:tcPr>
            <w:tcW w:w="2357" w:type="dxa"/>
          </w:tcPr>
          <w:p w14:paraId="1EBA0FC9" w14:textId="0BF053D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36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178F5BE" w14:textId="62FC4FD5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14:paraId="48786A6A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i 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975008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cudzysłowu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14:paraId="1DE60F7C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7" w:type="dxa"/>
          </w:tcPr>
          <w:p w14:paraId="1DECD3F4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18BEB3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14:paraId="0FCA8F72" w14:textId="77777777"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programów TV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EDB751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poprawnymi formami 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14:paraId="24FD90BB" w14:textId="77777777" w:rsidTr="009A004A">
        <w:trPr>
          <w:trHeight w:val="1068"/>
        </w:trPr>
        <w:tc>
          <w:tcPr>
            <w:tcW w:w="2357" w:type="dxa"/>
          </w:tcPr>
          <w:p w14:paraId="048F98F7" w14:textId="09502BFF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8892B90" w14:textId="4834141F"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14:paraId="6158EAAF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B303556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37ADE16" w14:textId="21607668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14:paraId="4BA6D486" w14:textId="02814DF2"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A33ED1F" w14:textId="77777777"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151CB34D" w14:textId="77777777"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>temat formy spędzania wolnego czasu przedstawionej w utworze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17602D" w14:textId="77777777"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D15199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59343DB6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36B91" w14:textId="0CAB24DD"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świecie opisanym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książkach</w:t>
            </w:r>
          </w:p>
          <w:p w14:paraId="443054DF" w14:textId="73926C52"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D34BC1E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217ADA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0E72E0A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14:paraId="68203563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CF9F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rymujących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</w:p>
        </w:tc>
      </w:tr>
      <w:tr w:rsidR="00B31ADB" w:rsidRPr="00893A83" w14:paraId="3C0C8A68" w14:textId="77777777" w:rsidTr="00470E72">
        <w:trPr>
          <w:trHeight w:val="1068"/>
        </w:trPr>
        <w:tc>
          <w:tcPr>
            <w:tcW w:w="2357" w:type="dxa"/>
          </w:tcPr>
          <w:p w14:paraId="5E360B10" w14:textId="2010A7F6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EA62B47" w14:textId="5A533D4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bibliotece?</w:t>
            </w:r>
          </w:p>
        </w:tc>
        <w:tc>
          <w:tcPr>
            <w:tcW w:w="2357" w:type="dxa"/>
          </w:tcPr>
          <w:p w14:paraId="37D7185D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CE6BE5" w14:textId="6DDD663C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0E0E4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E6D625" w14:textId="77777777"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14:paraId="71477F34" w14:textId="26B2022A"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14:paraId="5EE7E8FF" w14:textId="6FA2DD31"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E26944" w14:textId="39FFFDC6"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>biblioteczny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14:paraId="65ECF505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14:paraId="4E80BE2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talogu bibliotecznego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14:paraId="2399349B" w14:textId="77777777" w:rsidTr="00047710">
        <w:trPr>
          <w:trHeight w:val="1068"/>
        </w:trPr>
        <w:tc>
          <w:tcPr>
            <w:tcW w:w="2357" w:type="dxa"/>
          </w:tcPr>
          <w:p w14:paraId="4663A0AB" w14:textId="0549001D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268B40" w14:textId="771796F6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14:paraId="09B8FD6E" w14:textId="34A6CBA9" w:rsidR="00B31ADB" w:rsidRPr="00893A83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14:paraId="18DF1D03" w14:textId="77777777" w:rsidR="00A80189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68AA78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14:paraId="4460A824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1F5228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9FA3A6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internetowego</w:t>
            </w:r>
          </w:p>
        </w:tc>
        <w:tc>
          <w:tcPr>
            <w:tcW w:w="2361" w:type="dxa"/>
          </w:tcPr>
          <w:p w14:paraId="0655C5FD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książki i materiały</w:t>
            </w:r>
          </w:p>
        </w:tc>
      </w:tr>
      <w:tr w:rsidR="00B31ADB" w:rsidRPr="00893A83" w14:paraId="1531814F" w14:textId="77777777" w:rsidTr="00A80189">
        <w:trPr>
          <w:trHeight w:val="269"/>
        </w:trPr>
        <w:tc>
          <w:tcPr>
            <w:tcW w:w="2357" w:type="dxa"/>
          </w:tcPr>
          <w:p w14:paraId="5F074936" w14:textId="4B845AC5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14:paraId="4783F2E7" w14:textId="3590818C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14:paraId="2C0A6488" w14:textId="4838ED57"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14:paraId="25BF7C5E" w14:textId="77777777"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12D626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14:paraId="73AE4BE4" w14:textId="77777777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A24CBD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14:paraId="6D669924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w określonej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0DF9E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14:paraId="77391A03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A7D209" w14:textId="132178C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notatkach</w:t>
            </w:r>
          </w:p>
        </w:tc>
      </w:tr>
      <w:tr w:rsidR="00B31ADB" w:rsidRPr="00893A83" w14:paraId="0EB2BA8B" w14:textId="77777777" w:rsidTr="009A004A">
        <w:trPr>
          <w:trHeight w:val="1068"/>
        </w:trPr>
        <w:tc>
          <w:tcPr>
            <w:tcW w:w="2357" w:type="dxa"/>
          </w:tcPr>
          <w:p w14:paraId="03C6A50A" w14:textId="5B74E0FB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73A659A" w14:textId="76B6278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14:paraId="06589DBD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0A8188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BC0D339" w14:textId="67236B66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604B8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14:paraId="31E61637" w14:textId="77777777"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14:paraId="2F6508A2" w14:textId="2DE7D513"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208E865" w14:textId="77777777"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14:paraId="3AC857B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D9C5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CA7AA" w14:textId="54DC20B0"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7604B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1A09062B" w14:textId="6B4FD026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73E58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CA2E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78611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30B0E1" w14:textId="1BDEEAB6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07FE6A3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63D04C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ED80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5BA43B" w14:textId="51DF1BBD"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B8296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91037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14:paraId="7D8FBF81" w14:textId="7737F068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14:paraId="54C96C40" w14:textId="77777777" w:rsidTr="009A004A">
        <w:trPr>
          <w:trHeight w:val="1068"/>
        </w:trPr>
        <w:tc>
          <w:tcPr>
            <w:tcW w:w="2357" w:type="dxa"/>
          </w:tcPr>
          <w:p w14:paraId="451851E5" w14:textId="2988650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AB1194" w14:textId="510A99D4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14:paraId="32CE459D" w14:textId="77777777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172C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ACEE80" w14:textId="77777777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56464C70" w14:textId="02B81AFA"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1EF3768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D7F0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E0442" w14:textId="380EC25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A628F9" w14:textId="492886D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7EBFDC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9327E0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6D84C3" w14:textId="32C9735E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8ACBC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14:paraId="6DB8B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8C3A6E" w14:textId="5B652F9F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A8612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E640E7" w14:textId="53E0DC2C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481A9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70FEFC85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A74A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14:paraId="1BD4BF5B" w14:textId="77777777" w:rsidTr="00A660A3">
        <w:trPr>
          <w:trHeight w:val="70"/>
        </w:trPr>
        <w:tc>
          <w:tcPr>
            <w:tcW w:w="2357" w:type="dxa"/>
          </w:tcPr>
          <w:p w14:paraId="1EBC397A" w14:textId="14AF0C5C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14:paraId="4E4AC7B0" w14:textId="35F5C088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„Akademia pana Kleksa”</w:t>
            </w:r>
          </w:p>
        </w:tc>
        <w:tc>
          <w:tcPr>
            <w:tcW w:w="2357" w:type="dxa"/>
          </w:tcPr>
          <w:p w14:paraId="25DB9A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C6125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BA164D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16F6767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C969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9AF2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64868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895B8E" w14:textId="599BAF8D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8A3C1C" w14:textId="5FC7FA1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10319" w14:textId="77777777"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450928C" w14:textId="77777777"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12F51B" w14:textId="15D1F30A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51C408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7DA3BB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3230B9" w14:textId="7AF8EB1B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842777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EAB62E" w14:textId="77777777"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5BD429" w14:textId="3A606DC9"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7AE6ED60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jego utworach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D7CD5" w14:textId="77777777"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1A9BB8" w14:textId="77777777"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14:paraId="5AFBBD10" w14:textId="77777777" w:rsidTr="00E852DE">
        <w:trPr>
          <w:trHeight w:val="3684"/>
        </w:trPr>
        <w:tc>
          <w:tcPr>
            <w:tcW w:w="2357" w:type="dxa"/>
          </w:tcPr>
          <w:p w14:paraId="2FE7F8A0" w14:textId="4E2CB09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</w:t>
            </w:r>
            <w:r w:rsidR="00A2028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BDD3E9" w14:textId="7139D615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Akademii pana Kleksa</w:t>
            </w:r>
          </w:p>
        </w:tc>
        <w:tc>
          <w:tcPr>
            <w:tcW w:w="2357" w:type="dxa"/>
          </w:tcPr>
          <w:p w14:paraId="4C7760EB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CDF7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AE2AA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36A7086F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FB53E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CEACF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CF71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45046C" w14:textId="20607EFB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C76BEA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383D132" w14:textId="1F2A422A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FD0ED4" w14:textId="77777777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12EC689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8368C9" w14:textId="333901CD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57B9F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przedmioty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86157E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0F357A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770D3E" w14:textId="7CBEB140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43E05B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03054A" w14:textId="1570CFE9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EE8FAC" w14:textId="23E4CA9B"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14:paraId="4C0A7E4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9B042B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</w:tc>
      </w:tr>
      <w:tr w:rsidR="00A660A3" w:rsidRPr="00893A83" w14:paraId="1928F75F" w14:textId="77777777" w:rsidTr="00E852DE">
        <w:trPr>
          <w:trHeight w:val="70"/>
        </w:trPr>
        <w:tc>
          <w:tcPr>
            <w:tcW w:w="2357" w:type="dxa"/>
          </w:tcPr>
          <w:p w14:paraId="52D6DA2A" w14:textId="111ADF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90E7AE" w14:textId="177C64E3"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14:paraId="0014C206" w14:textId="1A13A4BB"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503A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64226B" w14:textId="77777777"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892C3B" w14:textId="7EA34790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i zachowanie postaci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728D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o znaczeniu przeciwstawnym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9BE4A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5F6A6" w14:textId="77777777"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14:paraId="36940902" w14:textId="77777777"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82A6F3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A450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14:paraId="2236535E" w14:textId="58FD50E7"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wyczerpujący opis 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14:paraId="14D135A4" w14:textId="77777777" w:rsidTr="00444F4F">
        <w:trPr>
          <w:trHeight w:val="850"/>
        </w:trPr>
        <w:tc>
          <w:tcPr>
            <w:tcW w:w="2357" w:type="dxa"/>
          </w:tcPr>
          <w:p w14:paraId="1A3713F6" w14:textId="063D901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6B028" w14:textId="4E058062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kolegami</w:t>
            </w:r>
          </w:p>
          <w:p w14:paraId="3CC0D4A9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4CAB20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1CD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ABBEB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CC015C6" w14:textId="7CDFEC56"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010159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9E2D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20B596" w14:textId="091595D9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E3270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910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34ABC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AFFE1D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B4772E" w14:textId="1C2256D6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Pinokia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34CCE9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9F5200" w14:textId="3E995882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19A93A" w14:textId="77777777"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E0975" w14:textId="1BE55B74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3DC337" w14:textId="77777777"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Pinokia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876FC9B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C5A82B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14:paraId="76AFBB6F" w14:textId="77777777" w:rsidTr="001710FB">
        <w:trPr>
          <w:trHeight w:val="321"/>
        </w:trPr>
        <w:tc>
          <w:tcPr>
            <w:tcW w:w="14147" w:type="dxa"/>
            <w:gridSpan w:val="6"/>
          </w:tcPr>
          <w:p w14:paraId="2447EF30" w14:textId="58741155"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893A83" w14:paraId="3BB299AB" w14:textId="77777777" w:rsidTr="009A004A">
        <w:trPr>
          <w:trHeight w:val="1068"/>
        </w:trPr>
        <w:tc>
          <w:tcPr>
            <w:tcW w:w="2357" w:type="dxa"/>
          </w:tcPr>
          <w:p w14:paraId="39039B03" w14:textId="0AAEE0EE" w:rsidR="00A660A3" w:rsidRPr="00893A83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14:paraId="5A5E9209" w14:textId="48F23E04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155C3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14:paraId="437F172C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DA8DC8E" w14:textId="77777777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14:paraId="5222312A" w14:textId="77777777" w:rsidR="00A660A3" w:rsidRPr="00893A83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C5029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00DE4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0AB24A" w14:textId="77777777" w:rsidR="007F10DD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5D5D1772" w14:textId="0666872B" w:rsidR="00A660A3" w:rsidRPr="00893A83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14:paraId="57596AB2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F194A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0759F192" w14:textId="77777777" w:rsidR="00A660A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14:paraId="20951EAB" w14:textId="1042073B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0DD">
              <w:rPr>
                <w:rFonts w:ascii="Times New Roman" w:hAnsi="Times New Roman"/>
                <w:sz w:val="20"/>
                <w:szCs w:val="20"/>
              </w:rPr>
              <w:t>oraz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C65B8B" w14:textId="501C2BDD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893A83" w14:paraId="13FE0132" w14:textId="77777777" w:rsidTr="00E852DE">
        <w:trPr>
          <w:trHeight w:val="283"/>
        </w:trPr>
        <w:tc>
          <w:tcPr>
            <w:tcW w:w="2357" w:type="dxa"/>
          </w:tcPr>
          <w:p w14:paraId="6312E781" w14:textId="48698FEB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444F4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DBE1B79" w14:textId="67483679"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14:paraId="1130CF72" w14:textId="7777777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892FDC4" w14:textId="147CF7C8"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7F10DD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5A1E0844" w14:textId="1E859FF2"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14:paraId="4D2FFE28" w14:textId="359B54AF"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14:paraId="45361C1F" w14:textId="77777777"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7E1B81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F1FBF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1A56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 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421631" w14:textId="47047A6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659FFC2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B5AAE3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69B894" w14:textId="193A7C90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i marzeniach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DAF82E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26FE49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038B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cie wiersza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AC7423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14:paraId="6CF02A4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9284D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ilustrację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do 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 xml:space="preserve">sza (przekład </w:t>
            </w:r>
            <w:proofErr w:type="spellStart"/>
            <w:r w:rsidR="00646495" w:rsidRPr="00893A83">
              <w:rPr>
                <w:rFonts w:ascii="Times New Roman" w:hAnsi="Times New Roman"/>
                <w:sz w:val="20"/>
                <w:szCs w:val="20"/>
              </w:rPr>
              <w:t>intersemiotyczny</w:t>
            </w:r>
            <w:proofErr w:type="spellEnd"/>
            <w:r w:rsidR="00646495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6772B" w:rsidRPr="00893A83" w14:paraId="3BFE3DE1" w14:textId="77777777" w:rsidTr="00581A9B">
        <w:trPr>
          <w:trHeight w:val="1068"/>
        </w:trPr>
        <w:tc>
          <w:tcPr>
            <w:tcW w:w="2357" w:type="dxa"/>
          </w:tcPr>
          <w:p w14:paraId="585EAE66" w14:textId="3296078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14:paraId="1280A8A5" w14:textId="43557537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14:paraId="6CD26E5F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5FE127B3" w14:textId="77777777"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BCDB29" w14:textId="77777777"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30ABA0" w14:textId="77777777"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135235F" w14:textId="73C97009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0E9AABF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C2C10C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4BF4D" w14:textId="11DBED4D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DBD3ED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115DF4C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8358CB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5F244E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4B287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5D2EEF" w14:textId="3D2B6955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DE5367" w14:textId="4574AADC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14:paraId="39326252" w14:textId="77777777"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F2BDB4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7647B07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14D0B72D" w14:textId="4777B6F1"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61007F3" w14:textId="77777777"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500DBD82" w14:textId="56B22892"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C01F6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14:paraId="45541D1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6EE1789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14:paraId="3709C47A" w14:textId="77777777"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 temat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  <w:p w14:paraId="0CC350C5" w14:textId="77777777"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="00B6772B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14:paraId="7C10D876" w14:textId="77777777" w:rsidTr="001163E5">
        <w:trPr>
          <w:trHeight w:val="1068"/>
        </w:trPr>
        <w:tc>
          <w:tcPr>
            <w:tcW w:w="2357" w:type="dxa"/>
          </w:tcPr>
          <w:p w14:paraId="407EA9FA" w14:textId="03E7A22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55.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398AFF1" w14:textId="564BC45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poeta?</w:t>
            </w:r>
          </w:p>
          <w:p w14:paraId="33A263CE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DB929A" w14:textId="77777777"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14:paraId="3D9403B3" w14:textId="11781067"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C84B0A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31C4A94D" w14:textId="77777777"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14:paraId="36AA030C" w14:textId="189BF2F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3BEB3" w14:textId="77777777"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48F79C9D" w14:textId="77777777"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5E4006BB" w14:textId="77777777"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4F09A6" w14:textId="77777777"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14:paraId="48321DB7" w14:textId="6DAA5FCD"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45AACB59" w14:textId="132310F8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4447F55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AF20E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44BD75" w14:textId="3C2A1AA2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4F817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4E41E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21F1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EB036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AAC3B5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22EA84" w14:textId="364C86B4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8BBC25" w14:textId="434EA76D"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14:paraId="2ABDAA63" w14:textId="77777777"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7F5B60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93E74BA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, jakimi osiągnięciami, wiedzą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umiejętnościami warto się chwalić</w:t>
            </w:r>
          </w:p>
        </w:tc>
      </w:tr>
      <w:tr w:rsidR="00B6772B" w:rsidRPr="00893A83" w14:paraId="70A970C5" w14:textId="77777777" w:rsidTr="00DB1DD3">
        <w:trPr>
          <w:trHeight w:val="1068"/>
        </w:trPr>
        <w:tc>
          <w:tcPr>
            <w:tcW w:w="2357" w:type="dxa"/>
          </w:tcPr>
          <w:p w14:paraId="33B84CB8" w14:textId="5022F634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D4D1F5A" w14:textId="40640623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czasowniku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B89C89" w14:textId="77777777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59E944" w14:textId="5C77409D"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56CA12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1792E264" w14:textId="435DEDD6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903E599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8C258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czasie przeszłym, teraźniejszym i przyszłym</w:t>
            </w:r>
          </w:p>
          <w:p w14:paraId="0C888B2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14:paraId="6D4E37B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BC79A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rodzaj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945749" w14:textId="77777777"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14:paraId="76E54DF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różnych rodzajach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ED747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90060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liczbę danego czasownika</w:t>
            </w:r>
          </w:p>
          <w:p w14:paraId="35B016E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361" w:type="dxa"/>
          </w:tcPr>
          <w:p w14:paraId="3F6A6B7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14:paraId="0337AB7C" w14:textId="77777777" w:rsidTr="00740FFA">
        <w:trPr>
          <w:trHeight w:val="1068"/>
        </w:trPr>
        <w:tc>
          <w:tcPr>
            <w:tcW w:w="2357" w:type="dxa"/>
          </w:tcPr>
          <w:p w14:paraId="584C37A4" w14:textId="4882BE4D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14:paraId="2F582CC7" w14:textId="7EFF80FD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14:paraId="64BAA7D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67C5728A" w14:textId="3730C13B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80202" w14:textId="541A3DF2"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czasownika w czasie przeszłym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01D37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2119E2F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 przez osoby, liczby i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2588DA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0012F3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niemęskoosobowym</w:t>
            </w:r>
          </w:p>
        </w:tc>
        <w:tc>
          <w:tcPr>
            <w:tcW w:w="2357" w:type="dxa"/>
          </w:tcPr>
          <w:p w14:paraId="0DE3C29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75AC7A7C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formie prostej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3D543" w14:textId="77777777"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14:paraId="63797308" w14:textId="6471BE16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2169E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3EF84F" w14:textId="7A964108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czasowników 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C8D8F3" w14:textId="7149D773"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2169E7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złożoną czasu przyszłego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14:paraId="36C2A1A4" w14:textId="77777777" w:rsidTr="001163E5">
        <w:trPr>
          <w:trHeight w:val="1068"/>
        </w:trPr>
        <w:tc>
          <w:tcPr>
            <w:tcW w:w="2357" w:type="dxa"/>
          </w:tcPr>
          <w:p w14:paraId="2B047820" w14:textId="055A8CA8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14:paraId="09BA7949" w14:textId="6581342C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„Mikołajek”</w:t>
            </w:r>
          </w:p>
        </w:tc>
        <w:tc>
          <w:tcPr>
            <w:tcW w:w="2357" w:type="dxa"/>
          </w:tcPr>
          <w:p w14:paraId="51CB92B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C7E22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3C4D8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28783ACC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746167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C97639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C93F52" w14:textId="4F49081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8F2C17" w14:textId="7CF7A5CF"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B5F7F" w14:textId="77777777"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EAB6F9D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E5CA22" w14:textId="43A0F354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823A3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CC0146" w14:textId="75B7D8F7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14:paraId="3959CB33" w14:textId="77777777"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D5253D" w14:textId="39170C24"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027A77" w14:textId="77777777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0F0E3" w14:textId="44398DCE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5FD26" w14:textId="77777777"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14:paraId="728D559F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1AA528" w14:textId="6F01F1AC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203EB4B1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A6B6E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z 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14:paraId="226E73DA" w14:textId="77777777" w:rsidTr="001163E5">
        <w:trPr>
          <w:trHeight w:val="1068"/>
        </w:trPr>
        <w:tc>
          <w:tcPr>
            <w:tcW w:w="2357" w:type="dxa"/>
          </w:tcPr>
          <w:p w14:paraId="28BB5FF1" w14:textId="3AD0CF51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 w14:paraId="63BFEA7D" w14:textId="375C5FDE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</w:t>
            </w:r>
            <w:proofErr w:type="spellEnd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14:paraId="5493BC6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B003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8DB7E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D4946C" w14:textId="77777777"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14:paraId="6E4ED0F8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B39C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951A4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1D1F42" w14:textId="38A14B85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4F32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31FB22" w14:textId="53A2DBB8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C35DF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C2B82C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44F32B" w14:textId="29D40BB8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1A186" w14:textId="46D25E92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E508B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34CD8C" w14:textId="0F82E0E2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BE40A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C37433" w14:textId="507C3A8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4DBC70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4314D0" w14:textId="48DE67FF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8260A1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2C1DE00" w14:textId="7C920EDC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14:paraId="07722CD7" w14:textId="77777777" w:rsidTr="001163E5">
        <w:trPr>
          <w:trHeight w:val="1068"/>
        </w:trPr>
        <w:tc>
          <w:tcPr>
            <w:tcW w:w="2357" w:type="dxa"/>
          </w:tcPr>
          <w:p w14:paraId="6DD68DC7" w14:textId="71E0027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25F4179" w14:textId="5B0A0C1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7" w:type="dxa"/>
          </w:tcPr>
          <w:p w14:paraId="1B5F792E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8B8925C" w14:textId="1305D65D"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1BD3AA31" w14:textId="2711EB63"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określa, czym jest wers i strofa</w:t>
            </w:r>
          </w:p>
          <w:p w14:paraId="2234DA51" w14:textId="7C3365E1"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A817F6" w14:textId="77777777"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AC1D99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F8394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B9D8DE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C19D75" w14:textId="7409C3BE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C25F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575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46F6E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7AB32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3740E6" w14:textId="0A5109EF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C182B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14:paraId="17C03AB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99339B" w14:textId="61F6BA9D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5D92D5" w14:textId="77777777"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23F48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4D6C0D5" w14:textId="77777777"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  <w:r w:rsidR="007F5B60" w:rsidRPr="00B24B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DB081D8" w14:textId="5161F9FE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 zabawne przydomki odnoszące się do zalet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14:paraId="0FA4992E" w14:textId="77777777" w:rsidTr="005E1315">
        <w:trPr>
          <w:trHeight w:val="425"/>
        </w:trPr>
        <w:tc>
          <w:tcPr>
            <w:tcW w:w="2357" w:type="dxa"/>
          </w:tcPr>
          <w:p w14:paraId="2B7ED7DA" w14:textId="37CF1EDF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65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22EE0C3" w14:textId="3C2B8596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14:paraId="1B717C9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słowniku wyrazów bliskoznacznych</w:t>
            </w:r>
          </w:p>
        </w:tc>
        <w:tc>
          <w:tcPr>
            <w:tcW w:w="2357" w:type="dxa"/>
          </w:tcPr>
          <w:p w14:paraId="6BC4BDCF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14:paraId="75B2A7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BFC3D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słownika synonimów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4C8DD6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2B18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BC069B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14:paraId="60B8C2F9" w14:textId="77777777" w:rsidTr="00DB1DD3">
        <w:trPr>
          <w:trHeight w:val="1068"/>
        </w:trPr>
        <w:tc>
          <w:tcPr>
            <w:tcW w:w="2357" w:type="dxa"/>
          </w:tcPr>
          <w:p w14:paraId="6CB09897" w14:textId="76151C26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8952B50" w14:textId="4DDAD589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14:paraId="4DAB7F58" w14:textId="77777777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41204B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80C87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977AA8" w14:textId="1AD6B174"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14:paraId="214981C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04AE2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99AF22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0A88E" w14:textId="36C060C3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F3D8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D769B0" w14:textId="5AC7BD3D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E4707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F792F6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DD9C8" w14:textId="3BB3A3A1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8B583" w14:textId="7599227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C80C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9EEBE3" w14:textId="6BBD657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C2E47" w14:textId="77777777"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1854F9" w14:textId="5BEACA1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80C5F8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437C269" w14:textId="5C3306E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14:paraId="1A2A3826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14:paraId="728D8499" w14:textId="77777777" w:rsidTr="005E1315">
        <w:trPr>
          <w:trHeight w:val="2187"/>
        </w:trPr>
        <w:tc>
          <w:tcPr>
            <w:tcW w:w="2357" w:type="dxa"/>
          </w:tcPr>
          <w:p w14:paraId="2B1CBB00" w14:textId="3767F0F1" w:rsidR="00B6772B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14:paraId="1DB4BCF8" w14:textId="77777777"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14:paraId="6AA8FD6A" w14:textId="515BE585"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proofErr w:type="spellEnd"/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, -mistrz, -mierz</w:t>
            </w:r>
          </w:p>
        </w:tc>
        <w:tc>
          <w:tcPr>
            <w:tcW w:w="2357" w:type="dxa"/>
          </w:tcPr>
          <w:p w14:paraId="700EBE85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0AFED8E" w14:textId="7777777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39102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2E0236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017A6A9" w14:textId="77777777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618173" w14:textId="77777777"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5B013BC" w14:textId="4D80EDC4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F1EFE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14:paraId="18AEC8E0" w14:textId="77777777" w:rsidTr="00581A9B">
        <w:trPr>
          <w:trHeight w:val="1068"/>
        </w:trPr>
        <w:tc>
          <w:tcPr>
            <w:tcW w:w="2357" w:type="dxa"/>
          </w:tcPr>
          <w:p w14:paraId="5561775D" w14:textId="0E2DC3A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59631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A24E24F" w14:textId="172D029B"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14:paraId="340ACCF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64DDA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98B1BA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9E706C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FC1B2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B2BC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BAF4AB" w14:textId="662E58DC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448FE44" w14:textId="6301BA8F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4F4EBE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8CB94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AC7BC9" w14:textId="545EF044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15A13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D5A01C" w14:textId="4551C5AD"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6BF456" w14:textId="77777777"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8980DA" w14:textId="6D19495F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F1DA1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20FD8C" w14:textId="77777777"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DAB88DF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magiczne tenisówki </w:t>
            </w:r>
            <w:proofErr w:type="spellStart"/>
            <w:r w:rsidR="0059631D" w:rsidRPr="00893A83">
              <w:rPr>
                <w:rFonts w:ascii="Times New Roman" w:hAnsi="Times New Roman"/>
                <w:sz w:val="20"/>
                <w:szCs w:val="20"/>
              </w:rPr>
              <w:t>Percy’ego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14:paraId="11DD3111" w14:textId="77777777" w:rsidTr="00581A9B">
        <w:trPr>
          <w:trHeight w:val="1068"/>
        </w:trPr>
        <w:tc>
          <w:tcPr>
            <w:tcW w:w="2357" w:type="dxa"/>
          </w:tcPr>
          <w:p w14:paraId="045D0881" w14:textId="025A1409" w:rsidR="00644300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14:paraId="001BE926" w14:textId="7568C4CE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14:paraId="49CC17B1" w14:textId="3D4863D5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13ED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B5C6AE" w14:textId="1D2AC656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>wielkość, kształt, kolor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1993E03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0DAA7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7C51AD89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14:paraId="647B48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A66BD8" w14:textId="0D07908F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3843474" w14:textId="4A74F411"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14:paraId="3CA7200D" w14:textId="77777777" w:rsidTr="00581A9B">
        <w:trPr>
          <w:trHeight w:val="1068"/>
        </w:trPr>
        <w:tc>
          <w:tcPr>
            <w:tcW w:w="2357" w:type="dxa"/>
          </w:tcPr>
          <w:p w14:paraId="6C7EDD40" w14:textId="4C190F16" w:rsidR="00DE5190" w:rsidRDefault="001710FB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b/>
                <w:i/>
                <w:sz w:val="20"/>
                <w:szCs w:val="20"/>
              </w:rPr>
              <w:t xml:space="preserve"> </w:t>
            </w:r>
          </w:p>
          <w:p w14:paraId="6DB0145E" w14:textId="59FABE5C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14:paraId="170A4706" w14:textId="77777777"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5F113675" w14:textId="623CBE42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4F5BD81F" w14:textId="4EEBB157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14:paraId="42FF3DA2" w14:textId="0D6F6184"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B82E4F0" w14:textId="04FCCAB7" w:rsidR="00644300" w:rsidRPr="00893A83" w:rsidRDefault="007F5B6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795998B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304B0E" w14:textId="77777777"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BC1E9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EE8423" w14:textId="77777777"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14:paraId="0C50012B" w14:textId="0213D7AD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988E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165E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46CBA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1BFEB06A" w14:textId="14257D1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14:paraId="14C28C9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7DA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3321D" w14:textId="7D3CA87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64B5E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14:paraId="7BD61D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460F1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CEB9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14:paraId="0C727CD9" w14:textId="77777777" w:rsidTr="00727B0C">
        <w:trPr>
          <w:trHeight w:val="376"/>
        </w:trPr>
        <w:tc>
          <w:tcPr>
            <w:tcW w:w="14147" w:type="dxa"/>
            <w:gridSpan w:val="6"/>
          </w:tcPr>
          <w:p w14:paraId="2ADD7231" w14:textId="21CEE38F" w:rsidR="00727B0C" w:rsidRPr="00893A83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644300" w:rsidRPr="00893A83" w14:paraId="67E1B26C" w14:textId="77777777" w:rsidTr="00D65307">
        <w:trPr>
          <w:trHeight w:val="283"/>
        </w:trPr>
        <w:tc>
          <w:tcPr>
            <w:tcW w:w="2357" w:type="dxa"/>
          </w:tcPr>
          <w:p w14:paraId="67157095" w14:textId="39DBA29C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2857A0C" w14:textId="3C8CE5D6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14:paraId="05A80AB6" w14:textId="1B1766D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AF8E68" w14:textId="0066C55C" w:rsidR="000B228B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czas i miejsce przedstawione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F6FEA7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14:paraId="2D942276" w14:textId="77777777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14:paraId="26FAE1E2" w14:textId="77777777" w:rsidR="00623F48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14:paraId="01B86CDA" w14:textId="77777777" w:rsidR="00644300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B34A1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189EE8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i ruch</w:t>
            </w:r>
          </w:p>
          <w:p w14:paraId="44950D69" w14:textId="7777777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05AE6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B1BF6A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D2615A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  <w:tc>
          <w:tcPr>
            <w:tcW w:w="2361" w:type="dxa"/>
          </w:tcPr>
          <w:p w14:paraId="43ED76C3" w14:textId="6BD069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>
              <w:rPr>
                <w:rFonts w:ascii="Times New Roman" w:hAnsi="Times New Roman"/>
                <w:sz w:val="20"/>
                <w:szCs w:val="20"/>
              </w:rPr>
              <w:t>oraz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F1F21B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893A83" w14:paraId="44705A72" w14:textId="77777777" w:rsidTr="00581A9B">
        <w:trPr>
          <w:trHeight w:val="1068"/>
        </w:trPr>
        <w:tc>
          <w:tcPr>
            <w:tcW w:w="2357" w:type="dxa"/>
          </w:tcPr>
          <w:p w14:paraId="045A1731" w14:textId="48176C9A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886D76A" w14:textId="0F385B1E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14:paraId="4802D2DA" w14:textId="77777777"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761F6E3" w14:textId="4A8D6110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14:paraId="2CD18E69" w14:textId="4458A096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14:paraId="171566FF" w14:textId="7432B710"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14:paraId="7138733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DA90004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7256D1" w14:textId="77777777"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7987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3F437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0BC6D5" w14:textId="543C55F0"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4DD79F5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097F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64FED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9075F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5D0A36A2" w14:textId="29B9BDF1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DEBDA4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B1E1F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B6286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37DA3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B6D0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52D22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55F55F" w14:textId="332D17BF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14:paraId="06B2FC0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7A7893" w14:textId="55B893A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o Polsce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wybranej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14:paraId="3C8C70D7" w14:textId="77777777" w:rsidTr="00910399">
        <w:trPr>
          <w:trHeight w:val="1068"/>
        </w:trPr>
        <w:tc>
          <w:tcPr>
            <w:tcW w:w="2357" w:type="dxa"/>
          </w:tcPr>
          <w:p w14:paraId="000C36BD" w14:textId="232DD4D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54AA65A" w14:textId="6F9CA3E9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14:paraId="3BDC837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AD467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 czasie śpiewania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8E0C1C" w14:textId="77777777"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i sytuacje,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czasie których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śpiewany jest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hymn państwowy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7C50DB" w14:textId="59874642"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14:paraId="3769A219" w14:textId="555B37A0"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2280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7C6582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4F108E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3AF9BF" w14:textId="77777777"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wyrazy na sylaby</w:t>
            </w:r>
          </w:p>
        </w:tc>
        <w:tc>
          <w:tcPr>
            <w:tcW w:w="2357" w:type="dxa"/>
          </w:tcPr>
          <w:p w14:paraId="1E8BC5E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347E5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DEE13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73A5B8" w14:textId="2771C69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9656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A3E6ED" w14:textId="212B8A3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DEE90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9E0C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61DA94" w14:textId="52DBB9E3"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14:paraId="1F0B1F6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BFAE40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14:paraId="702B767B" w14:textId="77777777" w:rsidTr="009667E8">
        <w:trPr>
          <w:trHeight w:val="1068"/>
        </w:trPr>
        <w:tc>
          <w:tcPr>
            <w:tcW w:w="2357" w:type="dxa"/>
          </w:tcPr>
          <w:p w14:paraId="674904C6" w14:textId="14F50D5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14:paraId="72D1CCA8" w14:textId="77491364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polskim niebem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A54017" w14:textId="77777777"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14:paraId="359F357B" w14:textId="37D391EA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14:paraId="4A919CDE" w14:textId="3A7AB86D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14:paraId="1101F395" w14:textId="25F7D57D"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14:paraId="2560C977" w14:textId="77777777"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5B2853C2" w14:textId="5B7775F1"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14:paraId="3522168A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C77689" w14:textId="77777777"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1B4DC5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835CE7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i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8FD7B1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528FF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6A01D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6ADB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D2257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2CF2EDC4" w14:textId="3D4927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9834E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3213F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chmurach, wypisując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52F1F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5D6EC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70DE0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02A2D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2EB68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1E16F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63D01B" w14:textId="0624B6A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337580" w14:textId="3A856E06"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od włoskiego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2F733C" w14:textId="497F710B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14:paraId="5364A66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519770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14:paraId="4AEE3DA1" w14:textId="77777777" w:rsidTr="0022048D">
        <w:trPr>
          <w:trHeight w:val="1068"/>
        </w:trPr>
        <w:tc>
          <w:tcPr>
            <w:tcW w:w="2357" w:type="dxa"/>
          </w:tcPr>
          <w:p w14:paraId="4979E002" w14:textId="0E877CD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E6D41DF" w14:textId="2BDAAE27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14:paraId="5084E526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14:paraId="1557B42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A8063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14:paraId="2903BD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46BE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14:paraId="4BFCA3B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213D55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a czasownikiem</w:t>
            </w:r>
          </w:p>
        </w:tc>
        <w:tc>
          <w:tcPr>
            <w:tcW w:w="2361" w:type="dxa"/>
          </w:tcPr>
          <w:p w14:paraId="343AB2E8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893A83" w14:paraId="0B12E36D" w14:textId="77777777" w:rsidTr="00581A9B">
        <w:trPr>
          <w:trHeight w:val="1068"/>
        </w:trPr>
        <w:tc>
          <w:tcPr>
            <w:tcW w:w="2357" w:type="dxa"/>
          </w:tcPr>
          <w:p w14:paraId="2F0E29CC" w14:textId="7D97F3F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0BF310A" w14:textId="4D6633BA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14:paraId="31C9278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FDFFD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10993F" w14:textId="6EAFAC4A"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0E6CE" w14:textId="44C9041D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14:paraId="74732DA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B17B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B99C3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AB2142" w14:textId="7F57DD10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27B6B2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8989CB6" w14:textId="7778CC67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0C7FB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BC4EE89" w14:textId="77777777"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FA51C" w14:textId="7046960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DE483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0E4380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4728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FC125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58F97D" w14:textId="5EF6B29B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67EE61" w14:textId="65AD3F17"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D5C19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</w:t>
            </w:r>
            <w:r w:rsidR="000C01F7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0C01F7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14:paraId="5930BB08" w14:textId="1B6259F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F81364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księciu Popielu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14:paraId="3D83F9CC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14:paraId="2DBAC14E" w14:textId="77777777" w:rsidTr="00EE5C4C">
        <w:trPr>
          <w:trHeight w:val="4098"/>
        </w:trPr>
        <w:tc>
          <w:tcPr>
            <w:tcW w:w="2357" w:type="dxa"/>
          </w:tcPr>
          <w:p w14:paraId="64DB3E62" w14:textId="74EDBBAF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EAB77AE" w14:textId="49F5314F"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14:paraId="431B39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68CF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E13D0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EE1DA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F4D58D" w14:textId="244271B1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14:paraId="34B1776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3ED4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629F8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EE1EC" w14:textId="27229B52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7DF97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1D754AB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D7FE42" w14:textId="18784EA8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74370F" w14:textId="77777777"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5421787" w14:textId="50710CF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8D38B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BC661F4" w14:textId="5A6E43F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A8CFCB" w14:textId="5333539E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3865D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A8447F" w14:textId="0BB840A4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88FFB" w14:textId="77777777"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9873D7" w14:textId="36948B40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0C8E9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E5C4C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14:paraId="51486943" w14:textId="7BAEEE8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cie</w:t>
            </w:r>
            <w:proofErr w:type="spellEnd"/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o godle Polski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97CEF" w14:textId="010116BF"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herbie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której mieszka </w:t>
            </w:r>
          </w:p>
        </w:tc>
      </w:tr>
      <w:tr w:rsidR="001B00BA" w:rsidRPr="00893A83" w14:paraId="0DD4C6FE" w14:textId="77777777" w:rsidTr="000B228B">
        <w:trPr>
          <w:trHeight w:val="1722"/>
        </w:trPr>
        <w:tc>
          <w:tcPr>
            <w:tcW w:w="2357" w:type="dxa"/>
          </w:tcPr>
          <w:p w14:paraId="5E717944" w14:textId="2EAF580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969723" w14:textId="4246102D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lubię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niemiłych niespodzianek </w:t>
            </w:r>
          </w:p>
        </w:tc>
        <w:tc>
          <w:tcPr>
            <w:tcW w:w="2357" w:type="dxa"/>
          </w:tcPr>
          <w:p w14:paraId="5C3116B2" w14:textId="77777777"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240839A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0059C16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14:paraId="5241DC78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3B3D7B0" w14:textId="77777777"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14:paraId="65664A96" w14:textId="1DDF2FA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48398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14:paraId="01592350" w14:textId="77777777" w:rsidTr="00581A9B">
        <w:trPr>
          <w:trHeight w:val="1068"/>
        </w:trPr>
        <w:tc>
          <w:tcPr>
            <w:tcW w:w="2357" w:type="dxa"/>
          </w:tcPr>
          <w:p w14:paraId="14E76C76" w14:textId="48CCA3C4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6E2BFE9" w14:textId="0D38A3BE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Juracie, bursztynie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sztormie</w:t>
            </w:r>
          </w:p>
          <w:p w14:paraId="33E92BFB" w14:textId="77777777"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34909F6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0FEAAC" w14:textId="77777777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AAAD31" w14:textId="77777777"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B36CBE" w14:textId="3A41E3C9"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14:paraId="2BC2E913" w14:textId="0CE4CDFF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6F74412F" w14:textId="512F57D6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9F5AC9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C360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1F52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692A4" w14:textId="71E52D9C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B45D44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626AE2AD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86F30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14:paraId="0926D1EE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1503E46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71E0B7" w14:textId="0013BCD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1C6ABCB" w14:textId="1040230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94005" w14:textId="078D843E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6D9DF4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F576A02" w14:textId="1907C263"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8A7F95" w14:textId="77777777"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74D3B18" w14:textId="59B901CA"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E0B188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F076F85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którym mieszka</w:t>
            </w:r>
          </w:p>
          <w:p w14:paraId="7B4E153C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legend związanych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regionem, w którym mieszka</w:t>
            </w:r>
          </w:p>
          <w:p w14:paraId="7D91896B" w14:textId="29869A9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51B9F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1B00B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pochodzeniu bursztynu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13AE" w:rsidRPr="00893A83" w14:paraId="49965017" w14:textId="77777777" w:rsidTr="00AC13AE">
        <w:trPr>
          <w:trHeight w:val="1068"/>
        </w:trPr>
        <w:tc>
          <w:tcPr>
            <w:tcW w:w="2357" w:type="dxa"/>
          </w:tcPr>
          <w:p w14:paraId="50EE5E54" w14:textId="07F4109A" w:rsidR="00DE5190" w:rsidRDefault="006E3E91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90</w:t>
            </w:r>
            <w:r w:rsidR="00AC13A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C65F7" w14:textId="63A5A018"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14:paraId="12D0C777" w14:textId="6276F3B2"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14:paraId="17D08D86" w14:textId="086FE017"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6D215FD" w14:textId="2BE49401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14:paraId="34A24940" w14:textId="7B0EB058"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E0FAE2" w14:textId="60DE878A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14:paraId="620599C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838F0" w14:textId="77777777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14:paraId="66DD0F06" w14:textId="7D9012D5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2545BA4" w14:textId="77777777" w:rsidTr="00183AEB">
        <w:trPr>
          <w:trHeight w:val="850"/>
        </w:trPr>
        <w:tc>
          <w:tcPr>
            <w:tcW w:w="2357" w:type="dxa"/>
          </w:tcPr>
          <w:p w14:paraId="63FBA1EB" w14:textId="23C68B0A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68B6650" w14:textId="477F8F1C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7" w:type="dxa"/>
          </w:tcPr>
          <w:p w14:paraId="4CE0CA6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C0B15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6163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7FA6AE" w14:textId="0ADDD3BE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2E2A3282" w14:textId="77777777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78444454" w14:textId="21D8F019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DFE4FA9" w14:textId="73BA9F86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042FE0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193C1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226857" w14:textId="1B2F60C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09975D" w14:textId="039F8AD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00A8BF" w14:textId="1A9DC222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5678B0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A60AE7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12ADE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9A5719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04B55C" w14:textId="312D410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40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F3CD72" w14:textId="3024AFF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1D426A" w14:textId="0A7F6B54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89B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B821F" w14:textId="59ACC52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3BD679" w14:textId="33EF101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Krakowie, kopalnie srebra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rkulesa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9FB97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9C194C" w14:textId="69E91BB0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8362A3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6BBB84" w14:textId="3689CA4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E178B7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05888E" w14:textId="5F217C93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C1FEB75" w14:textId="77777777" w:rsidTr="000F34CA">
        <w:trPr>
          <w:trHeight w:val="1068"/>
        </w:trPr>
        <w:tc>
          <w:tcPr>
            <w:tcW w:w="2357" w:type="dxa"/>
          </w:tcPr>
          <w:p w14:paraId="03A1FDBE" w14:textId="4B486684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14:paraId="594C9B49" w14:textId="789009F5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7" w:type="dxa"/>
          </w:tcPr>
          <w:p w14:paraId="6AEE3142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EE4A6D7" w14:textId="6D208C3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14:paraId="34E1554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BF5B8" w14:textId="0A746A41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14:paraId="631DCF68" w14:textId="3391ACB9"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9AAAE8A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F68ADE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3A635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0170F2" w14:textId="0AFCFDB6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6CF2D" w14:textId="269DE225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56D45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C7254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5AFC3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AEC4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723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49330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3772C6" w14:textId="11F973AB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B10F7" w14:textId="29D732E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69119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CF93C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A0700F" w14:textId="64A06893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F7A26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E10AD" w14:textId="78D8CA48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728CCB" w14:textId="03D6B7F6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040AE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panu Twardowskim</w:t>
            </w:r>
          </w:p>
        </w:tc>
        <w:tc>
          <w:tcPr>
            <w:tcW w:w="2361" w:type="dxa"/>
          </w:tcPr>
          <w:p w14:paraId="5E0E33A4" w14:textId="77777777"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E01203" w14:textId="77777777"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14:paraId="553CFD80" w14:textId="77777777" w:rsidTr="00183AEB">
        <w:trPr>
          <w:trHeight w:val="425"/>
        </w:trPr>
        <w:tc>
          <w:tcPr>
            <w:tcW w:w="2357" w:type="dxa"/>
          </w:tcPr>
          <w:p w14:paraId="48DAF516" w14:textId="3769D340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98D6B3" w14:textId="12F93B37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7159C8" w14:textId="77777777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E35CF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B30C1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28CD91" w14:textId="05A52EAF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59E453B4" w14:textId="23F16E7F"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76C0FD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A755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5B4B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42713A" w14:textId="1F729E6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FE8002" w14:textId="0B34031B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81A09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F9E4B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wydarzeniach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C74A77" w14:textId="6567D7EE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0B436" w14:textId="5BD3BD58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Złotego Kaczora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C8E548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4EBCBB" w14:textId="4357577D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AB103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994C31" w14:textId="08C4216B"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30CE19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3F7C18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367BEC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</w:tc>
      </w:tr>
      <w:tr w:rsidR="000F34CA" w:rsidRPr="00893A83" w14:paraId="31AA843C" w14:textId="77777777" w:rsidTr="000F34CA">
        <w:trPr>
          <w:trHeight w:val="1068"/>
        </w:trPr>
        <w:tc>
          <w:tcPr>
            <w:tcW w:w="2357" w:type="dxa"/>
          </w:tcPr>
          <w:p w14:paraId="7E6167DF" w14:textId="57D510C6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95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D5FF81" w14:textId="79DACD5F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14:paraId="6FB7AFD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4E17284" w14:textId="7125111E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07F320C7" w14:textId="15FCF5A7"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  <w:r w:rsidR="007F5B60" w:rsidRPr="00B24B5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14:paraId="153D1849" w14:textId="496F3A4F"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14:paraId="63D95F8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2313B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77B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7AF9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którym znajduje się zwrot do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B38D3A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3DACD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1C3B2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15FDA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BB05870" w14:textId="6742B28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3DB5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7910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62D90A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A2D09E8" w14:textId="04C7C8C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swoich wrażeniach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ostatnio obejrzanego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14:paraId="6CE1E8BD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codziennego użytku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teatrze</w:t>
            </w:r>
          </w:p>
        </w:tc>
      </w:tr>
      <w:tr w:rsidR="000F34CA" w:rsidRPr="00893A83" w14:paraId="026FB77D" w14:textId="77777777" w:rsidTr="0058107F">
        <w:trPr>
          <w:trHeight w:val="1068"/>
        </w:trPr>
        <w:tc>
          <w:tcPr>
            <w:tcW w:w="2357" w:type="dxa"/>
          </w:tcPr>
          <w:p w14:paraId="5A059CFD" w14:textId="29E9F39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59FC916" w14:textId="246469E8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teatrze?</w:t>
            </w:r>
          </w:p>
        </w:tc>
        <w:tc>
          <w:tcPr>
            <w:tcW w:w="2357" w:type="dxa"/>
          </w:tcPr>
          <w:p w14:paraId="0DF2424A" w14:textId="77777777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1E5B693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14:paraId="0499E6E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14:paraId="1F3B893A" w14:textId="7F6E24B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0C4C16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14:paraId="54CFD5E9" w14:textId="3F82DFE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4E3764" w14:textId="4D65FFC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FD8D0" w14:textId="77777777"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14:paraId="001D63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współczesnych twórców teatralnych</w:t>
            </w:r>
          </w:p>
        </w:tc>
      </w:tr>
      <w:tr w:rsidR="00183AEB" w:rsidRPr="00893A83" w14:paraId="52CA2B97" w14:textId="77777777" w:rsidTr="0058107F">
        <w:trPr>
          <w:trHeight w:val="1068"/>
        </w:trPr>
        <w:tc>
          <w:tcPr>
            <w:tcW w:w="2357" w:type="dxa"/>
          </w:tcPr>
          <w:p w14:paraId="3B3FB483" w14:textId="5545250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2DEDE20" w14:textId="15FCC728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warszawskim Bazyliszku”</w:t>
            </w:r>
          </w:p>
        </w:tc>
        <w:tc>
          <w:tcPr>
            <w:tcW w:w="2357" w:type="dxa"/>
          </w:tcPr>
          <w:p w14:paraId="0AFC3DD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DC4A7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2176A8" w14:textId="7A16E051"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A36B29F" w14:textId="77777777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6F6F4624" w14:textId="0EAA91A8"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14:paraId="1E6B418B" w14:textId="7C9C2E56"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BE39E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BF32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EFD0D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2CE50A" w14:textId="3FF0952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5B64EE" w14:textId="0B9740C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3BF66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tekst poboczny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6976A8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4F9FA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28B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6D4127" w14:textId="449CE7F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6916F7" w14:textId="527AAD44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2B2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98A93B" w14:textId="66D60A2D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0FE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625552" w14:textId="450CDCE9"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013D6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B5EB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28042A" w14:textId="1983A7CB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3493DA" w14:textId="6AC8E5B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18EECE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szczegółowy plan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58E42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8CD2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865727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 warszawskim Bazyliszku”</w:t>
            </w:r>
          </w:p>
        </w:tc>
      </w:tr>
      <w:tr w:rsidR="006E3E91" w:rsidRPr="00893A83" w14:paraId="761F3823" w14:textId="77777777" w:rsidTr="006E3E91">
        <w:trPr>
          <w:trHeight w:val="340"/>
        </w:trPr>
        <w:tc>
          <w:tcPr>
            <w:tcW w:w="14147" w:type="dxa"/>
            <w:gridSpan w:val="6"/>
          </w:tcPr>
          <w:p w14:paraId="325B5D83" w14:textId="4D9926F0" w:rsidR="006E3E91" w:rsidRPr="006E3E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183AEB" w:rsidRPr="00893A83" w14:paraId="64AFAE57" w14:textId="77777777" w:rsidTr="009667E8">
        <w:trPr>
          <w:trHeight w:val="1068"/>
        </w:trPr>
        <w:tc>
          <w:tcPr>
            <w:tcW w:w="2357" w:type="dxa"/>
          </w:tcPr>
          <w:p w14:paraId="2B9BD711" w14:textId="6DD8CF02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0F71114" w14:textId="1496728E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podróż do baśniowej krainy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570236" w14:textId="3821AEEB" w:rsidR="005B262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FC9234" w14:textId="77777777" w:rsidR="00183AE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23631F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14:paraId="6181C4C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662795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09688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FCD8D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421888DA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246E29F" w14:textId="7F40369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umieszczone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 obrazie przedmioty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0B5EB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2FFCF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A5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29E581C2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893A83" w14:paraId="7A38CB3F" w14:textId="77777777" w:rsidTr="00E852DE">
        <w:trPr>
          <w:trHeight w:val="425"/>
        </w:trPr>
        <w:tc>
          <w:tcPr>
            <w:tcW w:w="2357" w:type="dxa"/>
          </w:tcPr>
          <w:p w14:paraId="6AB58115" w14:textId="40EE47E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14:paraId="42C028A8" w14:textId="5025F81E"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0E481D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5A93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4863F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CE86A8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4230BAAD" w14:textId="3289E659"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14:paraId="6276498D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14:paraId="6EF083B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A9126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F2E27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BA75B8" w14:textId="4219808C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2EEE2" w14:textId="676542A3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D3222E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D2FC8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2E9B4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7073979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34B297" w14:textId="32BA67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B450AE" w14:textId="342F84C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3387E693" w14:textId="1E053A3B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A55430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14:paraId="049BBDE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D05819" w14:textId="5CC3D644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D09E7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C7FF" w14:textId="5FFFD880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1706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F124E9" w14:textId="2402BBB9"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 Kopciuszku</w:t>
            </w:r>
          </w:p>
        </w:tc>
        <w:tc>
          <w:tcPr>
            <w:tcW w:w="2361" w:type="dxa"/>
          </w:tcPr>
          <w:p w14:paraId="5C21D9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94BD8F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o Kopciuszku </w:t>
            </w:r>
          </w:p>
        </w:tc>
      </w:tr>
      <w:tr w:rsidR="00314955" w:rsidRPr="00893A83" w14:paraId="37FB8FD5" w14:textId="77777777" w:rsidTr="00B24B58">
        <w:trPr>
          <w:trHeight w:val="850"/>
        </w:trPr>
        <w:tc>
          <w:tcPr>
            <w:tcW w:w="2357" w:type="dxa"/>
          </w:tcPr>
          <w:p w14:paraId="5BAC698B" w14:textId="6D358634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104</w:t>
            </w:r>
            <w:r w:rsidR="0031495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DA27D8" w14:textId="0059E0C0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14:paraId="1F37825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8FA9E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75F782" w14:textId="77777777"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A76D9" w14:textId="026CE66E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14:paraId="09A501FC" w14:textId="26D0B067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49C6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3F3C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EBEDD1" w14:textId="17E879A8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F1A3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monolog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974CD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66CC042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8752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521B9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F9A7A7" w14:textId="2F0C19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14:paraId="12A1A1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08686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14:paraId="58259A5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F0FBD" w14:textId="35885DCD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2BA379" w14:textId="4B835671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E33FC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2B1C51" w14:textId="3623290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EA3494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do 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EFF3DA" w14:textId="7DE972F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14:paraId="326A9CC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0C788C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7963E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14:paraId="6E146F41" w14:textId="77777777" w:rsidTr="001E0724">
        <w:trPr>
          <w:trHeight w:val="1068"/>
        </w:trPr>
        <w:tc>
          <w:tcPr>
            <w:tcW w:w="2357" w:type="dxa"/>
          </w:tcPr>
          <w:p w14:paraId="130FE4C5" w14:textId="552463CD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  <w:r w:rsidR="002E416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C9A736" w14:textId="63C803D3"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14:paraId="7B208B5F" w14:textId="7C47DB93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14:paraId="2A8FA3AA" w14:textId="77777777"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14:paraId="638676D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90366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7B5420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14:paraId="657DC30E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14:paraId="24B0EB3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3BA15A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34A9B869" w14:textId="6BBF8D3C"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14:paraId="0EE1E9BB" w14:textId="77777777" w:rsidTr="001E0724">
        <w:trPr>
          <w:trHeight w:val="1068"/>
        </w:trPr>
        <w:tc>
          <w:tcPr>
            <w:tcW w:w="2357" w:type="dxa"/>
          </w:tcPr>
          <w:p w14:paraId="0B47AEF2" w14:textId="08DF2A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FD0C06" w14:textId="580F382E"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14:paraId="26C2FBF4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14:paraId="214874D8" w14:textId="77CCEDB1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B73498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14:paraId="566998EA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14:paraId="2C1C1FD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FEB5AD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i wskazujące na czas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F8C92A0" w14:textId="77777777"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</w:p>
        </w:tc>
      </w:tr>
      <w:tr w:rsidR="001E0724" w:rsidRPr="00893A83" w14:paraId="4D50E919" w14:textId="77777777" w:rsidTr="00061ACE">
        <w:trPr>
          <w:trHeight w:val="2409"/>
        </w:trPr>
        <w:tc>
          <w:tcPr>
            <w:tcW w:w="2357" w:type="dxa"/>
          </w:tcPr>
          <w:p w14:paraId="5AEB1460" w14:textId="6CCC4B7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BD06A1A" w14:textId="077994A6"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14:paraId="55831FA4" w14:textId="777777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14:paraId="2261B943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14:paraId="1A0CFB49" w14:textId="639FEAAA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14:paraId="7F10DEFB" w14:textId="077EB71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14:paraId="5913A8BE" w14:textId="2E9A3A4C"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14:paraId="623D72C3" w14:textId="3935ADFC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14:paraId="6A6898B3" w14:textId="77777777"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14:paraId="49B70084" w14:textId="1F541E02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14:paraId="0C9B9A9A" w14:textId="44A1CEEF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14:paraId="4886C6D5" w14:textId="77777777"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14:paraId="7586BEC1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14:paraId="537547FB" w14:textId="77777777" w:rsidTr="00E852DE">
        <w:trPr>
          <w:trHeight w:val="1068"/>
        </w:trPr>
        <w:tc>
          <w:tcPr>
            <w:tcW w:w="2357" w:type="dxa"/>
          </w:tcPr>
          <w:p w14:paraId="5E485BC0" w14:textId="2728BBC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108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40B4F01" w14:textId="18F4BE7A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14:paraId="30E2BAE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529B6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C413F71" w14:textId="77777777"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60B7D685" w14:textId="19CABF35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14:paraId="12161B37" w14:textId="6347EF0B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14:paraId="4AB92F28" w14:textId="59AA772D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D52F78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32EE183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3247FC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5A45CD4D" w14:textId="0E8C819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2E1FA2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7247B68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432A154" w14:textId="79460B09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6563DB38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2DDED0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6DAFEC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2A6D254F" w14:textId="0F22515B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383D1BB2" w14:textId="3297D7EA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B5C46E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1880C1" w14:textId="5560BAB3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10437B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3F99796" w14:textId="7AE74C6D"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14:paraId="1938F710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96AE2A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14:paraId="5486D3B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473B45" w:rsidRPr="00893A83">
              <w:rPr>
                <w:rFonts w:ascii="Times New Roman" w:hAnsi="Times New Roman"/>
                <w:sz w:val="20"/>
                <w:szCs w:val="20"/>
              </w:rPr>
              <w:t>kamishibai</w:t>
            </w:r>
            <w:proofErr w:type="spellEnd"/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73B45" w:rsidRPr="00893A83" w14:paraId="5ADB4816" w14:textId="77777777" w:rsidTr="0040238B">
        <w:trPr>
          <w:trHeight w:val="787"/>
        </w:trPr>
        <w:tc>
          <w:tcPr>
            <w:tcW w:w="2357" w:type="dxa"/>
          </w:tcPr>
          <w:p w14:paraId="003C0D1D" w14:textId="62C831D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109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55757FA" w14:textId="1ACFCD41"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14:paraId="12D6EBF6" w14:textId="77777777"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14:paraId="5A27038C" w14:textId="790FFF26"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00121" w14:textId="77777777"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14:paraId="51F81EB6" w14:textId="77777777"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14:paraId="36BF1026" w14:textId="77777777"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z wykorzystaniem spójników</w:t>
            </w:r>
          </w:p>
        </w:tc>
      </w:tr>
      <w:tr w:rsidR="00D24DFE" w:rsidRPr="00893A83" w14:paraId="37BB5003" w14:textId="77777777" w:rsidTr="00E852DE">
        <w:trPr>
          <w:trHeight w:val="934"/>
        </w:trPr>
        <w:tc>
          <w:tcPr>
            <w:tcW w:w="2357" w:type="dxa"/>
          </w:tcPr>
          <w:p w14:paraId="3102078A" w14:textId="4033CF1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9695C5E" w14:textId="35E80197"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małym przecinkiem</w:t>
            </w:r>
          </w:p>
        </w:tc>
        <w:tc>
          <w:tcPr>
            <w:tcW w:w="2357" w:type="dxa"/>
          </w:tcPr>
          <w:p w14:paraId="4A095CF6" w14:textId="77777777"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użycia przecinka przed spójnikami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44028E6" w14:textId="77777777"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14:paraId="0C6DF01A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14:paraId="70A0C22D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14:paraId="6246230B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14:paraId="5D380532" w14:textId="77777777" w:rsidTr="00E852DE">
        <w:trPr>
          <w:trHeight w:val="1068"/>
        </w:trPr>
        <w:tc>
          <w:tcPr>
            <w:tcW w:w="2357" w:type="dxa"/>
          </w:tcPr>
          <w:p w14:paraId="2091CA22" w14:textId="4914DD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14:paraId="27F955F6" w14:textId="140450BF"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14:paraId="236394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E37C1E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C16D96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139EB1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A137731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14:paraId="67D06C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1ED40D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45DE2B5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7306B69" w14:textId="166BE4E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9582B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5DC3C1B3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EAE477" w14:textId="73C07A81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34B8D6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47CC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245D4EC" w14:textId="3A28A39F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0C062DEE" w14:textId="4419CEDF"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41CC39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88B101" w14:textId="1110C780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CFB46D6" w14:textId="77777777"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ED9408D" w14:textId="4BC227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F8E65F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4EBBC62" w14:textId="6409E4B5"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 rybaku i złotej rybce</w:t>
            </w:r>
          </w:p>
        </w:tc>
        <w:tc>
          <w:tcPr>
            <w:tcW w:w="2361" w:type="dxa"/>
          </w:tcPr>
          <w:p w14:paraId="52A6BFC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2186719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D24DFE" w:rsidRPr="00893A83">
              <w:rPr>
                <w:rFonts w:ascii="Times New Roman" w:hAnsi="Times New Roman"/>
                <w:sz w:val="20"/>
                <w:szCs w:val="20"/>
              </w:rPr>
              <w:t>kamishibai</w:t>
            </w:r>
            <w:proofErr w:type="spellEnd"/>
          </w:p>
        </w:tc>
      </w:tr>
      <w:tr w:rsidR="00D24DFE" w:rsidRPr="00893A83" w14:paraId="6A344AEF" w14:textId="77777777" w:rsidTr="003A15F7">
        <w:trPr>
          <w:trHeight w:val="283"/>
        </w:trPr>
        <w:tc>
          <w:tcPr>
            <w:tcW w:w="2357" w:type="dxa"/>
          </w:tcPr>
          <w:p w14:paraId="049A736D" w14:textId="36A81887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92C2435" w14:textId="344ACD61"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14:paraId="3D75E550" w14:textId="49EC56A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14:paraId="6EEB02A7" w14:textId="6A97CE7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</w:p>
          <w:p w14:paraId="48D1C3A4" w14:textId="77777777"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14:paraId="324B57E6" w14:textId="5CD9905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wypowiedzi</w:t>
            </w:r>
          </w:p>
          <w:p w14:paraId="0F77ECE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 podany temat</w:t>
            </w:r>
          </w:p>
          <w:p w14:paraId="06C8CF76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CB9E68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E88F2F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14:paraId="66DED3B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14:paraId="0D6DCF02" w14:textId="218327E8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</w:tcPr>
          <w:p w14:paraId="48AB2EEE" w14:textId="48856838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wyczerpujące opowiadanie twórcze,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14:paraId="05256C25" w14:textId="77777777" w:rsidTr="00B24B58">
        <w:trPr>
          <w:trHeight w:val="552"/>
        </w:trPr>
        <w:tc>
          <w:tcPr>
            <w:tcW w:w="2357" w:type="dxa"/>
          </w:tcPr>
          <w:p w14:paraId="34B5BF3B" w14:textId="30427AF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="002356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32B90EE" w14:textId="3B760EBB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964000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C63143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400A865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174D637" w14:textId="119F737F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D1E9426" w14:textId="25EEF838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5F973C41" w14:textId="5BB55475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7EF850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ACEF0E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FFB95F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1B527B4" w14:textId="40FC0D9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C111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2D14D8F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9923A4" w14:textId="19920DF4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F92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CB4BD0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CC3E8F7" w14:textId="132E169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2CD33A8" w14:textId="6A258D99"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5438B7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B4A79D3" w14:textId="0CE72221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3305776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0983278" w14:textId="1A150FA7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59D4EEF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58DFB372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 szewczyku</w:t>
            </w:r>
          </w:p>
        </w:tc>
        <w:tc>
          <w:tcPr>
            <w:tcW w:w="2361" w:type="dxa"/>
          </w:tcPr>
          <w:p w14:paraId="18F40E1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5CD0428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</w:p>
        </w:tc>
      </w:tr>
      <w:tr w:rsidR="00E852DE" w:rsidRPr="00893A83" w14:paraId="3F00A251" w14:textId="77777777" w:rsidTr="00E852DE">
        <w:trPr>
          <w:trHeight w:val="1068"/>
        </w:trPr>
        <w:tc>
          <w:tcPr>
            <w:tcW w:w="2357" w:type="dxa"/>
          </w:tcPr>
          <w:p w14:paraId="3B1FDCAC" w14:textId="33E7179A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7B2735A" w14:textId="506189ED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14:paraId="6400081A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14:paraId="7043C76D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34695B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4062C5C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BE0C46D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3640CEF6" w14:textId="7FB23E1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F50736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C69286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69404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13A5FB3" w14:textId="35062DF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7636B0" w14:textId="491E54B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FE0">
              <w:rPr>
                <w:rFonts w:ascii="Times New Roman" w:hAnsi="Times New Roman"/>
                <w:sz w:val="20"/>
                <w:szCs w:val="20"/>
              </w:rPr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D1CBD8E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2A0AC3B" w14:textId="4857778E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8FC1D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B00438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42B1605" w14:textId="5E924DF6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03F8630F" w14:textId="2DC5CC3B" w:rsidR="00E852DE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AFCF47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53C488A" w14:textId="548CBA98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4B7839D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F4101B1" w14:textId="35DF4079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14:paraId="3BEAAD4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5057B2B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14:paraId="2E52F152" w14:textId="77777777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14:paraId="220AE135" w14:textId="77777777" w:rsidTr="00B24B58">
        <w:trPr>
          <w:trHeight w:val="269"/>
        </w:trPr>
        <w:tc>
          <w:tcPr>
            <w:tcW w:w="2357" w:type="dxa"/>
          </w:tcPr>
          <w:p w14:paraId="48F521F6" w14:textId="7F97E09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65FDADD" w14:textId="7F24C489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14:paraId="765C17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45F1A004" w14:textId="6932C114"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14:paraId="619499B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1CDAAACC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14:paraId="0BD724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14:paraId="579AA580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2CC15A9" w14:textId="5CEE9DFE"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A67DF64" w14:textId="49300625"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14:paraId="0DF1E7D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14:paraId="14587EF3" w14:textId="1A208DD3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używając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14:paraId="062A26D6" w14:textId="77777777" w:rsidTr="00452BC2">
        <w:trPr>
          <w:trHeight w:val="269"/>
        </w:trPr>
        <w:tc>
          <w:tcPr>
            <w:tcW w:w="14147" w:type="dxa"/>
            <w:gridSpan w:val="6"/>
          </w:tcPr>
          <w:p w14:paraId="68CFC7A0" w14:textId="7C0DD260" w:rsidR="0012311E" w:rsidRPr="00893A83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893A83" w14:paraId="03FF34C1" w14:textId="77777777" w:rsidTr="00E852DE">
        <w:trPr>
          <w:trHeight w:val="1068"/>
        </w:trPr>
        <w:tc>
          <w:tcPr>
            <w:tcW w:w="2357" w:type="dxa"/>
          </w:tcPr>
          <w:p w14:paraId="4094CABC" w14:textId="4F7014C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66E792F" w14:textId="273257A7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życiu?</w:t>
            </w:r>
          </w:p>
        </w:tc>
        <w:tc>
          <w:tcPr>
            <w:tcW w:w="2357" w:type="dxa"/>
          </w:tcPr>
          <w:p w14:paraId="272BCC21" w14:textId="69002419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14:paraId="5642CF79" w14:textId="77777777" w:rsidR="00E852DE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23631F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5C1E4BB8" w14:textId="77777777" w:rsidR="00E852DE" w:rsidRPr="00A45795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114BA7DD" w14:textId="77777777" w:rsidR="00E852DE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E7390D8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14:paraId="528873DA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57D153AD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1483F9C1" w14:textId="77777777" w:rsidR="002C643F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261115CA" w14:textId="77777777" w:rsidR="00E852DE" w:rsidRPr="00B24B58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14:paraId="787DB474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0980D0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14:paraId="2DD29DDF" w14:textId="4575B51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893A83" w14:paraId="55282495" w14:textId="77777777" w:rsidTr="00EB18CD">
        <w:trPr>
          <w:trHeight w:val="1068"/>
        </w:trPr>
        <w:tc>
          <w:tcPr>
            <w:tcW w:w="2357" w:type="dxa"/>
          </w:tcPr>
          <w:p w14:paraId="1E6891FE" w14:textId="7E8A082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0978130" w14:textId="2CB581A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14:paraId="7F440DAA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70CD1D14" w14:textId="77777777"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14:paraId="07E17EE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14:paraId="0DFF38F6" w14:textId="4FB0FD4F"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14:paraId="1338F609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0B436162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14:paraId="32FBA33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14:paraId="7AB1AB81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14:paraId="0D0D5FFD" w14:textId="53F2A441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7412F1" w:rsidRPr="00893A83" w14:paraId="6D8DF31F" w14:textId="77777777" w:rsidTr="007412F1">
        <w:trPr>
          <w:trHeight w:val="1068"/>
        </w:trPr>
        <w:tc>
          <w:tcPr>
            <w:tcW w:w="2357" w:type="dxa"/>
          </w:tcPr>
          <w:p w14:paraId="4A3CEA32" w14:textId="582E948B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0104066" w14:textId="1DF14EEB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14:paraId="0A833B7C" w14:textId="77777777"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E058B71" w14:textId="76011585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22A3846E" w14:textId="10108A9E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14:paraId="65A27C21" w14:textId="2D3818E0"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9FF27D5" w14:textId="5C1F222A" w:rsidR="007412F1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CA7D52B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0DA9B4B5" w14:textId="77777777"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62E50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0AB937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4146403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3F1A1FA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683C05F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61BD50C2" w14:textId="1E942250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6D00AA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634886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861769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E0F47EA" w14:textId="7777777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4B46934E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14:paraId="69025450" w14:textId="77777777" w:rsidTr="002C643F">
        <w:trPr>
          <w:trHeight w:val="269"/>
        </w:trPr>
        <w:tc>
          <w:tcPr>
            <w:tcW w:w="2357" w:type="dxa"/>
          </w:tcPr>
          <w:p w14:paraId="4D6D3D2D" w14:textId="78760396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126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B4D9A7" w14:textId="72D0BCD7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14:paraId="2A0EE35D" w14:textId="4C8F641F"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14:paraId="18353ED4" w14:textId="77777777"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7" w:type="dxa"/>
          </w:tcPr>
          <w:p w14:paraId="4DB80EE6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według wzoru</w:t>
            </w:r>
          </w:p>
          <w:p w14:paraId="5E6CF9DB" w14:textId="33F5229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15BA4078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14:paraId="56B6542A" w14:textId="5E3CD84A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14:paraId="2BC7A461" w14:textId="5F427C20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14:paraId="24F9DDE7" w14:textId="788D7CCE"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graficzny </w:t>
            </w:r>
          </w:p>
        </w:tc>
        <w:tc>
          <w:tcPr>
            <w:tcW w:w="2361" w:type="dxa"/>
          </w:tcPr>
          <w:p w14:paraId="20C2B765" w14:textId="77777777"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14:paraId="2BC1FA35" w14:textId="77777777" w:rsidTr="007974EA">
        <w:trPr>
          <w:trHeight w:val="1068"/>
        </w:trPr>
        <w:tc>
          <w:tcPr>
            <w:tcW w:w="2357" w:type="dxa"/>
          </w:tcPr>
          <w:p w14:paraId="4CE9679C" w14:textId="1FC9117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9696ADD" w14:textId="3138ADE7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14:paraId="7C35660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79891F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3243574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F2367A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C4B3F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DD81A1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66E7AB6" w14:textId="66F9F3BA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69087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74C360E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669AAA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EC3B031" w14:textId="1E08216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B0923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DAA6C8A" w14:textId="36C7643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12C8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619E917F" w14:textId="1A5C1EDF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B40A80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1A79F34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14:paraId="537788A5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14:paraId="79F071F2" w14:textId="77777777" w:rsidTr="007974EA">
        <w:trPr>
          <w:trHeight w:val="1068"/>
        </w:trPr>
        <w:tc>
          <w:tcPr>
            <w:tcW w:w="2357" w:type="dxa"/>
          </w:tcPr>
          <w:p w14:paraId="667455C6" w14:textId="53C28F3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A89C0B" w14:textId="180B8B7D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14:paraId="1E773534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5E40D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7CEAA3A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65702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48B5B9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11463D4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EAA6D57" w14:textId="5B190DC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B318F8C" w14:textId="0927A6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5CF21C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3C0E69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A5A7D68" w14:textId="5129D342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C89B6C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A34D7E3" w14:textId="5C95BB04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84B0E2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26A130E" w14:textId="77346B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7A69DEB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63421A1B" w14:textId="3118B87F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że każdy będzie się czuł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szkole bezpiecznie</w:t>
            </w:r>
          </w:p>
        </w:tc>
      </w:tr>
      <w:tr w:rsidR="006E0E11" w:rsidRPr="00893A83" w14:paraId="1CA8BB83" w14:textId="77777777" w:rsidTr="007974EA">
        <w:trPr>
          <w:trHeight w:val="1068"/>
        </w:trPr>
        <w:tc>
          <w:tcPr>
            <w:tcW w:w="2357" w:type="dxa"/>
          </w:tcPr>
          <w:p w14:paraId="6B1F01E2" w14:textId="4A70089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129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8503F96" w14:textId="1F983DA1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14:paraId="59A41BE8" w14:textId="77777777"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07CF78E3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3D5D5BA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910E0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4D4C50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197F2F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5D4FC703" w14:textId="1C6AA0F4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FBDBEE1" w14:textId="790B89C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i fantastyczne </w:t>
            </w:r>
          </w:p>
        </w:tc>
        <w:tc>
          <w:tcPr>
            <w:tcW w:w="2357" w:type="dxa"/>
          </w:tcPr>
          <w:p w14:paraId="7D507B2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13926B7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3310F9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C2FF483" w14:textId="4AB0BC8E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16C42BB8" w14:textId="6B2C7DF0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7ECDFB6B" w14:textId="32C31306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w imieniu </w:t>
            </w:r>
            <w:proofErr w:type="spellStart"/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33464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2D1D2A14" w14:textId="02172A7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2E411E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128F1C64" w14:textId="4DC48433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740E38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14:paraId="2F655230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w imieniu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D0ED25A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wypowiedzi,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14:paraId="5FB69C31" w14:textId="77777777" w:rsidTr="002C643F">
        <w:trPr>
          <w:trHeight w:val="269"/>
        </w:trPr>
        <w:tc>
          <w:tcPr>
            <w:tcW w:w="2357" w:type="dxa"/>
          </w:tcPr>
          <w:p w14:paraId="2E810D26" w14:textId="42D56EE7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2E4AE3" w14:textId="27E2457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14:paraId="5AFBA614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31F2F47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5E655A6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149462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15543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044D444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340763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B04C8F7" w14:textId="07106D2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19E9E86" w14:textId="0C8142A2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D3438A5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76DF41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03A466F" w14:textId="55E5F5A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6AD0AFC" w14:textId="720EC9DB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używa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w notatce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8B26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704B75D4" w14:textId="372644F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9F4412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A732CE2" w14:textId="523097CA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3F8DC626" w14:textId="7031F76E"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CF776C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14:paraId="05992895" w14:textId="47EE2448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Nangijalę</w:t>
            </w:r>
            <w:proofErr w:type="spellEnd"/>
          </w:p>
        </w:tc>
      </w:tr>
      <w:tr w:rsidR="006E0E11" w:rsidRPr="00893A83" w14:paraId="124F3F51" w14:textId="77777777" w:rsidTr="007974EA">
        <w:trPr>
          <w:trHeight w:val="1068"/>
        </w:trPr>
        <w:tc>
          <w:tcPr>
            <w:tcW w:w="2357" w:type="dxa"/>
          </w:tcPr>
          <w:p w14:paraId="2E8FDE31" w14:textId="55C933BE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131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B92E940" w14:textId="604BD03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14:paraId="4E0B3A34" w14:textId="77777777"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14:paraId="1FC4C3C5" w14:textId="77777777"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14:paraId="5A971F1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zadany temat</w:t>
            </w:r>
          </w:p>
          <w:p w14:paraId="72910DAC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1C6688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określony temat</w:t>
            </w:r>
          </w:p>
          <w:p w14:paraId="73A51CB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04BAD97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14:paraId="2053F13C" w14:textId="77777777" w:rsidTr="00E03D18">
        <w:trPr>
          <w:trHeight w:val="1068"/>
        </w:trPr>
        <w:tc>
          <w:tcPr>
            <w:tcW w:w="2357" w:type="dxa"/>
          </w:tcPr>
          <w:p w14:paraId="577FED0D" w14:textId="0CDA7206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53CC884" w14:textId="61B5FD76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polkę tańczy Polka, czyli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pisowni wielką i małą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literą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E52B60" w14:textId="15F2B899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7DBDB6EC" w14:textId="23A9F16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21F6CA6" w14:textId="1BA0824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3A981251" w14:textId="0DDC5F9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7038A8F" w14:textId="77B2963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5DE787AF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164D289B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14:paraId="291B8898" w14:textId="19398D35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14:paraId="12EECCA1" w14:textId="77777777" w:rsidTr="00A8716A">
        <w:trPr>
          <w:trHeight w:val="1068"/>
        </w:trPr>
        <w:tc>
          <w:tcPr>
            <w:tcW w:w="2357" w:type="dxa"/>
          </w:tcPr>
          <w:p w14:paraId="1DC98DBB" w14:textId="5E8B8070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F5A3F3F" w14:textId="584F0E0F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14:paraId="5439336B" w14:textId="77777777"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3176806A" w14:textId="77777777"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2A29359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9FA3FA6" w14:textId="4FEAD9D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6068699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14:paraId="20A7BF17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5E5AAB26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na rysunkach</w:t>
            </w:r>
          </w:p>
        </w:tc>
        <w:tc>
          <w:tcPr>
            <w:tcW w:w="2361" w:type="dxa"/>
          </w:tcPr>
          <w:p w14:paraId="5764A9D2" w14:textId="7FB3A754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14:paraId="4BD3AF0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624870C0" w14:textId="77777777" w:rsidTr="007974EA">
        <w:trPr>
          <w:trHeight w:val="1068"/>
        </w:trPr>
        <w:tc>
          <w:tcPr>
            <w:tcW w:w="2357" w:type="dxa"/>
          </w:tcPr>
          <w:p w14:paraId="6BDB2818" w14:textId="1554C5F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E2D0697" w14:textId="519E07F8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nerwy?</w:t>
            </w:r>
          </w:p>
          <w:p w14:paraId="5062C158" w14:textId="77777777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A03BC9" w14:textId="77777777"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592280A9" w14:textId="3C9E5DC9"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C044A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14:paraId="1BAEA9F0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6BA2E29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F89A9CA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14:paraId="5F43B4D9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37DDC72" w14:textId="2280B20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7EE5AB" w14:textId="0726E7AF"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753DAC4E" w14:textId="77777777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A082EB6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wydarzeniach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6F4D80F" w14:textId="7A92CA1C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A11660D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885002E" w14:textId="502BD86B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1649723" w14:textId="77777777"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B06FCEC" w14:textId="3D1A5637"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14:paraId="1621B018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14:paraId="256D51B3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ze stresem </w:t>
            </w:r>
          </w:p>
        </w:tc>
        <w:tc>
          <w:tcPr>
            <w:tcW w:w="2361" w:type="dxa"/>
          </w:tcPr>
          <w:p w14:paraId="6DE416B8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opowiadanie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</w:p>
        </w:tc>
      </w:tr>
      <w:tr w:rsidR="00FF439A" w:rsidRPr="00893A83" w14:paraId="1346368B" w14:textId="77777777" w:rsidTr="00E03D18">
        <w:trPr>
          <w:trHeight w:val="1068"/>
        </w:trPr>
        <w:tc>
          <w:tcPr>
            <w:tcW w:w="2357" w:type="dxa"/>
          </w:tcPr>
          <w:p w14:paraId="36A49A9F" w14:textId="21D9EED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135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1A62C6" w14:textId="63CCA452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7" w:type="dxa"/>
          </w:tcPr>
          <w:p w14:paraId="5F4C046B" w14:textId="27C75256"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14:paraId="02526972" w14:textId="77777777"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14:paraId="2EA3F575" w14:textId="77777777"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7F5B60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czynności lub stanu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30C6870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i orzeczenie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14:paraId="6E0F86D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14:paraId="64B51DD4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0D7E6C4D" w14:textId="77777777" w:rsidTr="00D23BCC">
        <w:trPr>
          <w:trHeight w:val="1068"/>
        </w:trPr>
        <w:tc>
          <w:tcPr>
            <w:tcW w:w="2357" w:type="dxa"/>
          </w:tcPr>
          <w:p w14:paraId="3CC8C078" w14:textId="6570C5E8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7A734E3" w14:textId="7C8C9DE5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7" w:type="dxa"/>
          </w:tcPr>
          <w:p w14:paraId="34A49965" w14:textId="434E6608"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299D829F" w14:textId="77777777"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1AA8D9D1" w14:textId="77777777"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8A1D67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14:paraId="5AB8E86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w równoważniki zdania</w:t>
            </w:r>
          </w:p>
        </w:tc>
        <w:tc>
          <w:tcPr>
            <w:tcW w:w="2361" w:type="dxa"/>
          </w:tcPr>
          <w:p w14:paraId="02B8FAE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14:paraId="4EDE2D6A" w14:textId="77777777" w:rsidTr="009634CB">
        <w:trPr>
          <w:trHeight w:val="1068"/>
        </w:trPr>
        <w:tc>
          <w:tcPr>
            <w:tcW w:w="2357" w:type="dxa"/>
          </w:tcPr>
          <w:p w14:paraId="39926662" w14:textId="7353B38E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60D8D88" w14:textId="406E91BF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Rozwiązujemy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przecinkiem </w:t>
            </w:r>
          </w:p>
          <w:p w14:paraId="10FB76CC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09222A" w14:textId="77777777"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B70659E" w14:textId="77777777"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51F75FB9" w14:textId="08C7BE9A"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1A2029D4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14:paraId="5EF179E3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14:paraId="70DDEB6E" w14:textId="24AE64FE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14:paraId="0C9DBF5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14:paraId="1AC33BEA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14:paraId="28C8E4C6" w14:textId="77777777" w:rsidTr="000B447E">
        <w:trPr>
          <w:trHeight w:val="352"/>
        </w:trPr>
        <w:tc>
          <w:tcPr>
            <w:tcW w:w="14147" w:type="dxa"/>
            <w:gridSpan w:val="6"/>
          </w:tcPr>
          <w:p w14:paraId="5886070A" w14:textId="4A751938" w:rsidR="000B447E" w:rsidRPr="00893A83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893A83" w14:paraId="3FC7E145" w14:textId="77777777" w:rsidTr="002D4E61">
        <w:trPr>
          <w:trHeight w:val="708"/>
        </w:trPr>
        <w:tc>
          <w:tcPr>
            <w:tcW w:w="2357" w:type="dxa"/>
          </w:tcPr>
          <w:p w14:paraId="6CDA258D" w14:textId="6F2BCBF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141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C811832" w14:textId="07DF71E9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14:paraId="3F8A0417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CCBBC99" w14:textId="686B40F2" w:rsidR="00956C3C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14:paraId="1F0F160C" w14:textId="77777777" w:rsidR="00906385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0CD8362" w14:textId="77777777" w:rsidR="00906385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14:paraId="073602D9" w14:textId="77777777" w:rsidR="00906385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17F3CF" w14:textId="77777777" w:rsidR="00956C3C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14:paraId="37F10FC9" w14:textId="77777777" w:rsidR="00956C3C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5F765B7" w14:textId="77777777" w:rsidR="00906385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6F05F33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524FBD9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582886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14:paraId="25B6C4E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14:paraId="6FAD5B3D" w14:textId="71E7DC6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6892144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47205E21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krótkie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 wydarzeniach rozgrywających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miejscu przedstawionym na obrazie</w:t>
            </w:r>
          </w:p>
        </w:tc>
      </w:tr>
      <w:tr w:rsidR="00906385" w:rsidRPr="00893A83" w14:paraId="3DE3CF78" w14:textId="77777777" w:rsidTr="00906385">
        <w:trPr>
          <w:trHeight w:val="283"/>
        </w:trPr>
        <w:tc>
          <w:tcPr>
            <w:tcW w:w="2357" w:type="dxa"/>
          </w:tcPr>
          <w:p w14:paraId="0483E6C0" w14:textId="44F20C3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219E044" w14:textId="5338055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a potrzeby</w:t>
            </w:r>
          </w:p>
        </w:tc>
        <w:tc>
          <w:tcPr>
            <w:tcW w:w="2357" w:type="dxa"/>
          </w:tcPr>
          <w:p w14:paraId="65BD867D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2DD57EE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0831C3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0DEC3F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D1003E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A7207B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39FA331" w14:textId="75A78503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E447E37" w14:textId="36946544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4AB0802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5EEA4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44F60F0" w14:textId="75FDC25C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6D6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CA52A4B" w14:textId="243F1023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545B7C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A466E86" w14:textId="225ADFA4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2B0AF9A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F182F84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14:paraId="4D4E0056" w14:textId="77777777" w:rsidTr="007974EA">
        <w:trPr>
          <w:trHeight w:val="1068"/>
        </w:trPr>
        <w:tc>
          <w:tcPr>
            <w:tcW w:w="2357" w:type="dxa"/>
          </w:tcPr>
          <w:p w14:paraId="273230FA" w14:textId="529BBEE3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79AF360" w14:textId="4B8DB425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marzeniach</w:t>
            </w:r>
          </w:p>
        </w:tc>
        <w:tc>
          <w:tcPr>
            <w:tcW w:w="2357" w:type="dxa"/>
          </w:tcPr>
          <w:p w14:paraId="3E77A056" w14:textId="77777777"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9F8AF77" w14:textId="77777777"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14:paraId="665DA7C3" w14:textId="64F21D07"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14:paraId="2CC3B9E6" w14:textId="5AB9A9A9"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14:paraId="7D1E73A1" w14:textId="1FAE9E60" w:rsidR="00906385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446D70F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7CB51FC1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14:paraId="4B902FFD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8DE6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5FE1397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5E67422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14:paraId="3A61D8E4" w14:textId="134250A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CA6C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2EC1D8F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5DACD11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49DE785C" w14:textId="721CC1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14:paraId="76BC37D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14:paraId="2DB610F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14:paraId="3CB5848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14:paraId="1AA9529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14:paraId="6CD1F26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14:paraId="60028732" w14:textId="77777777" w:rsidTr="002D4E61">
        <w:trPr>
          <w:trHeight w:val="283"/>
        </w:trPr>
        <w:tc>
          <w:tcPr>
            <w:tcW w:w="2357" w:type="dxa"/>
          </w:tcPr>
          <w:p w14:paraId="1644DAAB" w14:textId="0B56425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145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6FBAAF" w14:textId="6A8582D2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14:paraId="0D59A471" w14:textId="4FDAC0FD"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30646D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14:paraId="62D94E85" w14:textId="77777777"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miejsce wydarzenia</w:t>
            </w:r>
            <w:r w:rsidR="00956C3C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A63409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14:paraId="14271071" w14:textId="54336E3E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14:paraId="39AE8A5B" w14:textId="77777777"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14:paraId="77FE8D96" w14:textId="40F2B989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14:paraId="7B8AAD19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121F90CB" w14:textId="77777777"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14:paraId="02666075" w14:textId="77777777" w:rsidTr="002E7DC1">
        <w:trPr>
          <w:trHeight w:val="2845"/>
        </w:trPr>
        <w:tc>
          <w:tcPr>
            <w:tcW w:w="2357" w:type="dxa"/>
          </w:tcPr>
          <w:p w14:paraId="1EF8B50B" w14:textId="5AFFF47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0985FE" w14:textId="4646190C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14:paraId="746652A3" w14:textId="77777777"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4A2B9F1" w14:textId="2495A8CB"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14:paraId="1C79481E" w14:textId="7B6DDCB3"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14:paraId="0B8E0B7A" w14:textId="40B8B09E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35B0E93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14:paraId="374B13A4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3D462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14:paraId="07BA37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14:paraId="0DE13CA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14:paraId="14E0F32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14:paraId="14DD6EF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14:paraId="0DF607D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32979959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CE2C7CA" w14:textId="654B4E7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23179622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AE752A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775B4C6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48FD76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D4844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7882062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14:paraId="2F343F1F" w14:textId="5D2C0168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pytania zawarte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14:paraId="296C8B46" w14:textId="77777777" w:rsidTr="009634CB">
        <w:trPr>
          <w:trHeight w:val="1068"/>
        </w:trPr>
        <w:tc>
          <w:tcPr>
            <w:tcW w:w="2357" w:type="dxa"/>
          </w:tcPr>
          <w:p w14:paraId="0A3BC817" w14:textId="084ABD2B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C8F13F7" w14:textId="3277CEF5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14:paraId="07FDABB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9B0A8A7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14:paraId="7942D21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831B9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7C567B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B28896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3D2B4D64" w14:textId="7C3EDB2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44D889" w14:textId="1731D781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933C622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14:paraId="2244A8F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1308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844E6ED" w14:textId="25308B1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14:paraId="665BFF1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artykule</w:t>
            </w:r>
          </w:p>
        </w:tc>
        <w:tc>
          <w:tcPr>
            <w:tcW w:w="2361" w:type="dxa"/>
          </w:tcPr>
          <w:p w14:paraId="725706C0" w14:textId="02E37C6D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14:paraId="0FAAE053" w14:textId="6C291166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do gazetki szkolnej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„Wolontariat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naszej szkole”</w:t>
            </w:r>
          </w:p>
        </w:tc>
      </w:tr>
      <w:tr w:rsidR="00906385" w:rsidRPr="00893A83" w14:paraId="0B9865F5" w14:textId="77777777" w:rsidTr="007974EA">
        <w:trPr>
          <w:trHeight w:val="1068"/>
        </w:trPr>
        <w:tc>
          <w:tcPr>
            <w:tcW w:w="2357" w:type="dxa"/>
          </w:tcPr>
          <w:p w14:paraId="394B541D" w14:textId="2310F739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27BBF8" w14:textId="19E69E7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14:paraId="4362F422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463C8A6D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14:paraId="1B975BC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A8B58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1B4842B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E348EC5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155F410" w14:textId="7E8D71E9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80AAC8" w14:textId="2FF19B69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8249180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DEEAE7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FBD1B64" w14:textId="58003551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D0AB7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44EA96D" w14:textId="7692BF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8C6B974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AC55E79" w14:textId="76C4C39A"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0C61ECD" w14:textId="41464D9B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906385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6385" w:rsidRPr="00893A83" w14:paraId="095B1665" w14:textId="77777777" w:rsidTr="00455103">
        <w:trPr>
          <w:trHeight w:val="425"/>
        </w:trPr>
        <w:tc>
          <w:tcPr>
            <w:tcW w:w="2357" w:type="dxa"/>
          </w:tcPr>
          <w:p w14:paraId="3F5A5BCD" w14:textId="483C10B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45510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8C266B" w14:textId="0880AB22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357" w:type="dxa"/>
          </w:tcPr>
          <w:p w14:paraId="4BAABC7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700D537B" w14:textId="526EF000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72E3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4A489A9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5E600F2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2631A1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591F1197" w14:textId="04FA170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17F2A2AD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579200" w14:textId="0952380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0488EA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13AA947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20F774C" w14:textId="3B6B887D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6606A0F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6BD1BE47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2361" w:type="dxa"/>
          </w:tcPr>
          <w:p w14:paraId="687D9B4F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14:paraId="35BC06B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komiksie, odwołując się do znajomości całej lektury</w:t>
            </w:r>
          </w:p>
        </w:tc>
      </w:tr>
      <w:tr w:rsidR="00F14E7F" w:rsidRPr="00893A83" w14:paraId="7C7E7CC7" w14:textId="77777777" w:rsidTr="00956C3C">
        <w:trPr>
          <w:trHeight w:val="269"/>
        </w:trPr>
        <w:tc>
          <w:tcPr>
            <w:tcW w:w="2357" w:type="dxa"/>
          </w:tcPr>
          <w:p w14:paraId="4B31DACB" w14:textId="73928863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76C7BC" w14:textId="52A3745D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14:paraId="15D91CC4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453137C9" w14:textId="77777777"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0C35F6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D492B8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4B1892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8B316CF" w14:textId="275FE92C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7EB8B2" w14:textId="2580F49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6D80790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4AFDEC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14:paraId="1A016A7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435DC3F9" w14:textId="60C33782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F340D81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0AF71D3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14:paraId="452819CC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szczegółowy plan wydarzeń</w:t>
            </w:r>
          </w:p>
        </w:tc>
        <w:tc>
          <w:tcPr>
            <w:tcW w:w="2361" w:type="dxa"/>
          </w:tcPr>
          <w:p w14:paraId="2E729302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14:paraId="0C5C7702" w14:textId="77777777" w:rsidTr="003D6132">
        <w:trPr>
          <w:trHeight w:val="850"/>
        </w:trPr>
        <w:tc>
          <w:tcPr>
            <w:tcW w:w="2357" w:type="dxa"/>
          </w:tcPr>
          <w:p w14:paraId="63B3ECB9" w14:textId="794F160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B85E252" w14:textId="088D665A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14:paraId="7A48195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3B01D9C1" w14:textId="791677DA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3F737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14:paraId="510B9A5A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452D555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77300B53" w14:textId="6E00ED9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92F60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799F40F2" w14:textId="34A79C63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D8B81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14:paraId="1BF968F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4A3D87D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14:paraId="35919D2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2E468450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14:paraId="624EABC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w Polsce i na świecie</w:t>
            </w:r>
          </w:p>
          <w:p w14:paraId="7F21E74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14:paraId="52B1BE9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7EAA6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4FF383E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14:paraId="4C17CE78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F14E7F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o pierwszych polskich komiksach</w:t>
            </w:r>
          </w:p>
          <w:p w14:paraId="4858A91C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14:paraId="55CB6980" w14:textId="77777777" w:rsidTr="00B76509">
        <w:trPr>
          <w:trHeight w:val="1068"/>
        </w:trPr>
        <w:tc>
          <w:tcPr>
            <w:tcW w:w="2357" w:type="dxa"/>
          </w:tcPr>
          <w:p w14:paraId="339C48D0" w14:textId="32ED515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24E476A" w14:textId="0DA21D4C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rycerzy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016967C" w14:textId="77777777"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4941C9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14:paraId="1D97D8E2" w14:textId="77777777"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4941C9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14:paraId="656814AA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14:paraId="64EDB14C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do wywiadu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0DB78DE6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</w:t>
            </w:r>
            <w:proofErr w:type="spellStart"/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Christy</w:t>
            </w:r>
            <w:proofErr w:type="spellEnd"/>
          </w:p>
        </w:tc>
      </w:tr>
      <w:tr w:rsidR="00F14E7F" w:rsidRPr="00893A83" w14:paraId="416D7A83" w14:textId="77777777" w:rsidTr="00B24B58">
        <w:trPr>
          <w:trHeight w:val="861"/>
        </w:trPr>
        <w:tc>
          <w:tcPr>
            <w:tcW w:w="2357" w:type="dxa"/>
          </w:tcPr>
          <w:p w14:paraId="1F4A95E6" w14:textId="7BCC199F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14:paraId="779B2F22" w14:textId="0B654F42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14:paraId="176C312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14:paraId="29835AE9" w14:textId="1D275669"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14:paraId="2F43585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14:paraId="45A1B8B5" w14:textId="178C60EA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14:paraId="6837D82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14:paraId="3B11236E" w14:textId="77777777" w:rsidTr="004941C9">
        <w:trPr>
          <w:trHeight w:val="1068"/>
        </w:trPr>
        <w:tc>
          <w:tcPr>
            <w:tcW w:w="2357" w:type="dxa"/>
          </w:tcPr>
          <w:p w14:paraId="489E3B04" w14:textId="7562D70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01BB99" w14:textId="092AC8D3"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zdanie nierozwinięte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14:paraId="7D86A569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14:paraId="31849C44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w zdaniu pojedynczym rozwiniętym</w:t>
            </w:r>
          </w:p>
        </w:tc>
        <w:tc>
          <w:tcPr>
            <w:tcW w:w="2357" w:type="dxa"/>
          </w:tcPr>
          <w:p w14:paraId="476B9E91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w zdania 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EED8E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14:paraId="7FDC21F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14:paraId="55B63ED4" w14:textId="77777777" w:rsidTr="00B24B58">
        <w:trPr>
          <w:trHeight w:val="411"/>
        </w:trPr>
        <w:tc>
          <w:tcPr>
            <w:tcW w:w="2357" w:type="dxa"/>
          </w:tcPr>
          <w:p w14:paraId="4AF7707A" w14:textId="263585E2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156.</w:t>
            </w:r>
          </w:p>
          <w:p w14:paraId="1B890D1A" w14:textId="11A2C62D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357" w:type="dxa"/>
          </w:tcPr>
          <w:p w14:paraId="73C865A0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9EF9A64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2802E47E" w14:textId="038FADA5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50D8D04E" w14:textId="4966EF7D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8BC2916" w14:textId="0CFE680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14:paraId="55810848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14:paraId="5227A372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14:paraId="3A7B1DE1" w14:textId="77777777" w:rsidTr="00120CDA">
        <w:trPr>
          <w:trHeight w:val="567"/>
        </w:trPr>
        <w:tc>
          <w:tcPr>
            <w:tcW w:w="2357" w:type="dxa"/>
          </w:tcPr>
          <w:p w14:paraId="2C995543" w14:textId="24202A0D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157.</w:t>
            </w:r>
          </w:p>
          <w:p w14:paraId="4B9532DE" w14:textId="1168A590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by w przyszłości być…</w:t>
            </w:r>
          </w:p>
        </w:tc>
        <w:tc>
          <w:tcPr>
            <w:tcW w:w="2357" w:type="dxa"/>
          </w:tcPr>
          <w:p w14:paraId="35CD3F0C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1DF88561" w14:textId="77777777"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14:paraId="6221A1CB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3F48D47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680CC74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jego marzenia</w:t>
            </w:r>
          </w:p>
          <w:p w14:paraId="4D44EE8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87F18FD" w14:textId="16E99150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EEE9659" w14:textId="19786974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14:paraId="520AB88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14:paraId="00554DE3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99BE33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C22A856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78A0AC21" w14:textId="2C16A4D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46F8535E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FA30DD9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7095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>na kilku rysunkach swoje marzenia</w:t>
            </w:r>
          </w:p>
          <w:p w14:paraId="3F0EEBDC" w14:textId="3A053EED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D6132" w:rsidRPr="00893A83" w14:paraId="2498CDAB" w14:textId="77777777" w:rsidTr="00E852DE">
        <w:trPr>
          <w:trHeight w:val="70"/>
        </w:trPr>
        <w:tc>
          <w:tcPr>
            <w:tcW w:w="2357" w:type="dxa"/>
          </w:tcPr>
          <w:p w14:paraId="76A43DF5" w14:textId="32FD823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r w:rsidR="003D613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361B1B" w14:textId="15E9C622" w:rsidR="003D6132" w:rsidRPr="00893A83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14:paraId="56BA9088" w14:textId="772F6305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479450" w14:textId="64F5224A" w:rsidR="003D6132" w:rsidRPr="00893A83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600F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B1191E9" w14:textId="77777777" w:rsidR="003D6132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5C17711C" w14:textId="2B31531E" w:rsidR="003D6132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A5B145E" w14:textId="77777777" w:rsidR="00B63ABB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2921C7" w14:textId="77777777" w:rsidR="00956C3C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C01C202" w14:textId="77777777" w:rsidR="003D6132" w:rsidRPr="00893A83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2A7CA417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AFC646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561C96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14:paraId="46935FF6" w14:textId="74EC265E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D5466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76FB5FD8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  <w:tr w:rsidR="00843072" w:rsidRPr="00893A83" w14:paraId="6F80B636" w14:textId="77777777" w:rsidTr="00E852DE">
        <w:trPr>
          <w:trHeight w:val="70"/>
        </w:trPr>
        <w:tc>
          <w:tcPr>
            <w:tcW w:w="2357" w:type="dxa"/>
          </w:tcPr>
          <w:p w14:paraId="07E63056" w14:textId="1A040991" w:rsidR="00843072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D902D3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44E193E" w14:textId="77777777" w:rsidR="00843072" w:rsidRPr="00893A83" w:rsidRDefault="0084307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32B2907" w14:textId="77777777" w:rsidR="00843072" w:rsidRPr="00893A83" w:rsidRDefault="0084307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19D1D2A7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18B13BB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16D7B0" w14:textId="77777777" w:rsidR="00B63ABB" w:rsidRPr="00893A83" w:rsidRDefault="00B63ABB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285D481E" w14:textId="20DE56A7" w:rsidR="0029512E" w:rsidRPr="00893A83" w:rsidRDefault="0029512E" w:rsidP="00456A2A">
      <w:pPr>
        <w:spacing w:after="0"/>
        <w:rPr>
          <w:rFonts w:ascii="Times New Roman" w:hAnsi="Times New Roman"/>
          <w:sz w:val="20"/>
          <w:szCs w:val="20"/>
        </w:rPr>
      </w:pPr>
    </w:p>
    <w:sectPr w:rsidR="0029512E" w:rsidRPr="00893A83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7884E" w14:textId="77777777" w:rsidR="00AB727E" w:rsidRDefault="00AB727E" w:rsidP="000B228B">
      <w:pPr>
        <w:spacing w:after="0" w:line="240" w:lineRule="auto"/>
      </w:pPr>
      <w:r>
        <w:separator/>
      </w:r>
    </w:p>
  </w:endnote>
  <w:endnote w:type="continuationSeparator" w:id="0">
    <w:p w14:paraId="5720B921" w14:textId="77777777" w:rsidR="00AB727E" w:rsidRDefault="00AB727E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9B1F" w14:textId="77777777" w:rsidR="00AB727E" w:rsidRDefault="00AB727E" w:rsidP="000B228B">
      <w:pPr>
        <w:spacing w:after="0" w:line="240" w:lineRule="auto"/>
      </w:pPr>
      <w:r>
        <w:separator/>
      </w:r>
    </w:p>
  </w:footnote>
  <w:footnote w:type="continuationSeparator" w:id="0">
    <w:p w14:paraId="425F3C31" w14:textId="77777777" w:rsidR="00AB727E" w:rsidRDefault="00AB727E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85709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72E34"/>
    <w:rsid w:val="005739D6"/>
    <w:rsid w:val="0058107F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C34DD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B727E"/>
    <w:rsid w:val="00AC13AE"/>
    <w:rsid w:val="00AE2561"/>
    <w:rsid w:val="00B03DD0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BE2821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29FA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46C4"/>
  <w15:docId w15:val="{475BEE3C-0A5F-4FD7-81A3-5B84CB1E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12728</Words>
  <Characters>76372</Characters>
  <Application>Microsoft Office Word</Application>
  <DocSecurity>0</DocSecurity>
  <Lines>636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Monika Czarnecka-Schelenz</cp:lastModifiedBy>
  <cp:revision>3</cp:revision>
  <dcterms:created xsi:type="dcterms:W3CDTF">2021-09-17T20:29:00Z</dcterms:created>
  <dcterms:modified xsi:type="dcterms:W3CDTF">2021-09-17T20:37:00Z</dcterms:modified>
</cp:coreProperties>
</file>